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BC5A" w14:textId="32F1B510" w:rsidR="00095160" w:rsidRPr="00041BDE" w:rsidRDefault="00B91798" w:rsidP="008B79F9">
      <w:pPr>
        <w:rPr>
          <w:b/>
          <w:bCs/>
          <w:sz w:val="28"/>
          <w:szCs w:val="28"/>
          <w:u w:val="single"/>
        </w:rPr>
      </w:pPr>
      <w:r w:rsidRPr="00B91798">
        <w:rPr>
          <w:b/>
          <w:bCs/>
          <w:sz w:val="28"/>
          <w:szCs w:val="28"/>
          <w:u w:val="single"/>
        </w:rPr>
        <w:t>NDG</w:t>
      </w:r>
    </w:p>
    <w:p w14:paraId="627CE0D3" w14:textId="77777777" w:rsidR="00041BDE" w:rsidRPr="00041BDE" w:rsidRDefault="00041BDE" w:rsidP="00041BDE">
      <w:pPr>
        <w:rPr>
          <w:b/>
          <w:bCs/>
        </w:rPr>
      </w:pPr>
      <w:r w:rsidRPr="00041BDE">
        <w:rPr>
          <w:b/>
          <w:bCs/>
        </w:rPr>
        <w:t>1. Remarks on Your Pitch Presentation</w:t>
      </w:r>
    </w:p>
    <w:p w14:paraId="6BC9F197" w14:textId="77777777" w:rsidR="00041BDE" w:rsidRPr="00041BDE" w:rsidRDefault="00041BDE" w:rsidP="00041BDE">
      <w:r w:rsidRPr="00041BDE">
        <w:t>(What’s working + what you can emphasise while presenting)</w:t>
      </w:r>
    </w:p>
    <w:p w14:paraId="3D46201F" w14:textId="77777777" w:rsidR="00041BDE" w:rsidRPr="00041BDE" w:rsidRDefault="00041BDE" w:rsidP="00041BDE">
      <w:pPr>
        <w:rPr>
          <w:b/>
          <w:bCs/>
        </w:rPr>
      </w:pPr>
      <w:r w:rsidRPr="00041BDE">
        <w:rPr>
          <w:b/>
          <w:bCs/>
        </w:rPr>
        <w:t>A. What’s Working Well</w:t>
      </w:r>
    </w:p>
    <w:p w14:paraId="464B1F40" w14:textId="77777777" w:rsidR="00041BDE" w:rsidRPr="00041BDE" w:rsidRDefault="00041BDE" w:rsidP="00041BDE">
      <w:r w:rsidRPr="00041BDE">
        <w:rPr>
          <w:b/>
          <w:bCs/>
        </w:rPr>
        <w:t>1. Clear movement from “Now → Next → Future”</w:t>
      </w:r>
      <w:r w:rsidRPr="00041BDE">
        <w:br/>
        <w:t xml:space="preserve">Your structure — legacy challenges → roadmap → phases → your role → pricing — flows neatly. It tells them: </w:t>
      </w:r>
      <w:r w:rsidRPr="00041BDE">
        <w:rPr>
          <w:i/>
          <w:iCs/>
        </w:rPr>
        <w:t>“I understand you, I know what needs to change, and here is how we will get there.”</w:t>
      </w:r>
      <w:r w:rsidRPr="00041BDE">
        <w:t xml:space="preserve"> This builds trust.</w:t>
      </w:r>
    </w:p>
    <w:p w14:paraId="4AFAB9DC" w14:textId="77777777" w:rsidR="00041BDE" w:rsidRPr="00041BDE" w:rsidRDefault="00041BDE" w:rsidP="00041BDE">
      <w:r w:rsidRPr="00041BDE">
        <w:rPr>
          <w:b/>
          <w:bCs/>
        </w:rPr>
        <w:t>2. Strong diagnosis upfront</w:t>
      </w:r>
      <w:r w:rsidRPr="00041BDE">
        <w:br/>
        <w:t>The slide on “Old school perception,” “overlapping businesses,” and “weak process adherence” is gold. Clients often don’t articulate this themselves, but they nod when someone says it clearly and respectfully.</w:t>
      </w:r>
    </w:p>
    <w:p w14:paraId="0FB8FE13" w14:textId="77777777" w:rsidR="00041BDE" w:rsidRPr="00041BDE" w:rsidRDefault="00041BDE" w:rsidP="00041BDE">
      <w:r w:rsidRPr="00041BDE">
        <w:rPr>
          <w:b/>
          <w:bCs/>
        </w:rPr>
        <w:t>3. Transformation narrative is powerful</w:t>
      </w:r>
      <w:r w:rsidRPr="00041BDE">
        <w:br/>
        <w:t>Your positioning — “Trader to Marketer,” “Visibility → Engagement → Energy” — simplifies a complex subject into something the management can emotionally buy into.</w:t>
      </w:r>
    </w:p>
    <w:p w14:paraId="46F7C783" w14:textId="77777777" w:rsidR="00041BDE" w:rsidRPr="00041BDE" w:rsidRDefault="00041BDE" w:rsidP="00041BDE">
      <w:r w:rsidRPr="00041BDE">
        <w:rPr>
          <w:b/>
          <w:bCs/>
        </w:rPr>
        <w:t>4. Phases are crisp and believable</w:t>
      </w:r>
      <w:r w:rsidRPr="00041BDE">
        <w:br/>
        <w:t>Jan–Mar = discovery, hygiene, alignment.</w:t>
      </w:r>
      <w:r w:rsidRPr="00041BDE">
        <w:br/>
        <w:t>Apr–Jun = execution, amplification.</w:t>
      </w:r>
      <w:r w:rsidRPr="00041BDE">
        <w:br/>
        <w:t>This makes the engagement look methodical, not fluffy.</w:t>
      </w:r>
    </w:p>
    <w:p w14:paraId="2AADD7AA" w14:textId="77777777" w:rsidR="00041BDE" w:rsidRPr="00041BDE" w:rsidRDefault="00041BDE" w:rsidP="00041BDE">
      <w:r w:rsidRPr="00041BDE">
        <w:rPr>
          <w:b/>
          <w:bCs/>
        </w:rPr>
        <w:t>5. You’ve positioned yourself as an extension of their core team</w:t>
      </w:r>
      <w:r w:rsidRPr="00041BDE">
        <w:br/>
        <w:t xml:space="preserve">This is wise. NDG needs someone who will </w:t>
      </w:r>
      <w:r w:rsidRPr="00041BDE">
        <w:rPr>
          <w:i/>
          <w:iCs/>
        </w:rPr>
        <w:t>work with them</w:t>
      </w:r>
      <w:r w:rsidRPr="00041BDE">
        <w:t>, not “consult from the outside.” Your slide about being part of the strategic core team reinforces partnership.</w:t>
      </w:r>
    </w:p>
    <w:p w14:paraId="6A375DE3" w14:textId="77777777" w:rsidR="00041BDE" w:rsidRPr="00041BDE" w:rsidRDefault="00041BDE" w:rsidP="00041BDE">
      <w:r w:rsidRPr="00041BDE">
        <w:rPr>
          <w:b/>
          <w:bCs/>
        </w:rPr>
        <w:t>6. Clear separation between Strategy (You) and Execution (TLS)</w:t>
      </w:r>
      <w:r w:rsidRPr="00041BDE">
        <w:br/>
        <w:t>This makes budgeting easy for them and removes confusion.</w:t>
      </w:r>
    </w:p>
    <w:p w14:paraId="6919B217" w14:textId="77777777" w:rsidR="00041BDE" w:rsidRPr="00041BDE" w:rsidRDefault="00000000" w:rsidP="00041BDE">
      <w:r>
        <w:pict w14:anchorId="1C33B859">
          <v:rect id="_x0000_i1025" style="width:0;height:1.5pt" o:hralign="center" o:hrstd="t" o:hr="t" fillcolor="#a0a0a0" stroked="f"/>
        </w:pict>
      </w:r>
    </w:p>
    <w:p w14:paraId="6705D0A4" w14:textId="77777777" w:rsidR="007B3EE7" w:rsidRDefault="007B3EE7">
      <w:pPr>
        <w:rPr>
          <w:b/>
          <w:bCs/>
        </w:rPr>
      </w:pPr>
      <w:r>
        <w:rPr>
          <w:b/>
          <w:bCs/>
        </w:rPr>
        <w:br w:type="page"/>
      </w:r>
    </w:p>
    <w:p w14:paraId="19D21A63" w14:textId="4C5B562D" w:rsidR="00041BDE" w:rsidRPr="00041BDE" w:rsidRDefault="00041BDE" w:rsidP="00041BDE">
      <w:pPr>
        <w:rPr>
          <w:b/>
          <w:bCs/>
        </w:rPr>
      </w:pPr>
      <w:r w:rsidRPr="00041BDE">
        <w:rPr>
          <w:b/>
          <w:bCs/>
        </w:rPr>
        <w:lastRenderedPageBreak/>
        <w:t>B. What You Should Emphasise While Presenting</w:t>
      </w:r>
    </w:p>
    <w:p w14:paraId="2C4B0F5F" w14:textId="77777777" w:rsidR="00041BDE" w:rsidRPr="00041BDE" w:rsidRDefault="00041BDE" w:rsidP="00041BDE">
      <w:r w:rsidRPr="00041BDE">
        <w:t>These talking points will strengthen your pitch:</w:t>
      </w:r>
    </w:p>
    <w:p w14:paraId="56998D52" w14:textId="77777777" w:rsidR="00041BDE" w:rsidRPr="00041BDE" w:rsidRDefault="00041BDE" w:rsidP="00041BDE">
      <w:pPr>
        <w:rPr>
          <w:b/>
          <w:bCs/>
        </w:rPr>
      </w:pPr>
      <w:r w:rsidRPr="00041BDE">
        <w:rPr>
          <w:b/>
          <w:bCs/>
        </w:rPr>
        <w:t>1. NDG already has the ingredients — they are missing orchestration</w:t>
      </w:r>
    </w:p>
    <w:p w14:paraId="5BCF6C83" w14:textId="77777777" w:rsidR="00041BDE" w:rsidRPr="00041BDE" w:rsidRDefault="00041BDE" w:rsidP="00041BDE">
      <w:r w:rsidRPr="00041BDE">
        <w:t xml:space="preserve">They have a legacy, relationships, and product strength. What they lack is consistency, structure, belief and visible energy. Position your work as </w:t>
      </w:r>
      <w:r w:rsidRPr="00041BDE">
        <w:rPr>
          <w:i/>
          <w:iCs/>
        </w:rPr>
        <w:t>bringing orchestration, direction, and discipline.</w:t>
      </w:r>
    </w:p>
    <w:p w14:paraId="3F82C2BE" w14:textId="77777777" w:rsidR="00041BDE" w:rsidRPr="00041BDE" w:rsidRDefault="00041BDE" w:rsidP="00041BDE">
      <w:pPr>
        <w:rPr>
          <w:b/>
          <w:bCs/>
        </w:rPr>
      </w:pPr>
      <w:r w:rsidRPr="00041BDE">
        <w:rPr>
          <w:b/>
          <w:bCs/>
        </w:rPr>
        <w:t>2. Focus on outcomes, not deliverables</w:t>
      </w:r>
    </w:p>
    <w:p w14:paraId="1675D51C" w14:textId="77777777" w:rsidR="00041BDE" w:rsidRPr="00041BDE" w:rsidRDefault="00041BDE" w:rsidP="00041BDE">
      <w:r w:rsidRPr="00041BDE">
        <w:t>Anybody can make social media posts or brochures.</w:t>
      </w:r>
      <w:r w:rsidRPr="00041BDE">
        <w:br/>
        <w:t xml:space="preserve">What they truly need is </w:t>
      </w:r>
      <w:r w:rsidRPr="00041BDE">
        <w:rPr>
          <w:b/>
          <w:bCs/>
        </w:rPr>
        <w:t>perception change, market recall, and sales efficiency</w:t>
      </w:r>
      <w:r w:rsidRPr="00041BDE">
        <w:t>.</w:t>
      </w:r>
    </w:p>
    <w:p w14:paraId="417D3DBB" w14:textId="77777777" w:rsidR="00041BDE" w:rsidRPr="00041BDE" w:rsidRDefault="00041BDE" w:rsidP="00041BDE">
      <w:pPr>
        <w:rPr>
          <w:b/>
          <w:bCs/>
        </w:rPr>
      </w:pPr>
      <w:r w:rsidRPr="00041BDE">
        <w:rPr>
          <w:b/>
          <w:bCs/>
        </w:rPr>
        <w:t>3. They are becoming irrelevant in the digital-first buying cycle</w:t>
      </w:r>
    </w:p>
    <w:p w14:paraId="7CB60F5D" w14:textId="77777777" w:rsidR="00041BDE" w:rsidRPr="00041BDE" w:rsidRDefault="00041BDE" w:rsidP="00041BDE">
      <w:r w:rsidRPr="00041BDE">
        <w:t>Even B2B buyers go online before calling a vendor. If NDG’s visibility is weak, the younger buyers will never discover them — no matter their legacy.</w:t>
      </w:r>
    </w:p>
    <w:p w14:paraId="6F785A38" w14:textId="77777777" w:rsidR="00041BDE" w:rsidRPr="00041BDE" w:rsidRDefault="00041BDE" w:rsidP="00041BDE">
      <w:pPr>
        <w:rPr>
          <w:b/>
          <w:bCs/>
        </w:rPr>
      </w:pPr>
      <w:r w:rsidRPr="00041BDE">
        <w:rPr>
          <w:b/>
          <w:bCs/>
        </w:rPr>
        <w:t>4. Your transformation approach is future-driven, not cosmetic</w:t>
      </w:r>
    </w:p>
    <w:p w14:paraId="772A04DC" w14:textId="77777777" w:rsidR="00041BDE" w:rsidRPr="00041BDE" w:rsidRDefault="00041BDE" w:rsidP="00041BDE">
      <w:r w:rsidRPr="00041BDE">
        <w:t xml:space="preserve">Make it clear that you’re offering </w:t>
      </w:r>
      <w:r w:rsidRPr="00041BDE">
        <w:rPr>
          <w:b/>
          <w:bCs/>
        </w:rPr>
        <w:t>brand transformation + sales transformation</w:t>
      </w:r>
      <w:r w:rsidRPr="00041BDE">
        <w:t>, not just marketing content.</w:t>
      </w:r>
    </w:p>
    <w:p w14:paraId="22096921" w14:textId="77777777" w:rsidR="00041BDE" w:rsidRPr="00041BDE" w:rsidRDefault="00041BDE" w:rsidP="00041BDE">
      <w:pPr>
        <w:rPr>
          <w:b/>
          <w:bCs/>
        </w:rPr>
      </w:pPr>
      <w:r w:rsidRPr="00041BDE">
        <w:rPr>
          <w:b/>
          <w:bCs/>
        </w:rPr>
        <w:t>5. Remove fear of cost</w:t>
      </w:r>
    </w:p>
    <w:p w14:paraId="5E12DE8B" w14:textId="77777777" w:rsidR="00041BDE" w:rsidRPr="00041BDE" w:rsidRDefault="00041BDE" w:rsidP="00041BDE">
      <w:r w:rsidRPr="00041BDE">
        <w:t>Reassure them that the fee is not an expense — it is a structured path to:</w:t>
      </w:r>
    </w:p>
    <w:p w14:paraId="14F0663F" w14:textId="77777777" w:rsidR="00041BDE" w:rsidRPr="00041BDE" w:rsidRDefault="00041BDE">
      <w:pPr>
        <w:numPr>
          <w:ilvl w:val="0"/>
          <w:numId w:val="55"/>
        </w:numPr>
      </w:pPr>
      <w:r w:rsidRPr="00041BDE">
        <w:t>more enquiries</w:t>
      </w:r>
    </w:p>
    <w:p w14:paraId="658F3A01" w14:textId="77777777" w:rsidR="00041BDE" w:rsidRPr="00041BDE" w:rsidRDefault="00041BDE">
      <w:pPr>
        <w:numPr>
          <w:ilvl w:val="0"/>
          <w:numId w:val="55"/>
        </w:numPr>
      </w:pPr>
      <w:r w:rsidRPr="00041BDE">
        <w:t>better conversions</w:t>
      </w:r>
    </w:p>
    <w:p w14:paraId="42B11E44" w14:textId="77777777" w:rsidR="00041BDE" w:rsidRPr="00041BDE" w:rsidRDefault="00041BDE">
      <w:pPr>
        <w:numPr>
          <w:ilvl w:val="0"/>
          <w:numId w:val="55"/>
        </w:numPr>
      </w:pPr>
      <w:r w:rsidRPr="00041BDE">
        <w:t>stronger revival of NDG brand</w:t>
      </w:r>
    </w:p>
    <w:p w14:paraId="1FE2F1BE" w14:textId="77777777" w:rsidR="00041BDE" w:rsidRPr="00041BDE" w:rsidRDefault="00041BDE">
      <w:pPr>
        <w:numPr>
          <w:ilvl w:val="0"/>
          <w:numId w:val="55"/>
        </w:numPr>
      </w:pPr>
      <w:r w:rsidRPr="00041BDE">
        <w:t>energised team culture</w:t>
      </w:r>
    </w:p>
    <w:p w14:paraId="6060D419" w14:textId="77777777" w:rsidR="00041BDE" w:rsidRPr="00041BDE" w:rsidRDefault="00041BDE">
      <w:pPr>
        <w:numPr>
          <w:ilvl w:val="0"/>
          <w:numId w:val="55"/>
        </w:numPr>
      </w:pPr>
      <w:r w:rsidRPr="00041BDE">
        <w:t>better dealer engagement</w:t>
      </w:r>
    </w:p>
    <w:p w14:paraId="7DB5A742" w14:textId="66008CA6" w:rsidR="007B3EE7" w:rsidRDefault="007B3EE7">
      <w:r>
        <w:br w:type="page"/>
      </w:r>
    </w:p>
    <w:p w14:paraId="3E20BB89" w14:textId="77777777" w:rsidR="00041BDE" w:rsidRPr="00041BDE" w:rsidRDefault="00041BDE" w:rsidP="00041BDE"/>
    <w:p w14:paraId="3CDE898F" w14:textId="77777777" w:rsidR="00041BDE" w:rsidRPr="00041BDE" w:rsidRDefault="00041BDE" w:rsidP="00041BDE">
      <w:pPr>
        <w:rPr>
          <w:b/>
          <w:bCs/>
        </w:rPr>
      </w:pPr>
      <w:r w:rsidRPr="00041BDE">
        <w:rPr>
          <w:b/>
          <w:bCs/>
        </w:rPr>
        <w:t>2. Flow Speech for the Presentation</w:t>
      </w:r>
    </w:p>
    <w:p w14:paraId="40501315" w14:textId="77777777" w:rsidR="00041BDE" w:rsidRPr="00041BDE" w:rsidRDefault="00041BDE" w:rsidP="00041BDE">
      <w:r w:rsidRPr="00041BDE">
        <w:t>This is your ready-to-deliver script.</w:t>
      </w:r>
      <w:r w:rsidRPr="00041BDE">
        <w:br/>
        <w:t>Natural, confident, no fluff, and in your voice.</w:t>
      </w:r>
    </w:p>
    <w:p w14:paraId="5AF8E831" w14:textId="77777777" w:rsidR="00041BDE" w:rsidRPr="00041BDE" w:rsidRDefault="00000000" w:rsidP="00041BDE">
      <w:r>
        <w:pict w14:anchorId="702AA8AC">
          <v:rect id="_x0000_i1027" style="width:0;height:1.5pt" o:hralign="center" o:hrstd="t" o:hr="t" fillcolor="#a0a0a0" stroked="f"/>
        </w:pict>
      </w:r>
    </w:p>
    <w:p w14:paraId="19F0784B" w14:textId="77777777" w:rsidR="00041BDE" w:rsidRPr="00041BDE" w:rsidRDefault="00041BDE" w:rsidP="00041BDE">
      <w:pPr>
        <w:rPr>
          <w:b/>
          <w:bCs/>
        </w:rPr>
      </w:pPr>
      <w:r w:rsidRPr="00041BDE">
        <w:rPr>
          <w:b/>
          <w:bCs/>
        </w:rPr>
        <w:t>Opening</w:t>
      </w:r>
    </w:p>
    <w:p w14:paraId="39439C94" w14:textId="77777777" w:rsidR="00041BDE" w:rsidRPr="00041BDE" w:rsidRDefault="00041BDE" w:rsidP="00041BDE">
      <w:r w:rsidRPr="00041BDE">
        <w:t xml:space="preserve">Good </w:t>
      </w:r>
      <w:proofErr w:type="gramStart"/>
      <w:r w:rsidRPr="00041BDE">
        <w:t>afternoon</w:t>
      </w:r>
      <w:proofErr w:type="gramEnd"/>
      <w:r w:rsidRPr="00041BDE">
        <w:t xml:space="preserve"> everyone.</w:t>
      </w:r>
      <w:r w:rsidRPr="00041BDE">
        <w:br/>
        <w:t>First, thank you for giving me the opportunity to understand your business and share what I believe NDG can truly become.</w:t>
      </w:r>
    </w:p>
    <w:p w14:paraId="71DAB09B" w14:textId="77777777" w:rsidR="00041BDE" w:rsidRPr="00041BDE" w:rsidRDefault="00041BDE" w:rsidP="00041BDE">
      <w:r w:rsidRPr="00041BDE">
        <w:t xml:space="preserve">Here’s the thing — </w:t>
      </w:r>
      <w:r w:rsidRPr="007B3EE7">
        <w:rPr>
          <w:b/>
          <w:bCs/>
        </w:rPr>
        <w:t>NDG is not a small company trying to grow. NDG is a big company that has stopped telling its story.</w:t>
      </w:r>
      <w:r w:rsidRPr="00041BDE">
        <w:t xml:space="preserve"> The world has changed, the way customers discover suppliers has changed, the speed of communication has changed — but NDG’s visibility, energy and processes haven’t kept pace.</w:t>
      </w:r>
    </w:p>
    <w:p w14:paraId="6DB61827" w14:textId="77777777" w:rsidR="00041BDE" w:rsidRPr="00041BDE" w:rsidRDefault="00041BDE" w:rsidP="00041BDE">
      <w:r w:rsidRPr="00041BDE">
        <w:t>And that’s exactly why I’m here.</w:t>
      </w:r>
    </w:p>
    <w:p w14:paraId="7DC97518" w14:textId="77777777" w:rsidR="00041BDE" w:rsidRPr="00041BDE" w:rsidRDefault="00000000" w:rsidP="00041BDE">
      <w:r>
        <w:pict w14:anchorId="2F95D2E2">
          <v:rect id="_x0000_i1028" style="width:0;height:1.5pt" o:hralign="center" o:hrstd="t" o:hr="t" fillcolor="#a0a0a0" stroked="f"/>
        </w:pict>
      </w:r>
    </w:p>
    <w:p w14:paraId="349E0D56" w14:textId="77777777" w:rsidR="00041BDE" w:rsidRPr="00041BDE" w:rsidRDefault="00041BDE" w:rsidP="00041BDE">
      <w:pPr>
        <w:rPr>
          <w:b/>
          <w:bCs/>
        </w:rPr>
      </w:pPr>
      <w:r w:rsidRPr="00041BDE">
        <w:rPr>
          <w:b/>
          <w:bCs/>
        </w:rPr>
        <w:t>Slide: Transformation Idea</w:t>
      </w:r>
    </w:p>
    <w:p w14:paraId="2E725A36" w14:textId="77777777" w:rsidR="00041BDE" w:rsidRPr="00041BDE" w:rsidRDefault="00041BDE" w:rsidP="00041BDE">
      <w:pPr>
        <w:spacing w:after="0"/>
      </w:pPr>
      <w:r w:rsidRPr="00041BDE">
        <w:t>Transformation is not about changing what you sell. It’s about changing how the world sees you.</w:t>
      </w:r>
    </w:p>
    <w:p w14:paraId="73FB8568" w14:textId="77777777" w:rsidR="00041BDE" w:rsidRPr="00041BDE" w:rsidRDefault="00041BDE" w:rsidP="00041BDE">
      <w:pPr>
        <w:spacing w:after="0"/>
      </w:pPr>
      <w:r w:rsidRPr="00041BDE">
        <w:t>It’s the journey from:</w:t>
      </w:r>
    </w:p>
    <w:p w14:paraId="1339E50A" w14:textId="77777777" w:rsidR="00041BDE" w:rsidRPr="007B3EE7" w:rsidRDefault="00041BDE">
      <w:pPr>
        <w:numPr>
          <w:ilvl w:val="0"/>
          <w:numId w:val="56"/>
        </w:numPr>
        <w:spacing w:after="0"/>
        <w:rPr>
          <w:b/>
          <w:bCs/>
        </w:rPr>
      </w:pPr>
      <w:r w:rsidRPr="007B3EE7">
        <w:rPr>
          <w:b/>
          <w:bCs/>
        </w:rPr>
        <w:t>Multiple disjointed product lines → a strong, credible brand</w:t>
      </w:r>
    </w:p>
    <w:p w14:paraId="2F1466A8" w14:textId="77777777" w:rsidR="00041BDE" w:rsidRPr="007B3EE7" w:rsidRDefault="00041BDE">
      <w:pPr>
        <w:numPr>
          <w:ilvl w:val="0"/>
          <w:numId w:val="56"/>
        </w:numPr>
        <w:spacing w:after="0"/>
        <w:rPr>
          <w:b/>
          <w:bCs/>
        </w:rPr>
      </w:pPr>
      <w:r w:rsidRPr="007B3EE7">
        <w:rPr>
          <w:b/>
          <w:bCs/>
        </w:rPr>
        <w:t>A circumstantial way of working → a process-driven organisation</w:t>
      </w:r>
    </w:p>
    <w:p w14:paraId="3CB31372" w14:textId="77777777" w:rsidR="00041BDE" w:rsidRPr="007B3EE7" w:rsidRDefault="00041BDE">
      <w:pPr>
        <w:numPr>
          <w:ilvl w:val="0"/>
          <w:numId w:val="56"/>
        </w:numPr>
        <w:spacing w:after="0"/>
        <w:rPr>
          <w:b/>
          <w:bCs/>
        </w:rPr>
      </w:pPr>
      <w:r w:rsidRPr="007B3EE7">
        <w:rPr>
          <w:b/>
          <w:bCs/>
        </w:rPr>
        <w:t>Working without a roadmap → aligning the entire company to one direction</w:t>
      </w:r>
    </w:p>
    <w:p w14:paraId="3CFDE324" w14:textId="77777777" w:rsidR="00041BDE" w:rsidRPr="00041BDE" w:rsidRDefault="00041BDE" w:rsidP="00041BDE">
      <w:r w:rsidRPr="00041BDE">
        <w:t>Transformation is created in the future, not in the past. My role is to help you visualise that future, and then walk with you till we reach it.</w:t>
      </w:r>
    </w:p>
    <w:p w14:paraId="72FFB70A" w14:textId="77777777" w:rsidR="00041BDE" w:rsidRPr="00041BDE" w:rsidRDefault="00000000" w:rsidP="00041BDE">
      <w:r>
        <w:pict w14:anchorId="21C80072">
          <v:rect id="_x0000_i1029" style="width:0;height:1.5pt" o:hralign="center" o:hrstd="t" o:hr="t" fillcolor="#a0a0a0" stroked="f"/>
        </w:pict>
      </w:r>
    </w:p>
    <w:p w14:paraId="571DE81A" w14:textId="77777777" w:rsidR="00041BDE" w:rsidRPr="00041BDE" w:rsidRDefault="00041BDE" w:rsidP="00041BDE">
      <w:pPr>
        <w:rPr>
          <w:b/>
          <w:bCs/>
        </w:rPr>
      </w:pPr>
      <w:r w:rsidRPr="00041BDE">
        <w:rPr>
          <w:b/>
          <w:bCs/>
        </w:rPr>
        <w:t>Slide: NDG – Our Understanding</w:t>
      </w:r>
    </w:p>
    <w:p w14:paraId="315E15D2" w14:textId="77777777" w:rsidR="00041BDE" w:rsidRPr="00041BDE" w:rsidRDefault="00041BDE" w:rsidP="00041BDE">
      <w:pPr>
        <w:spacing w:after="0"/>
      </w:pPr>
      <w:r w:rsidRPr="00041BDE">
        <w:t>NDG has three powerful customer sets — dealers, end users, and the customers’ customer.</w:t>
      </w:r>
    </w:p>
    <w:p w14:paraId="0177F41B" w14:textId="77777777" w:rsidR="00041BDE" w:rsidRPr="00041BDE" w:rsidRDefault="00041BDE" w:rsidP="00041BDE">
      <w:pPr>
        <w:spacing w:after="0"/>
      </w:pPr>
      <w:r w:rsidRPr="00041BDE">
        <w:t>But NDG is facing something many legacy companies face:</w:t>
      </w:r>
    </w:p>
    <w:p w14:paraId="71DC68FA" w14:textId="77777777" w:rsidR="00041BDE" w:rsidRPr="00041BDE" w:rsidRDefault="00041BDE">
      <w:pPr>
        <w:numPr>
          <w:ilvl w:val="0"/>
          <w:numId w:val="57"/>
        </w:numPr>
        <w:spacing w:after="0"/>
      </w:pPr>
      <w:r w:rsidRPr="00041BDE">
        <w:t>You enjoy goodwill, and yet the market perceives you as old school</w:t>
      </w:r>
    </w:p>
    <w:p w14:paraId="2FB42F5D" w14:textId="77777777" w:rsidR="00041BDE" w:rsidRPr="00041BDE" w:rsidRDefault="00041BDE">
      <w:pPr>
        <w:numPr>
          <w:ilvl w:val="0"/>
          <w:numId w:val="57"/>
        </w:numPr>
        <w:spacing w:after="0"/>
      </w:pPr>
      <w:r w:rsidRPr="00041BDE">
        <w:t>Your businesses overlap and are not clearly defined</w:t>
      </w:r>
    </w:p>
    <w:p w14:paraId="2E89E16C" w14:textId="77777777" w:rsidR="00041BDE" w:rsidRPr="00041BDE" w:rsidRDefault="00041BDE">
      <w:pPr>
        <w:numPr>
          <w:ilvl w:val="0"/>
          <w:numId w:val="57"/>
        </w:numPr>
        <w:spacing w:after="0"/>
      </w:pPr>
      <w:r w:rsidRPr="00041BDE">
        <w:t>Sales processes are inconsistent</w:t>
      </w:r>
    </w:p>
    <w:p w14:paraId="7A99AF84" w14:textId="77777777" w:rsidR="00041BDE" w:rsidRPr="00041BDE" w:rsidRDefault="00041BDE">
      <w:pPr>
        <w:numPr>
          <w:ilvl w:val="0"/>
          <w:numId w:val="57"/>
        </w:numPr>
        <w:spacing w:after="0"/>
      </w:pPr>
      <w:r w:rsidRPr="00041BDE">
        <w:t>And the team… has potential, but low energy</w:t>
      </w:r>
    </w:p>
    <w:p w14:paraId="74EF5F80" w14:textId="77777777" w:rsidR="00041BDE" w:rsidRPr="00041BDE" w:rsidRDefault="00041BDE" w:rsidP="00041BDE">
      <w:pPr>
        <w:spacing w:after="0"/>
      </w:pPr>
      <w:proofErr w:type="gramStart"/>
      <w:r w:rsidRPr="00041BDE">
        <w:t>So</w:t>
      </w:r>
      <w:proofErr w:type="gramEnd"/>
      <w:r w:rsidRPr="00041BDE">
        <w:t xml:space="preserve"> what do we really need to create?</w:t>
      </w:r>
    </w:p>
    <w:p w14:paraId="1E2F97C8" w14:textId="77777777" w:rsidR="00041BDE" w:rsidRPr="00041BDE" w:rsidRDefault="00041BDE" w:rsidP="00041BDE">
      <w:pPr>
        <w:spacing w:after="0"/>
      </w:pPr>
      <w:r w:rsidRPr="00041BDE">
        <w:t xml:space="preserve">Three words: </w:t>
      </w:r>
      <w:r w:rsidRPr="00041BDE">
        <w:rPr>
          <w:b/>
          <w:bCs/>
        </w:rPr>
        <w:t>Visibility, Engagement, Energy.</w:t>
      </w:r>
    </w:p>
    <w:p w14:paraId="22DE84E3" w14:textId="77777777" w:rsidR="00041BDE" w:rsidRPr="00041BDE" w:rsidRDefault="00041BDE" w:rsidP="00041BDE">
      <w:pPr>
        <w:spacing w:after="0"/>
      </w:pPr>
      <w:r w:rsidRPr="00041BDE">
        <w:t>If these three rise, everything else — sales, reputation, dealer confidence, team performance — automatically rises.</w:t>
      </w:r>
    </w:p>
    <w:p w14:paraId="4D9CB8E7" w14:textId="77777777" w:rsidR="00041BDE" w:rsidRPr="00041BDE" w:rsidRDefault="00000000" w:rsidP="00041BDE">
      <w:r>
        <w:pict w14:anchorId="10C5CED0">
          <v:rect id="_x0000_i1030" style="width:0;height:1.5pt" o:hralign="center" o:hrstd="t" o:hr="t" fillcolor="#a0a0a0" stroked="f"/>
        </w:pict>
      </w:r>
    </w:p>
    <w:p w14:paraId="106E57DA" w14:textId="77777777" w:rsidR="00041BDE" w:rsidRPr="00041BDE" w:rsidRDefault="00041BDE" w:rsidP="00041BDE">
      <w:pPr>
        <w:rPr>
          <w:b/>
          <w:bCs/>
        </w:rPr>
      </w:pPr>
      <w:r w:rsidRPr="00041BDE">
        <w:rPr>
          <w:b/>
          <w:bCs/>
        </w:rPr>
        <w:t>Slide: Roadmap – Visibility → Engagement → Energy</w:t>
      </w:r>
    </w:p>
    <w:p w14:paraId="742D092E" w14:textId="77777777" w:rsidR="00041BDE" w:rsidRPr="00041BDE" w:rsidRDefault="00041BDE" w:rsidP="00041BDE">
      <w:r w:rsidRPr="00041BDE">
        <w:t>Let’s break down what this actually means.</w:t>
      </w:r>
    </w:p>
    <w:p w14:paraId="7EC61262" w14:textId="77777777" w:rsidR="00041BDE" w:rsidRPr="00041BDE" w:rsidRDefault="00041BDE" w:rsidP="00041BDE">
      <w:pPr>
        <w:rPr>
          <w:b/>
          <w:bCs/>
        </w:rPr>
      </w:pPr>
      <w:r w:rsidRPr="00041BDE">
        <w:rPr>
          <w:b/>
          <w:bCs/>
        </w:rPr>
        <w:t>Visibility</w:t>
      </w:r>
    </w:p>
    <w:p w14:paraId="0FBC305E" w14:textId="77777777" w:rsidR="00041BDE" w:rsidRPr="00041BDE" w:rsidRDefault="00041BDE" w:rsidP="00041BDE">
      <w:r w:rsidRPr="00041BDE">
        <w:lastRenderedPageBreak/>
        <w:t xml:space="preserve">People should </w:t>
      </w:r>
      <w:r w:rsidRPr="00041BDE">
        <w:rPr>
          <w:i/>
          <w:iCs/>
        </w:rPr>
        <w:t>see</w:t>
      </w:r>
      <w:r w:rsidRPr="00041BDE">
        <w:t xml:space="preserve"> NDG everywhere — online, at exhibitions, through packaging, catalogues, dealer branding, PR, and a modern digital footprint.</w:t>
      </w:r>
    </w:p>
    <w:p w14:paraId="419835E1" w14:textId="77777777" w:rsidR="00041BDE" w:rsidRPr="00041BDE" w:rsidRDefault="00041BDE" w:rsidP="00041BDE">
      <w:pPr>
        <w:rPr>
          <w:b/>
          <w:bCs/>
        </w:rPr>
      </w:pPr>
      <w:r w:rsidRPr="00041BDE">
        <w:rPr>
          <w:b/>
          <w:bCs/>
        </w:rPr>
        <w:t>Engagement</w:t>
      </w:r>
    </w:p>
    <w:p w14:paraId="0757C744" w14:textId="77777777" w:rsidR="00041BDE" w:rsidRPr="00041BDE" w:rsidRDefault="00041BDE" w:rsidP="00041BDE">
      <w:r w:rsidRPr="00041BDE">
        <w:t>Your stakeholders shouldn’t just know you — they should interact with you.</w:t>
      </w:r>
      <w:r w:rsidRPr="00041BDE">
        <w:br/>
        <w:t>Dealers, resellers, OEMs, converters, end users — all should feel NDG’s presence.</w:t>
      </w:r>
    </w:p>
    <w:p w14:paraId="4D843CF7" w14:textId="77777777" w:rsidR="00041BDE" w:rsidRPr="00041BDE" w:rsidRDefault="00041BDE" w:rsidP="00041BDE">
      <w:pPr>
        <w:rPr>
          <w:b/>
          <w:bCs/>
        </w:rPr>
      </w:pPr>
      <w:r w:rsidRPr="00041BDE">
        <w:rPr>
          <w:b/>
          <w:bCs/>
        </w:rPr>
        <w:t>Energy</w:t>
      </w:r>
    </w:p>
    <w:p w14:paraId="6523B196" w14:textId="77777777" w:rsidR="00041BDE" w:rsidRPr="00041BDE" w:rsidRDefault="00041BDE" w:rsidP="00041BDE">
      <w:r w:rsidRPr="00041BDE">
        <w:t>This is internal. If the team feels a new momentum — through training, clear targets, structured reviews, recognition and tools — everything moves faster.</w:t>
      </w:r>
      <w:r w:rsidRPr="00041BDE">
        <w:br/>
        <w:t>Energy is contagious. It reaches your dealers. It reaches the market.</w:t>
      </w:r>
    </w:p>
    <w:p w14:paraId="2560A9E0" w14:textId="77777777" w:rsidR="00041BDE" w:rsidRPr="00041BDE" w:rsidRDefault="00000000" w:rsidP="00041BDE">
      <w:r>
        <w:pict w14:anchorId="0F9BBA49">
          <v:rect id="_x0000_i1031" style="width:0;height:1.5pt" o:hralign="center" o:hrstd="t" o:hr="t" fillcolor="#a0a0a0" stroked="f"/>
        </w:pict>
      </w:r>
    </w:p>
    <w:p w14:paraId="0861BCD0" w14:textId="77777777" w:rsidR="00041BDE" w:rsidRPr="00041BDE" w:rsidRDefault="00041BDE" w:rsidP="00041BDE">
      <w:pPr>
        <w:rPr>
          <w:b/>
          <w:bCs/>
        </w:rPr>
      </w:pPr>
      <w:r w:rsidRPr="00041BDE">
        <w:rPr>
          <w:b/>
          <w:bCs/>
        </w:rPr>
        <w:t>Slide: The Journey from Trader to Marketer</w:t>
      </w:r>
    </w:p>
    <w:p w14:paraId="28952126" w14:textId="77777777" w:rsidR="00041BDE" w:rsidRPr="00041BDE" w:rsidRDefault="00041BDE" w:rsidP="00041BDE">
      <w:r w:rsidRPr="00041BDE">
        <w:t xml:space="preserve">Right </w:t>
      </w:r>
      <w:proofErr w:type="gramStart"/>
      <w:r w:rsidRPr="00041BDE">
        <w:t>now</w:t>
      </w:r>
      <w:proofErr w:type="gramEnd"/>
      <w:r w:rsidRPr="00041BDE">
        <w:t xml:space="preserve"> NDG largely operates like a trading-driven organisation — strong products, strong relationships, but weak storytelling and inconsistent processes.</w:t>
      </w:r>
    </w:p>
    <w:p w14:paraId="7C25815F" w14:textId="77777777" w:rsidR="00041BDE" w:rsidRPr="00041BDE" w:rsidRDefault="00041BDE" w:rsidP="00041BDE">
      <w:r w:rsidRPr="00041BDE">
        <w:t xml:space="preserve">The shift is towards becoming a </w:t>
      </w:r>
      <w:r w:rsidRPr="00041BDE">
        <w:rPr>
          <w:b/>
          <w:bCs/>
        </w:rPr>
        <w:t>marketing-driven organisation</w:t>
      </w:r>
      <w:r w:rsidRPr="00041BDE">
        <w:t xml:space="preserve"> — a company that shapes demand, not just fulfils it.</w:t>
      </w:r>
    </w:p>
    <w:p w14:paraId="45E12028" w14:textId="77777777" w:rsidR="00041BDE" w:rsidRPr="00041BDE" w:rsidRDefault="00041BDE" w:rsidP="00041BDE">
      <w:r w:rsidRPr="00041BDE">
        <w:t>This change doesn’t happen by accident. It requires a roadmap.</w:t>
      </w:r>
    </w:p>
    <w:p w14:paraId="689B881A" w14:textId="77777777" w:rsidR="00041BDE" w:rsidRPr="00041BDE" w:rsidRDefault="00000000" w:rsidP="00041BDE">
      <w:r>
        <w:pict w14:anchorId="64464940">
          <v:rect id="_x0000_i1032" style="width:0;height:1.5pt" o:hralign="center" o:hrstd="t" o:hr="t" fillcolor="#a0a0a0" stroked="f"/>
        </w:pict>
      </w:r>
    </w:p>
    <w:p w14:paraId="31C14B07" w14:textId="77777777" w:rsidR="00041BDE" w:rsidRPr="00041BDE" w:rsidRDefault="00041BDE" w:rsidP="00041BDE">
      <w:pPr>
        <w:rPr>
          <w:b/>
          <w:bCs/>
        </w:rPr>
      </w:pPr>
      <w:r w:rsidRPr="00041BDE">
        <w:rPr>
          <w:b/>
          <w:bCs/>
        </w:rPr>
        <w:t>Slide: Phase 1 (Jan–Mar 2026)</w:t>
      </w:r>
    </w:p>
    <w:p w14:paraId="5F680F80" w14:textId="77777777" w:rsidR="00041BDE" w:rsidRPr="00041BDE" w:rsidRDefault="00041BDE" w:rsidP="00041BDE">
      <w:pPr>
        <w:rPr>
          <w:b/>
          <w:bCs/>
        </w:rPr>
      </w:pPr>
      <w:r w:rsidRPr="00041BDE">
        <w:rPr>
          <w:b/>
          <w:bCs/>
        </w:rPr>
        <w:t>JAN – Discovery</w:t>
      </w:r>
    </w:p>
    <w:p w14:paraId="3627980A" w14:textId="77777777" w:rsidR="00041BDE" w:rsidRPr="00041BDE" w:rsidRDefault="00041BDE" w:rsidP="00041BDE">
      <w:r w:rsidRPr="00041BDE">
        <w:t>Before changing anything, we understand everything.</w:t>
      </w:r>
      <w:r w:rsidRPr="00041BDE">
        <w:br/>
        <w:t>Your business model, visibility gaps, customer perception, sales processes, and team dynamics.</w:t>
      </w:r>
    </w:p>
    <w:p w14:paraId="280078BF" w14:textId="77777777" w:rsidR="00041BDE" w:rsidRPr="00041BDE" w:rsidRDefault="00041BDE" w:rsidP="00041BDE">
      <w:pPr>
        <w:rPr>
          <w:b/>
          <w:bCs/>
        </w:rPr>
      </w:pPr>
      <w:r w:rsidRPr="00041BDE">
        <w:rPr>
          <w:b/>
          <w:bCs/>
        </w:rPr>
        <w:t>FEB – Strategy and Hygiene</w:t>
      </w:r>
    </w:p>
    <w:p w14:paraId="35250B4F" w14:textId="77777777" w:rsidR="00041BDE" w:rsidRPr="00041BDE" w:rsidRDefault="00041BDE" w:rsidP="00041BDE">
      <w:r w:rsidRPr="00041BDE">
        <w:t>We start aligning the basics — website, profiles, branding structure, communication guidelines, and a clear marketing calendar.</w:t>
      </w:r>
    </w:p>
    <w:p w14:paraId="692F99F5" w14:textId="77777777" w:rsidR="00041BDE" w:rsidRPr="00041BDE" w:rsidRDefault="00041BDE" w:rsidP="00041BDE">
      <w:pPr>
        <w:rPr>
          <w:b/>
          <w:bCs/>
        </w:rPr>
      </w:pPr>
      <w:r w:rsidRPr="00041BDE">
        <w:rPr>
          <w:b/>
          <w:bCs/>
        </w:rPr>
        <w:t>MAR – Action</w:t>
      </w:r>
    </w:p>
    <w:p w14:paraId="6232380C" w14:textId="77777777" w:rsidR="00041BDE" w:rsidRPr="00041BDE" w:rsidRDefault="00041BDE" w:rsidP="00041BDE">
      <w:r w:rsidRPr="00041BDE">
        <w:t>By March, marketing goes full throttle.</w:t>
      </w:r>
      <w:r w:rsidRPr="00041BDE">
        <w:br/>
        <w:t>We prepare for FY27 with a strategic plan, and set the tone for the next financial year.</w:t>
      </w:r>
    </w:p>
    <w:p w14:paraId="3B9D21B7" w14:textId="77777777" w:rsidR="00041BDE" w:rsidRPr="00041BDE" w:rsidRDefault="00000000" w:rsidP="00041BDE">
      <w:r>
        <w:pict w14:anchorId="77750812">
          <v:rect id="_x0000_i1033" style="width:0;height:1.5pt" o:hralign="center" o:hrstd="t" o:hr="t" fillcolor="#a0a0a0" stroked="f"/>
        </w:pict>
      </w:r>
    </w:p>
    <w:p w14:paraId="16233EE7" w14:textId="77777777" w:rsidR="00041BDE" w:rsidRPr="00041BDE" w:rsidRDefault="00041BDE" w:rsidP="00041BDE">
      <w:pPr>
        <w:rPr>
          <w:b/>
          <w:bCs/>
        </w:rPr>
      </w:pPr>
      <w:r w:rsidRPr="00041BDE">
        <w:rPr>
          <w:b/>
          <w:bCs/>
        </w:rPr>
        <w:t>Slide: Phase 2 (Apr–Jun 2026)</w:t>
      </w:r>
    </w:p>
    <w:p w14:paraId="6130DA17" w14:textId="77777777" w:rsidR="00041BDE" w:rsidRPr="00041BDE" w:rsidRDefault="00041BDE" w:rsidP="007B3EE7">
      <w:pPr>
        <w:spacing w:after="0"/>
      </w:pPr>
      <w:r w:rsidRPr="00041BDE">
        <w:t>This is where consistent execution happens:</w:t>
      </w:r>
    </w:p>
    <w:p w14:paraId="2A2B8AB6" w14:textId="77777777" w:rsidR="00041BDE" w:rsidRPr="00041BDE" w:rsidRDefault="00041BDE" w:rsidP="007B3EE7">
      <w:pPr>
        <w:numPr>
          <w:ilvl w:val="0"/>
          <w:numId w:val="58"/>
        </w:numPr>
        <w:spacing w:after="0"/>
      </w:pPr>
      <w:r w:rsidRPr="00041BDE">
        <w:t>Monthly execution dashboards</w:t>
      </w:r>
    </w:p>
    <w:p w14:paraId="6375203D" w14:textId="77777777" w:rsidR="00041BDE" w:rsidRPr="00041BDE" w:rsidRDefault="00041BDE" w:rsidP="007B3EE7">
      <w:pPr>
        <w:numPr>
          <w:ilvl w:val="0"/>
          <w:numId w:val="58"/>
        </w:numPr>
        <w:spacing w:after="0"/>
      </w:pPr>
      <w:r w:rsidRPr="00041BDE">
        <w:t>Social media activation</w:t>
      </w:r>
    </w:p>
    <w:p w14:paraId="1F629FE0" w14:textId="77777777" w:rsidR="00041BDE" w:rsidRPr="00041BDE" w:rsidRDefault="00041BDE" w:rsidP="007B3EE7">
      <w:pPr>
        <w:numPr>
          <w:ilvl w:val="0"/>
          <w:numId w:val="58"/>
        </w:numPr>
        <w:spacing w:after="0"/>
      </w:pPr>
      <w:r w:rsidRPr="00041BDE">
        <w:t>Visibility drives</w:t>
      </w:r>
    </w:p>
    <w:p w14:paraId="259C1471" w14:textId="77777777" w:rsidR="00041BDE" w:rsidRPr="00041BDE" w:rsidRDefault="00041BDE" w:rsidP="007B3EE7">
      <w:pPr>
        <w:numPr>
          <w:ilvl w:val="0"/>
          <w:numId w:val="58"/>
        </w:numPr>
        <w:spacing w:after="0"/>
      </w:pPr>
      <w:r w:rsidRPr="00041BDE">
        <w:t>Emailing</w:t>
      </w:r>
    </w:p>
    <w:p w14:paraId="6FC8F223" w14:textId="77777777" w:rsidR="00041BDE" w:rsidRPr="00041BDE" w:rsidRDefault="00041BDE" w:rsidP="007B3EE7">
      <w:pPr>
        <w:numPr>
          <w:ilvl w:val="0"/>
          <w:numId w:val="58"/>
        </w:numPr>
        <w:spacing w:after="0"/>
      </w:pPr>
      <w:r w:rsidRPr="00041BDE">
        <w:t>Sales tools</w:t>
      </w:r>
    </w:p>
    <w:p w14:paraId="0AFE26AC" w14:textId="77777777" w:rsidR="00041BDE" w:rsidRPr="00041BDE" w:rsidRDefault="00041BDE" w:rsidP="007B3EE7">
      <w:pPr>
        <w:numPr>
          <w:ilvl w:val="0"/>
          <w:numId w:val="58"/>
        </w:numPr>
        <w:spacing w:after="0"/>
      </w:pPr>
      <w:r w:rsidRPr="00041BDE">
        <w:t>SEO</w:t>
      </w:r>
    </w:p>
    <w:p w14:paraId="531E54FF" w14:textId="77777777" w:rsidR="00041BDE" w:rsidRPr="00041BDE" w:rsidRDefault="00041BDE" w:rsidP="007B3EE7">
      <w:pPr>
        <w:numPr>
          <w:ilvl w:val="0"/>
          <w:numId w:val="58"/>
        </w:numPr>
        <w:spacing w:after="0"/>
      </w:pPr>
      <w:r w:rsidRPr="00041BDE">
        <w:t>Dealer engagement</w:t>
      </w:r>
    </w:p>
    <w:p w14:paraId="4DAFA389" w14:textId="77777777" w:rsidR="00041BDE" w:rsidRPr="00041BDE" w:rsidRDefault="00041BDE" w:rsidP="007B3EE7">
      <w:pPr>
        <w:numPr>
          <w:ilvl w:val="0"/>
          <w:numId w:val="58"/>
        </w:numPr>
        <w:spacing w:after="0"/>
      </w:pPr>
      <w:r w:rsidRPr="00041BDE">
        <w:lastRenderedPageBreak/>
        <w:t>PR</w:t>
      </w:r>
      <w:r w:rsidRPr="00041BDE">
        <w:br/>
        <w:t>Everything that pushes NDG into the spotlight.</w:t>
      </w:r>
    </w:p>
    <w:p w14:paraId="6621A3FF" w14:textId="77777777" w:rsidR="00041BDE" w:rsidRPr="00041BDE" w:rsidRDefault="00041BDE" w:rsidP="00041BDE">
      <w:r w:rsidRPr="00041BDE">
        <w:t>This phase builds habit.</w:t>
      </w:r>
      <w:r w:rsidRPr="00041BDE">
        <w:br/>
        <w:t>Because transformation is not a moment — it’s a rhythm.</w:t>
      </w:r>
    </w:p>
    <w:p w14:paraId="339D56B0" w14:textId="77777777" w:rsidR="00041BDE" w:rsidRPr="00041BDE" w:rsidRDefault="00000000" w:rsidP="00041BDE">
      <w:r>
        <w:pict w14:anchorId="5FC382FD">
          <v:rect id="_x0000_i1034" style="width:0;height:1.5pt" o:hralign="center" o:hrstd="t" o:hr="t" fillcolor="#a0a0a0" stroked="f"/>
        </w:pict>
      </w:r>
    </w:p>
    <w:p w14:paraId="36136ABD" w14:textId="77777777" w:rsidR="00041BDE" w:rsidRPr="00041BDE" w:rsidRDefault="00041BDE" w:rsidP="00041BDE">
      <w:pPr>
        <w:rPr>
          <w:b/>
          <w:bCs/>
        </w:rPr>
      </w:pPr>
      <w:r w:rsidRPr="00041BDE">
        <w:rPr>
          <w:b/>
          <w:bCs/>
        </w:rPr>
        <w:t>Slide: My Role</w:t>
      </w:r>
    </w:p>
    <w:p w14:paraId="21F2B578" w14:textId="77777777" w:rsidR="00041BDE" w:rsidRPr="00041BDE" w:rsidRDefault="00041BDE" w:rsidP="00041BDE">
      <w:r w:rsidRPr="00041BDE">
        <w:t>Let me be clear about my role.</w:t>
      </w:r>
    </w:p>
    <w:p w14:paraId="77288A24" w14:textId="77777777" w:rsidR="00041BDE" w:rsidRPr="00041BDE" w:rsidRDefault="00041BDE" w:rsidP="00041BDE">
      <w:r w:rsidRPr="00041BDE">
        <w:t>I come in as your transformation partner — not an external vendor.</w:t>
      </w:r>
      <w:r w:rsidRPr="00041BDE">
        <w:br/>
        <w:t>I work with your management and your sales &amp; marketing functions as an extended arm.</w:t>
      </w:r>
    </w:p>
    <w:p w14:paraId="69488734" w14:textId="77777777" w:rsidR="00041BDE" w:rsidRPr="00041BDE" w:rsidRDefault="00041BDE" w:rsidP="00041BDE">
      <w:r w:rsidRPr="00041BDE">
        <w:t>My job is to:</w:t>
      </w:r>
    </w:p>
    <w:p w14:paraId="1E77C71C" w14:textId="77777777" w:rsidR="00041BDE" w:rsidRPr="00041BDE" w:rsidRDefault="00041BDE" w:rsidP="007B3EE7">
      <w:pPr>
        <w:numPr>
          <w:ilvl w:val="0"/>
          <w:numId w:val="59"/>
        </w:numPr>
        <w:spacing w:after="0"/>
      </w:pPr>
      <w:r w:rsidRPr="00041BDE">
        <w:t>Define marketing initiatives</w:t>
      </w:r>
    </w:p>
    <w:p w14:paraId="741E4241" w14:textId="77777777" w:rsidR="00041BDE" w:rsidRPr="00041BDE" w:rsidRDefault="00041BDE" w:rsidP="007B3EE7">
      <w:pPr>
        <w:numPr>
          <w:ilvl w:val="0"/>
          <w:numId w:val="59"/>
        </w:numPr>
        <w:spacing w:after="0"/>
      </w:pPr>
      <w:r w:rsidRPr="00041BDE">
        <w:t>Create the communication strategy</w:t>
      </w:r>
    </w:p>
    <w:p w14:paraId="47E0A396" w14:textId="77777777" w:rsidR="00041BDE" w:rsidRPr="00041BDE" w:rsidRDefault="00041BDE" w:rsidP="007B3EE7">
      <w:pPr>
        <w:numPr>
          <w:ilvl w:val="0"/>
          <w:numId w:val="59"/>
        </w:numPr>
        <w:spacing w:after="0"/>
      </w:pPr>
      <w:r w:rsidRPr="00041BDE">
        <w:t>Shape content</w:t>
      </w:r>
    </w:p>
    <w:p w14:paraId="0FF08198" w14:textId="77777777" w:rsidR="00041BDE" w:rsidRPr="00041BDE" w:rsidRDefault="00041BDE" w:rsidP="007B3EE7">
      <w:pPr>
        <w:numPr>
          <w:ilvl w:val="0"/>
          <w:numId w:val="59"/>
        </w:numPr>
        <w:spacing w:after="0"/>
      </w:pPr>
      <w:r w:rsidRPr="00041BDE">
        <w:t>Build sales tools</w:t>
      </w:r>
    </w:p>
    <w:p w14:paraId="18A85E5E" w14:textId="77777777" w:rsidR="00041BDE" w:rsidRPr="00041BDE" w:rsidRDefault="00041BDE" w:rsidP="007B3EE7">
      <w:pPr>
        <w:numPr>
          <w:ilvl w:val="0"/>
          <w:numId w:val="59"/>
        </w:numPr>
        <w:spacing w:after="0"/>
      </w:pPr>
      <w:r w:rsidRPr="00041BDE">
        <w:t>Set up reporting and tracking structures</w:t>
      </w:r>
    </w:p>
    <w:p w14:paraId="0E38EDD4" w14:textId="77777777" w:rsidR="00041BDE" w:rsidRPr="00041BDE" w:rsidRDefault="00041BDE" w:rsidP="007B3EE7">
      <w:pPr>
        <w:numPr>
          <w:ilvl w:val="0"/>
          <w:numId w:val="59"/>
        </w:numPr>
        <w:spacing w:after="0"/>
      </w:pPr>
      <w:r w:rsidRPr="00041BDE">
        <w:t>Train the team</w:t>
      </w:r>
    </w:p>
    <w:p w14:paraId="3908A1E7" w14:textId="77777777" w:rsidR="00041BDE" w:rsidRPr="00041BDE" w:rsidRDefault="00041BDE" w:rsidP="007B3EE7">
      <w:pPr>
        <w:numPr>
          <w:ilvl w:val="0"/>
          <w:numId w:val="59"/>
        </w:numPr>
        <w:spacing w:after="0"/>
      </w:pPr>
      <w:r w:rsidRPr="00041BDE">
        <w:t>Engage them</w:t>
      </w:r>
    </w:p>
    <w:p w14:paraId="1B37E420" w14:textId="77777777" w:rsidR="00041BDE" w:rsidRPr="00041BDE" w:rsidRDefault="00041BDE" w:rsidP="007B3EE7">
      <w:pPr>
        <w:numPr>
          <w:ilvl w:val="0"/>
          <w:numId w:val="59"/>
        </w:numPr>
        <w:spacing w:after="0"/>
      </w:pPr>
      <w:r w:rsidRPr="00041BDE">
        <w:t>Bring new dimensions to sales and marketing</w:t>
      </w:r>
    </w:p>
    <w:p w14:paraId="4A3764DC" w14:textId="77777777" w:rsidR="00041BDE" w:rsidRPr="00041BDE" w:rsidRDefault="00041BDE" w:rsidP="007B3EE7">
      <w:pPr>
        <w:numPr>
          <w:ilvl w:val="0"/>
          <w:numId w:val="59"/>
        </w:numPr>
        <w:spacing w:after="0"/>
      </w:pPr>
      <w:r w:rsidRPr="00041BDE">
        <w:t>And ensure NDG starts living like the brand it deserves to be</w:t>
      </w:r>
    </w:p>
    <w:p w14:paraId="4A251F77" w14:textId="77777777" w:rsidR="00041BDE" w:rsidRPr="00041BDE" w:rsidRDefault="00041BDE" w:rsidP="00041BDE">
      <w:r w:rsidRPr="00041BDE">
        <w:t>And I don't do this alone — The Lantern Studios executes the creative, design and content side. A team I trust and have worked with for years.</w:t>
      </w:r>
    </w:p>
    <w:p w14:paraId="0D350661" w14:textId="77777777" w:rsidR="00041BDE" w:rsidRPr="00041BDE" w:rsidRDefault="00041BDE" w:rsidP="00041BDE">
      <w:r w:rsidRPr="00041BDE">
        <w:t>Together, we are responsible for strategy + execution = results.</w:t>
      </w:r>
    </w:p>
    <w:p w14:paraId="46426B2A" w14:textId="77777777" w:rsidR="00041BDE" w:rsidRPr="00041BDE" w:rsidRDefault="00000000" w:rsidP="00041BDE">
      <w:r>
        <w:pict w14:anchorId="6A8505D7">
          <v:rect id="_x0000_i1035" style="width:0;height:1.5pt" o:hralign="center" o:hrstd="t" o:hr="t" fillcolor="#a0a0a0" stroked="f"/>
        </w:pict>
      </w:r>
    </w:p>
    <w:p w14:paraId="7D15FF5F" w14:textId="77777777" w:rsidR="00041BDE" w:rsidRPr="00041BDE" w:rsidRDefault="00041BDE" w:rsidP="00041BDE">
      <w:pPr>
        <w:rPr>
          <w:b/>
          <w:bCs/>
        </w:rPr>
      </w:pPr>
      <w:r w:rsidRPr="00041BDE">
        <w:rPr>
          <w:b/>
          <w:bCs/>
        </w:rPr>
        <w:t>Slide: Investment</w:t>
      </w:r>
    </w:p>
    <w:p w14:paraId="4FF2ECE7" w14:textId="77777777" w:rsidR="00041BDE" w:rsidRPr="00041BDE" w:rsidRDefault="00041BDE" w:rsidP="00041BDE">
      <w:r w:rsidRPr="00041BDE">
        <w:t>The investment is not for marketing material.</w:t>
      </w:r>
      <w:r w:rsidRPr="00041BDE">
        <w:br/>
        <w:t xml:space="preserve">It’s for a </w:t>
      </w:r>
      <w:r w:rsidRPr="00041BDE">
        <w:rPr>
          <w:b/>
          <w:bCs/>
        </w:rPr>
        <w:t>transformation system</w:t>
      </w:r>
      <w:r w:rsidRPr="00041BDE">
        <w:t xml:space="preserve"> —</w:t>
      </w:r>
      <w:r w:rsidRPr="00041BDE">
        <w:br/>
        <w:t>one that builds perception, credibility, sales readiness, and future growth.</w:t>
      </w:r>
    </w:p>
    <w:p w14:paraId="37A4FB30" w14:textId="2BC94723" w:rsidR="00041BDE" w:rsidRPr="00041BDE" w:rsidRDefault="00041BDE" w:rsidP="00041BDE">
      <w:r w:rsidRPr="00041BDE">
        <w:t>You are not paying for designs or posts.</w:t>
      </w:r>
      <w:r w:rsidRPr="00041BDE">
        <w:br/>
        <w:t>You are paying for momentum.</w:t>
      </w:r>
    </w:p>
    <w:p w14:paraId="4F451FC0" w14:textId="77777777" w:rsidR="00041BDE" w:rsidRPr="00041BDE" w:rsidRDefault="00041BDE" w:rsidP="00041BDE">
      <w:pPr>
        <w:rPr>
          <w:b/>
          <w:bCs/>
        </w:rPr>
      </w:pPr>
      <w:r w:rsidRPr="00041BDE">
        <w:rPr>
          <w:b/>
          <w:bCs/>
        </w:rPr>
        <w:t>Closing</w:t>
      </w:r>
    </w:p>
    <w:p w14:paraId="29DFF53F" w14:textId="77777777" w:rsidR="00041BDE" w:rsidRPr="00041BDE" w:rsidRDefault="00041BDE" w:rsidP="00041BDE">
      <w:r w:rsidRPr="00041BDE">
        <w:t>NDG is a great company. A respected company. But it’s a silent company.</w:t>
      </w:r>
    </w:p>
    <w:p w14:paraId="0FD04C54" w14:textId="7EEF2E4F" w:rsidR="00041BDE" w:rsidRPr="00041BDE" w:rsidRDefault="00041BDE" w:rsidP="00041BDE">
      <w:r w:rsidRPr="00041BDE">
        <w:t>My job is to give it a voice…</w:t>
      </w:r>
      <w:r w:rsidRPr="00041BDE">
        <w:br/>
        <w:t>a story…</w:t>
      </w:r>
      <w:r w:rsidR="007B3EE7">
        <w:t xml:space="preserve"> </w:t>
      </w:r>
      <w:r w:rsidRPr="00041BDE">
        <w:t>a structure…</w:t>
      </w:r>
      <w:r w:rsidR="007B3EE7">
        <w:t xml:space="preserve"> </w:t>
      </w:r>
      <w:r w:rsidRPr="00041BDE">
        <w:t>and a new energy.</w:t>
      </w:r>
    </w:p>
    <w:p w14:paraId="450CEF35" w14:textId="77777777" w:rsidR="00041BDE" w:rsidRPr="00041BDE" w:rsidRDefault="00041BDE" w:rsidP="00041BDE">
      <w:r w:rsidRPr="00041BDE">
        <w:t>If we do this right — and we will — NDG will not just regain its influence.</w:t>
      </w:r>
      <w:r w:rsidRPr="00041BDE">
        <w:br/>
        <w:t>It will become the most recognised and respected trading + marketing organisation in its category.</w:t>
      </w:r>
    </w:p>
    <w:p w14:paraId="1C41A30A" w14:textId="77777777" w:rsidR="00041BDE" w:rsidRPr="00041BDE" w:rsidRDefault="00041BDE" w:rsidP="00041BDE">
      <w:r w:rsidRPr="00041BDE">
        <w:t>Let’s begin the transformation.</w:t>
      </w:r>
    </w:p>
    <w:p w14:paraId="160D2EA3" w14:textId="77777777" w:rsidR="00041BDE" w:rsidRPr="00041BDE" w:rsidRDefault="00041BDE" w:rsidP="008B79F9"/>
    <w:p w14:paraId="1E06F778" w14:textId="77777777" w:rsidR="00041BDE" w:rsidRDefault="00041BDE">
      <w:pPr>
        <w:rPr>
          <w:b/>
          <w:bCs/>
          <w:u w:val="single"/>
        </w:rPr>
      </w:pPr>
      <w:r>
        <w:rPr>
          <w:b/>
          <w:bCs/>
          <w:u w:val="single"/>
        </w:rPr>
        <w:br w:type="page"/>
      </w:r>
    </w:p>
    <w:p w14:paraId="1874B421" w14:textId="3C4E2C51" w:rsidR="00095160" w:rsidRPr="00095160" w:rsidRDefault="00095160" w:rsidP="00095160">
      <w:pPr>
        <w:rPr>
          <w:b/>
          <w:bCs/>
          <w:u w:val="single"/>
        </w:rPr>
      </w:pPr>
      <w:r w:rsidRPr="00095160">
        <w:rPr>
          <w:b/>
          <w:bCs/>
          <w:u w:val="single"/>
        </w:rPr>
        <w:lastRenderedPageBreak/>
        <w:t>Company Background Note</w:t>
      </w:r>
    </w:p>
    <w:p w14:paraId="502F0AAA" w14:textId="77777777" w:rsidR="00095160" w:rsidRPr="00095160" w:rsidRDefault="00095160" w:rsidP="00095160">
      <w:pPr>
        <w:rPr>
          <w:b/>
          <w:bCs/>
        </w:rPr>
      </w:pPr>
      <w:r w:rsidRPr="00095160">
        <w:rPr>
          <w:b/>
          <w:bCs/>
        </w:rPr>
        <w:t>Narsingh Dass &amp; Company / Narsingh Dass Group</w:t>
      </w:r>
    </w:p>
    <w:p w14:paraId="37B8E9D5" w14:textId="77777777" w:rsidR="00095160" w:rsidRPr="00095160" w:rsidRDefault="00095160" w:rsidP="00095160">
      <w:r w:rsidRPr="00095160">
        <w:t>Narsingh Dass &amp; Company is one of India’s oldest and most trusted names in the paper and forest-products trade. Founded over six decades ago and headquartered in Delhi, the Group has grown from a traditional paper-trading business into a multi-vertical supplier of industrial paper, specialty grades, nonwoven materials, pulp, films, and allied chemicals.</w:t>
      </w:r>
    </w:p>
    <w:p w14:paraId="4BEF748F" w14:textId="77777777" w:rsidR="00095160" w:rsidRPr="00095160" w:rsidRDefault="00095160" w:rsidP="00095160">
      <w:r w:rsidRPr="00095160">
        <w:t xml:space="preserve">Across its various companies — including Sudhir Papers </w:t>
      </w:r>
      <w:proofErr w:type="spellStart"/>
      <w:r w:rsidRPr="00095160">
        <w:t>Pvt.</w:t>
      </w:r>
      <w:proofErr w:type="spellEnd"/>
      <w:r w:rsidRPr="00095160">
        <w:t xml:space="preserve"> Ltd., </w:t>
      </w:r>
      <w:proofErr w:type="spellStart"/>
      <w:r w:rsidRPr="00095160">
        <w:t>Shivananda</w:t>
      </w:r>
      <w:proofErr w:type="spellEnd"/>
      <w:r w:rsidRPr="00095160">
        <w:t xml:space="preserve"> Marketing </w:t>
      </w:r>
      <w:proofErr w:type="spellStart"/>
      <w:r w:rsidRPr="00095160">
        <w:t>Pvt.</w:t>
      </w:r>
      <w:proofErr w:type="spellEnd"/>
      <w:r w:rsidRPr="00095160">
        <w:t xml:space="preserve"> Ltd., India Paper Products, and </w:t>
      </w:r>
      <w:proofErr w:type="spellStart"/>
      <w:r w:rsidRPr="00095160">
        <w:t>Synchem</w:t>
      </w:r>
      <w:proofErr w:type="spellEnd"/>
      <w:r w:rsidRPr="00095160">
        <w:t xml:space="preserve"> — the Group services a wide range of industries: printing, packaging, hygiene products, food service disposables, FMCG, and specialty manufacturing.</w:t>
      </w:r>
    </w:p>
    <w:p w14:paraId="3C57662B" w14:textId="77777777" w:rsidR="00095160" w:rsidRPr="00095160" w:rsidRDefault="00095160" w:rsidP="00095160">
      <w:r w:rsidRPr="00095160">
        <w:t>The company’s footprint spans its historic base in Delhi (</w:t>
      </w:r>
      <w:proofErr w:type="spellStart"/>
      <w:r w:rsidRPr="00095160">
        <w:t>Chawri</w:t>
      </w:r>
      <w:proofErr w:type="spellEnd"/>
      <w:r w:rsidRPr="00095160">
        <w:t xml:space="preserve"> Bazar and Darya Ganj) and reaches key trade hubs like Bangalore and the Middle East through partnerships and exhibition presence. Over the years, the Group has built strong relationships with domestic paper mills, international material manufacturers, converters, and packaging brands.</w:t>
      </w:r>
    </w:p>
    <w:p w14:paraId="7FF75FC0" w14:textId="77777777" w:rsidR="00095160" w:rsidRPr="00095160" w:rsidRDefault="00095160" w:rsidP="00095160">
      <w:r w:rsidRPr="00095160">
        <w:t xml:space="preserve">A defining feature of the Group’s evolution is its early and consistent movement into </w:t>
      </w:r>
      <w:r w:rsidRPr="00095160">
        <w:rPr>
          <w:b/>
          <w:bCs/>
        </w:rPr>
        <w:t>value-added grades</w:t>
      </w:r>
      <w:r w:rsidRPr="00095160">
        <w:t xml:space="preserve">: coated boards, specialty barrier materials, BOPP and cellulose films, nonwoven substrates, and eco-friendly food packaging solutions. Through entities like </w:t>
      </w:r>
      <w:proofErr w:type="spellStart"/>
      <w:r w:rsidRPr="00095160">
        <w:rPr>
          <w:b/>
          <w:bCs/>
        </w:rPr>
        <w:t>Visionova</w:t>
      </w:r>
      <w:proofErr w:type="spellEnd"/>
      <w:r w:rsidRPr="00095160">
        <w:t>, the Group has also positioned itself within the sustainability and hygiene segment, aligning with global shifts toward renewable, recyclable, and compostable materials.</w:t>
      </w:r>
    </w:p>
    <w:p w14:paraId="50214AAD" w14:textId="77777777" w:rsidR="00095160" w:rsidRPr="00095160" w:rsidRDefault="00095160" w:rsidP="00095160">
      <w:r w:rsidRPr="00095160">
        <w:t xml:space="preserve">In industry circles, the Group enjoys strong visibility. Its leaders frequently contribute to discussions in trade media such as </w:t>
      </w:r>
      <w:proofErr w:type="spellStart"/>
      <w:r w:rsidRPr="00095160">
        <w:t>PrintWeek</w:t>
      </w:r>
      <w:proofErr w:type="spellEnd"/>
      <w:r w:rsidRPr="00095160">
        <w:t xml:space="preserve">, Paper Mart, </w:t>
      </w:r>
      <w:proofErr w:type="spellStart"/>
      <w:r w:rsidRPr="00095160">
        <w:t>Paperex</w:t>
      </w:r>
      <w:proofErr w:type="spellEnd"/>
      <w:r w:rsidRPr="00095160">
        <w:t xml:space="preserve"> Market News, and Pulp &amp; Paper Times. Senior members including </w:t>
      </w:r>
      <w:r w:rsidRPr="00095160">
        <w:rPr>
          <w:b/>
          <w:bCs/>
        </w:rPr>
        <w:t>Mr. Satyapal Gupta</w:t>
      </w:r>
      <w:r w:rsidRPr="00095160">
        <w:t xml:space="preserve"> and </w:t>
      </w:r>
      <w:r w:rsidRPr="00095160">
        <w:rPr>
          <w:b/>
          <w:bCs/>
        </w:rPr>
        <w:t>Mr. Aditya Gupta</w:t>
      </w:r>
      <w:r w:rsidRPr="00095160">
        <w:t xml:space="preserve"> are often invited to speak on trends in Indian paper consumption, sustainability, and global trade dynamics.</w:t>
      </w:r>
    </w:p>
    <w:p w14:paraId="283AA77D" w14:textId="77777777" w:rsidR="00095160" w:rsidRPr="00095160" w:rsidRDefault="00095160" w:rsidP="00095160">
      <w:r w:rsidRPr="00095160">
        <w:t xml:space="preserve">The Group also maintains a noteworthy presence at the largest exhibitions in the printing and packaging sector: </w:t>
      </w:r>
      <w:proofErr w:type="spellStart"/>
      <w:r w:rsidRPr="00095160">
        <w:rPr>
          <w:b/>
          <w:bCs/>
        </w:rPr>
        <w:t>PrintPack</w:t>
      </w:r>
      <w:proofErr w:type="spellEnd"/>
      <w:r w:rsidRPr="00095160">
        <w:rPr>
          <w:b/>
          <w:bCs/>
        </w:rPr>
        <w:t xml:space="preserve"> India, </w:t>
      </w:r>
      <w:proofErr w:type="spellStart"/>
      <w:r w:rsidRPr="00095160">
        <w:rPr>
          <w:b/>
          <w:bCs/>
        </w:rPr>
        <w:t>Paperex</w:t>
      </w:r>
      <w:proofErr w:type="spellEnd"/>
      <w:r w:rsidRPr="00095160">
        <w:rPr>
          <w:b/>
          <w:bCs/>
        </w:rPr>
        <w:t>, Paper Arabia, CMPL, regional photo/video expos</w:t>
      </w:r>
      <w:r w:rsidRPr="00095160">
        <w:t xml:space="preserve">, and private-label shows. These events act as key platforms for showcasing its product range and thought leadership. Their 2025 </w:t>
      </w:r>
      <w:proofErr w:type="spellStart"/>
      <w:r w:rsidRPr="00095160">
        <w:t>PrintPack</w:t>
      </w:r>
      <w:proofErr w:type="spellEnd"/>
      <w:r w:rsidRPr="00095160">
        <w:t xml:space="preserve"> presence, anchored on “the green side of paper,” highlighted the Group’s long-standing advocacy for paper as a renewable and environmentally responsible material.</w:t>
      </w:r>
    </w:p>
    <w:p w14:paraId="6D383BAD" w14:textId="77777777" w:rsidR="00095160" w:rsidRPr="00095160" w:rsidRDefault="00095160" w:rsidP="00095160">
      <w:r w:rsidRPr="00095160">
        <w:t>On social platforms, the Group's presence is modest but consistent. Facebook pages, trade-show content, and leadership posts on LinkedIn reinforce their personality as a legacy-driven, relationship-focused, industry-enabling organisation.</w:t>
      </w:r>
    </w:p>
    <w:p w14:paraId="215650D0" w14:textId="77777777" w:rsidR="00095160" w:rsidRPr="00095160" w:rsidRDefault="00095160" w:rsidP="00095160">
      <w:r w:rsidRPr="00095160">
        <w:t>In summary, Narsingh Dass &amp; Company stands as a respected, multi-generational trading and supply group with deep domain knowledge, strong supplier networks, industry influence, and a sustained reputation for reliability. Its expanding interest in sustainable and speciality packaging positions it well for the next phase of growth in India’s rapidly scaling packaging and hygiene sectors.</w:t>
      </w:r>
    </w:p>
    <w:p w14:paraId="076703DF" w14:textId="0A55138F" w:rsidR="00095160" w:rsidRPr="00095160" w:rsidRDefault="00095160" w:rsidP="00095160"/>
    <w:p w14:paraId="1BF7FBAC" w14:textId="77777777" w:rsidR="009D796D" w:rsidRDefault="009D796D">
      <w:pPr>
        <w:rPr>
          <w:b/>
          <w:bCs/>
        </w:rPr>
      </w:pPr>
      <w:r>
        <w:rPr>
          <w:b/>
          <w:bCs/>
        </w:rPr>
        <w:br w:type="page"/>
      </w:r>
    </w:p>
    <w:p w14:paraId="160C405B" w14:textId="03EC514F" w:rsidR="00095160" w:rsidRPr="00095160" w:rsidRDefault="00095160" w:rsidP="00095160">
      <w:pPr>
        <w:rPr>
          <w:b/>
          <w:bCs/>
        </w:rPr>
      </w:pPr>
      <w:r w:rsidRPr="00095160">
        <w:rPr>
          <w:b/>
          <w:bCs/>
        </w:rPr>
        <w:lastRenderedPageBreak/>
        <w:t>Visibility &amp; Brand Presence Audit</w:t>
      </w:r>
    </w:p>
    <w:p w14:paraId="780CCF29" w14:textId="1D1712AD" w:rsidR="00095160" w:rsidRPr="00095160" w:rsidRDefault="00095160" w:rsidP="00095160">
      <w:r w:rsidRPr="00095160">
        <w:t>Below is a structured, consultant-grade audit to help you understand where the brand currently stands and where it can sharpen its presence.</w:t>
      </w:r>
    </w:p>
    <w:p w14:paraId="1E745C98" w14:textId="77777777" w:rsidR="00095160" w:rsidRPr="00095160" w:rsidRDefault="00095160" w:rsidP="00095160">
      <w:pPr>
        <w:rPr>
          <w:b/>
          <w:bCs/>
        </w:rPr>
      </w:pPr>
      <w:r w:rsidRPr="00095160">
        <w:rPr>
          <w:b/>
          <w:bCs/>
        </w:rPr>
        <w:t>A. Strengths: What’s Working Well</w:t>
      </w:r>
    </w:p>
    <w:p w14:paraId="71110111" w14:textId="77777777" w:rsidR="00095160" w:rsidRPr="00095160" w:rsidRDefault="00095160" w:rsidP="00095160">
      <w:pPr>
        <w:rPr>
          <w:b/>
          <w:bCs/>
        </w:rPr>
      </w:pPr>
      <w:r w:rsidRPr="00095160">
        <w:rPr>
          <w:b/>
          <w:bCs/>
        </w:rPr>
        <w:t>1. Strong legacy and trust capital</w:t>
      </w:r>
    </w:p>
    <w:p w14:paraId="3462DED0" w14:textId="77777777" w:rsidR="00095160" w:rsidRPr="00095160" w:rsidRDefault="00095160">
      <w:pPr>
        <w:numPr>
          <w:ilvl w:val="0"/>
          <w:numId w:val="37"/>
        </w:numPr>
        <w:spacing w:after="0"/>
      </w:pPr>
      <w:r w:rsidRPr="00095160">
        <w:t>60+ years of presence in the industry.</w:t>
      </w:r>
    </w:p>
    <w:p w14:paraId="500AB24B" w14:textId="77777777" w:rsidR="00095160" w:rsidRPr="00095160" w:rsidRDefault="00095160">
      <w:pPr>
        <w:numPr>
          <w:ilvl w:val="0"/>
          <w:numId w:val="37"/>
        </w:numPr>
        <w:spacing w:after="0"/>
      </w:pPr>
      <w:r w:rsidRPr="00095160">
        <w:t>Deep relationships with mills, converters, and raw material partners.</w:t>
      </w:r>
    </w:p>
    <w:p w14:paraId="4566D431" w14:textId="77777777" w:rsidR="00095160" w:rsidRPr="00095160" w:rsidRDefault="00095160">
      <w:pPr>
        <w:numPr>
          <w:ilvl w:val="0"/>
          <w:numId w:val="37"/>
        </w:numPr>
      </w:pPr>
      <w:r w:rsidRPr="00095160">
        <w:t>Recognised senior leadership often quoted in trade media.</w:t>
      </w:r>
    </w:p>
    <w:p w14:paraId="14E739B0" w14:textId="77777777" w:rsidR="00095160" w:rsidRPr="00095160" w:rsidRDefault="00095160" w:rsidP="00095160">
      <w:pPr>
        <w:rPr>
          <w:b/>
          <w:bCs/>
        </w:rPr>
      </w:pPr>
      <w:r w:rsidRPr="00095160">
        <w:rPr>
          <w:b/>
          <w:bCs/>
        </w:rPr>
        <w:t>2. Active B2B visibility through exhibitions</w:t>
      </w:r>
    </w:p>
    <w:p w14:paraId="059CDF45" w14:textId="77777777" w:rsidR="00095160" w:rsidRPr="00095160" w:rsidRDefault="00095160">
      <w:pPr>
        <w:numPr>
          <w:ilvl w:val="0"/>
          <w:numId w:val="38"/>
        </w:numPr>
        <w:spacing w:after="0"/>
      </w:pPr>
      <w:r w:rsidRPr="00095160">
        <w:t xml:space="preserve">Consistent presence at </w:t>
      </w:r>
      <w:proofErr w:type="spellStart"/>
      <w:r w:rsidRPr="00095160">
        <w:rPr>
          <w:b/>
          <w:bCs/>
        </w:rPr>
        <w:t>PrintPack</w:t>
      </w:r>
      <w:proofErr w:type="spellEnd"/>
      <w:r w:rsidRPr="00095160">
        <w:rPr>
          <w:b/>
          <w:bCs/>
        </w:rPr>
        <w:t xml:space="preserve"> India, </w:t>
      </w:r>
      <w:proofErr w:type="spellStart"/>
      <w:r w:rsidRPr="00095160">
        <w:rPr>
          <w:b/>
          <w:bCs/>
        </w:rPr>
        <w:t>Paperex</w:t>
      </w:r>
      <w:proofErr w:type="spellEnd"/>
      <w:r w:rsidRPr="00095160">
        <w:rPr>
          <w:b/>
          <w:bCs/>
        </w:rPr>
        <w:t>, Paper Arabia, CMPL Connect</w:t>
      </w:r>
      <w:r w:rsidRPr="00095160">
        <w:t>, and regional expos.</w:t>
      </w:r>
    </w:p>
    <w:p w14:paraId="6E2E14BC" w14:textId="77777777" w:rsidR="00095160" w:rsidRPr="00095160" w:rsidRDefault="00095160">
      <w:pPr>
        <w:numPr>
          <w:ilvl w:val="0"/>
          <w:numId w:val="38"/>
        </w:numPr>
      </w:pPr>
      <w:r w:rsidRPr="00095160">
        <w:t>Shows align perfectly with their buyer profiles: paper traders, printers, converters, packaging developers, and OEMs.</w:t>
      </w:r>
    </w:p>
    <w:p w14:paraId="78DE52C0" w14:textId="77777777" w:rsidR="00095160" w:rsidRPr="00095160" w:rsidRDefault="00095160" w:rsidP="00095160">
      <w:pPr>
        <w:rPr>
          <w:b/>
          <w:bCs/>
        </w:rPr>
      </w:pPr>
      <w:r w:rsidRPr="00095160">
        <w:rPr>
          <w:b/>
          <w:bCs/>
        </w:rPr>
        <w:t>3. Thought-leadership presence</w:t>
      </w:r>
    </w:p>
    <w:p w14:paraId="041983AB" w14:textId="77777777" w:rsidR="00095160" w:rsidRPr="00095160" w:rsidRDefault="00095160">
      <w:pPr>
        <w:numPr>
          <w:ilvl w:val="0"/>
          <w:numId w:val="39"/>
        </w:numPr>
        <w:spacing w:after="0"/>
      </w:pPr>
      <w:r w:rsidRPr="00095160">
        <w:t xml:space="preserve">Coverage and interviews in </w:t>
      </w:r>
      <w:proofErr w:type="spellStart"/>
      <w:r w:rsidRPr="00095160">
        <w:t>PrintWeek</w:t>
      </w:r>
      <w:proofErr w:type="spellEnd"/>
      <w:r w:rsidRPr="00095160">
        <w:t>, Paper Mart, Pulp &amp; Paper Times.</w:t>
      </w:r>
    </w:p>
    <w:p w14:paraId="61DCEA98" w14:textId="77777777" w:rsidR="00095160" w:rsidRPr="00095160" w:rsidRDefault="00095160">
      <w:pPr>
        <w:numPr>
          <w:ilvl w:val="0"/>
          <w:numId w:val="39"/>
        </w:numPr>
      </w:pPr>
      <w:r w:rsidRPr="00095160">
        <w:t>Topics revolve around sustainability, market dynamics, base paper technologies, coatings, and import dependency — all high-value narratives.</w:t>
      </w:r>
    </w:p>
    <w:p w14:paraId="7320C140" w14:textId="77777777" w:rsidR="00095160" w:rsidRPr="00095160" w:rsidRDefault="00095160" w:rsidP="00095160">
      <w:pPr>
        <w:rPr>
          <w:b/>
          <w:bCs/>
        </w:rPr>
      </w:pPr>
      <w:r w:rsidRPr="00095160">
        <w:rPr>
          <w:b/>
          <w:bCs/>
        </w:rPr>
        <w:t>4. Clear sustainability positioning</w:t>
      </w:r>
    </w:p>
    <w:p w14:paraId="4AA2B401" w14:textId="77777777" w:rsidR="00095160" w:rsidRPr="00095160" w:rsidRDefault="00095160">
      <w:pPr>
        <w:numPr>
          <w:ilvl w:val="0"/>
          <w:numId w:val="40"/>
        </w:numPr>
        <w:spacing w:after="0"/>
      </w:pPr>
      <w:r w:rsidRPr="00095160">
        <w:t>Strong messaging around “the green side of paper.”</w:t>
      </w:r>
    </w:p>
    <w:p w14:paraId="5EE058A9" w14:textId="77777777" w:rsidR="00095160" w:rsidRPr="00095160" w:rsidRDefault="00095160">
      <w:pPr>
        <w:numPr>
          <w:ilvl w:val="0"/>
          <w:numId w:val="40"/>
        </w:numPr>
        <w:spacing w:after="0"/>
      </w:pPr>
      <w:r w:rsidRPr="00095160">
        <w:t>Public advocacy on renewable materials and eco-friendly solutions.</w:t>
      </w:r>
    </w:p>
    <w:p w14:paraId="5FB6447A" w14:textId="77777777" w:rsidR="00095160" w:rsidRPr="00095160" w:rsidRDefault="00095160">
      <w:pPr>
        <w:numPr>
          <w:ilvl w:val="0"/>
          <w:numId w:val="40"/>
        </w:numPr>
      </w:pPr>
      <w:r w:rsidRPr="00095160">
        <w:t>Visionova’s presence strengthens their future-facing reputation.</w:t>
      </w:r>
    </w:p>
    <w:p w14:paraId="6E6DEA8A" w14:textId="77777777" w:rsidR="00095160" w:rsidRPr="00095160" w:rsidRDefault="00095160" w:rsidP="00095160">
      <w:pPr>
        <w:rPr>
          <w:b/>
          <w:bCs/>
        </w:rPr>
      </w:pPr>
      <w:r w:rsidRPr="00095160">
        <w:rPr>
          <w:b/>
          <w:bCs/>
        </w:rPr>
        <w:t>5. Distinct multi-vertical capability</w:t>
      </w:r>
    </w:p>
    <w:p w14:paraId="09CB9165" w14:textId="77777777" w:rsidR="00095160" w:rsidRPr="00095160" w:rsidRDefault="00095160">
      <w:pPr>
        <w:numPr>
          <w:ilvl w:val="0"/>
          <w:numId w:val="41"/>
        </w:numPr>
        <w:spacing w:after="0"/>
      </w:pPr>
      <w:r w:rsidRPr="00095160">
        <w:t>Paper, board, pulp, non-wovens, films, specialty chemicals — a rare combination in India.</w:t>
      </w:r>
    </w:p>
    <w:p w14:paraId="61957A79" w14:textId="77777777" w:rsidR="00095160" w:rsidRPr="00095160" w:rsidRDefault="00095160">
      <w:pPr>
        <w:numPr>
          <w:ilvl w:val="0"/>
          <w:numId w:val="41"/>
        </w:numPr>
      </w:pPr>
      <w:r w:rsidRPr="00095160">
        <w:t>Helps position them as a one-stop partner for converters and packaging developers.</w:t>
      </w:r>
    </w:p>
    <w:p w14:paraId="3E88694C" w14:textId="77777777" w:rsidR="00095160" w:rsidRPr="00095160" w:rsidRDefault="00000000" w:rsidP="00095160">
      <w:r>
        <w:pict w14:anchorId="44550398">
          <v:rect id="_x0000_i1037" style="width:0;height:1.5pt" o:hralign="center" o:hrstd="t" o:hr="t" fillcolor="#a0a0a0" stroked="f"/>
        </w:pict>
      </w:r>
    </w:p>
    <w:p w14:paraId="123C4D52" w14:textId="77777777" w:rsidR="00095160" w:rsidRPr="00095160" w:rsidRDefault="00095160" w:rsidP="00095160">
      <w:pPr>
        <w:rPr>
          <w:b/>
          <w:bCs/>
        </w:rPr>
      </w:pPr>
      <w:r w:rsidRPr="00095160">
        <w:rPr>
          <w:b/>
          <w:bCs/>
        </w:rPr>
        <w:t>B. Gaps: Where Visibility Could Be Better</w:t>
      </w:r>
    </w:p>
    <w:p w14:paraId="2E6F0BEC" w14:textId="77777777" w:rsidR="00095160" w:rsidRPr="00095160" w:rsidRDefault="00095160" w:rsidP="00095160">
      <w:pPr>
        <w:rPr>
          <w:b/>
          <w:bCs/>
        </w:rPr>
      </w:pPr>
      <w:r w:rsidRPr="00095160">
        <w:rPr>
          <w:b/>
          <w:bCs/>
        </w:rPr>
        <w:t>1. Limited digital brand identity</w:t>
      </w:r>
    </w:p>
    <w:p w14:paraId="75291AFF" w14:textId="77777777" w:rsidR="00095160" w:rsidRPr="00095160" w:rsidRDefault="00095160">
      <w:pPr>
        <w:numPr>
          <w:ilvl w:val="0"/>
          <w:numId w:val="42"/>
        </w:numPr>
        <w:spacing w:after="0"/>
      </w:pPr>
      <w:r w:rsidRPr="00095160">
        <w:t>No unified digital presence across the Group.</w:t>
      </w:r>
    </w:p>
    <w:p w14:paraId="44FDA6AB" w14:textId="77777777" w:rsidR="00095160" w:rsidRPr="00095160" w:rsidRDefault="00095160">
      <w:pPr>
        <w:numPr>
          <w:ilvl w:val="0"/>
          <w:numId w:val="42"/>
        </w:numPr>
        <w:spacing w:after="0"/>
      </w:pPr>
      <w:r w:rsidRPr="00095160">
        <w:t>Websites appear functional but dated; lack storytelling, case studies, or product-depth pages.</w:t>
      </w:r>
    </w:p>
    <w:p w14:paraId="51EFB5AD" w14:textId="77777777" w:rsidR="00095160" w:rsidRPr="00095160" w:rsidRDefault="00095160">
      <w:pPr>
        <w:numPr>
          <w:ilvl w:val="0"/>
          <w:numId w:val="42"/>
        </w:numPr>
      </w:pPr>
      <w:r w:rsidRPr="00095160">
        <w:t>No clear articulation of “What NDG stands for today.”</w:t>
      </w:r>
    </w:p>
    <w:p w14:paraId="74199997" w14:textId="77777777" w:rsidR="00095160" w:rsidRPr="00095160" w:rsidRDefault="00095160" w:rsidP="00095160">
      <w:pPr>
        <w:rPr>
          <w:b/>
          <w:bCs/>
        </w:rPr>
      </w:pPr>
      <w:r w:rsidRPr="00095160">
        <w:rPr>
          <w:b/>
          <w:bCs/>
        </w:rPr>
        <w:t>2. Modest social media presence</w:t>
      </w:r>
    </w:p>
    <w:p w14:paraId="15263DB4" w14:textId="77777777" w:rsidR="00095160" w:rsidRPr="00095160" w:rsidRDefault="00095160">
      <w:pPr>
        <w:numPr>
          <w:ilvl w:val="0"/>
          <w:numId w:val="43"/>
        </w:numPr>
        <w:spacing w:after="0"/>
      </w:pPr>
      <w:r w:rsidRPr="00095160">
        <w:t>LinkedIn activity exists but is inconsistent.</w:t>
      </w:r>
    </w:p>
    <w:p w14:paraId="7719E200" w14:textId="77777777" w:rsidR="00095160" w:rsidRPr="00095160" w:rsidRDefault="00095160">
      <w:pPr>
        <w:numPr>
          <w:ilvl w:val="0"/>
          <w:numId w:val="43"/>
        </w:numPr>
        <w:spacing w:after="0"/>
      </w:pPr>
      <w:r w:rsidRPr="00095160">
        <w:t>Facebook pages rely on festival posts rather than industry insights, product education, or client success stories.</w:t>
      </w:r>
    </w:p>
    <w:p w14:paraId="3700225F" w14:textId="77777777" w:rsidR="00095160" w:rsidRPr="00095160" w:rsidRDefault="00095160">
      <w:pPr>
        <w:numPr>
          <w:ilvl w:val="0"/>
          <w:numId w:val="43"/>
        </w:numPr>
      </w:pPr>
      <w:r w:rsidRPr="00095160">
        <w:t>No targeted digital campaigns for exhibitions or product categories.</w:t>
      </w:r>
    </w:p>
    <w:p w14:paraId="1B336078" w14:textId="77777777" w:rsidR="00095160" w:rsidRPr="00095160" w:rsidRDefault="00095160" w:rsidP="00095160">
      <w:pPr>
        <w:rPr>
          <w:b/>
          <w:bCs/>
        </w:rPr>
      </w:pPr>
      <w:r w:rsidRPr="00095160">
        <w:rPr>
          <w:b/>
          <w:bCs/>
        </w:rPr>
        <w:t>3. No strong employer brand narrative</w:t>
      </w:r>
    </w:p>
    <w:p w14:paraId="1D0899C9" w14:textId="77777777" w:rsidR="00095160" w:rsidRPr="00095160" w:rsidRDefault="00095160">
      <w:pPr>
        <w:numPr>
          <w:ilvl w:val="0"/>
          <w:numId w:val="44"/>
        </w:numPr>
        <w:spacing w:after="0"/>
      </w:pPr>
      <w:r w:rsidRPr="00095160">
        <w:lastRenderedPageBreak/>
        <w:t>For a large trading and supply group, talent branding is minimal.</w:t>
      </w:r>
    </w:p>
    <w:p w14:paraId="6E0084B7" w14:textId="77777777" w:rsidR="00095160" w:rsidRPr="00095160" w:rsidRDefault="00095160">
      <w:pPr>
        <w:numPr>
          <w:ilvl w:val="0"/>
          <w:numId w:val="44"/>
        </w:numPr>
      </w:pPr>
      <w:r w:rsidRPr="00095160">
        <w:t>No visibility of culture, people, growth stories, or leadership philosophy.</w:t>
      </w:r>
    </w:p>
    <w:p w14:paraId="24F05260" w14:textId="77777777" w:rsidR="00095160" w:rsidRPr="00095160" w:rsidRDefault="00095160" w:rsidP="00095160">
      <w:pPr>
        <w:rPr>
          <w:b/>
          <w:bCs/>
        </w:rPr>
      </w:pPr>
      <w:r w:rsidRPr="00095160">
        <w:rPr>
          <w:b/>
          <w:bCs/>
        </w:rPr>
        <w:t>4. Fragmented group identity</w:t>
      </w:r>
    </w:p>
    <w:p w14:paraId="3294E3F3" w14:textId="77777777" w:rsidR="00095160" w:rsidRPr="00095160" w:rsidRDefault="00095160">
      <w:pPr>
        <w:numPr>
          <w:ilvl w:val="0"/>
          <w:numId w:val="45"/>
        </w:numPr>
        <w:spacing w:after="0"/>
      </w:pPr>
      <w:r w:rsidRPr="00095160">
        <w:t xml:space="preserve">Multiple entities (Sudhir Papers, </w:t>
      </w:r>
      <w:proofErr w:type="spellStart"/>
      <w:r w:rsidRPr="00095160">
        <w:t>Shivananda</w:t>
      </w:r>
      <w:proofErr w:type="spellEnd"/>
      <w:r w:rsidRPr="00095160">
        <w:t xml:space="preserve"> Marketing, India Paper Products) are visible, but not tied together under a unified master narrative.</w:t>
      </w:r>
    </w:p>
    <w:p w14:paraId="14F9A82A" w14:textId="77777777" w:rsidR="00095160" w:rsidRPr="00095160" w:rsidRDefault="00095160">
      <w:pPr>
        <w:numPr>
          <w:ilvl w:val="0"/>
          <w:numId w:val="45"/>
        </w:numPr>
      </w:pPr>
      <w:r w:rsidRPr="00095160">
        <w:t>This leads to diluted recall.</w:t>
      </w:r>
    </w:p>
    <w:p w14:paraId="48B5004A" w14:textId="77777777" w:rsidR="00095160" w:rsidRPr="00095160" w:rsidRDefault="00095160" w:rsidP="00095160">
      <w:pPr>
        <w:rPr>
          <w:b/>
          <w:bCs/>
        </w:rPr>
      </w:pPr>
      <w:r w:rsidRPr="00095160">
        <w:rPr>
          <w:b/>
          <w:bCs/>
        </w:rPr>
        <w:t>5. Sustainability story not fully leveraged</w:t>
      </w:r>
    </w:p>
    <w:p w14:paraId="62D8F717" w14:textId="77777777" w:rsidR="00095160" w:rsidRPr="00095160" w:rsidRDefault="00095160">
      <w:pPr>
        <w:numPr>
          <w:ilvl w:val="0"/>
          <w:numId w:val="46"/>
        </w:numPr>
        <w:spacing w:after="0"/>
      </w:pPr>
      <w:r w:rsidRPr="00095160">
        <w:t>They talk about it at exhibitions, but it’s not reflected across their website, social channels, or corporate communication.</w:t>
      </w:r>
    </w:p>
    <w:p w14:paraId="388C0FE3" w14:textId="77777777" w:rsidR="00095160" w:rsidRPr="00095160" w:rsidRDefault="00095160">
      <w:pPr>
        <w:numPr>
          <w:ilvl w:val="0"/>
          <w:numId w:val="46"/>
        </w:numPr>
      </w:pPr>
      <w:r w:rsidRPr="00095160">
        <w:t>Global buyers increasingly value ESG transparency.</w:t>
      </w:r>
    </w:p>
    <w:p w14:paraId="704A4BD5" w14:textId="137EC343" w:rsidR="00095160" w:rsidRPr="00095160" w:rsidRDefault="00095160" w:rsidP="00095160"/>
    <w:p w14:paraId="6D4C1872" w14:textId="40FE8F84" w:rsidR="00095160" w:rsidRPr="00095160" w:rsidRDefault="00095160" w:rsidP="00095160">
      <w:pPr>
        <w:rPr>
          <w:b/>
          <w:bCs/>
          <w:u w:val="single"/>
        </w:rPr>
      </w:pPr>
      <w:r w:rsidRPr="00095160">
        <w:rPr>
          <w:b/>
          <w:bCs/>
          <w:u w:val="single"/>
        </w:rPr>
        <w:t>Recommended Next Moves: What They Should Do Now</w:t>
      </w:r>
      <w:r w:rsidR="009D796D">
        <w:rPr>
          <w:b/>
          <w:bCs/>
          <w:u w:val="single"/>
        </w:rPr>
        <w:t>?</w:t>
      </w:r>
    </w:p>
    <w:p w14:paraId="1B52C72D" w14:textId="77777777" w:rsidR="00095160" w:rsidRPr="00095160" w:rsidRDefault="00095160" w:rsidP="00095160">
      <w:r w:rsidRPr="00095160">
        <w:t>Here’s the roadmap that would make the brand sharper, modern, and more influential.</w:t>
      </w:r>
    </w:p>
    <w:p w14:paraId="51AFC344" w14:textId="77777777" w:rsidR="00095160" w:rsidRPr="00095160" w:rsidRDefault="00095160" w:rsidP="00095160">
      <w:pPr>
        <w:rPr>
          <w:b/>
          <w:bCs/>
        </w:rPr>
      </w:pPr>
      <w:r w:rsidRPr="00095160">
        <w:rPr>
          <w:b/>
          <w:bCs/>
        </w:rPr>
        <w:t>1. Build a unified brand architecture</w:t>
      </w:r>
    </w:p>
    <w:p w14:paraId="5EE2F133" w14:textId="77777777" w:rsidR="00095160" w:rsidRPr="00095160" w:rsidRDefault="00095160">
      <w:pPr>
        <w:numPr>
          <w:ilvl w:val="0"/>
          <w:numId w:val="47"/>
        </w:numPr>
        <w:spacing w:after="0"/>
      </w:pPr>
      <w:r w:rsidRPr="00095160">
        <w:t xml:space="preserve">Create a master identity for </w:t>
      </w:r>
      <w:r w:rsidRPr="00095160">
        <w:rPr>
          <w:b/>
          <w:bCs/>
        </w:rPr>
        <w:t>Narsingh Dass Group</w:t>
      </w:r>
      <w:r w:rsidRPr="00095160">
        <w:t>.</w:t>
      </w:r>
    </w:p>
    <w:p w14:paraId="434C2824" w14:textId="77777777" w:rsidR="00095160" w:rsidRPr="00095160" w:rsidRDefault="00095160">
      <w:pPr>
        <w:numPr>
          <w:ilvl w:val="0"/>
          <w:numId w:val="47"/>
        </w:numPr>
        <w:spacing w:after="0"/>
      </w:pPr>
      <w:r w:rsidRPr="00095160">
        <w:t>Bring all business units under a consistent visual and verbal system.</w:t>
      </w:r>
    </w:p>
    <w:p w14:paraId="5BACB528" w14:textId="77777777" w:rsidR="00095160" w:rsidRPr="00095160" w:rsidRDefault="00095160">
      <w:pPr>
        <w:numPr>
          <w:ilvl w:val="0"/>
          <w:numId w:val="47"/>
        </w:numPr>
      </w:pPr>
      <w:r w:rsidRPr="00095160">
        <w:t xml:space="preserve">Craft a crisp Group philosophy: </w:t>
      </w:r>
      <w:r w:rsidRPr="00095160">
        <w:rPr>
          <w:i/>
          <w:iCs/>
        </w:rPr>
        <w:t>What they believe, how they work, why they matter today.</w:t>
      </w:r>
    </w:p>
    <w:p w14:paraId="0BAEB5B2" w14:textId="77777777" w:rsidR="00095160" w:rsidRPr="00095160" w:rsidRDefault="00095160" w:rsidP="00095160">
      <w:pPr>
        <w:rPr>
          <w:b/>
          <w:bCs/>
        </w:rPr>
      </w:pPr>
      <w:r w:rsidRPr="00095160">
        <w:rPr>
          <w:b/>
          <w:bCs/>
        </w:rPr>
        <w:t>2. Redesign the digital experience</w:t>
      </w:r>
    </w:p>
    <w:p w14:paraId="487D324C" w14:textId="77777777" w:rsidR="00095160" w:rsidRPr="00095160" w:rsidRDefault="00095160">
      <w:pPr>
        <w:numPr>
          <w:ilvl w:val="0"/>
          <w:numId w:val="48"/>
        </w:numPr>
      </w:pPr>
      <w:r w:rsidRPr="00095160">
        <w:t>A modern website with</w:t>
      </w:r>
    </w:p>
    <w:p w14:paraId="05FF7623" w14:textId="77777777" w:rsidR="00095160" w:rsidRPr="00095160" w:rsidRDefault="00095160">
      <w:pPr>
        <w:numPr>
          <w:ilvl w:val="1"/>
          <w:numId w:val="48"/>
        </w:numPr>
        <w:spacing w:after="0"/>
      </w:pPr>
      <w:r w:rsidRPr="00095160">
        <w:t>sector-wise product pages</w:t>
      </w:r>
    </w:p>
    <w:p w14:paraId="3463DF1A" w14:textId="77777777" w:rsidR="00095160" w:rsidRPr="00095160" w:rsidRDefault="00095160">
      <w:pPr>
        <w:numPr>
          <w:ilvl w:val="1"/>
          <w:numId w:val="48"/>
        </w:numPr>
        <w:spacing w:after="0"/>
      </w:pPr>
      <w:r w:rsidRPr="00095160">
        <w:t>sustainability commitments</w:t>
      </w:r>
    </w:p>
    <w:p w14:paraId="7672BFBC" w14:textId="77777777" w:rsidR="00095160" w:rsidRPr="00095160" w:rsidRDefault="00095160">
      <w:pPr>
        <w:numPr>
          <w:ilvl w:val="1"/>
          <w:numId w:val="48"/>
        </w:numPr>
        <w:spacing w:after="0"/>
      </w:pPr>
      <w:r w:rsidRPr="00095160">
        <w:t>leadership viewpoints</w:t>
      </w:r>
    </w:p>
    <w:p w14:paraId="2B328097" w14:textId="77777777" w:rsidR="00095160" w:rsidRPr="00095160" w:rsidRDefault="00095160">
      <w:pPr>
        <w:numPr>
          <w:ilvl w:val="1"/>
          <w:numId w:val="48"/>
        </w:numPr>
        <w:spacing w:after="0"/>
      </w:pPr>
      <w:r w:rsidRPr="00095160">
        <w:t>case stories</w:t>
      </w:r>
    </w:p>
    <w:p w14:paraId="4B7BECE8" w14:textId="77777777" w:rsidR="00095160" w:rsidRPr="00095160" w:rsidRDefault="00095160">
      <w:pPr>
        <w:numPr>
          <w:ilvl w:val="1"/>
          <w:numId w:val="48"/>
        </w:numPr>
        <w:spacing w:after="0"/>
      </w:pPr>
      <w:r w:rsidRPr="00095160">
        <w:t>downloadable product sheets</w:t>
      </w:r>
    </w:p>
    <w:p w14:paraId="6C3C6821" w14:textId="77777777" w:rsidR="00095160" w:rsidRPr="00095160" w:rsidRDefault="00095160">
      <w:pPr>
        <w:numPr>
          <w:ilvl w:val="1"/>
          <w:numId w:val="48"/>
        </w:numPr>
      </w:pPr>
      <w:r w:rsidRPr="00095160">
        <w:t>trade-show updates</w:t>
      </w:r>
    </w:p>
    <w:p w14:paraId="6473B0BF" w14:textId="77777777" w:rsidR="00095160" w:rsidRPr="00095160" w:rsidRDefault="00095160">
      <w:pPr>
        <w:numPr>
          <w:ilvl w:val="0"/>
          <w:numId w:val="48"/>
        </w:numPr>
      </w:pPr>
      <w:r w:rsidRPr="00095160">
        <w:t>Add a clean narrative around heritage + innovation.</w:t>
      </w:r>
    </w:p>
    <w:p w14:paraId="45508BD8" w14:textId="77777777" w:rsidR="00095160" w:rsidRPr="00095160" w:rsidRDefault="00095160" w:rsidP="00095160">
      <w:pPr>
        <w:rPr>
          <w:b/>
          <w:bCs/>
        </w:rPr>
      </w:pPr>
      <w:r w:rsidRPr="00095160">
        <w:rPr>
          <w:b/>
          <w:bCs/>
        </w:rPr>
        <w:t>3. Activate LinkedIn as the primary communication channel</w:t>
      </w:r>
    </w:p>
    <w:p w14:paraId="3E11ABFE" w14:textId="77777777" w:rsidR="00095160" w:rsidRPr="00095160" w:rsidRDefault="00095160">
      <w:pPr>
        <w:numPr>
          <w:ilvl w:val="0"/>
          <w:numId w:val="49"/>
        </w:numPr>
        <w:spacing w:after="0"/>
      </w:pPr>
      <w:r w:rsidRPr="00095160">
        <w:t>Weekly insights posts: market trends, sustainability facts, innovations in paper/packaging.</w:t>
      </w:r>
    </w:p>
    <w:p w14:paraId="470016E6" w14:textId="77777777" w:rsidR="00095160" w:rsidRPr="00095160" w:rsidRDefault="00095160">
      <w:pPr>
        <w:numPr>
          <w:ilvl w:val="0"/>
          <w:numId w:val="49"/>
        </w:numPr>
        <w:spacing w:after="0"/>
      </w:pPr>
      <w:r w:rsidRPr="00095160">
        <w:t>Leadership videos around exhibitions and product capabilities.</w:t>
      </w:r>
    </w:p>
    <w:p w14:paraId="697B5769" w14:textId="77777777" w:rsidR="00095160" w:rsidRPr="00095160" w:rsidRDefault="00095160">
      <w:pPr>
        <w:numPr>
          <w:ilvl w:val="0"/>
          <w:numId w:val="49"/>
        </w:numPr>
        <w:spacing w:after="0"/>
      </w:pPr>
      <w:r w:rsidRPr="00095160">
        <w:t>Showcase partnerships with mills and global suppliers.</w:t>
      </w:r>
    </w:p>
    <w:p w14:paraId="3BD53987" w14:textId="77777777" w:rsidR="00095160" w:rsidRPr="00095160" w:rsidRDefault="00095160">
      <w:pPr>
        <w:numPr>
          <w:ilvl w:val="0"/>
          <w:numId w:val="49"/>
        </w:numPr>
      </w:pPr>
      <w:r w:rsidRPr="00095160">
        <w:t>Translate exhibition participation into online amplification.</w:t>
      </w:r>
    </w:p>
    <w:p w14:paraId="7E0CB679" w14:textId="77777777" w:rsidR="00095160" w:rsidRPr="00095160" w:rsidRDefault="00095160" w:rsidP="00095160">
      <w:pPr>
        <w:rPr>
          <w:b/>
          <w:bCs/>
        </w:rPr>
      </w:pPr>
      <w:r w:rsidRPr="00095160">
        <w:rPr>
          <w:b/>
          <w:bCs/>
        </w:rPr>
        <w:t>4. Strengthen trade-show branding</w:t>
      </w:r>
    </w:p>
    <w:p w14:paraId="48C13645" w14:textId="77777777" w:rsidR="00095160" w:rsidRPr="00095160" w:rsidRDefault="00095160">
      <w:pPr>
        <w:numPr>
          <w:ilvl w:val="0"/>
          <w:numId w:val="50"/>
        </w:numPr>
        <w:spacing w:after="0"/>
      </w:pPr>
      <w:r w:rsidRPr="00095160">
        <w:t>Unified look across booth design, invites, digital teasers, and post-event recaps.</w:t>
      </w:r>
    </w:p>
    <w:p w14:paraId="374BC7B7" w14:textId="77777777" w:rsidR="00095160" w:rsidRPr="00095160" w:rsidRDefault="00095160">
      <w:pPr>
        <w:numPr>
          <w:ilvl w:val="0"/>
          <w:numId w:val="50"/>
        </w:numPr>
        <w:spacing w:after="0"/>
      </w:pPr>
      <w:r w:rsidRPr="00095160">
        <w:t>Build a theme for 2026 events (e.g., “Materials for a Greener Tomorrow”).</w:t>
      </w:r>
    </w:p>
    <w:p w14:paraId="7139785E" w14:textId="77777777" w:rsidR="00095160" w:rsidRPr="00095160" w:rsidRDefault="00095160">
      <w:pPr>
        <w:numPr>
          <w:ilvl w:val="0"/>
          <w:numId w:val="50"/>
        </w:numPr>
      </w:pPr>
      <w:r w:rsidRPr="00095160">
        <w:t>Capture and share show-floor interactions as social proof.</w:t>
      </w:r>
    </w:p>
    <w:p w14:paraId="44CB9387" w14:textId="77777777" w:rsidR="00095160" w:rsidRPr="00095160" w:rsidRDefault="00095160" w:rsidP="00095160">
      <w:pPr>
        <w:rPr>
          <w:b/>
          <w:bCs/>
        </w:rPr>
      </w:pPr>
      <w:r w:rsidRPr="00095160">
        <w:rPr>
          <w:b/>
          <w:bCs/>
        </w:rPr>
        <w:t>5. Build a sustainability narrative</w:t>
      </w:r>
    </w:p>
    <w:p w14:paraId="50E772BD" w14:textId="77777777" w:rsidR="00095160" w:rsidRPr="00095160" w:rsidRDefault="00095160">
      <w:pPr>
        <w:numPr>
          <w:ilvl w:val="0"/>
          <w:numId w:val="51"/>
        </w:numPr>
        <w:spacing w:after="0"/>
      </w:pPr>
      <w:r w:rsidRPr="00095160">
        <w:t>Publish a “Sustainability Playbook” or “The NDG Green Paper Perspective.”</w:t>
      </w:r>
    </w:p>
    <w:p w14:paraId="5A29AE8D" w14:textId="77777777" w:rsidR="00095160" w:rsidRPr="00095160" w:rsidRDefault="00095160">
      <w:pPr>
        <w:numPr>
          <w:ilvl w:val="0"/>
          <w:numId w:val="51"/>
        </w:numPr>
        <w:spacing w:after="0"/>
      </w:pPr>
      <w:r w:rsidRPr="00095160">
        <w:lastRenderedPageBreak/>
        <w:t>Highlight renewable, compostable, and recyclable materials they supply.</w:t>
      </w:r>
    </w:p>
    <w:p w14:paraId="0C1A34A9" w14:textId="77777777" w:rsidR="00095160" w:rsidRPr="00095160" w:rsidRDefault="00095160">
      <w:pPr>
        <w:numPr>
          <w:ilvl w:val="0"/>
          <w:numId w:val="51"/>
        </w:numPr>
      </w:pPr>
      <w:r w:rsidRPr="00095160">
        <w:t>Show measurable commitments (even small ones) for credibility.</w:t>
      </w:r>
    </w:p>
    <w:p w14:paraId="6462FE46" w14:textId="77777777" w:rsidR="00095160" w:rsidRPr="00095160" w:rsidRDefault="00095160" w:rsidP="00095160">
      <w:pPr>
        <w:rPr>
          <w:b/>
          <w:bCs/>
        </w:rPr>
      </w:pPr>
      <w:r w:rsidRPr="00095160">
        <w:rPr>
          <w:b/>
          <w:bCs/>
        </w:rPr>
        <w:t>6. Showcase people and culture</w:t>
      </w:r>
    </w:p>
    <w:p w14:paraId="44C1BD30" w14:textId="77777777" w:rsidR="00095160" w:rsidRPr="00095160" w:rsidRDefault="00095160">
      <w:pPr>
        <w:numPr>
          <w:ilvl w:val="0"/>
          <w:numId w:val="52"/>
        </w:numPr>
        <w:spacing w:after="0"/>
      </w:pPr>
      <w:r w:rsidRPr="00095160">
        <w:t>Spotlight employees, leadership stories, long-serving team members.</w:t>
      </w:r>
    </w:p>
    <w:p w14:paraId="5783BAA5" w14:textId="77777777" w:rsidR="00095160" w:rsidRPr="00095160" w:rsidRDefault="00095160">
      <w:pPr>
        <w:numPr>
          <w:ilvl w:val="0"/>
          <w:numId w:val="52"/>
        </w:numPr>
        <w:spacing w:after="0"/>
      </w:pPr>
      <w:r w:rsidRPr="00095160">
        <w:t>Present NDG as a stable, values-driven workplace.</w:t>
      </w:r>
    </w:p>
    <w:p w14:paraId="739C2E78" w14:textId="77777777" w:rsidR="00095160" w:rsidRPr="00095160" w:rsidRDefault="00095160">
      <w:pPr>
        <w:numPr>
          <w:ilvl w:val="0"/>
          <w:numId w:val="52"/>
        </w:numPr>
      </w:pPr>
      <w:r w:rsidRPr="00095160">
        <w:t>Helps attract skilled talent in a fast-evolving packaging industry.</w:t>
      </w:r>
    </w:p>
    <w:p w14:paraId="49AFAC53" w14:textId="77777777" w:rsidR="00095160" w:rsidRPr="00095160" w:rsidRDefault="00095160" w:rsidP="00095160">
      <w:pPr>
        <w:rPr>
          <w:b/>
          <w:bCs/>
        </w:rPr>
      </w:pPr>
      <w:r w:rsidRPr="00095160">
        <w:rPr>
          <w:b/>
          <w:bCs/>
        </w:rPr>
        <w:t>7. Launch content-led visibility</w:t>
      </w:r>
    </w:p>
    <w:p w14:paraId="7372DA5E" w14:textId="77777777" w:rsidR="00095160" w:rsidRPr="00095160" w:rsidRDefault="00095160">
      <w:pPr>
        <w:numPr>
          <w:ilvl w:val="0"/>
          <w:numId w:val="53"/>
        </w:numPr>
      </w:pPr>
      <w:r w:rsidRPr="00095160">
        <w:t>Monthly blog series:</w:t>
      </w:r>
    </w:p>
    <w:p w14:paraId="18304FC5" w14:textId="77777777" w:rsidR="00095160" w:rsidRPr="00095160" w:rsidRDefault="00095160">
      <w:pPr>
        <w:numPr>
          <w:ilvl w:val="1"/>
          <w:numId w:val="53"/>
        </w:numPr>
        <w:spacing w:after="0"/>
      </w:pPr>
      <w:r w:rsidRPr="00095160">
        <w:t>“Understanding Paper Grades”</w:t>
      </w:r>
    </w:p>
    <w:p w14:paraId="107109B8" w14:textId="77777777" w:rsidR="00095160" w:rsidRPr="00095160" w:rsidRDefault="00095160">
      <w:pPr>
        <w:numPr>
          <w:ilvl w:val="1"/>
          <w:numId w:val="53"/>
        </w:numPr>
        <w:spacing w:after="0"/>
      </w:pPr>
      <w:r w:rsidRPr="00095160">
        <w:t>“Future of Food Packaging Materials”</w:t>
      </w:r>
    </w:p>
    <w:p w14:paraId="5B8E8074" w14:textId="77777777" w:rsidR="00095160" w:rsidRPr="00095160" w:rsidRDefault="00095160">
      <w:pPr>
        <w:numPr>
          <w:ilvl w:val="1"/>
          <w:numId w:val="53"/>
        </w:numPr>
        <w:spacing w:after="0"/>
      </w:pPr>
      <w:r w:rsidRPr="00095160">
        <w:t>“Why Specialty Films Matter”</w:t>
      </w:r>
    </w:p>
    <w:p w14:paraId="04E2CD38" w14:textId="77777777" w:rsidR="00095160" w:rsidRPr="00095160" w:rsidRDefault="00095160">
      <w:pPr>
        <w:numPr>
          <w:ilvl w:val="1"/>
          <w:numId w:val="53"/>
        </w:numPr>
        <w:spacing w:after="0"/>
      </w:pPr>
      <w:r w:rsidRPr="00095160">
        <w:t>“Paper vs Plastic: Realities, Not Myths”</w:t>
      </w:r>
    </w:p>
    <w:p w14:paraId="0BE7801D" w14:textId="77777777" w:rsidR="00095160" w:rsidRPr="00095160" w:rsidRDefault="00095160">
      <w:pPr>
        <w:numPr>
          <w:ilvl w:val="0"/>
          <w:numId w:val="53"/>
        </w:numPr>
      </w:pPr>
      <w:r w:rsidRPr="00095160">
        <w:t>Convert thought leadership into SEO assets and PR opportunities.</w:t>
      </w:r>
    </w:p>
    <w:p w14:paraId="3E1344F6" w14:textId="76BA4992" w:rsidR="00095160" w:rsidRDefault="00095160">
      <w:pPr>
        <w:numPr>
          <w:ilvl w:val="0"/>
          <w:numId w:val="54"/>
        </w:numPr>
        <w:spacing w:after="0"/>
      </w:pPr>
      <w:r>
        <w:br w:type="page"/>
      </w:r>
    </w:p>
    <w:p w14:paraId="5DFBC3BE" w14:textId="77777777" w:rsidR="00095160" w:rsidRPr="00095160" w:rsidRDefault="00095160" w:rsidP="008B79F9"/>
    <w:p w14:paraId="70C05F3F" w14:textId="77777777" w:rsidR="008B79F9" w:rsidRPr="008B79F9" w:rsidRDefault="008B79F9" w:rsidP="008B79F9">
      <w:pPr>
        <w:rPr>
          <w:b/>
          <w:bCs/>
        </w:rPr>
      </w:pPr>
      <w:r w:rsidRPr="008B79F9">
        <w:rPr>
          <w:b/>
          <w:bCs/>
        </w:rPr>
        <w:t>Who they are</w:t>
      </w:r>
    </w:p>
    <w:p w14:paraId="1F12E1F5" w14:textId="77777777" w:rsidR="008B79F9" w:rsidRPr="008B79F9" w:rsidRDefault="008B79F9" w:rsidP="008B79F9">
      <w:pPr>
        <w:numPr>
          <w:ilvl w:val="0"/>
          <w:numId w:val="1"/>
        </w:numPr>
      </w:pPr>
      <w:r w:rsidRPr="008B79F9">
        <w:t xml:space="preserve">The core is </w:t>
      </w:r>
      <w:r w:rsidRPr="008B79F9">
        <w:rPr>
          <w:b/>
          <w:bCs/>
        </w:rPr>
        <w:t>Narsingh Dass &amp; Company</w:t>
      </w:r>
      <w:r w:rsidRPr="008B79F9">
        <w:t xml:space="preserve"> — described as “one of the oldest and leading forest-products trading groups in India.” (</w:t>
      </w:r>
      <w:hyperlink r:id="rId5" w:tooltip="Narsingh Dass Group" w:history="1">
        <w:r w:rsidRPr="008B79F9">
          <w:rPr>
            <w:rStyle w:val="Hyperlink"/>
          </w:rPr>
          <w:t>LinkedIn</w:t>
        </w:r>
      </w:hyperlink>
      <w:r w:rsidRPr="008B79F9">
        <w:t>)</w:t>
      </w:r>
    </w:p>
    <w:p w14:paraId="32734766" w14:textId="77777777" w:rsidR="008B79F9" w:rsidRPr="008B79F9" w:rsidRDefault="008B79F9" w:rsidP="008B79F9">
      <w:pPr>
        <w:numPr>
          <w:ilvl w:val="0"/>
          <w:numId w:val="1"/>
        </w:numPr>
      </w:pPr>
      <w:r w:rsidRPr="008B79F9">
        <w:t xml:space="preserve">Their headquarters is listed as 3980/9, </w:t>
      </w:r>
      <w:proofErr w:type="spellStart"/>
      <w:r w:rsidRPr="008B79F9">
        <w:t>Chawri</w:t>
      </w:r>
      <w:proofErr w:type="spellEnd"/>
      <w:r w:rsidRPr="008B79F9">
        <w:t xml:space="preserve"> Bazar, Delhi-110006. (</w:t>
      </w:r>
      <w:hyperlink r:id="rId6" w:tooltip="Contact the best paper manufacturing Company, Paper ..." w:history="1">
        <w:r w:rsidRPr="008B79F9">
          <w:rPr>
            <w:rStyle w:val="Hyperlink"/>
          </w:rPr>
          <w:t>India Paper</w:t>
        </w:r>
      </w:hyperlink>
      <w:r w:rsidRPr="008B79F9">
        <w:t>)</w:t>
      </w:r>
    </w:p>
    <w:p w14:paraId="0B86F444" w14:textId="77777777" w:rsidR="008B79F9" w:rsidRPr="008B79F9" w:rsidRDefault="008B79F9" w:rsidP="008B79F9">
      <w:pPr>
        <w:numPr>
          <w:ilvl w:val="0"/>
          <w:numId w:val="1"/>
        </w:numPr>
      </w:pPr>
      <w:r w:rsidRPr="008B79F9">
        <w:t>They also have a corporate-office / subsidiary address at E-3/16, Balram House, Darya Ganj, New Delhi 110002. (</w:t>
      </w:r>
      <w:hyperlink r:id="rId7" w:tooltip="Contact the best paper manufacturing Company, Paper ..." w:history="1">
        <w:r w:rsidRPr="008B79F9">
          <w:rPr>
            <w:rStyle w:val="Hyperlink"/>
          </w:rPr>
          <w:t>India Paper</w:t>
        </w:r>
      </w:hyperlink>
      <w:r w:rsidRPr="008B79F9">
        <w:t>)</w:t>
      </w:r>
    </w:p>
    <w:p w14:paraId="535590DF" w14:textId="77777777" w:rsidR="008B79F9" w:rsidRPr="008B79F9" w:rsidRDefault="008B79F9" w:rsidP="008B79F9">
      <w:r w:rsidRPr="008B79F9">
        <w:t>In short: a well-established Delhi-based group with roots in paper/forest-products trading.</w:t>
      </w:r>
    </w:p>
    <w:p w14:paraId="14A38F62" w14:textId="77777777" w:rsidR="008B79F9" w:rsidRPr="008B79F9" w:rsidRDefault="008B79F9" w:rsidP="008B79F9">
      <w:pPr>
        <w:rPr>
          <w:b/>
          <w:bCs/>
        </w:rPr>
      </w:pPr>
      <w:r w:rsidRPr="008B79F9">
        <w:rPr>
          <w:b/>
          <w:bCs/>
        </w:rPr>
        <w:t>What they do — Business Scope &amp; Offerings</w:t>
      </w:r>
    </w:p>
    <w:p w14:paraId="61C06A4E" w14:textId="77777777" w:rsidR="008B79F9" w:rsidRPr="008B79F9" w:rsidRDefault="008B79F9" w:rsidP="008B79F9">
      <w:r w:rsidRPr="008B79F9">
        <w:t>Narsingh Dass &amp; Company isn’t just a single company — it's more like a parent / group structure covering a range of paper, board, chemical and allied products. From their publicly listed group components: (</w:t>
      </w:r>
      <w:hyperlink r:id="rId8" w:tooltip="Contact the best paper manufacturing Company, Paper ..." w:history="1">
        <w:r w:rsidRPr="008B79F9">
          <w:rPr>
            <w:rStyle w:val="Hyperlink"/>
          </w:rPr>
          <w:t>India Paper</w:t>
        </w:r>
      </w:hyperlink>
      <w:r w:rsidRPr="008B79F9">
        <w:t>)</w:t>
      </w:r>
    </w:p>
    <w:p w14:paraId="2DBB2C05" w14:textId="77777777" w:rsidR="008B79F9" w:rsidRPr="008B79F9" w:rsidRDefault="008B79F9" w:rsidP="008B79F9">
      <w:pPr>
        <w:rPr>
          <w:b/>
          <w:bCs/>
        </w:rPr>
      </w:pPr>
      <w:r w:rsidRPr="008B79F9">
        <w:rPr>
          <w:b/>
          <w:bCs/>
        </w:rPr>
        <w:t>Key areas of business</w:t>
      </w:r>
    </w:p>
    <w:p w14:paraId="0094950F" w14:textId="77777777" w:rsidR="008B79F9" w:rsidRPr="008B79F9" w:rsidRDefault="008B79F9" w:rsidP="008B79F9">
      <w:pPr>
        <w:numPr>
          <w:ilvl w:val="0"/>
          <w:numId w:val="2"/>
        </w:numPr>
      </w:pPr>
      <w:r w:rsidRPr="008B79F9">
        <w:t>Paper — industrial and specialty paper, paperboards. (</w:t>
      </w:r>
      <w:hyperlink r:id="rId9" w:tooltip="Contact the best paper manufacturing Company, Paper ..." w:history="1">
        <w:r w:rsidRPr="008B79F9">
          <w:rPr>
            <w:rStyle w:val="Hyperlink"/>
          </w:rPr>
          <w:t>India Paper</w:t>
        </w:r>
      </w:hyperlink>
      <w:r w:rsidRPr="008B79F9">
        <w:t>)</w:t>
      </w:r>
    </w:p>
    <w:p w14:paraId="5F2720BC" w14:textId="77777777" w:rsidR="008B79F9" w:rsidRPr="008B79F9" w:rsidRDefault="008B79F9" w:rsidP="008B79F9">
      <w:pPr>
        <w:numPr>
          <w:ilvl w:val="0"/>
          <w:numId w:val="2"/>
        </w:numPr>
      </w:pPr>
      <w:r w:rsidRPr="008B79F9">
        <w:t>Nonwoven materials, pulp, synthetic fibre. (</w:t>
      </w:r>
      <w:hyperlink r:id="rId10" w:tooltip="Contact the best paper manufacturing Company, Paper ..." w:history="1">
        <w:r w:rsidRPr="008B79F9">
          <w:rPr>
            <w:rStyle w:val="Hyperlink"/>
          </w:rPr>
          <w:t>India Paper</w:t>
        </w:r>
      </w:hyperlink>
      <w:r w:rsidRPr="008B79F9">
        <w:t>)</w:t>
      </w:r>
    </w:p>
    <w:p w14:paraId="7B1FC6A7" w14:textId="77777777" w:rsidR="008B79F9" w:rsidRPr="008B79F9" w:rsidRDefault="008B79F9" w:rsidP="008B79F9">
      <w:pPr>
        <w:numPr>
          <w:ilvl w:val="0"/>
          <w:numId w:val="2"/>
        </w:numPr>
      </w:pPr>
      <w:r w:rsidRPr="008B79F9">
        <w:t>Specialty films and speciality chemicals (through associated group companies). (</w:t>
      </w:r>
      <w:hyperlink r:id="rId11" w:tooltip="Contact the best paper manufacturing Company, Paper ..." w:history="1">
        <w:r w:rsidRPr="008B79F9">
          <w:rPr>
            <w:rStyle w:val="Hyperlink"/>
          </w:rPr>
          <w:t>India Paper</w:t>
        </w:r>
      </w:hyperlink>
      <w:r w:rsidRPr="008B79F9">
        <w:t>)</w:t>
      </w:r>
    </w:p>
    <w:p w14:paraId="0D14F1BA" w14:textId="77777777" w:rsidR="008B79F9" w:rsidRPr="008B79F9" w:rsidRDefault="008B79F9" w:rsidP="008B79F9">
      <w:pPr>
        <w:numPr>
          <w:ilvl w:val="0"/>
          <w:numId w:val="2"/>
        </w:numPr>
      </w:pPr>
      <w:r w:rsidRPr="008B79F9">
        <w:t>Coated papers/boards (via a group company). (</w:t>
      </w:r>
      <w:hyperlink r:id="rId12" w:tooltip="Contact the best paper manufacturing Company, Paper ..." w:history="1">
        <w:r w:rsidRPr="008B79F9">
          <w:rPr>
            <w:rStyle w:val="Hyperlink"/>
          </w:rPr>
          <w:t>India Paper</w:t>
        </w:r>
      </w:hyperlink>
      <w:r w:rsidRPr="008B79F9">
        <w:t>)</w:t>
      </w:r>
    </w:p>
    <w:p w14:paraId="778A2630" w14:textId="77777777" w:rsidR="008B79F9" w:rsidRPr="008B79F9" w:rsidRDefault="008B79F9" w:rsidP="008B79F9">
      <w:r w:rsidRPr="008B79F9">
        <w:t>They appear to cater to both commodity / industrial paper demands, as well as speciality / value-added paper/film/chemical products.</w:t>
      </w:r>
    </w:p>
    <w:p w14:paraId="09E7F36E" w14:textId="77777777" w:rsidR="008B79F9" w:rsidRPr="008B79F9" w:rsidRDefault="008B79F9" w:rsidP="008B79F9">
      <w:r w:rsidRPr="008B79F9">
        <w:t>Their presence is more than “buy-and-sell paper”: the group appears diversified across different verticals associated with paper and related materials. The breadth implies they serve multiple segments of the paper &amp; forest-products supply chain (from raw materials/pulp to finished paper, speciality film, nonwoven, etc.).</w:t>
      </w:r>
    </w:p>
    <w:p w14:paraId="22727D55" w14:textId="77777777" w:rsidR="008B79F9" w:rsidRPr="008B79F9" w:rsidRDefault="008B79F9" w:rsidP="008B79F9">
      <w:pPr>
        <w:rPr>
          <w:b/>
          <w:bCs/>
        </w:rPr>
      </w:pPr>
      <w:r w:rsidRPr="008B79F9">
        <w:rPr>
          <w:b/>
          <w:bCs/>
        </w:rPr>
        <w:t>Corporate Structure / Group Components</w:t>
      </w:r>
    </w:p>
    <w:p w14:paraId="1D3EEC77" w14:textId="77777777" w:rsidR="008B79F9" w:rsidRPr="008B79F9" w:rsidRDefault="008B79F9" w:rsidP="008B79F9">
      <w:r w:rsidRPr="008B79F9">
        <w:t>From their “contact us” listing and group breakdown: (</w:t>
      </w:r>
      <w:hyperlink r:id="rId13" w:tooltip="Contact the best paper manufacturing Company, Paper ..." w:history="1">
        <w:r w:rsidRPr="008B79F9">
          <w:rPr>
            <w:rStyle w:val="Hyperlink"/>
          </w:rPr>
          <w:t>India Paper</w:t>
        </w:r>
      </w:hyperlink>
      <w:r w:rsidRPr="008B79F9">
        <w:t>)</w:t>
      </w:r>
    </w:p>
    <w:p w14:paraId="120248C1" w14:textId="77777777" w:rsidR="008B79F9" w:rsidRPr="008B79F9" w:rsidRDefault="008B79F9" w:rsidP="008B79F9">
      <w:pPr>
        <w:numPr>
          <w:ilvl w:val="0"/>
          <w:numId w:val="3"/>
        </w:numPr>
      </w:pPr>
      <w:r w:rsidRPr="008B79F9">
        <w:t>Narsingh Dass &amp; Co. — for paper industrial &amp; specialty (main entity)</w:t>
      </w:r>
    </w:p>
    <w:p w14:paraId="7CADDE70" w14:textId="77777777" w:rsidR="008B79F9" w:rsidRPr="008B79F9" w:rsidRDefault="008B79F9" w:rsidP="008B79F9">
      <w:pPr>
        <w:numPr>
          <w:ilvl w:val="0"/>
          <w:numId w:val="3"/>
        </w:numPr>
      </w:pPr>
      <w:r w:rsidRPr="008B79F9">
        <w:t>Sudhir Papers Private Limited — handles coated paper &amp; board (branded as “Artica”). (</w:t>
      </w:r>
      <w:hyperlink r:id="rId14" w:tooltip="Contact the best paper manufacturing Company, Paper ..." w:history="1">
        <w:r w:rsidRPr="008B79F9">
          <w:rPr>
            <w:rStyle w:val="Hyperlink"/>
          </w:rPr>
          <w:t>India Paper</w:t>
        </w:r>
      </w:hyperlink>
      <w:r w:rsidRPr="008B79F9">
        <w:t>)</w:t>
      </w:r>
    </w:p>
    <w:p w14:paraId="353B7615" w14:textId="77777777" w:rsidR="008B79F9" w:rsidRPr="008B79F9" w:rsidRDefault="008B79F9" w:rsidP="008B79F9">
      <w:pPr>
        <w:numPr>
          <w:ilvl w:val="0"/>
          <w:numId w:val="3"/>
        </w:numPr>
      </w:pPr>
      <w:r w:rsidRPr="008B79F9">
        <w:t xml:space="preserve">India Paper Products / Sudhir Papers / </w:t>
      </w:r>
      <w:proofErr w:type="spellStart"/>
      <w:r w:rsidRPr="008B79F9">
        <w:t>Synchem</w:t>
      </w:r>
      <w:proofErr w:type="spellEnd"/>
      <w:r w:rsidRPr="008B79F9">
        <w:t xml:space="preserve"> — for industrial &amp; specialty paper, paper board, speciality film. (</w:t>
      </w:r>
      <w:hyperlink r:id="rId15" w:tooltip="Contact the best paper manufacturing Company, Paper ..." w:history="1">
        <w:r w:rsidRPr="008B79F9">
          <w:rPr>
            <w:rStyle w:val="Hyperlink"/>
          </w:rPr>
          <w:t>India Paper</w:t>
        </w:r>
      </w:hyperlink>
      <w:r w:rsidRPr="008B79F9">
        <w:t>)</w:t>
      </w:r>
    </w:p>
    <w:p w14:paraId="452DE629" w14:textId="77777777" w:rsidR="008B79F9" w:rsidRPr="008B79F9" w:rsidRDefault="008B79F9" w:rsidP="008B79F9">
      <w:pPr>
        <w:numPr>
          <w:ilvl w:val="0"/>
          <w:numId w:val="3"/>
        </w:numPr>
      </w:pPr>
      <w:proofErr w:type="spellStart"/>
      <w:r w:rsidRPr="008B79F9">
        <w:t>Shivananda</w:t>
      </w:r>
      <w:proofErr w:type="spellEnd"/>
      <w:r w:rsidRPr="008B79F9">
        <w:t xml:space="preserve"> Marketing </w:t>
      </w:r>
      <w:proofErr w:type="spellStart"/>
      <w:r w:rsidRPr="008B79F9">
        <w:t>Pvt.</w:t>
      </w:r>
      <w:proofErr w:type="spellEnd"/>
      <w:r w:rsidRPr="008B79F9">
        <w:t xml:space="preserve"> Ltd. — for speciality chemicals, films &amp; fibres. (</w:t>
      </w:r>
      <w:hyperlink r:id="rId16" w:tooltip="Contact the best paper manufacturing Company, Paper ..." w:history="1">
        <w:r w:rsidRPr="008B79F9">
          <w:rPr>
            <w:rStyle w:val="Hyperlink"/>
          </w:rPr>
          <w:t>India Paper</w:t>
        </w:r>
      </w:hyperlink>
      <w:r w:rsidRPr="008B79F9">
        <w:t>)</w:t>
      </w:r>
    </w:p>
    <w:p w14:paraId="0CE38744" w14:textId="77777777" w:rsidR="008B79F9" w:rsidRPr="008B79F9" w:rsidRDefault="008B79F9" w:rsidP="008B79F9">
      <w:r w:rsidRPr="008B79F9">
        <w:t>This shows a fairly broad Group structure, with different companies focused on different markets (coated paper, specialty films, chemicals, raw pulp/fibre, etc.).</w:t>
      </w:r>
    </w:p>
    <w:p w14:paraId="0FC9036A" w14:textId="77777777" w:rsidR="008B79F9" w:rsidRPr="008B79F9" w:rsidRDefault="008B79F9" w:rsidP="008B79F9">
      <w:pPr>
        <w:rPr>
          <w:b/>
          <w:bCs/>
        </w:rPr>
      </w:pPr>
      <w:r w:rsidRPr="008B79F9">
        <w:rPr>
          <w:b/>
          <w:bCs/>
        </w:rPr>
        <w:t>Market Reach / Positioning</w:t>
      </w:r>
    </w:p>
    <w:p w14:paraId="2D94A677" w14:textId="77777777" w:rsidR="008B79F9" w:rsidRPr="008B79F9" w:rsidRDefault="008B79F9" w:rsidP="008B79F9">
      <w:pPr>
        <w:numPr>
          <w:ilvl w:val="0"/>
          <w:numId w:val="4"/>
        </w:numPr>
      </w:pPr>
      <w:r w:rsidRPr="008B79F9">
        <w:lastRenderedPageBreak/>
        <w:t>According to their profile, they are among the oldest forest-products trading firms in India. (</w:t>
      </w:r>
      <w:hyperlink r:id="rId17" w:tooltip="Narsingh Dass Group" w:history="1">
        <w:r w:rsidRPr="008B79F9">
          <w:rPr>
            <w:rStyle w:val="Hyperlink"/>
          </w:rPr>
          <w:t>LinkedIn</w:t>
        </w:r>
      </w:hyperlink>
      <w:r w:rsidRPr="008B79F9">
        <w:t>)</w:t>
      </w:r>
    </w:p>
    <w:p w14:paraId="3AC2FC79" w14:textId="77777777" w:rsidR="008B79F9" w:rsidRPr="008B79F9" w:rsidRDefault="008B79F9" w:rsidP="008B79F9">
      <w:pPr>
        <w:numPr>
          <w:ilvl w:val="0"/>
          <w:numId w:val="4"/>
        </w:numPr>
      </w:pPr>
      <w:r w:rsidRPr="008B79F9">
        <w:t>Their operations are spread across major cities (though Delhi seems central). (</w:t>
      </w:r>
      <w:hyperlink r:id="rId18" w:tooltip="Narsingh Dass Group" w:history="1">
        <w:r w:rsidRPr="008B79F9">
          <w:rPr>
            <w:rStyle w:val="Hyperlink"/>
          </w:rPr>
          <w:t>LinkedIn</w:t>
        </w:r>
      </w:hyperlink>
      <w:r w:rsidRPr="008B79F9">
        <w:t>)</w:t>
      </w:r>
    </w:p>
    <w:p w14:paraId="655C6E3E" w14:textId="77777777" w:rsidR="008B79F9" w:rsidRPr="008B79F9" w:rsidRDefault="008B79F9" w:rsidP="008B79F9">
      <w:pPr>
        <w:numPr>
          <w:ilvl w:val="0"/>
          <w:numId w:val="4"/>
        </w:numPr>
      </w:pPr>
      <w:r w:rsidRPr="008B79F9">
        <w:t>The diversification (paper, board, specialty films, nonwovens, chemicals) suggests they target both industrial buyers (paper mills, packaging, manufacturing) and possibly value-added/ specialty markets.</w:t>
      </w:r>
    </w:p>
    <w:p w14:paraId="25FE3AE2" w14:textId="77777777" w:rsidR="008B79F9" w:rsidRPr="008B79F9" w:rsidRDefault="008B79F9" w:rsidP="008B79F9">
      <w:pPr>
        <w:rPr>
          <w:b/>
          <w:bCs/>
        </w:rPr>
      </w:pPr>
      <w:r w:rsidRPr="008B79F9">
        <w:rPr>
          <w:b/>
          <w:bCs/>
        </w:rPr>
        <w:t>Contact Points &amp; Subsidiary Info</w:t>
      </w:r>
    </w:p>
    <w:p w14:paraId="2525BB55" w14:textId="77777777" w:rsidR="008B79F9" w:rsidRPr="008B79F9" w:rsidRDefault="008B79F9" w:rsidP="008B79F9">
      <w:r w:rsidRPr="008B79F9">
        <w:t>From their “Contact Us” page: (</w:t>
      </w:r>
      <w:hyperlink r:id="rId19" w:tooltip="Contact the best paper manufacturing Company, Paper ..." w:history="1">
        <w:r w:rsidRPr="008B79F9">
          <w:rPr>
            <w:rStyle w:val="Hyperlink"/>
          </w:rPr>
          <w:t>India Paper</w:t>
        </w:r>
      </w:hyperlink>
      <w:r w:rsidRPr="008B79F9">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3180"/>
        <w:gridCol w:w="3052"/>
      </w:tblGrid>
      <w:tr w:rsidR="008B79F9" w:rsidRPr="008B79F9" w14:paraId="6A8A167F" w14:textId="77777777" w:rsidTr="00B91798">
        <w:trPr>
          <w:tblHeader/>
          <w:tblCellSpacing w:w="15" w:type="dxa"/>
        </w:trPr>
        <w:tc>
          <w:tcPr>
            <w:tcW w:w="0" w:type="auto"/>
            <w:vAlign w:val="center"/>
            <w:hideMark/>
          </w:tcPr>
          <w:p w14:paraId="33906D71" w14:textId="77777777" w:rsidR="008B79F9" w:rsidRPr="008B79F9" w:rsidRDefault="008B79F9" w:rsidP="008B79F9">
            <w:pPr>
              <w:rPr>
                <w:b/>
                <w:bCs/>
              </w:rPr>
            </w:pPr>
            <w:r w:rsidRPr="008B79F9">
              <w:rPr>
                <w:b/>
                <w:bCs/>
              </w:rPr>
              <w:t>Entity / Office</w:t>
            </w:r>
          </w:p>
        </w:tc>
        <w:tc>
          <w:tcPr>
            <w:tcW w:w="0" w:type="auto"/>
            <w:vAlign w:val="center"/>
            <w:hideMark/>
          </w:tcPr>
          <w:p w14:paraId="46C35F6B" w14:textId="77777777" w:rsidR="008B79F9" w:rsidRPr="008B79F9" w:rsidRDefault="008B79F9" w:rsidP="008B79F9">
            <w:pPr>
              <w:rPr>
                <w:b/>
                <w:bCs/>
              </w:rPr>
            </w:pPr>
            <w:r w:rsidRPr="008B79F9">
              <w:rPr>
                <w:b/>
                <w:bCs/>
              </w:rPr>
              <w:t>Focus / Role</w:t>
            </w:r>
          </w:p>
        </w:tc>
        <w:tc>
          <w:tcPr>
            <w:tcW w:w="0" w:type="auto"/>
            <w:vAlign w:val="center"/>
            <w:hideMark/>
          </w:tcPr>
          <w:p w14:paraId="50305DC4" w14:textId="77777777" w:rsidR="008B79F9" w:rsidRPr="008B79F9" w:rsidRDefault="008B79F9" w:rsidP="008B79F9">
            <w:pPr>
              <w:rPr>
                <w:b/>
                <w:bCs/>
              </w:rPr>
            </w:pPr>
            <w:r w:rsidRPr="008B79F9">
              <w:rPr>
                <w:b/>
                <w:bCs/>
              </w:rPr>
              <w:t>Address / Contact Info</w:t>
            </w:r>
          </w:p>
        </w:tc>
      </w:tr>
      <w:tr w:rsidR="008B79F9" w:rsidRPr="008B79F9" w14:paraId="0238126B" w14:textId="77777777" w:rsidTr="00B91798">
        <w:trPr>
          <w:tblCellSpacing w:w="15" w:type="dxa"/>
        </w:trPr>
        <w:tc>
          <w:tcPr>
            <w:tcW w:w="0" w:type="auto"/>
            <w:vAlign w:val="center"/>
            <w:hideMark/>
          </w:tcPr>
          <w:p w14:paraId="4E8DEE5D" w14:textId="77777777" w:rsidR="008B79F9" w:rsidRPr="008B79F9" w:rsidRDefault="008B79F9" w:rsidP="008B79F9">
            <w:r w:rsidRPr="008B79F9">
              <w:t>Narsingh Dass &amp; Co. (Main)</w:t>
            </w:r>
          </w:p>
        </w:tc>
        <w:tc>
          <w:tcPr>
            <w:tcW w:w="0" w:type="auto"/>
            <w:vAlign w:val="center"/>
            <w:hideMark/>
          </w:tcPr>
          <w:p w14:paraId="35FE32AA" w14:textId="77777777" w:rsidR="008B79F9" w:rsidRPr="008B79F9" w:rsidRDefault="008B79F9" w:rsidP="008B79F9">
            <w:r w:rsidRPr="008B79F9">
              <w:t>Paper — Industrial &amp; Specialty</w:t>
            </w:r>
          </w:p>
        </w:tc>
        <w:tc>
          <w:tcPr>
            <w:tcW w:w="0" w:type="auto"/>
            <w:vAlign w:val="center"/>
            <w:hideMark/>
          </w:tcPr>
          <w:p w14:paraId="73EA652B" w14:textId="77777777" w:rsidR="008B79F9" w:rsidRPr="008B79F9" w:rsidRDefault="008B79F9" w:rsidP="008B79F9">
            <w:r w:rsidRPr="008B79F9">
              <w:t xml:space="preserve">3980/9, </w:t>
            </w:r>
            <w:proofErr w:type="spellStart"/>
            <w:r w:rsidRPr="008B79F9">
              <w:t>Chawri</w:t>
            </w:r>
            <w:proofErr w:type="spellEnd"/>
            <w:r w:rsidRPr="008B79F9">
              <w:t xml:space="preserve"> Bazar, Delhi-110006</w:t>
            </w:r>
          </w:p>
        </w:tc>
      </w:tr>
      <w:tr w:rsidR="008B79F9" w:rsidRPr="008B79F9" w14:paraId="69E5DC72" w14:textId="77777777" w:rsidTr="00B91798">
        <w:trPr>
          <w:tblCellSpacing w:w="15" w:type="dxa"/>
        </w:trPr>
        <w:tc>
          <w:tcPr>
            <w:tcW w:w="0" w:type="auto"/>
            <w:vAlign w:val="center"/>
            <w:hideMark/>
          </w:tcPr>
          <w:p w14:paraId="3C2746A6" w14:textId="77777777" w:rsidR="008B79F9" w:rsidRPr="008B79F9" w:rsidRDefault="008B79F9" w:rsidP="008B79F9">
            <w:r w:rsidRPr="008B79F9">
              <w:t xml:space="preserve">Narsingh Dass &amp; Co. </w:t>
            </w:r>
            <w:proofErr w:type="spellStart"/>
            <w:r w:rsidRPr="008B79F9">
              <w:t>Pvt.</w:t>
            </w:r>
            <w:proofErr w:type="spellEnd"/>
            <w:r w:rsidRPr="008B79F9">
              <w:t xml:space="preserve"> Ltd.</w:t>
            </w:r>
          </w:p>
        </w:tc>
        <w:tc>
          <w:tcPr>
            <w:tcW w:w="0" w:type="auto"/>
            <w:vAlign w:val="center"/>
            <w:hideMark/>
          </w:tcPr>
          <w:p w14:paraId="49CE157D" w14:textId="77777777" w:rsidR="008B79F9" w:rsidRPr="008B79F9" w:rsidRDefault="008B79F9" w:rsidP="008B79F9">
            <w:r w:rsidRPr="008B79F9">
              <w:t>Paper &amp; Board, Nonwovens, Pulp &amp; Specialty Film</w:t>
            </w:r>
          </w:p>
        </w:tc>
        <w:tc>
          <w:tcPr>
            <w:tcW w:w="0" w:type="auto"/>
            <w:vAlign w:val="center"/>
            <w:hideMark/>
          </w:tcPr>
          <w:p w14:paraId="021B3C53" w14:textId="77777777" w:rsidR="008B79F9" w:rsidRPr="008B79F9" w:rsidRDefault="008B79F9" w:rsidP="008B79F9">
            <w:r w:rsidRPr="008B79F9">
              <w:t>E-3/16, Balram House, Darya Ganj, New Delhi 110002</w:t>
            </w:r>
          </w:p>
        </w:tc>
      </w:tr>
      <w:tr w:rsidR="008B79F9" w:rsidRPr="008B79F9" w14:paraId="12B0561D" w14:textId="77777777" w:rsidTr="00B91798">
        <w:trPr>
          <w:tblCellSpacing w:w="15" w:type="dxa"/>
        </w:trPr>
        <w:tc>
          <w:tcPr>
            <w:tcW w:w="0" w:type="auto"/>
            <w:vAlign w:val="center"/>
            <w:hideMark/>
          </w:tcPr>
          <w:p w14:paraId="3246E645" w14:textId="77777777" w:rsidR="008B79F9" w:rsidRPr="008B79F9" w:rsidRDefault="008B79F9" w:rsidP="008B79F9">
            <w:r w:rsidRPr="008B79F9">
              <w:t xml:space="preserve">Sudhir Papers </w:t>
            </w:r>
            <w:proofErr w:type="spellStart"/>
            <w:r w:rsidRPr="008B79F9">
              <w:t>Pvt.</w:t>
            </w:r>
            <w:proofErr w:type="spellEnd"/>
            <w:r w:rsidRPr="008B79F9">
              <w:t xml:space="preserve"> Ltd.</w:t>
            </w:r>
          </w:p>
        </w:tc>
        <w:tc>
          <w:tcPr>
            <w:tcW w:w="0" w:type="auto"/>
            <w:vAlign w:val="center"/>
            <w:hideMark/>
          </w:tcPr>
          <w:p w14:paraId="64FCC246" w14:textId="77777777" w:rsidR="008B79F9" w:rsidRPr="008B79F9" w:rsidRDefault="008B79F9" w:rsidP="008B79F9">
            <w:r w:rsidRPr="008B79F9">
              <w:t>“Artica” coated paper &amp; board</w:t>
            </w:r>
          </w:p>
        </w:tc>
        <w:tc>
          <w:tcPr>
            <w:tcW w:w="0" w:type="auto"/>
            <w:vAlign w:val="center"/>
            <w:hideMark/>
          </w:tcPr>
          <w:p w14:paraId="4FB5F622" w14:textId="77777777" w:rsidR="008B79F9" w:rsidRPr="008B79F9" w:rsidRDefault="008B79F9" w:rsidP="008B79F9">
            <w:r w:rsidRPr="008B79F9">
              <w:t>4707 High Point-IV, 45 Palace Road, Bangalore-560001</w:t>
            </w:r>
          </w:p>
        </w:tc>
      </w:tr>
      <w:tr w:rsidR="008B79F9" w:rsidRPr="008B79F9" w14:paraId="14CBF3EE" w14:textId="77777777" w:rsidTr="00B91798">
        <w:trPr>
          <w:tblCellSpacing w:w="15" w:type="dxa"/>
        </w:trPr>
        <w:tc>
          <w:tcPr>
            <w:tcW w:w="0" w:type="auto"/>
            <w:vAlign w:val="center"/>
            <w:hideMark/>
          </w:tcPr>
          <w:p w14:paraId="11E44F42" w14:textId="77777777" w:rsidR="008B79F9" w:rsidRPr="008B79F9" w:rsidRDefault="008B79F9" w:rsidP="008B79F9">
            <w:r w:rsidRPr="008B79F9">
              <w:t xml:space="preserve">India Paper Products / Sudhir Papers / </w:t>
            </w:r>
            <w:proofErr w:type="spellStart"/>
            <w:r w:rsidRPr="008B79F9">
              <w:t>Synchem</w:t>
            </w:r>
            <w:proofErr w:type="spellEnd"/>
          </w:p>
        </w:tc>
        <w:tc>
          <w:tcPr>
            <w:tcW w:w="0" w:type="auto"/>
            <w:vAlign w:val="center"/>
            <w:hideMark/>
          </w:tcPr>
          <w:p w14:paraId="7EC15DB5" w14:textId="77777777" w:rsidR="008B79F9" w:rsidRPr="008B79F9" w:rsidRDefault="008B79F9" w:rsidP="008B79F9">
            <w:r w:rsidRPr="008B79F9">
              <w:t>Industrial &amp; Specialty Paper, Paper Board, Specialty Film</w:t>
            </w:r>
          </w:p>
        </w:tc>
        <w:tc>
          <w:tcPr>
            <w:tcW w:w="0" w:type="auto"/>
            <w:vAlign w:val="center"/>
            <w:hideMark/>
          </w:tcPr>
          <w:p w14:paraId="5B34D493" w14:textId="77777777" w:rsidR="008B79F9" w:rsidRPr="008B79F9" w:rsidRDefault="008B79F9" w:rsidP="008B79F9">
            <w:r w:rsidRPr="008B79F9">
              <w:t>Bangalore office (same as above)</w:t>
            </w:r>
          </w:p>
        </w:tc>
      </w:tr>
      <w:tr w:rsidR="008B79F9" w:rsidRPr="008B79F9" w14:paraId="4DEE2C82" w14:textId="77777777" w:rsidTr="00B91798">
        <w:trPr>
          <w:tblCellSpacing w:w="15" w:type="dxa"/>
        </w:trPr>
        <w:tc>
          <w:tcPr>
            <w:tcW w:w="0" w:type="auto"/>
            <w:vAlign w:val="center"/>
            <w:hideMark/>
          </w:tcPr>
          <w:p w14:paraId="6F59B3D8" w14:textId="77777777" w:rsidR="008B79F9" w:rsidRPr="008B79F9" w:rsidRDefault="008B79F9" w:rsidP="008B79F9">
            <w:proofErr w:type="spellStart"/>
            <w:r w:rsidRPr="008B79F9">
              <w:t>Shivananda</w:t>
            </w:r>
            <w:proofErr w:type="spellEnd"/>
            <w:r w:rsidRPr="008B79F9">
              <w:t xml:space="preserve"> Marketing </w:t>
            </w:r>
            <w:proofErr w:type="spellStart"/>
            <w:r w:rsidRPr="008B79F9">
              <w:t>Pvt.</w:t>
            </w:r>
            <w:proofErr w:type="spellEnd"/>
            <w:r w:rsidRPr="008B79F9">
              <w:t xml:space="preserve"> Ltd.</w:t>
            </w:r>
          </w:p>
        </w:tc>
        <w:tc>
          <w:tcPr>
            <w:tcW w:w="0" w:type="auto"/>
            <w:vAlign w:val="center"/>
            <w:hideMark/>
          </w:tcPr>
          <w:p w14:paraId="5F55631F" w14:textId="77777777" w:rsidR="008B79F9" w:rsidRPr="008B79F9" w:rsidRDefault="008B79F9" w:rsidP="008B79F9">
            <w:r w:rsidRPr="008B79F9">
              <w:t>Specialty Chemicals, Films &amp; Fibres</w:t>
            </w:r>
          </w:p>
        </w:tc>
        <w:tc>
          <w:tcPr>
            <w:tcW w:w="0" w:type="auto"/>
            <w:vAlign w:val="center"/>
            <w:hideMark/>
          </w:tcPr>
          <w:p w14:paraId="69C88DA0" w14:textId="77777777" w:rsidR="008B79F9" w:rsidRPr="008B79F9" w:rsidRDefault="008B79F9" w:rsidP="008B79F9">
            <w:r w:rsidRPr="008B79F9">
              <w:t xml:space="preserve">3993-A/5, Raghu Ganj, </w:t>
            </w:r>
            <w:proofErr w:type="spellStart"/>
            <w:r w:rsidRPr="008B79F9">
              <w:t>Chawri</w:t>
            </w:r>
            <w:proofErr w:type="spellEnd"/>
            <w:r w:rsidRPr="008B79F9">
              <w:t xml:space="preserve"> Bazar, Delhi-110006</w:t>
            </w:r>
          </w:p>
        </w:tc>
      </w:tr>
    </w:tbl>
    <w:p w14:paraId="783D2B35" w14:textId="77777777" w:rsidR="00B91798" w:rsidRDefault="00B91798" w:rsidP="008B79F9">
      <w:pPr>
        <w:rPr>
          <w:b/>
          <w:bCs/>
        </w:rPr>
      </w:pPr>
    </w:p>
    <w:p w14:paraId="452E5AF5" w14:textId="4BDCFF5B" w:rsidR="008B79F9" w:rsidRPr="008B79F9" w:rsidRDefault="008B79F9" w:rsidP="008B79F9">
      <w:pPr>
        <w:rPr>
          <w:b/>
          <w:bCs/>
        </w:rPr>
      </w:pPr>
      <w:r w:rsidRPr="008B79F9">
        <w:rPr>
          <w:b/>
          <w:bCs/>
        </w:rPr>
        <w:t>What this means — Strengths, Strategy &amp; Business Reach</w:t>
      </w:r>
    </w:p>
    <w:p w14:paraId="1E6439C7" w14:textId="77777777" w:rsidR="008B79F9" w:rsidRPr="008B79F9" w:rsidRDefault="008B79F9" w:rsidP="008B79F9">
      <w:r w:rsidRPr="008B79F9">
        <w:t>Here’s what stands out:</w:t>
      </w:r>
    </w:p>
    <w:p w14:paraId="060959CB" w14:textId="77777777" w:rsidR="008B79F9" w:rsidRPr="008B79F9" w:rsidRDefault="008B79F9" w:rsidP="008B79F9">
      <w:pPr>
        <w:numPr>
          <w:ilvl w:val="0"/>
          <w:numId w:val="5"/>
        </w:numPr>
      </w:pPr>
      <w:r w:rsidRPr="008B79F9">
        <w:t>Because the group covers multiple aspects of the paper &amp; related-materials value chain, they’re not just traders — they seem to operate across manufacturing, distribution, and speciality supply. That gives them flexibility: commodity trade through some arm, value-added products through another.</w:t>
      </w:r>
    </w:p>
    <w:p w14:paraId="2FC673B3" w14:textId="77777777" w:rsidR="008B79F9" w:rsidRPr="008B79F9" w:rsidRDefault="008B79F9" w:rsidP="008B79F9">
      <w:pPr>
        <w:numPr>
          <w:ilvl w:val="0"/>
          <w:numId w:val="5"/>
        </w:numPr>
      </w:pPr>
      <w:r w:rsidRPr="008B79F9">
        <w:t>Their presence in multiple verticals (paper, nonwoven, chemical, films) suggests they can serve diverse industry needs — packaging, printing, specialty films/coatings, industrial applications, etc.</w:t>
      </w:r>
    </w:p>
    <w:p w14:paraId="6B516148" w14:textId="77777777" w:rsidR="008B79F9" w:rsidRPr="008B79F9" w:rsidRDefault="008B79F9" w:rsidP="008B79F9">
      <w:pPr>
        <w:numPr>
          <w:ilvl w:val="0"/>
          <w:numId w:val="5"/>
        </w:numPr>
      </w:pPr>
      <w:r w:rsidRPr="008B79F9">
        <w:t>Having an office in Bangalore (through Sudhir Papers / India Paper Products) suggests they are not just Delhi-centric — they likely serve a wider regional or possibly national market.</w:t>
      </w:r>
    </w:p>
    <w:p w14:paraId="2C0DFD65" w14:textId="77777777" w:rsidR="008B79F9" w:rsidRPr="008B79F9" w:rsidRDefault="008B79F9" w:rsidP="008B79F9">
      <w:pPr>
        <w:numPr>
          <w:ilvl w:val="0"/>
          <w:numId w:val="5"/>
        </w:numPr>
      </w:pPr>
      <w:r w:rsidRPr="008B79F9">
        <w:t>The legacy (old and “leading” forest-products trading group) implies reputational capital — important in Indian supply-chain markets where trust, delivery, reliability matter.</w:t>
      </w:r>
    </w:p>
    <w:p w14:paraId="3481DC07" w14:textId="77777777" w:rsidR="00B91798" w:rsidRDefault="00B91798" w:rsidP="008B79F9">
      <w:pPr>
        <w:rPr>
          <w:b/>
          <w:bCs/>
        </w:rPr>
      </w:pPr>
    </w:p>
    <w:p w14:paraId="38F65615" w14:textId="77777777" w:rsidR="00B91798" w:rsidRDefault="00B91798" w:rsidP="008B79F9">
      <w:pPr>
        <w:rPr>
          <w:b/>
          <w:bCs/>
        </w:rPr>
      </w:pPr>
    </w:p>
    <w:p w14:paraId="2FBED772" w14:textId="74E2B994" w:rsidR="008B79F9" w:rsidRPr="008B79F9" w:rsidRDefault="008B79F9" w:rsidP="008B79F9">
      <w:pPr>
        <w:rPr>
          <w:b/>
          <w:bCs/>
        </w:rPr>
      </w:pPr>
      <w:r w:rsidRPr="008B79F9">
        <w:rPr>
          <w:b/>
          <w:bCs/>
        </w:rPr>
        <w:lastRenderedPageBreak/>
        <w:t>What’s Not Fully Clear (or Could Use Validation)</w:t>
      </w:r>
    </w:p>
    <w:p w14:paraId="475BFC64" w14:textId="77777777" w:rsidR="008B79F9" w:rsidRPr="008B79F9" w:rsidRDefault="008B79F9" w:rsidP="008B79F9">
      <w:pPr>
        <w:numPr>
          <w:ilvl w:val="0"/>
          <w:numId w:val="6"/>
        </w:numPr>
      </w:pPr>
      <w:r w:rsidRPr="008B79F9">
        <w:t>I couldn’t access a full public financial report or detailed history: the exact founding year, revenue, size, number of employees aren’t obvious from the sources checked.</w:t>
      </w:r>
    </w:p>
    <w:p w14:paraId="2EEE6936" w14:textId="77777777" w:rsidR="008B79F9" w:rsidRPr="008B79F9" w:rsidRDefault="008B79F9" w:rsidP="008B79F9">
      <w:pPr>
        <w:numPr>
          <w:ilvl w:val="0"/>
          <w:numId w:val="6"/>
        </w:numPr>
      </w:pPr>
      <w:r w:rsidRPr="008B79F9">
        <w:t>The publicly accessible online profile (on business-directory and group-site) is fairly generic: there are limited independent third-party articles or analyses about them.</w:t>
      </w:r>
    </w:p>
    <w:p w14:paraId="0B471124" w14:textId="77777777" w:rsidR="008B79F9" w:rsidRPr="008B79F9" w:rsidRDefault="008B79F9" w:rsidP="008B79F9">
      <w:pPr>
        <w:numPr>
          <w:ilvl w:val="0"/>
          <w:numId w:val="6"/>
        </w:numPr>
      </w:pPr>
      <w:r w:rsidRPr="008B79F9">
        <w:t>The degree to which they “manufacture” vs “trade/distribute” isn’t fully spelled out everywhere — though the group structure suggests some manufacturing (or at least processing) through nonwoven/pulp/film arms.</w:t>
      </w:r>
    </w:p>
    <w:p w14:paraId="4069415C" w14:textId="77777777" w:rsidR="008B79F9" w:rsidRPr="008B79F9" w:rsidRDefault="008B79F9" w:rsidP="008B79F9">
      <w:pPr>
        <w:rPr>
          <w:b/>
          <w:bCs/>
        </w:rPr>
      </w:pPr>
      <w:r w:rsidRPr="008B79F9">
        <w:rPr>
          <w:b/>
          <w:bCs/>
        </w:rPr>
        <w:t>Quick Conclusion</w:t>
      </w:r>
    </w:p>
    <w:p w14:paraId="20FD3181" w14:textId="77777777" w:rsidR="008B79F9" w:rsidRPr="008B79F9" w:rsidRDefault="008B79F9" w:rsidP="008B79F9">
      <w:r w:rsidRPr="008B79F9">
        <w:t>Narsingh Dass &amp; Company is a diversified forest-products group headquartered in Delhi, with multiple subsidiary/affiliate companies dealing in various segments of paper, packaging board, nonwovens, specialty films, chemicals — ranging from industrial-grade paper to coated boards and speciality materials. Their structure allows them to operate across the value chain, which gives them flexibility to serve different industry needs.</w:t>
      </w:r>
    </w:p>
    <w:p w14:paraId="2C60D57E" w14:textId="77777777" w:rsidR="008B79F9" w:rsidRPr="008B79F9" w:rsidRDefault="008B79F9" w:rsidP="008B79F9">
      <w:r w:rsidRPr="008B79F9">
        <w:t xml:space="preserve">If you like — I can try to </w:t>
      </w:r>
      <w:r w:rsidRPr="008B79F9">
        <w:rPr>
          <w:b/>
          <w:bCs/>
        </w:rPr>
        <w:t>pull up a current organisation chart</w:t>
      </w:r>
      <w:r w:rsidRPr="008B79F9">
        <w:t xml:space="preserve">, and </w:t>
      </w:r>
      <w:r w:rsidRPr="008B79F9">
        <w:rPr>
          <w:b/>
          <w:bCs/>
        </w:rPr>
        <w:t>map their group entities, businesses, and geographical presence in India (cities + plants/offices)</w:t>
      </w:r>
      <w:r w:rsidRPr="008B79F9">
        <w:t>.</w:t>
      </w:r>
      <w:r w:rsidRPr="008B79F9">
        <w:br/>
        <w:t>That would give a sharper, visual view of how they’re organised.</w:t>
      </w:r>
    </w:p>
    <w:p w14:paraId="00C4775A" w14:textId="5C8304FD" w:rsidR="00693649" w:rsidRDefault="00693649">
      <w:r>
        <w:br w:type="page"/>
      </w:r>
    </w:p>
    <w:p w14:paraId="4FCA7792" w14:textId="77777777" w:rsidR="00693649" w:rsidRPr="00693649" w:rsidRDefault="00693649" w:rsidP="00693649">
      <w:pPr>
        <w:rPr>
          <w:b/>
          <w:bCs/>
        </w:rPr>
      </w:pPr>
      <w:r w:rsidRPr="00693649">
        <w:rPr>
          <w:b/>
          <w:bCs/>
        </w:rPr>
        <w:lastRenderedPageBreak/>
        <w:t>1. Social media presence</w:t>
      </w:r>
    </w:p>
    <w:p w14:paraId="2559FF52" w14:textId="77777777" w:rsidR="00693649" w:rsidRPr="00693649" w:rsidRDefault="00693649" w:rsidP="00693649">
      <w:pPr>
        <w:rPr>
          <w:b/>
          <w:bCs/>
        </w:rPr>
      </w:pPr>
      <w:r w:rsidRPr="00693649">
        <w:rPr>
          <w:b/>
          <w:bCs/>
        </w:rPr>
        <w:t>1.1 LinkedIn</w:t>
      </w:r>
    </w:p>
    <w:p w14:paraId="08A4BA1E" w14:textId="77777777" w:rsidR="00693649" w:rsidRPr="00693649" w:rsidRDefault="00693649" w:rsidP="00693649">
      <w:r w:rsidRPr="00693649">
        <w:t xml:space="preserve">There are </w:t>
      </w:r>
      <w:r w:rsidRPr="00693649">
        <w:rPr>
          <w:b/>
          <w:bCs/>
        </w:rPr>
        <w:t>two relevant LinkedIn company profiles</w:t>
      </w:r>
      <w:r w:rsidRPr="00693649">
        <w:t>:</w:t>
      </w:r>
    </w:p>
    <w:p w14:paraId="3284D5C2" w14:textId="77777777" w:rsidR="00693649" w:rsidRPr="00693649" w:rsidRDefault="00693649" w:rsidP="00693649">
      <w:pPr>
        <w:numPr>
          <w:ilvl w:val="0"/>
          <w:numId w:val="7"/>
        </w:numPr>
      </w:pPr>
      <w:r w:rsidRPr="00693649">
        <w:rPr>
          <w:b/>
          <w:bCs/>
        </w:rPr>
        <w:t>“Narsingh Dass Group”</w:t>
      </w:r>
    </w:p>
    <w:p w14:paraId="2D094A8B" w14:textId="77777777" w:rsidR="00693649" w:rsidRPr="00693649" w:rsidRDefault="00693649" w:rsidP="00693649">
      <w:pPr>
        <w:numPr>
          <w:ilvl w:val="1"/>
          <w:numId w:val="7"/>
        </w:numPr>
      </w:pPr>
      <w:r w:rsidRPr="00693649">
        <w:t xml:space="preserve">Described as </w:t>
      </w:r>
      <w:r w:rsidRPr="00693649">
        <w:rPr>
          <w:i/>
          <w:iCs/>
        </w:rPr>
        <w:t>“one of the oldest and leading forest products trading group in INDIA”</w:t>
      </w:r>
      <w:r w:rsidRPr="00693649">
        <w:t>.</w:t>
      </w:r>
    </w:p>
    <w:p w14:paraId="587D92E2" w14:textId="77777777" w:rsidR="00693649" w:rsidRPr="00693649" w:rsidRDefault="00693649" w:rsidP="00693649">
      <w:pPr>
        <w:numPr>
          <w:ilvl w:val="1"/>
          <w:numId w:val="7"/>
        </w:numPr>
      </w:pPr>
      <w:r w:rsidRPr="00693649">
        <w:t xml:space="preserve">Mentions operations across </w:t>
      </w:r>
      <w:r w:rsidRPr="00693649">
        <w:rPr>
          <w:b/>
          <w:bCs/>
        </w:rPr>
        <w:t>multiple major cities</w:t>
      </w:r>
      <w:r w:rsidRPr="00693649">
        <w:t xml:space="preserve"> and a </w:t>
      </w:r>
      <w:r w:rsidRPr="00693649">
        <w:rPr>
          <w:b/>
          <w:bCs/>
        </w:rPr>
        <w:t>wide spectrum of paper and forest products</w:t>
      </w:r>
      <w:r w:rsidRPr="00693649">
        <w:t xml:space="preserve">. </w:t>
      </w:r>
      <w:hyperlink r:id="rId20" w:tgtFrame="_blank" w:history="1">
        <w:r w:rsidRPr="00693649">
          <w:rPr>
            <w:rStyle w:val="Hyperlink"/>
          </w:rPr>
          <w:t>LinkedIn</w:t>
        </w:r>
      </w:hyperlink>
    </w:p>
    <w:p w14:paraId="6478C084" w14:textId="77777777" w:rsidR="00693649" w:rsidRPr="00693649" w:rsidRDefault="00693649" w:rsidP="00693649">
      <w:pPr>
        <w:numPr>
          <w:ilvl w:val="0"/>
          <w:numId w:val="7"/>
        </w:numPr>
      </w:pPr>
      <w:r w:rsidRPr="00693649">
        <w:rPr>
          <w:b/>
          <w:bCs/>
        </w:rPr>
        <w:t>“</w:t>
      </w:r>
      <w:proofErr w:type="spellStart"/>
      <w:r w:rsidRPr="00693649">
        <w:rPr>
          <w:b/>
          <w:bCs/>
        </w:rPr>
        <w:t>PaperIndia</w:t>
      </w:r>
      <w:proofErr w:type="spellEnd"/>
      <w:r w:rsidRPr="00693649">
        <w:rPr>
          <w:b/>
          <w:bCs/>
        </w:rPr>
        <w:t xml:space="preserve"> / Narsingh Dass Group”</w:t>
      </w:r>
    </w:p>
    <w:p w14:paraId="077E6EAF" w14:textId="77777777" w:rsidR="00693649" w:rsidRPr="00693649" w:rsidRDefault="00693649" w:rsidP="00693649">
      <w:pPr>
        <w:numPr>
          <w:ilvl w:val="1"/>
          <w:numId w:val="7"/>
        </w:numPr>
      </w:pPr>
      <w:r w:rsidRPr="00693649">
        <w:t xml:space="preserve">Lists website as </w:t>
      </w:r>
      <w:r w:rsidRPr="00693649">
        <w:rPr>
          <w:b/>
          <w:bCs/>
        </w:rPr>
        <w:t>indiapaper.com</w:t>
      </w:r>
      <w:r w:rsidRPr="00693649">
        <w:t>.</w:t>
      </w:r>
    </w:p>
    <w:p w14:paraId="1868E42D" w14:textId="77777777" w:rsidR="00693649" w:rsidRPr="00693649" w:rsidRDefault="00693649" w:rsidP="00693649">
      <w:pPr>
        <w:numPr>
          <w:ilvl w:val="1"/>
          <w:numId w:val="7"/>
        </w:numPr>
      </w:pPr>
      <w:r w:rsidRPr="00693649">
        <w:t xml:space="preserve">Industry: </w:t>
      </w:r>
      <w:r w:rsidRPr="00693649">
        <w:rPr>
          <w:i/>
          <w:iCs/>
        </w:rPr>
        <w:t>Paper and Forest Product Manufacturing</w:t>
      </w:r>
      <w:r w:rsidRPr="00693649">
        <w:t>.</w:t>
      </w:r>
    </w:p>
    <w:p w14:paraId="0B065975" w14:textId="77777777" w:rsidR="00693649" w:rsidRPr="00693649" w:rsidRDefault="00693649" w:rsidP="00693649">
      <w:pPr>
        <w:numPr>
          <w:ilvl w:val="1"/>
          <w:numId w:val="7"/>
        </w:numPr>
      </w:pPr>
      <w:r w:rsidRPr="00693649">
        <w:t xml:space="preserve">Company size: </w:t>
      </w:r>
      <w:r w:rsidRPr="00693649">
        <w:rPr>
          <w:b/>
          <w:bCs/>
        </w:rPr>
        <w:t>11–50 employees</w:t>
      </w:r>
      <w:r w:rsidRPr="00693649">
        <w:t xml:space="preserve"> (most likely the corporate/HO entity, not the whole ecosystem of group companies). </w:t>
      </w:r>
      <w:hyperlink r:id="rId21" w:tgtFrame="_blank" w:history="1">
        <w:r w:rsidRPr="00693649">
          <w:rPr>
            <w:rStyle w:val="Hyperlink"/>
          </w:rPr>
          <w:t>LinkedIn</w:t>
        </w:r>
      </w:hyperlink>
    </w:p>
    <w:p w14:paraId="0DA29F72" w14:textId="77777777" w:rsidR="00693649" w:rsidRPr="00693649" w:rsidRDefault="00693649" w:rsidP="00693649">
      <w:r w:rsidRPr="00693649">
        <w:rPr>
          <w:b/>
          <w:bCs/>
        </w:rPr>
        <w:t xml:space="preserve">What </w:t>
      </w:r>
      <w:proofErr w:type="gramStart"/>
      <w:r w:rsidRPr="00693649">
        <w:rPr>
          <w:b/>
          <w:bCs/>
        </w:rPr>
        <w:t>this signals</w:t>
      </w:r>
      <w:proofErr w:type="gramEnd"/>
      <w:r w:rsidRPr="00693649">
        <w:rPr>
          <w:b/>
          <w:bCs/>
        </w:rPr>
        <w:t>:</w:t>
      </w:r>
      <w:r w:rsidRPr="00693649">
        <w:br/>
        <w:t>They use LinkedIn as their primary “corporate” social media identity, positioning themselves as a long-standing, specialised group in paper and forest products, not just a local trader.</w:t>
      </w:r>
    </w:p>
    <w:p w14:paraId="32CB85E6" w14:textId="77777777" w:rsidR="00693649" w:rsidRPr="00693649" w:rsidRDefault="00000000" w:rsidP="00693649">
      <w:r>
        <w:pict w14:anchorId="20779833">
          <v:rect id="_x0000_i1038" style="width:0;height:1.5pt" o:hralign="center" o:hrstd="t" o:hr="t" fillcolor="#a0a0a0" stroked="f"/>
        </w:pict>
      </w:r>
    </w:p>
    <w:p w14:paraId="44DC85D9" w14:textId="77777777" w:rsidR="00693649" w:rsidRPr="00693649" w:rsidRDefault="00693649" w:rsidP="00693649">
      <w:pPr>
        <w:rPr>
          <w:b/>
          <w:bCs/>
        </w:rPr>
      </w:pPr>
      <w:r w:rsidRPr="00693649">
        <w:rPr>
          <w:b/>
          <w:bCs/>
        </w:rPr>
        <w:t>1.2 Facebook</w:t>
      </w:r>
    </w:p>
    <w:p w14:paraId="5B079FA3" w14:textId="77777777" w:rsidR="00693649" w:rsidRPr="00693649" w:rsidRDefault="00693649" w:rsidP="00693649">
      <w:r w:rsidRPr="00693649">
        <w:t xml:space="preserve">There is a </w:t>
      </w:r>
      <w:r w:rsidRPr="00693649">
        <w:rPr>
          <w:b/>
          <w:bCs/>
        </w:rPr>
        <w:t>Facebook page titled “Narsingh Dass Group, New Delhi”</w:t>
      </w:r>
      <w:r w:rsidRPr="00693649">
        <w:t xml:space="preserve"> with:</w:t>
      </w:r>
    </w:p>
    <w:p w14:paraId="4E8406D5" w14:textId="77777777" w:rsidR="00693649" w:rsidRPr="00693649" w:rsidRDefault="00693649" w:rsidP="00693649">
      <w:pPr>
        <w:numPr>
          <w:ilvl w:val="0"/>
          <w:numId w:val="8"/>
        </w:numPr>
      </w:pPr>
      <w:r w:rsidRPr="00693649">
        <w:t xml:space="preserve">Around </w:t>
      </w:r>
      <w:r w:rsidRPr="00693649">
        <w:rPr>
          <w:b/>
          <w:bCs/>
        </w:rPr>
        <w:t>698 likes</w:t>
      </w:r>
      <w:r w:rsidRPr="00693649">
        <w:t xml:space="preserve"> and </w:t>
      </w:r>
      <w:r w:rsidRPr="00693649">
        <w:rPr>
          <w:b/>
          <w:bCs/>
        </w:rPr>
        <w:t>22 check-ins</w:t>
      </w:r>
      <w:r w:rsidRPr="00693649">
        <w:t xml:space="preserve"> (per snippet).</w:t>
      </w:r>
    </w:p>
    <w:p w14:paraId="3A06F252" w14:textId="77777777" w:rsidR="00693649" w:rsidRPr="00693649" w:rsidRDefault="00693649" w:rsidP="00693649">
      <w:pPr>
        <w:numPr>
          <w:ilvl w:val="0"/>
          <w:numId w:val="8"/>
        </w:numPr>
      </w:pPr>
      <w:r w:rsidRPr="00693649">
        <w:t>The page copy (visible via search snippet, even though FB itself is blocking direct viewing) includes an invite:</w:t>
      </w:r>
    </w:p>
    <w:p w14:paraId="378AFE91" w14:textId="77777777" w:rsidR="00693649" w:rsidRPr="00693649" w:rsidRDefault="00693649" w:rsidP="00693649">
      <w:pPr>
        <w:numPr>
          <w:ilvl w:val="1"/>
          <w:numId w:val="8"/>
        </w:numPr>
      </w:pPr>
      <w:r w:rsidRPr="00693649">
        <w:rPr>
          <w:i/>
          <w:iCs/>
        </w:rPr>
        <w:t xml:space="preserve">“Come </w:t>
      </w:r>
      <w:proofErr w:type="gramStart"/>
      <w:r w:rsidRPr="00693649">
        <w:rPr>
          <w:i/>
          <w:iCs/>
        </w:rPr>
        <w:t>say</w:t>
      </w:r>
      <w:proofErr w:type="gramEnd"/>
      <w:r w:rsidRPr="00693649">
        <w:rPr>
          <w:i/>
          <w:iCs/>
        </w:rPr>
        <w:t xml:space="preserve"> us Hi at </w:t>
      </w:r>
      <w:proofErr w:type="spellStart"/>
      <w:r w:rsidRPr="00693649">
        <w:rPr>
          <w:i/>
          <w:iCs/>
        </w:rPr>
        <w:t>Paperex</w:t>
      </w:r>
      <w:proofErr w:type="spellEnd"/>
      <w:r w:rsidRPr="00693649">
        <w:rPr>
          <w:i/>
          <w:iCs/>
        </w:rPr>
        <w:t xml:space="preserve"> Exhibition – 2019 which is from 3rd–6th…”</w:t>
      </w:r>
      <w:r w:rsidRPr="00693649">
        <w:t xml:space="preserve"> – clearly promoting their participation at </w:t>
      </w:r>
      <w:proofErr w:type="spellStart"/>
      <w:r w:rsidRPr="00693649">
        <w:rPr>
          <w:b/>
          <w:bCs/>
        </w:rPr>
        <w:t>Paperex</w:t>
      </w:r>
      <w:proofErr w:type="spellEnd"/>
      <w:r w:rsidRPr="00693649">
        <w:rPr>
          <w:b/>
          <w:bCs/>
        </w:rPr>
        <w:t xml:space="preserve"> 2019</w:t>
      </w:r>
      <w:r w:rsidRPr="00693649">
        <w:t xml:space="preserve">. </w:t>
      </w:r>
      <w:hyperlink r:id="rId22" w:tgtFrame="_blank" w:history="1">
        <w:r w:rsidRPr="00693649">
          <w:rPr>
            <w:rStyle w:val="Hyperlink"/>
          </w:rPr>
          <w:t>Facebook</w:t>
        </w:r>
      </w:hyperlink>
    </w:p>
    <w:p w14:paraId="6A54E527" w14:textId="77777777" w:rsidR="00693649" w:rsidRPr="00693649" w:rsidRDefault="00693649" w:rsidP="00693649">
      <w:r w:rsidRPr="00693649">
        <w:rPr>
          <w:b/>
          <w:bCs/>
        </w:rPr>
        <w:t xml:space="preserve">What </w:t>
      </w:r>
      <w:proofErr w:type="gramStart"/>
      <w:r w:rsidRPr="00693649">
        <w:rPr>
          <w:b/>
          <w:bCs/>
        </w:rPr>
        <w:t>this signals</w:t>
      </w:r>
      <w:proofErr w:type="gramEnd"/>
      <w:r w:rsidRPr="00693649">
        <w:rPr>
          <w:b/>
          <w:bCs/>
        </w:rPr>
        <w:t>:</w:t>
      </w:r>
      <w:r w:rsidRPr="00693649">
        <w:br/>
        <w:t xml:space="preserve">Facebook seems to be used </w:t>
      </w:r>
      <w:r w:rsidRPr="00693649">
        <w:rPr>
          <w:b/>
          <w:bCs/>
        </w:rPr>
        <w:t>occasionally and tactically</w:t>
      </w:r>
      <w:r w:rsidRPr="00693649">
        <w:t>, especially to:</w:t>
      </w:r>
    </w:p>
    <w:p w14:paraId="55E7F942" w14:textId="77777777" w:rsidR="00693649" w:rsidRPr="00693649" w:rsidRDefault="00693649" w:rsidP="00693649">
      <w:pPr>
        <w:numPr>
          <w:ilvl w:val="0"/>
          <w:numId w:val="9"/>
        </w:numPr>
      </w:pPr>
      <w:r w:rsidRPr="00693649">
        <w:t xml:space="preserve">Announce </w:t>
      </w:r>
      <w:r w:rsidRPr="00693649">
        <w:rPr>
          <w:b/>
          <w:bCs/>
        </w:rPr>
        <w:t>trade fair participation</w:t>
      </w:r>
      <w:r w:rsidRPr="00693649">
        <w:t xml:space="preserve"> (</w:t>
      </w:r>
      <w:proofErr w:type="spellStart"/>
      <w:r w:rsidRPr="00693649">
        <w:t>Paperex</w:t>
      </w:r>
      <w:proofErr w:type="spellEnd"/>
      <w:r w:rsidRPr="00693649">
        <w:t xml:space="preserve"> 2019).</w:t>
      </w:r>
    </w:p>
    <w:p w14:paraId="3F524EFD" w14:textId="77777777" w:rsidR="00693649" w:rsidRPr="00693649" w:rsidRDefault="00693649" w:rsidP="00693649">
      <w:pPr>
        <w:numPr>
          <w:ilvl w:val="0"/>
          <w:numId w:val="9"/>
        </w:numPr>
      </w:pPr>
      <w:r w:rsidRPr="00693649">
        <w:t>Maintain some B2B awareness among a broader, non-LinkedIn audience.</w:t>
      </w:r>
    </w:p>
    <w:p w14:paraId="53AD1CF8" w14:textId="77777777" w:rsidR="00693649" w:rsidRPr="00693649" w:rsidRDefault="00000000" w:rsidP="00693649">
      <w:r>
        <w:pict w14:anchorId="2716A270">
          <v:rect id="_x0000_i1039" style="width:0;height:1.5pt" o:hralign="center" o:hrstd="t" o:hr="t" fillcolor="#a0a0a0" stroked="f"/>
        </w:pict>
      </w:r>
    </w:p>
    <w:p w14:paraId="333D46DD" w14:textId="77777777" w:rsidR="00693649" w:rsidRPr="00693649" w:rsidRDefault="00693649" w:rsidP="00693649">
      <w:pPr>
        <w:rPr>
          <w:b/>
          <w:bCs/>
        </w:rPr>
      </w:pPr>
      <w:r w:rsidRPr="00693649">
        <w:rPr>
          <w:b/>
          <w:bCs/>
        </w:rPr>
        <w:t>2. Official website &amp; “knowledge” presence</w:t>
      </w:r>
    </w:p>
    <w:p w14:paraId="50D44DEC" w14:textId="77777777" w:rsidR="00693649" w:rsidRPr="00693649" w:rsidRDefault="00693649" w:rsidP="00693649">
      <w:r w:rsidRPr="00693649">
        <w:t xml:space="preserve">The group’s main digital home is </w:t>
      </w:r>
      <w:r w:rsidRPr="00693649">
        <w:rPr>
          <w:b/>
          <w:bCs/>
        </w:rPr>
        <w:t>indiapaper.com</w:t>
      </w:r>
      <w:r w:rsidRPr="00693649">
        <w:t xml:space="preserve">, which is branded around the </w:t>
      </w:r>
      <w:r w:rsidRPr="00693649">
        <w:rPr>
          <w:b/>
          <w:bCs/>
        </w:rPr>
        <w:t>Narsingh Dass Group</w:t>
      </w:r>
      <w:r w:rsidRPr="00693649">
        <w:t>.</w:t>
      </w:r>
    </w:p>
    <w:p w14:paraId="7BBE3511" w14:textId="77777777" w:rsidR="00693649" w:rsidRPr="00693649" w:rsidRDefault="00693649" w:rsidP="00693649">
      <w:r w:rsidRPr="00693649">
        <w:t>Key elements related to visibility:</w:t>
      </w:r>
    </w:p>
    <w:p w14:paraId="4B06C150" w14:textId="77777777" w:rsidR="00693649" w:rsidRPr="00693649" w:rsidRDefault="00693649" w:rsidP="00693649">
      <w:pPr>
        <w:numPr>
          <w:ilvl w:val="0"/>
          <w:numId w:val="10"/>
        </w:numPr>
      </w:pPr>
      <w:r w:rsidRPr="00693649">
        <w:t xml:space="preserve">About page positions them as a </w:t>
      </w:r>
      <w:r w:rsidRPr="00693649">
        <w:rPr>
          <w:b/>
          <w:bCs/>
        </w:rPr>
        <w:t>“multifarious trading group, renowned and much admired in the paper industry”</w:t>
      </w:r>
      <w:r w:rsidRPr="00693649">
        <w:t xml:space="preserve">, focused on creating an efficient flow of paper, paperboard and related products between manufacturers and consumers. </w:t>
      </w:r>
      <w:hyperlink r:id="rId23" w:tgtFrame="_blank" w:history="1">
        <w:r w:rsidRPr="00693649">
          <w:rPr>
            <w:rStyle w:val="Hyperlink"/>
          </w:rPr>
          <w:t>India Paper</w:t>
        </w:r>
      </w:hyperlink>
    </w:p>
    <w:p w14:paraId="5D3308E1" w14:textId="77777777" w:rsidR="00693649" w:rsidRPr="00693649" w:rsidRDefault="00693649" w:rsidP="00693649">
      <w:pPr>
        <w:numPr>
          <w:ilvl w:val="0"/>
          <w:numId w:val="10"/>
        </w:numPr>
      </w:pPr>
      <w:r w:rsidRPr="00693649">
        <w:lastRenderedPageBreak/>
        <w:t xml:space="preserve">They explicitly talk about a </w:t>
      </w:r>
      <w:r w:rsidRPr="00693649">
        <w:rPr>
          <w:b/>
          <w:bCs/>
        </w:rPr>
        <w:t>“Knowledge Partnership”</w:t>
      </w:r>
      <w:r w:rsidRPr="00693649">
        <w:t xml:space="preserve"> philosophy and the guiding principle </w:t>
      </w:r>
      <w:r w:rsidRPr="00693649">
        <w:rPr>
          <w:b/>
          <w:bCs/>
        </w:rPr>
        <w:t>“Customers Grow, We Grow”</w:t>
      </w:r>
      <w:r w:rsidRPr="00693649">
        <w:t xml:space="preserve">, highlighting advisory value, not just trading. </w:t>
      </w:r>
      <w:hyperlink r:id="rId24" w:tgtFrame="_blank" w:history="1">
        <w:r w:rsidRPr="00693649">
          <w:rPr>
            <w:rStyle w:val="Hyperlink"/>
          </w:rPr>
          <w:t>India Paper+1</w:t>
        </w:r>
      </w:hyperlink>
    </w:p>
    <w:p w14:paraId="09E89262" w14:textId="77777777" w:rsidR="00693649" w:rsidRPr="00693649" w:rsidRDefault="00693649" w:rsidP="00693649">
      <w:pPr>
        <w:numPr>
          <w:ilvl w:val="0"/>
          <w:numId w:val="10"/>
        </w:numPr>
      </w:pPr>
      <w:r w:rsidRPr="00693649">
        <w:t xml:space="preserve">The site has a </w:t>
      </w:r>
      <w:r w:rsidRPr="00693649">
        <w:rPr>
          <w:b/>
          <w:bCs/>
        </w:rPr>
        <w:t>“Knowledge”</w:t>
      </w:r>
      <w:r w:rsidRPr="00693649">
        <w:t xml:space="preserve"> section with:</w:t>
      </w:r>
    </w:p>
    <w:p w14:paraId="3A4469A2" w14:textId="77777777" w:rsidR="00693649" w:rsidRPr="00693649" w:rsidRDefault="00693649" w:rsidP="00693649">
      <w:pPr>
        <w:numPr>
          <w:ilvl w:val="1"/>
          <w:numId w:val="10"/>
        </w:numPr>
      </w:pPr>
      <w:r w:rsidRPr="00693649">
        <w:t>“Our Knowledge”</w:t>
      </w:r>
    </w:p>
    <w:p w14:paraId="6D952FE2" w14:textId="77777777" w:rsidR="00693649" w:rsidRPr="00693649" w:rsidRDefault="00693649" w:rsidP="00693649">
      <w:pPr>
        <w:numPr>
          <w:ilvl w:val="1"/>
          <w:numId w:val="10"/>
        </w:numPr>
      </w:pPr>
      <w:r w:rsidRPr="00693649">
        <w:t>“Important Links”</w:t>
      </w:r>
    </w:p>
    <w:p w14:paraId="0F5AEE9C" w14:textId="77777777" w:rsidR="00693649" w:rsidRPr="00693649" w:rsidRDefault="00693649" w:rsidP="00693649">
      <w:pPr>
        <w:numPr>
          <w:ilvl w:val="1"/>
          <w:numId w:val="10"/>
        </w:numPr>
      </w:pPr>
      <w:r w:rsidRPr="00693649">
        <w:t>“Trouble Shooting”</w:t>
      </w:r>
    </w:p>
    <w:p w14:paraId="2E8093BD" w14:textId="77777777" w:rsidR="00693649" w:rsidRPr="00693649" w:rsidRDefault="00693649" w:rsidP="00693649">
      <w:pPr>
        <w:numPr>
          <w:ilvl w:val="1"/>
          <w:numId w:val="10"/>
        </w:numPr>
      </w:pPr>
      <w:r w:rsidRPr="00693649">
        <w:t>“Paper Glossary”</w:t>
      </w:r>
    </w:p>
    <w:p w14:paraId="15B094ED" w14:textId="77777777" w:rsidR="00693649" w:rsidRPr="00693649" w:rsidRDefault="00693649" w:rsidP="00693649">
      <w:pPr>
        <w:numPr>
          <w:ilvl w:val="1"/>
          <w:numId w:val="10"/>
        </w:numPr>
      </w:pPr>
      <w:r w:rsidRPr="00693649">
        <w:t>“Calculator”</w:t>
      </w:r>
    </w:p>
    <w:p w14:paraId="324E04B7" w14:textId="77777777" w:rsidR="00693649" w:rsidRPr="00693649" w:rsidRDefault="00693649" w:rsidP="00693649">
      <w:pPr>
        <w:numPr>
          <w:ilvl w:val="1"/>
          <w:numId w:val="10"/>
        </w:numPr>
      </w:pPr>
      <w:r w:rsidRPr="00693649">
        <w:t xml:space="preserve">“News and Views” </w:t>
      </w:r>
      <w:hyperlink r:id="rId25" w:tgtFrame="_blank" w:history="1">
        <w:r w:rsidRPr="00693649">
          <w:rPr>
            <w:rStyle w:val="Hyperlink"/>
          </w:rPr>
          <w:t>India Paper</w:t>
        </w:r>
      </w:hyperlink>
    </w:p>
    <w:p w14:paraId="7617B84B" w14:textId="77777777" w:rsidR="00693649" w:rsidRPr="00693649" w:rsidRDefault="00693649" w:rsidP="00693649">
      <w:r w:rsidRPr="00693649">
        <w:t xml:space="preserve">This is effectively their </w:t>
      </w:r>
      <w:r w:rsidRPr="00693649">
        <w:rPr>
          <w:b/>
          <w:bCs/>
        </w:rPr>
        <w:t>blog / insight / tools ecosystem</w:t>
      </w:r>
      <w:r w:rsidRPr="00693649">
        <w:t>, even if it’s not branded as a classic “blog”. It positions them as:</w:t>
      </w:r>
    </w:p>
    <w:p w14:paraId="070610F5" w14:textId="77777777" w:rsidR="00693649" w:rsidRPr="00693649" w:rsidRDefault="00693649" w:rsidP="00693649">
      <w:pPr>
        <w:numPr>
          <w:ilvl w:val="0"/>
          <w:numId w:val="11"/>
        </w:numPr>
      </w:pPr>
      <w:r w:rsidRPr="00693649">
        <w:t xml:space="preserve">A </w:t>
      </w:r>
      <w:r w:rsidRPr="00693649">
        <w:rPr>
          <w:b/>
          <w:bCs/>
        </w:rPr>
        <w:t>knowledge partner</w:t>
      </w:r>
      <w:r w:rsidRPr="00693649">
        <w:t xml:space="preserve"> to mills, converters, printers and packaging customers.</w:t>
      </w:r>
    </w:p>
    <w:p w14:paraId="0EC53649" w14:textId="77777777" w:rsidR="00693649" w:rsidRPr="00693649" w:rsidRDefault="00693649" w:rsidP="00693649">
      <w:pPr>
        <w:numPr>
          <w:ilvl w:val="0"/>
          <w:numId w:val="11"/>
        </w:numPr>
      </w:pPr>
      <w:r w:rsidRPr="00693649">
        <w:t xml:space="preserve">A group that invests in </w:t>
      </w:r>
      <w:r w:rsidRPr="00693649">
        <w:rPr>
          <w:b/>
          <w:bCs/>
        </w:rPr>
        <w:t>education and tools</w:t>
      </w:r>
      <w:r w:rsidRPr="00693649">
        <w:t xml:space="preserve"> (glossaries, calculators, troubleshooting content) for the industry.</w:t>
      </w:r>
    </w:p>
    <w:p w14:paraId="3EC05999" w14:textId="77777777" w:rsidR="00693649" w:rsidRPr="00693649" w:rsidRDefault="00000000" w:rsidP="00693649">
      <w:r>
        <w:pict w14:anchorId="2A626839">
          <v:rect id="_x0000_i1040" style="width:0;height:1.5pt" o:hralign="center" o:hrstd="t" o:hr="t" fillcolor="#a0a0a0" stroked="f"/>
        </w:pict>
      </w:r>
    </w:p>
    <w:p w14:paraId="743A1C91" w14:textId="77777777" w:rsidR="00693649" w:rsidRPr="00693649" w:rsidRDefault="00693649" w:rsidP="00693649">
      <w:pPr>
        <w:rPr>
          <w:b/>
          <w:bCs/>
        </w:rPr>
      </w:pPr>
      <w:r w:rsidRPr="00693649">
        <w:rPr>
          <w:b/>
          <w:bCs/>
        </w:rPr>
        <w:t>3. Trade media &amp; PR visibility</w:t>
      </w:r>
    </w:p>
    <w:p w14:paraId="7466ECA5" w14:textId="77777777" w:rsidR="00693649" w:rsidRPr="00693649" w:rsidRDefault="00693649" w:rsidP="00693649">
      <w:r w:rsidRPr="00693649">
        <w:t>This is where their presence is actually quite strong for a B2B trading group.</w:t>
      </w:r>
    </w:p>
    <w:p w14:paraId="2B916D74" w14:textId="77777777" w:rsidR="00693649" w:rsidRPr="00693649" w:rsidRDefault="00693649" w:rsidP="00693649">
      <w:pPr>
        <w:rPr>
          <w:b/>
          <w:bCs/>
        </w:rPr>
      </w:pPr>
      <w:r w:rsidRPr="00693649">
        <w:rPr>
          <w:b/>
          <w:bCs/>
        </w:rPr>
        <w:t>3.1 Paper Mart Directory (quasi-PR + positioning)</w:t>
      </w:r>
    </w:p>
    <w:p w14:paraId="0520CA32" w14:textId="77777777" w:rsidR="00693649" w:rsidRPr="00693649" w:rsidRDefault="00693649" w:rsidP="00693649">
      <w:r w:rsidRPr="00693649">
        <w:t xml:space="preserve">The </w:t>
      </w:r>
      <w:proofErr w:type="spellStart"/>
      <w:r w:rsidRPr="00693649">
        <w:rPr>
          <w:b/>
          <w:bCs/>
        </w:rPr>
        <w:t>PaperMart</w:t>
      </w:r>
      <w:proofErr w:type="spellEnd"/>
      <w:r w:rsidRPr="00693649">
        <w:rPr>
          <w:b/>
          <w:bCs/>
        </w:rPr>
        <w:t xml:space="preserve"> Directory</w:t>
      </w:r>
      <w:r w:rsidRPr="00693649">
        <w:t xml:space="preserve"> entry for </w:t>
      </w:r>
      <w:r w:rsidRPr="00693649">
        <w:rPr>
          <w:i/>
          <w:iCs/>
        </w:rPr>
        <w:t>Narsingh Dass &amp; Company Private Limited</w:t>
      </w:r>
      <w:r w:rsidRPr="00693649">
        <w:t xml:space="preserve"> is essentially a curated mini-profile that:</w:t>
      </w:r>
    </w:p>
    <w:p w14:paraId="55F9857A" w14:textId="77777777" w:rsidR="00693649" w:rsidRPr="00693649" w:rsidRDefault="00693649" w:rsidP="00693649">
      <w:pPr>
        <w:numPr>
          <w:ilvl w:val="0"/>
          <w:numId w:val="12"/>
        </w:numPr>
      </w:pPr>
      <w:r w:rsidRPr="00693649">
        <w:t xml:space="preserve">Describes them as </w:t>
      </w:r>
      <w:r w:rsidRPr="00693649">
        <w:rPr>
          <w:b/>
          <w:bCs/>
        </w:rPr>
        <w:t xml:space="preserve">“one of the leading Paper Trading </w:t>
      </w:r>
      <w:proofErr w:type="gramStart"/>
      <w:r w:rsidRPr="00693649">
        <w:rPr>
          <w:b/>
          <w:bCs/>
        </w:rPr>
        <w:t>company</w:t>
      </w:r>
      <w:proofErr w:type="gramEnd"/>
      <w:r w:rsidRPr="00693649">
        <w:rPr>
          <w:b/>
          <w:bCs/>
        </w:rPr>
        <w:t xml:space="preserve"> in India”</w:t>
      </w:r>
      <w:r w:rsidRPr="00693649">
        <w:t>.</w:t>
      </w:r>
    </w:p>
    <w:p w14:paraId="608284B1" w14:textId="77777777" w:rsidR="00693649" w:rsidRPr="00693649" w:rsidRDefault="00693649" w:rsidP="00693649">
      <w:pPr>
        <w:numPr>
          <w:ilvl w:val="0"/>
          <w:numId w:val="12"/>
        </w:numPr>
      </w:pPr>
      <w:r w:rsidRPr="00693649">
        <w:t xml:space="preserve">States they were </w:t>
      </w:r>
      <w:r w:rsidRPr="00693649">
        <w:rPr>
          <w:b/>
          <w:bCs/>
        </w:rPr>
        <w:t>established in 1958</w:t>
      </w:r>
      <w:r w:rsidRPr="00693649">
        <w:t>.</w:t>
      </w:r>
    </w:p>
    <w:p w14:paraId="0A295F4F" w14:textId="77777777" w:rsidR="00693649" w:rsidRPr="00693649" w:rsidRDefault="00693649" w:rsidP="00693649">
      <w:pPr>
        <w:numPr>
          <w:ilvl w:val="0"/>
          <w:numId w:val="12"/>
        </w:numPr>
      </w:pPr>
      <w:r w:rsidRPr="00693649">
        <w:t xml:space="preserve">Says they operate through </w:t>
      </w:r>
      <w:r w:rsidRPr="00693649">
        <w:rPr>
          <w:b/>
          <w:bCs/>
        </w:rPr>
        <w:t>12 locations in India</w:t>
      </w:r>
      <w:r w:rsidRPr="00693649">
        <w:t xml:space="preserve"> and </w:t>
      </w:r>
      <w:r w:rsidRPr="00693649">
        <w:rPr>
          <w:b/>
          <w:bCs/>
        </w:rPr>
        <w:t>serve international clients via an office in Dubai</w:t>
      </w:r>
      <w:r w:rsidRPr="00693649">
        <w:t>.</w:t>
      </w:r>
    </w:p>
    <w:p w14:paraId="703A077A" w14:textId="77777777" w:rsidR="00693649" w:rsidRPr="00693649" w:rsidRDefault="00693649" w:rsidP="00693649">
      <w:pPr>
        <w:numPr>
          <w:ilvl w:val="0"/>
          <w:numId w:val="12"/>
        </w:numPr>
      </w:pPr>
      <w:r w:rsidRPr="00693649">
        <w:t xml:space="preserve">Notes specialisation in </w:t>
      </w:r>
      <w:r w:rsidRPr="00693649">
        <w:rPr>
          <w:b/>
          <w:bCs/>
        </w:rPr>
        <w:t>Hygiene, Disposable, Food, Packaging, Printing &amp; Publishing, Digital Printing and E-commerce segments</w:t>
      </w:r>
      <w:r w:rsidRPr="00693649">
        <w:t>.</w:t>
      </w:r>
    </w:p>
    <w:p w14:paraId="7D3DD2D8" w14:textId="77777777" w:rsidR="00693649" w:rsidRPr="00693649" w:rsidRDefault="00693649" w:rsidP="00693649">
      <w:pPr>
        <w:numPr>
          <w:ilvl w:val="0"/>
          <w:numId w:val="12"/>
        </w:numPr>
      </w:pPr>
      <w:r w:rsidRPr="00693649">
        <w:t xml:space="preserve">States that they </w:t>
      </w:r>
      <w:r w:rsidRPr="00693649">
        <w:rPr>
          <w:b/>
          <w:bCs/>
        </w:rPr>
        <w:t>manufacture the Artica brand</w:t>
      </w:r>
      <w:r w:rsidRPr="00693649">
        <w:t xml:space="preserve"> of coated papers at </w:t>
      </w:r>
      <w:r w:rsidRPr="00693649">
        <w:rPr>
          <w:b/>
          <w:bCs/>
        </w:rPr>
        <w:t xml:space="preserve">Sudhir Papers </w:t>
      </w:r>
      <w:proofErr w:type="spellStart"/>
      <w:r w:rsidRPr="00693649">
        <w:rPr>
          <w:b/>
          <w:bCs/>
        </w:rPr>
        <w:t>Pvt.</w:t>
      </w:r>
      <w:proofErr w:type="spellEnd"/>
      <w:r w:rsidRPr="00693649">
        <w:rPr>
          <w:b/>
          <w:bCs/>
        </w:rPr>
        <w:t xml:space="preserve"> Ltd.</w:t>
      </w:r>
      <w:r w:rsidRPr="00693649">
        <w:t xml:space="preserve"> </w:t>
      </w:r>
      <w:hyperlink r:id="rId26" w:tgtFrame="_blank" w:history="1">
        <w:r w:rsidRPr="00693649">
          <w:rPr>
            <w:rStyle w:val="Hyperlink"/>
          </w:rPr>
          <w:t>papermartdirectory.com</w:t>
        </w:r>
      </w:hyperlink>
    </w:p>
    <w:p w14:paraId="47CEAEAA" w14:textId="77777777" w:rsidR="00693649" w:rsidRPr="00693649" w:rsidRDefault="00693649" w:rsidP="00693649">
      <w:r w:rsidRPr="00693649">
        <w:t xml:space="preserve">This behaves like a </w:t>
      </w:r>
      <w:r w:rsidRPr="00693649">
        <w:rPr>
          <w:b/>
          <w:bCs/>
        </w:rPr>
        <w:t>premium directory + PR listing</w:t>
      </w:r>
      <w:r w:rsidRPr="00693649">
        <w:t>: it’s not just an address – it’s a full strategic positioning write-up.</w:t>
      </w:r>
    </w:p>
    <w:p w14:paraId="5F0F95E2" w14:textId="77777777" w:rsidR="00693649" w:rsidRPr="00693649" w:rsidRDefault="00693649" w:rsidP="00693649">
      <w:pPr>
        <w:rPr>
          <w:b/>
          <w:bCs/>
        </w:rPr>
      </w:pPr>
      <w:r w:rsidRPr="00693649">
        <w:rPr>
          <w:b/>
          <w:bCs/>
        </w:rPr>
        <w:t xml:space="preserve">3.2 </w:t>
      </w:r>
      <w:proofErr w:type="spellStart"/>
      <w:r w:rsidRPr="00693649">
        <w:rPr>
          <w:b/>
          <w:bCs/>
        </w:rPr>
        <w:t>PrintWeek</w:t>
      </w:r>
      <w:proofErr w:type="spellEnd"/>
      <w:r w:rsidRPr="00693649">
        <w:rPr>
          <w:b/>
          <w:bCs/>
        </w:rPr>
        <w:t xml:space="preserve"> coverage – PR/editorial</w:t>
      </w:r>
    </w:p>
    <w:p w14:paraId="73F5EF0B" w14:textId="77777777" w:rsidR="00693649" w:rsidRPr="00693649" w:rsidRDefault="00693649" w:rsidP="00693649">
      <w:pPr>
        <w:numPr>
          <w:ilvl w:val="0"/>
          <w:numId w:val="13"/>
        </w:numPr>
      </w:pPr>
      <w:proofErr w:type="spellStart"/>
      <w:r w:rsidRPr="00693649">
        <w:rPr>
          <w:b/>
          <w:bCs/>
        </w:rPr>
        <w:t>PrintPack</w:t>
      </w:r>
      <w:proofErr w:type="spellEnd"/>
      <w:r w:rsidRPr="00693649">
        <w:rPr>
          <w:b/>
          <w:bCs/>
        </w:rPr>
        <w:t xml:space="preserve"> 2025 coverage – “Narsingh Dass Group reinforces the green side of paper”</w:t>
      </w:r>
    </w:p>
    <w:p w14:paraId="3CE06112" w14:textId="77777777" w:rsidR="00693649" w:rsidRPr="00693649" w:rsidRDefault="00693649" w:rsidP="00693649">
      <w:pPr>
        <w:numPr>
          <w:ilvl w:val="1"/>
          <w:numId w:val="13"/>
        </w:numPr>
      </w:pPr>
      <w:r w:rsidRPr="00693649">
        <w:t xml:space="preserve">Article (Feb 2025) covers their </w:t>
      </w:r>
      <w:r w:rsidRPr="00693649">
        <w:rPr>
          <w:b/>
          <w:bCs/>
        </w:rPr>
        <w:t xml:space="preserve">stall at </w:t>
      </w:r>
      <w:proofErr w:type="spellStart"/>
      <w:r w:rsidRPr="00693649">
        <w:rPr>
          <w:b/>
          <w:bCs/>
        </w:rPr>
        <w:t>PrintPack</w:t>
      </w:r>
      <w:proofErr w:type="spellEnd"/>
      <w:r w:rsidRPr="00693649">
        <w:rPr>
          <w:b/>
          <w:bCs/>
        </w:rPr>
        <w:t xml:space="preserve"> 2025</w:t>
      </w:r>
      <w:r w:rsidRPr="00693649">
        <w:t>.</w:t>
      </w:r>
    </w:p>
    <w:p w14:paraId="06F8D4EC" w14:textId="77777777" w:rsidR="00693649" w:rsidRPr="00693649" w:rsidRDefault="00693649" w:rsidP="00693649">
      <w:pPr>
        <w:numPr>
          <w:ilvl w:val="1"/>
          <w:numId w:val="13"/>
        </w:numPr>
      </w:pPr>
      <w:r w:rsidRPr="00693649">
        <w:lastRenderedPageBreak/>
        <w:t xml:space="preserve">Theme: correcting misconceptions about paper and promoting paper as </w:t>
      </w:r>
      <w:r w:rsidRPr="00693649">
        <w:rPr>
          <w:b/>
          <w:bCs/>
        </w:rPr>
        <w:t>environmentally positive</w:t>
      </w:r>
      <w:r w:rsidRPr="00693649">
        <w:t xml:space="preserve">, emphasizing that the </w:t>
      </w:r>
      <w:r w:rsidRPr="00693649">
        <w:rPr>
          <w:b/>
          <w:bCs/>
        </w:rPr>
        <w:t>paper industry grows the most trees in the world</w:t>
      </w:r>
      <w:r w:rsidRPr="00693649">
        <w:t>.</w:t>
      </w:r>
    </w:p>
    <w:p w14:paraId="130D0BFF" w14:textId="77777777" w:rsidR="00693649" w:rsidRPr="00693649" w:rsidRDefault="00693649" w:rsidP="00693649">
      <w:pPr>
        <w:numPr>
          <w:ilvl w:val="1"/>
          <w:numId w:val="13"/>
        </w:numPr>
      </w:pPr>
      <w:r w:rsidRPr="00693649">
        <w:t xml:space="preserve">Quote from </w:t>
      </w:r>
      <w:r w:rsidRPr="00693649">
        <w:rPr>
          <w:b/>
          <w:bCs/>
        </w:rPr>
        <w:t>Kapil Gupta, Director</w:t>
      </w:r>
      <w:r w:rsidRPr="00693649">
        <w:t>:</w:t>
      </w:r>
    </w:p>
    <w:p w14:paraId="7691FA31" w14:textId="77777777" w:rsidR="00693649" w:rsidRPr="00693649" w:rsidRDefault="00693649" w:rsidP="00693649">
      <w:pPr>
        <w:numPr>
          <w:ilvl w:val="2"/>
          <w:numId w:val="13"/>
        </w:numPr>
      </w:pPr>
      <w:r w:rsidRPr="00693649">
        <w:t xml:space="preserve">Highlights </w:t>
      </w:r>
      <w:r w:rsidRPr="00693649">
        <w:rPr>
          <w:b/>
          <w:bCs/>
        </w:rPr>
        <w:t>huge demand from food/QSR and disposable segments</w:t>
      </w:r>
      <w:r w:rsidRPr="00693649">
        <w:t xml:space="preserve"> and strong growth in </w:t>
      </w:r>
      <w:r w:rsidRPr="00693649">
        <w:rPr>
          <w:b/>
          <w:bCs/>
        </w:rPr>
        <w:t>tissue</w:t>
      </w:r>
      <w:r w:rsidRPr="00693649">
        <w:t>.</w:t>
      </w:r>
    </w:p>
    <w:p w14:paraId="593831B8" w14:textId="77777777" w:rsidR="00693649" w:rsidRPr="00693649" w:rsidRDefault="00693649" w:rsidP="00693649">
      <w:pPr>
        <w:numPr>
          <w:ilvl w:val="2"/>
          <w:numId w:val="13"/>
        </w:numPr>
      </w:pPr>
      <w:r w:rsidRPr="00693649">
        <w:t xml:space="preserve">Mentions </w:t>
      </w:r>
      <w:r w:rsidRPr="00693649">
        <w:rPr>
          <w:b/>
          <w:bCs/>
        </w:rPr>
        <w:t>20–30% annual growth in digital</w:t>
      </w:r>
      <w:r w:rsidRPr="00693649">
        <w:t xml:space="preserve"> versus 10–15% in offset/industrial segments.</w:t>
      </w:r>
    </w:p>
    <w:p w14:paraId="5BD84CDD" w14:textId="77777777" w:rsidR="00693649" w:rsidRPr="00693649" w:rsidRDefault="00693649" w:rsidP="00693649">
      <w:pPr>
        <w:numPr>
          <w:ilvl w:val="2"/>
          <w:numId w:val="13"/>
        </w:numPr>
      </w:pPr>
      <w:r w:rsidRPr="00693649">
        <w:t xml:space="preserve">Talks about moving into </w:t>
      </w:r>
      <w:r w:rsidRPr="00693649">
        <w:rPr>
          <w:b/>
          <w:bCs/>
        </w:rPr>
        <w:t>lamination barrier coatings and grease-proof coatings</w:t>
      </w:r>
      <w:r w:rsidRPr="00693649">
        <w:t xml:space="preserve"> to become a </w:t>
      </w:r>
      <w:r w:rsidRPr="00693649">
        <w:rPr>
          <w:b/>
          <w:bCs/>
        </w:rPr>
        <w:t>one-stop solution provider</w:t>
      </w:r>
      <w:r w:rsidRPr="00693649">
        <w:t xml:space="preserve">. </w:t>
      </w:r>
      <w:hyperlink r:id="rId27" w:tgtFrame="_blank" w:history="1">
        <w:proofErr w:type="spellStart"/>
        <w:r w:rsidRPr="00693649">
          <w:rPr>
            <w:rStyle w:val="Hyperlink"/>
          </w:rPr>
          <w:t>PrintWeekIndia</w:t>
        </w:r>
        <w:proofErr w:type="spellEnd"/>
      </w:hyperlink>
    </w:p>
    <w:p w14:paraId="14099F24" w14:textId="77777777" w:rsidR="00693649" w:rsidRPr="00693649" w:rsidRDefault="00693649" w:rsidP="00693649">
      <w:r w:rsidRPr="00693649">
        <w:t xml:space="preserve">This is classic </w:t>
      </w:r>
      <w:r w:rsidRPr="00693649">
        <w:rPr>
          <w:b/>
          <w:bCs/>
        </w:rPr>
        <w:t>thought-leadership PR</w:t>
      </w:r>
      <w:r w:rsidRPr="00693649">
        <w:t>: sustainability, growth segments, and “one-stop solution” narrative.</w:t>
      </w:r>
    </w:p>
    <w:p w14:paraId="502AEE49" w14:textId="77777777" w:rsidR="00693649" w:rsidRPr="00693649" w:rsidRDefault="00693649" w:rsidP="00693649">
      <w:pPr>
        <w:numPr>
          <w:ilvl w:val="0"/>
          <w:numId w:val="13"/>
        </w:numPr>
      </w:pPr>
      <w:r w:rsidRPr="00693649">
        <w:rPr>
          <w:b/>
          <w:bCs/>
        </w:rPr>
        <w:t>“Narsingh Dass Group brings Innovia Films to India” (2012)</w:t>
      </w:r>
    </w:p>
    <w:p w14:paraId="1A0447EE" w14:textId="77777777" w:rsidR="00693649" w:rsidRPr="00693649" w:rsidRDefault="00693649" w:rsidP="00693649">
      <w:pPr>
        <w:numPr>
          <w:ilvl w:val="1"/>
          <w:numId w:val="13"/>
        </w:numPr>
      </w:pPr>
      <w:proofErr w:type="spellStart"/>
      <w:r w:rsidRPr="00693649">
        <w:t>PrintWeek</w:t>
      </w:r>
      <w:proofErr w:type="spellEnd"/>
      <w:r w:rsidRPr="00693649">
        <w:t xml:space="preserve"> reports that </w:t>
      </w:r>
      <w:proofErr w:type="spellStart"/>
      <w:r w:rsidRPr="00693649">
        <w:rPr>
          <w:b/>
          <w:bCs/>
        </w:rPr>
        <w:t>Shivananda</w:t>
      </w:r>
      <w:proofErr w:type="spellEnd"/>
      <w:r w:rsidRPr="00693649">
        <w:rPr>
          <w:b/>
          <w:bCs/>
        </w:rPr>
        <w:t xml:space="preserve"> Marketing</w:t>
      </w:r>
      <w:r w:rsidRPr="00693649">
        <w:t xml:space="preserve">, part of the Narsingh Dass Group, was appointed </w:t>
      </w:r>
      <w:r w:rsidRPr="00693649">
        <w:rPr>
          <w:b/>
          <w:bCs/>
        </w:rPr>
        <w:t>India agent for Innovia Films</w:t>
      </w:r>
      <w:r w:rsidRPr="00693649">
        <w:t xml:space="preserve"> (</w:t>
      </w:r>
      <w:proofErr w:type="spellStart"/>
      <w:r w:rsidRPr="00693649">
        <w:t>NatureFlex</w:t>
      </w:r>
      <w:proofErr w:type="spellEnd"/>
      <w:r w:rsidRPr="00693649">
        <w:t xml:space="preserve">, Cellophane, </w:t>
      </w:r>
      <w:proofErr w:type="spellStart"/>
      <w:r w:rsidRPr="00693649">
        <w:t>Propafilm</w:t>
      </w:r>
      <w:proofErr w:type="spellEnd"/>
      <w:r w:rsidRPr="00693649">
        <w:t xml:space="preserve"> ream-wrap grades).</w:t>
      </w:r>
    </w:p>
    <w:p w14:paraId="31482E08" w14:textId="77777777" w:rsidR="00693649" w:rsidRPr="00693649" w:rsidRDefault="00693649" w:rsidP="00693649">
      <w:pPr>
        <w:numPr>
          <w:ilvl w:val="1"/>
          <w:numId w:val="13"/>
        </w:numPr>
      </w:pPr>
      <w:r w:rsidRPr="00693649">
        <w:rPr>
          <w:b/>
          <w:bCs/>
        </w:rPr>
        <w:t>Aditya Gupta, Director</w:t>
      </w:r>
      <w:r w:rsidRPr="00693649">
        <w:t xml:space="preserve">, is quoted linking this to their initiative to be a </w:t>
      </w:r>
      <w:r w:rsidRPr="00693649">
        <w:rPr>
          <w:b/>
          <w:bCs/>
        </w:rPr>
        <w:t>“green supplier to the printing and packaging industry.”</w:t>
      </w:r>
    </w:p>
    <w:p w14:paraId="391AC811" w14:textId="77777777" w:rsidR="00693649" w:rsidRPr="00693649" w:rsidRDefault="00693649" w:rsidP="00693649">
      <w:pPr>
        <w:numPr>
          <w:ilvl w:val="1"/>
          <w:numId w:val="13"/>
        </w:numPr>
      </w:pPr>
      <w:r w:rsidRPr="00693649">
        <w:t xml:space="preserve">Highlights </w:t>
      </w:r>
      <w:r w:rsidRPr="00693649">
        <w:rPr>
          <w:b/>
          <w:bCs/>
        </w:rPr>
        <w:t>sustainable, wood-pulp-based films</w:t>
      </w:r>
      <w:r w:rsidRPr="00693649">
        <w:t xml:space="preserve"> aligned with global sustainability trends. </w:t>
      </w:r>
      <w:hyperlink r:id="rId28" w:tgtFrame="_blank" w:history="1">
        <w:proofErr w:type="spellStart"/>
        <w:r w:rsidRPr="00693649">
          <w:rPr>
            <w:rStyle w:val="Hyperlink"/>
          </w:rPr>
          <w:t>PrintWeekIndia</w:t>
        </w:r>
        <w:proofErr w:type="spellEnd"/>
      </w:hyperlink>
    </w:p>
    <w:p w14:paraId="537A01E0" w14:textId="77777777" w:rsidR="00693649" w:rsidRPr="00693649" w:rsidRDefault="00693649" w:rsidP="00693649">
      <w:r w:rsidRPr="00693649">
        <w:t xml:space="preserve">This piece supports a long-term </w:t>
      </w:r>
      <w:r w:rsidRPr="00693649">
        <w:rPr>
          <w:b/>
          <w:bCs/>
        </w:rPr>
        <w:t>green and speciality-films narrative</w:t>
      </w:r>
      <w:r w:rsidRPr="00693649">
        <w:t>, not a recent fad.</w:t>
      </w:r>
    </w:p>
    <w:p w14:paraId="0AA6D614" w14:textId="77777777" w:rsidR="00693649" w:rsidRPr="00693649" w:rsidRDefault="00693649" w:rsidP="00693649">
      <w:pPr>
        <w:numPr>
          <w:ilvl w:val="0"/>
          <w:numId w:val="13"/>
        </w:numPr>
      </w:pPr>
      <w:r w:rsidRPr="00693649">
        <w:rPr>
          <w:b/>
          <w:bCs/>
        </w:rPr>
        <w:t>Industry testimonial in Paper Mart’s 25-year tribute (2025)</w:t>
      </w:r>
    </w:p>
    <w:p w14:paraId="3D6F7FBA" w14:textId="77777777" w:rsidR="00693649" w:rsidRPr="00693649" w:rsidRDefault="00693649" w:rsidP="00693649">
      <w:pPr>
        <w:numPr>
          <w:ilvl w:val="1"/>
          <w:numId w:val="13"/>
        </w:numPr>
      </w:pPr>
      <w:r w:rsidRPr="00693649">
        <w:rPr>
          <w:b/>
          <w:bCs/>
        </w:rPr>
        <w:t>Mr. Satyapal Gupta, Group Chairman, Narsingh Dass &amp; Co.</w:t>
      </w:r>
      <w:r w:rsidRPr="00693649">
        <w:t xml:space="preserve">, contributes a congratulatory note in </w:t>
      </w:r>
      <w:r w:rsidRPr="00693649">
        <w:rPr>
          <w:i/>
          <w:iCs/>
        </w:rPr>
        <w:t>“Paper Mart’s 25 Years: A Tribute to Resilience of Indian Pulp and Paper Industry”</w:t>
      </w:r>
      <w:r w:rsidRPr="00693649">
        <w:t>.</w:t>
      </w:r>
    </w:p>
    <w:p w14:paraId="7983E0D4" w14:textId="77777777" w:rsidR="00693649" w:rsidRPr="00693649" w:rsidRDefault="00693649" w:rsidP="00693649">
      <w:pPr>
        <w:numPr>
          <w:ilvl w:val="1"/>
          <w:numId w:val="13"/>
        </w:numPr>
      </w:pPr>
      <w:r w:rsidRPr="00693649">
        <w:t xml:space="preserve">He calls Paper Mart a </w:t>
      </w:r>
      <w:r w:rsidRPr="00693649">
        <w:rPr>
          <w:b/>
          <w:bCs/>
        </w:rPr>
        <w:t>trusted source of knowledge</w:t>
      </w:r>
      <w:r w:rsidRPr="00693649">
        <w:t xml:space="preserve">, praises its </w:t>
      </w:r>
      <w:r w:rsidRPr="00693649">
        <w:rPr>
          <w:b/>
          <w:bCs/>
        </w:rPr>
        <w:t>accuracy and meaningful reporting</w:t>
      </w:r>
      <w:r w:rsidRPr="00693649">
        <w:t xml:space="preserve">, and congratulates the team. </w:t>
      </w:r>
      <w:hyperlink r:id="rId29" w:tgtFrame="_blank" w:history="1">
        <w:proofErr w:type="spellStart"/>
        <w:r w:rsidRPr="00693649">
          <w:rPr>
            <w:rStyle w:val="Hyperlink"/>
          </w:rPr>
          <w:t>Papermart</w:t>
        </w:r>
        <w:proofErr w:type="spellEnd"/>
      </w:hyperlink>
    </w:p>
    <w:p w14:paraId="5355122F" w14:textId="77777777" w:rsidR="00693649" w:rsidRPr="00693649" w:rsidRDefault="00693649" w:rsidP="00693649">
      <w:r w:rsidRPr="00693649">
        <w:t xml:space="preserve">While this is about Paper Mart, it </w:t>
      </w:r>
      <w:r w:rsidRPr="00693649">
        <w:rPr>
          <w:b/>
          <w:bCs/>
        </w:rPr>
        <w:t>visibly positions Narsingh Dass leadership among key industry voices</w:t>
      </w:r>
      <w:r w:rsidRPr="00693649">
        <w:t>, which is subtle but powerful PR.</w:t>
      </w:r>
    </w:p>
    <w:p w14:paraId="01A787F2" w14:textId="77777777" w:rsidR="00693649" w:rsidRPr="00693649" w:rsidRDefault="00693649" w:rsidP="00693649">
      <w:pPr>
        <w:rPr>
          <w:b/>
          <w:bCs/>
        </w:rPr>
      </w:pPr>
      <w:r w:rsidRPr="00693649">
        <w:rPr>
          <w:b/>
          <w:bCs/>
        </w:rPr>
        <w:t>3.3 Other listings and trade footprints</w:t>
      </w:r>
    </w:p>
    <w:p w14:paraId="1316ED7D" w14:textId="77777777" w:rsidR="00693649" w:rsidRPr="00693649" w:rsidRDefault="00693649" w:rsidP="00693649">
      <w:pPr>
        <w:numPr>
          <w:ilvl w:val="0"/>
          <w:numId w:val="14"/>
        </w:numPr>
      </w:pPr>
      <w:proofErr w:type="spellStart"/>
      <w:r w:rsidRPr="00693649">
        <w:rPr>
          <w:b/>
          <w:bCs/>
        </w:rPr>
        <w:t>TradeIndia</w:t>
      </w:r>
      <w:proofErr w:type="spellEnd"/>
      <w:r w:rsidRPr="00693649">
        <w:t xml:space="preserve">: lists Narsingh Dass &amp; Company Private Limited as a </w:t>
      </w:r>
      <w:r w:rsidRPr="00693649">
        <w:rPr>
          <w:b/>
          <w:bCs/>
        </w:rPr>
        <w:t>top supplier of paper</w:t>
      </w:r>
      <w:r w:rsidRPr="00693649">
        <w:t xml:space="preserve">, founded in </w:t>
      </w:r>
      <w:r w:rsidRPr="00693649">
        <w:rPr>
          <w:b/>
          <w:bCs/>
        </w:rPr>
        <w:t>1956</w:t>
      </w:r>
      <w:r w:rsidRPr="00693649">
        <w:t xml:space="preserve">, highlighting their reputation and product quality. </w:t>
      </w:r>
      <w:hyperlink r:id="rId30" w:tgtFrame="_blank" w:history="1">
        <w:proofErr w:type="spellStart"/>
        <w:r w:rsidRPr="00693649">
          <w:rPr>
            <w:rStyle w:val="Hyperlink"/>
          </w:rPr>
          <w:t>Tradeindia</w:t>
        </w:r>
        <w:proofErr w:type="spellEnd"/>
      </w:hyperlink>
    </w:p>
    <w:p w14:paraId="71A18C15" w14:textId="77777777" w:rsidR="00693649" w:rsidRPr="00693649" w:rsidRDefault="00693649" w:rsidP="00693649">
      <w:pPr>
        <w:numPr>
          <w:ilvl w:val="0"/>
          <w:numId w:val="14"/>
        </w:numPr>
      </w:pPr>
      <w:proofErr w:type="spellStart"/>
      <w:r w:rsidRPr="00693649">
        <w:rPr>
          <w:b/>
          <w:bCs/>
        </w:rPr>
        <w:t>Trademo</w:t>
      </w:r>
      <w:proofErr w:type="spellEnd"/>
      <w:r w:rsidRPr="00693649">
        <w:rPr>
          <w:b/>
          <w:bCs/>
        </w:rPr>
        <w:t xml:space="preserve"> / customs-data sites</w:t>
      </w:r>
      <w:r w:rsidRPr="00693649">
        <w:t xml:space="preserve">: show them as importers of </w:t>
      </w:r>
      <w:r w:rsidRPr="00693649">
        <w:rPr>
          <w:b/>
          <w:bCs/>
        </w:rPr>
        <w:t>art paper, paper napkins, woven polypropylene</w:t>
      </w:r>
      <w:r w:rsidRPr="00693649">
        <w:t xml:space="preserve"> and exporters of </w:t>
      </w:r>
      <w:r w:rsidRPr="00693649">
        <w:rPr>
          <w:b/>
          <w:bCs/>
        </w:rPr>
        <w:t>wrap, wrap paper, napkins</w:t>
      </w:r>
      <w:r w:rsidRPr="00693649">
        <w:t xml:space="preserve">, with named buyers in India and overseas – signalling </w:t>
      </w:r>
      <w:r w:rsidRPr="00693649">
        <w:rPr>
          <w:b/>
          <w:bCs/>
        </w:rPr>
        <w:t>active international trade</w:t>
      </w:r>
      <w:r w:rsidRPr="00693649">
        <w:t xml:space="preserve"> and a meaningful export profile. </w:t>
      </w:r>
      <w:hyperlink r:id="rId31" w:tgtFrame="_blank" w:history="1">
        <w:proofErr w:type="spellStart"/>
        <w:r w:rsidRPr="00693649">
          <w:rPr>
            <w:rStyle w:val="Hyperlink"/>
          </w:rPr>
          <w:t>Trademo</w:t>
        </w:r>
        <w:proofErr w:type="spellEnd"/>
      </w:hyperlink>
    </w:p>
    <w:p w14:paraId="5D87E565" w14:textId="77777777" w:rsidR="00693649" w:rsidRPr="00693649" w:rsidRDefault="00693649" w:rsidP="00693649">
      <w:pPr>
        <w:numPr>
          <w:ilvl w:val="0"/>
          <w:numId w:val="14"/>
        </w:numPr>
      </w:pPr>
      <w:proofErr w:type="spellStart"/>
      <w:r w:rsidRPr="00693649">
        <w:rPr>
          <w:b/>
          <w:bCs/>
        </w:rPr>
        <w:t>JustDial</w:t>
      </w:r>
      <w:proofErr w:type="spellEnd"/>
      <w:r w:rsidRPr="00693649">
        <w:t xml:space="preserve">: lists Narsingh Dass &amp; Company as a </w:t>
      </w:r>
      <w:r w:rsidRPr="00693649">
        <w:rPr>
          <w:b/>
          <w:bCs/>
        </w:rPr>
        <w:t xml:space="preserve">paper product dealer in </w:t>
      </w:r>
      <w:proofErr w:type="spellStart"/>
      <w:r w:rsidRPr="00693649">
        <w:rPr>
          <w:b/>
          <w:bCs/>
        </w:rPr>
        <w:t>Chawri</w:t>
      </w:r>
      <w:proofErr w:type="spellEnd"/>
      <w:r w:rsidRPr="00693649">
        <w:rPr>
          <w:b/>
          <w:bCs/>
        </w:rPr>
        <w:t xml:space="preserve"> Bazar, Delhi</w:t>
      </w:r>
      <w:r w:rsidRPr="00693649">
        <w:t xml:space="preserve">, with strong customer ratings. </w:t>
      </w:r>
      <w:hyperlink r:id="rId32" w:tgtFrame="_blank" w:history="1">
        <w:r w:rsidRPr="00693649">
          <w:rPr>
            <w:rStyle w:val="Hyperlink"/>
          </w:rPr>
          <w:t>Justdial</w:t>
        </w:r>
      </w:hyperlink>
    </w:p>
    <w:p w14:paraId="41783B2B" w14:textId="77777777" w:rsidR="00693649" w:rsidRPr="00693649" w:rsidRDefault="00693649" w:rsidP="00693649">
      <w:r w:rsidRPr="00693649">
        <w:lastRenderedPageBreak/>
        <w:t xml:space="preserve">These aren’t “PR” in the classical sense, but they </w:t>
      </w:r>
      <w:r w:rsidRPr="00693649">
        <w:rPr>
          <w:b/>
          <w:bCs/>
        </w:rPr>
        <w:t>amplify credibility and discoverability</w:t>
      </w:r>
      <w:r w:rsidRPr="00693649">
        <w:t xml:space="preserve"> across B2B search platforms.</w:t>
      </w:r>
    </w:p>
    <w:p w14:paraId="3C82B48B" w14:textId="77777777" w:rsidR="00693649" w:rsidRPr="00693649" w:rsidRDefault="00000000" w:rsidP="00693649">
      <w:r>
        <w:pict w14:anchorId="1C451BC4">
          <v:rect id="_x0000_i1041" style="width:0;height:1.5pt" o:hralign="center" o:hrstd="t" o:hr="t" fillcolor="#a0a0a0" stroked="f"/>
        </w:pict>
      </w:r>
    </w:p>
    <w:p w14:paraId="7D54FCC1" w14:textId="77777777" w:rsidR="00693649" w:rsidRPr="00693649" w:rsidRDefault="00693649" w:rsidP="00693649">
      <w:pPr>
        <w:rPr>
          <w:b/>
          <w:bCs/>
        </w:rPr>
      </w:pPr>
      <w:r w:rsidRPr="00693649">
        <w:rPr>
          <w:b/>
          <w:bCs/>
        </w:rPr>
        <w:t>4. Exhibitions and events</w:t>
      </w:r>
    </w:p>
    <w:p w14:paraId="40716429" w14:textId="77777777" w:rsidR="00693649" w:rsidRPr="00693649" w:rsidRDefault="00693649" w:rsidP="00693649">
      <w:r w:rsidRPr="00693649">
        <w:t>This is clearly a big part of their visibility play.</w:t>
      </w:r>
    </w:p>
    <w:p w14:paraId="591C5009" w14:textId="77777777" w:rsidR="00693649" w:rsidRPr="00693649" w:rsidRDefault="00693649" w:rsidP="00693649">
      <w:pPr>
        <w:rPr>
          <w:b/>
          <w:bCs/>
        </w:rPr>
      </w:pPr>
      <w:r w:rsidRPr="00693649">
        <w:rPr>
          <w:b/>
          <w:bCs/>
        </w:rPr>
        <w:t xml:space="preserve">4.1 </w:t>
      </w:r>
      <w:proofErr w:type="spellStart"/>
      <w:r w:rsidRPr="00693649">
        <w:rPr>
          <w:b/>
          <w:bCs/>
        </w:rPr>
        <w:t>Paperex</w:t>
      </w:r>
      <w:proofErr w:type="spellEnd"/>
      <w:r w:rsidRPr="00693649">
        <w:rPr>
          <w:b/>
          <w:bCs/>
        </w:rPr>
        <w:t xml:space="preserve"> (World’s largest paper show)</w:t>
      </w:r>
    </w:p>
    <w:p w14:paraId="2E374CA0" w14:textId="77777777" w:rsidR="00693649" w:rsidRPr="00693649" w:rsidRDefault="00693649" w:rsidP="00693649">
      <w:pPr>
        <w:numPr>
          <w:ilvl w:val="0"/>
          <w:numId w:val="15"/>
        </w:numPr>
      </w:pPr>
      <w:proofErr w:type="spellStart"/>
      <w:r w:rsidRPr="00693649">
        <w:rPr>
          <w:b/>
          <w:bCs/>
        </w:rPr>
        <w:t>Paperex</w:t>
      </w:r>
      <w:proofErr w:type="spellEnd"/>
      <w:r w:rsidRPr="00693649">
        <w:rPr>
          <w:b/>
          <w:bCs/>
        </w:rPr>
        <w:t xml:space="preserve"> 2019</w:t>
      </w:r>
    </w:p>
    <w:p w14:paraId="1A836A6C" w14:textId="77777777" w:rsidR="00693649" w:rsidRPr="00693649" w:rsidRDefault="00693649" w:rsidP="00693649">
      <w:pPr>
        <w:numPr>
          <w:ilvl w:val="1"/>
          <w:numId w:val="15"/>
        </w:numPr>
      </w:pPr>
      <w:r w:rsidRPr="00693649">
        <w:t xml:space="preserve">Facebook snippet from their page invites visitors: </w:t>
      </w:r>
      <w:r w:rsidRPr="00693649">
        <w:rPr>
          <w:i/>
          <w:iCs/>
        </w:rPr>
        <w:t xml:space="preserve">“Come </w:t>
      </w:r>
      <w:proofErr w:type="gramStart"/>
      <w:r w:rsidRPr="00693649">
        <w:rPr>
          <w:i/>
          <w:iCs/>
        </w:rPr>
        <w:t>say</w:t>
      </w:r>
      <w:proofErr w:type="gramEnd"/>
      <w:r w:rsidRPr="00693649">
        <w:rPr>
          <w:i/>
          <w:iCs/>
        </w:rPr>
        <w:t xml:space="preserve"> us Hi at </w:t>
      </w:r>
      <w:proofErr w:type="spellStart"/>
      <w:r w:rsidRPr="00693649">
        <w:rPr>
          <w:i/>
          <w:iCs/>
        </w:rPr>
        <w:t>Paperex</w:t>
      </w:r>
      <w:proofErr w:type="spellEnd"/>
      <w:r w:rsidRPr="00693649">
        <w:rPr>
          <w:i/>
          <w:iCs/>
        </w:rPr>
        <w:t xml:space="preserve"> Exhibition – 2019 which is from 3rd–6th…”</w:t>
      </w:r>
      <w:r w:rsidRPr="00693649">
        <w:t xml:space="preserve"> – confirming they exhibited there. </w:t>
      </w:r>
      <w:hyperlink r:id="rId33" w:tgtFrame="_blank" w:history="1">
        <w:r w:rsidRPr="00693649">
          <w:rPr>
            <w:rStyle w:val="Hyperlink"/>
          </w:rPr>
          <w:t>Facebook</w:t>
        </w:r>
      </w:hyperlink>
    </w:p>
    <w:p w14:paraId="3E9671F9" w14:textId="77777777" w:rsidR="00693649" w:rsidRPr="00693649" w:rsidRDefault="00693649" w:rsidP="00693649">
      <w:pPr>
        <w:numPr>
          <w:ilvl w:val="0"/>
          <w:numId w:val="15"/>
        </w:numPr>
      </w:pPr>
      <w:proofErr w:type="spellStart"/>
      <w:r w:rsidRPr="00693649">
        <w:rPr>
          <w:b/>
          <w:bCs/>
        </w:rPr>
        <w:t>Paperex</w:t>
      </w:r>
      <w:proofErr w:type="spellEnd"/>
      <w:r w:rsidRPr="00693649">
        <w:rPr>
          <w:b/>
          <w:bCs/>
        </w:rPr>
        <w:t xml:space="preserve"> 2025 (upcoming / planned)</w:t>
      </w:r>
    </w:p>
    <w:p w14:paraId="2C9F34E6" w14:textId="77777777" w:rsidR="00693649" w:rsidRPr="00693649" w:rsidRDefault="00693649" w:rsidP="00693649">
      <w:pPr>
        <w:numPr>
          <w:ilvl w:val="1"/>
          <w:numId w:val="15"/>
        </w:numPr>
      </w:pPr>
      <w:proofErr w:type="spellStart"/>
      <w:r w:rsidRPr="00693649">
        <w:t>Paperex</w:t>
      </w:r>
      <w:proofErr w:type="spellEnd"/>
      <w:r w:rsidRPr="00693649">
        <w:t xml:space="preserve"> exhibitor list shows: </w:t>
      </w:r>
      <w:r w:rsidRPr="00693649">
        <w:rPr>
          <w:b/>
          <w:bCs/>
        </w:rPr>
        <w:t>“Narsingh Dass &amp; Co Pvt Ltd, India, Hall 1, Stand H89”</w:t>
      </w:r>
      <w:r w:rsidRPr="00693649">
        <w:t xml:space="preserve"> for the 2025 edition. </w:t>
      </w:r>
      <w:hyperlink r:id="rId34" w:tgtFrame="_blank" w:history="1">
        <w:r w:rsidRPr="00693649">
          <w:rPr>
            <w:rStyle w:val="Hyperlink"/>
          </w:rPr>
          <w:t>india.paperex-expo.com</w:t>
        </w:r>
      </w:hyperlink>
    </w:p>
    <w:p w14:paraId="72BD346B" w14:textId="77777777" w:rsidR="00693649" w:rsidRPr="00693649" w:rsidRDefault="00693649" w:rsidP="00693649">
      <w:pPr>
        <w:numPr>
          <w:ilvl w:val="1"/>
          <w:numId w:val="15"/>
        </w:numPr>
      </w:pPr>
      <w:proofErr w:type="spellStart"/>
      <w:r w:rsidRPr="00693649">
        <w:t>Paperex’s</w:t>
      </w:r>
      <w:proofErr w:type="spellEnd"/>
      <w:r w:rsidRPr="00693649">
        <w:t xml:space="preserve"> social posts (Instagram Reels etc.) say: </w:t>
      </w:r>
      <w:r w:rsidRPr="00693649">
        <w:rPr>
          <w:i/>
          <w:iCs/>
        </w:rPr>
        <w:t>“</w:t>
      </w:r>
      <w:proofErr w:type="spellStart"/>
      <w:r w:rsidRPr="00693649">
        <w:rPr>
          <w:i/>
          <w:iCs/>
        </w:rPr>
        <w:t>Paperex</w:t>
      </w:r>
      <w:proofErr w:type="spellEnd"/>
      <w:r w:rsidRPr="00693649">
        <w:rPr>
          <w:i/>
          <w:iCs/>
        </w:rPr>
        <w:t>, World’s Largest Paper Show, is delighted to welcome Narsingh Dass Group on board. Book Your Stand Now…”</w:t>
      </w:r>
      <w:r w:rsidRPr="00693649">
        <w:t xml:space="preserve"> – effectively </w:t>
      </w:r>
      <w:r w:rsidRPr="00693649">
        <w:rPr>
          <w:b/>
          <w:bCs/>
        </w:rPr>
        <w:t>co-branded promotion of their participation</w:t>
      </w:r>
      <w:r w:rsidRPr="00693649">
        <w:t xml:space="preserve">. </w:t>
      </w:r>
      <w:hyperlink r:id="rId35" w:tgtFrame="_blank" w:history="1">
        <w:r w:rsidRPr="00693649">
          <w:rPr>
            <w:rStyle w:val="Hyperlink"/>
          </w:rPr>
          <w:t>Instagram</w:t>
        </w:r>
      </w:hyperlink>
    </w:p>
    <w:p w14:paraId="5F90D70B" w14:textId="77777777" w:rsidR="00693649" w:rsidRPr="00693649" w:rsidRDefault="00693649" w:rsidP="00693649">
      <w:pPr>
        <w:numPr>
          <w:ilvl w:val="1"/>
          <w:numId w:val="15"/>
        </w:numPr>
      </w:pPr>
      <w:r w:rsidRPr="00693649">
        <w:t xml:space="preserve">They appear in </w:t>
      </w:r>
      <w:r w:rsidRPr="00693649">
        <w:rPr>
          <w:b/>
          <w:bCs/>
        </w:rPr>
        <w:t>“Open Seminar – Business Meets” registration lists</w:t>
      </w:r>
      <w:r w:rsidRPr="00693649">
        <w:t xml:space="preserve"> for </w:t>
      </w:r>
      <w:proofErr w:type="spellStart"/>
      <w:r w:rsidRPr="00693649">
        <w:t>Paperex</w:t>
      </w:r>
      <w:proofErr w:type="spellEnd"/>
      <w:r w:rsidRPr="00693649">
        <w:t xml:space="preserve">, reinforcing engagement beyond just a stall (networking / seminars). </w:t>
      </w:r>
      <w:hyperlink r:id="rId36" w:tgtFrame="_blank" w:history="1">
        <w:r w:rsidRPr="00693649">
          <w:rPr>
            <w:rStyle w:val="Hyperlink"/>
          </w:rPr>
          <w:t>india.paperex-expo.com</w:t>
        </w:r>
      </w:hyperlink>
    </w:p>
    <w:p w14:paraId="5296A9AC" w14:textId="77777777" w:rsidR="00693649" w:rsidRPr="00693649" w:rsidRDefault="00693649" w:rsidP="00693649">
      <w:r w:rsidRPr="00693649">
        <w:rPr>
          <w:b/>
          <w:bCs/>
        </w:rPr>
        <w:t>Net read:</w:t>
      </w:r>
      <w:r w:rsidRPr="00693649">
        <w:t xml:space="preserve"> They are </w:t>
      </w:r>
      <w:r w:rsidRPr="00693649">
        <w:rPr>
          <w:b/>
          <w:bCs/>
        </w:rPr>
        <w:t xml:space="preserve">repeat, visible exhibitors at </w:t>
      </w:r>
      <w:proofErr w:type="spellStart"/>
      <w:r w:rsidRPr="00693649">
        <w:rPr>
          <w:b/>
          <w:bCs/>
        </w:rPr>
        <w:t>Paperex</w:t>
      </w:r>
      <w:proofErr w:type="spellEnd"/>
      <w:r w:rsidRPr="00693649">
        <w:t>, and the show itself amplifies them on its own channels.</w:t>
      </w:r>
    </w:p>
    <w:p w14:paraId="78F7FBCE" w14:textId="77777777" w:rsidR="00693649" w:rsidRPr="00693649" w:rsidRDefault="00693649" w:rsidP="00693649">
      <w:pPr>
        <w:rPr>
          <w:b/>
          <w:bCs/>
        </w:rPr>
      </w:pPr>
      <w:r w:rsidRPr="00693649">
        <w:rPr>
          <w:b/>
          <w:bCs/>
        </w:rPr>
        <w:t xml:space="preserve">4.2 </w:t>
      </w:r>
      <w:proofErr w:type="spellStart"/>
      <w:r w:rsidRPr="00693649">
        <w:rPr>
          <w:b/>
          <w:bCs/>
        </w:rPr>
        <w:t>PrintPack</w:t>
      </w:r>
      <w:proofErr w:type="spellEnd"/>
      <w:r w:rsidRPr="00693649">
        <w:rPr>
          <w:b/>
          <w:bCs/>
        </w:rPr>
        <w:t xml:space="preserve"> India 2025</w:t>
      </w:r>
    </w:p>
    <w:p w14:paraId="5C84033F" w14:textId="77777777" w:rsidR="00693649" w:rsidRPr="00693649" w:rsidRDefault="00693649" w:rsidP="00693649">
      <w:pPr>
        <w:numPr>
          <w:ilvl w:val="0"/>
          <w:numId w:val="16"/>
        </w:numPr>
      </w:pPr>
      <w:r w:rsidRPr="00693649">
        <w:t xml:space="preserve">As covered by </w:t>
      </w:r>
      <w:proofErr w:type="spellStart"/>
      <w:r w:rsidRPr="00693649">
        <w:t>PrintWeek</w:t>
      </w:r>
      <w:proofErr w:type="spellEnd"/>
      <w:r w:rsidRPr="00693649">
        <w:t xml:space="preserve">, they had a </w:t>
      </w:r>
      <w:r w:rsidRPr="00693649">
        <w:rPr>
          <w:b/>
          <w:bCs/>
        </w:rPr>
        <w:t xml:space="preserve">theme-driven stall at </w:t>
      </w:r>
      <w:proofErr w:type="spellStart"/>
      <w:r w:rsidRPr="00693649">
        <w:rPr>
          <w:b/>
          <w:bCs/>
        </w:rPr>
        <w:t>PrintPack</w:t>
      </w:r>
      <w:proofErr w:type="spellEnd"/>
      <w:r w:rsidRPr="00693649">
        <w:rPr>
          <w:b/>
          <w:bCs/>
        </w:rPr>
        <w:t xml:space="preserve"> 2025</w:t>
      </w:r>
      <w:r w:rsidRPr="00693649">
        <w:t xml:space="preserve"> focused on </w:t>
      </w:r>
      <w:r w:rsidRPr="00693649">
        <w:rPr>
          <w:b/>
          <w:bCs/>
        </w:rPr>
        <w:t>“the green side of paper”</w:t>
      </w:r>
      <w:r w:rsidRPr="00693649">
        <w:t xml:space="preserve">, correcting myths and showcasing the role of paper in sustainability. </w:t>
      </w:r>
      <w:hyperlink r:id="rId37" w:tgtFrame="_blank" w:history="1">
        <w:proofErr w:type="spellStart"/>
        <w:r w:rsidRPr="00693649">
          <w:rPr>
            <w:rStyle w:val="Hyperlink"/>
          </w:rPr>
          <w:t>PrintWeekIndia</w:t>
        </w:r>
        <w:proofErr w:type="spellEnd"/>
      </w:hyperlink>
    </w:p>
    <w:p w14:paraId="4F7D7A00" w14:textId="77777777" w:rsidR="00693649" w:rsidRPr="00693649" w:rsidRDefault="00693649" w:rsidP="00693649">
      <w:pPr>
        <w:numPr>
          <w:ilvl w:val="0"/>
          <w:numId w:val="16"/>
        </w:numPr>
      </w:pPr>
      <w:r w:rsidRPr="00693649">
        <w:t xml:space="preserve">They showcased a </w:t>
      </w:r>
      <w:r w:rsidRPr="00693649">
        <w:rPr>
          <w:b/>
          <w:bCs/>
        </w:rPr>
        <w:t>“complete range”</w:t>
      </w:r>
      <w:r w:rsidRPr="00693649">
        <w:t xml:space="preserve"> for </w:t>
      </w:r>
      <w:r w:rsidRPr="00693649">
        <w:rPr>
          <w:b/>
          <w:bCs/>
        </w:rPr>
        <w:t>industrial, offset, and digital segments</w:t>
      </w:r>
      <w:r w:rsidRPr="00693649">
        <w:t xml:space="preserve"> plus </w:t>
      </w:r>
      <w:r w:rsidRPr="00693649">
        <w:rPr>
          <w:b/>
          <w:bCs/>
        </w:rPr>
        <w:t>new durable media for digital applications</w:t>
      </w:r>
      <w:r w:rsidRPr="00693649">
        <w:t xml:space="preserve"> – signalling product depth and innovation. </w:t>
      </w:r>
      <w:hyperlink r:id="rId38" w:tgtFrame="_blank" w:history="1">
        <w:proofErr w:type="spellStart"/>
        <w:r w:rsidRPr="00693649">
          <w:rPr>
            <w:rStyle w:val="Hyperlink"/>
          </w:rPr>
          <w:t>PrintWeekIndia</w:t>
        </w:r>
        <w:proofErr w:type="spellEnd"/>
      </w:hyperlink>
    </w:p>
    <w:p w14:paraId="1BBE4458" w14:textId="77777777" w:rsidR="00693649" w:rsidRPr="00693649" w:rsidRDefault="00693649" w:rsidP="00693649">
      <w:r w:rsidRPr="00693649">
        <w:t xml:space="preserve">This positions them not just as traders, but as </w:t>
      </w:r>
      <w:r w:rsidRPr="00693649">
        <w:rPr>
          <w:b/>
          <w:bCs/>
        </w:rPr>
        <w:t>category evangelists for sustainable paper and new applications</w:t>
      </w:r>
      <w:r w:rsidRPr="00693649">
        <w:t>.</w:t>
      </w:r>
    </w:p>
    <w:p w14:paraId="6D509E7C" w14:textId="77777777" w:rsidR="00693649" w:rsidRPr="00693649" w:rsidRDefault="00693649" w:rsidP="00693649">
      <w:pPr>
        <w:rPr>
          <w:b/>
          <w:bCs/>
        </w:rPr>
      </w:pPr>
      <w:r w:rsidRPr="00693649">
        <w:rPr>
          <w:b/>
          <w:bCs/>
        </w:rPr>
        <w:t xml:space="preserve">4.3 </w:t>
      </w:r>
      <w:proofErr w:type="spellStart"/>
      <w:r w:rsidRPr="00693649">
        <w:rPr>
          <w:b/>
          <w:bCs/>
        </w:rPr>
        <w:t>PackTech</w:t>
      </w:r>
      <w:proofErr w:type="spellEnd"/>
      <w:r w:rsidRPr="00693649">
        <w:rPr>
          <w:b/>
          <w:bCs/>
        </w:rPr>
        <w:t xml:space="preserve"> India (historic)</w:t>
      </w:r>
    </w:p>
    <w:p w14:paraId="48DCF5EE" w14:textId="77777777" w:rsidR="00693649" w:rsidRPr="00693649" w:rsidRDefault="00693649" w:rsidP="00693649">
      <w:pPr>
        <w:numPr>
          <w:ilvl w:val="0"/>
          <w:numId w:val="17"/>
        </w:numPr>
      </w:pPr>
      <w:r w:rsidRPr="00693649">
        <w:t xml:space="preserve">The Innovia Films agency announcement was </w:t>
      </w:r>
      <w:r w:rsidRPr="00693649">
        <w:rPr>
          <w:b/>
          <w:bCs/>
        </w:rPr>
        <w:t xml:space="preserve">made at </w:t>
      </w:r>
      <w:proofErr w:type="spellStart"/>
      <w:r w:rsidRPr="00693649">
        <w:rPr>
          <w:b/>
          <w:bCs/>
        </w:rPr>
        <w:t>PackTech</w:t>
      </w:r>
      <w:proofErr w:type="spellEnd"/>
      <w:r w:rsidRPr="00693649">
        <w:rPr>
          <w:b/>
          <w:bCs/>
        </w:rPr>
        <w:t xml:space="preserve"> India</w:t>
      </w:r>
      <w:r w:rsidRPr="00693649">
        <w:t xml:space="preserve">, according to </w:t>
      </w:r>
      <w:proofErr w:type="spellStart"/>
      <w:r w:rsidRPr="00693649">
        <w:t>PrintWeek</w:t>
      </w:r>
      <w:proofErr w:type="spellEnd"/>
      <w:r w:rsidRPr="00693649">
        <w:t xml:space="preserve">, tying Narsingh Dass Group to </w:t>
      </w:r>
      <w:r w:rsidRPr="00693649">
        <w:rPr>
          <w:b/>
          <w:bCs/>
        </w:rPr>
        <w:t>packaging-focused trade shows</w:t>
      </w:r>
      <w:r w:rsidRPr="00693649">
        <w:t xml:space="preserve"> as well. </w:t>
      </w:r>
      <w:hyperlink r:id="rId39" w:tgtFrame="_blank" w:history="1">
        <w:proofErr w:type="spellStart"/>
        <w:r w:rsidRPr="00693649">
          <w:rPr>
            <w:rStyle w:val="Hyperlink"/>
          </w:rPr>
          <w:t>PrintWeekIndia</w:t>
        </w:r>
        <w:proofErr w:type="spellEnd"/>
      </w:hyperlink>
    </w:p>
    <w:p w14:paraId="5FD3811A" w14:textId="77777777" w:rsidR="00693649" w:rsidRPr="00693649" w:rsidRDefault="00693649" w:rsidP="00693649">
      <w:proofErr w:type="gramStart"/>
      <w:r w:rsidRPr="00693649">
        <w:t>So</w:t>
      </w:r>
      <w:proofErr w:type="gramEnd"/>
      <w:r w:rsidRPr="00693649">
        <w:t xml:space="preserve"> across </w:t>
      </w:r>
      <w:proofErr w:type="spellStart"/>
      <w:r w:rsidRPr="00693649">
        <w:rPr>
          <w:b/>
          <w:bCs/>
        </w:rPr>
        <w:t>Paperex</w:t>
      </w:r>
      <w:proofErr w:type="spellEnd"/>
      <w:r w:rsidRPr="00693649">
        <w:rPr>
          <w:b/>
          <w:bCs/>
        </w:rPr>
        <w:t xml:space="preserve">, </w:t>
      </w:r>
      <w:proofErr w:type="spellStart"/>
      <w:r w:rsidRPr="00693649">
        <w:rPr>
          <w:b/>
          <w:bCs/>
        </w:rPr>
        <w:t>PrintPack</w:t>
      </w:r>
      <w:proofErr w:type="spellEnd"/>
      <w:r w:rsidRPr="00693649">
        <w:rPr>
          <w:b/>
          <w:bCs/>
        </w:rPr>
        <w:t xml:space="preserve"> and </w:t>
      </w:r>
      <w:proofErr w:type="spellStart"/>
      <w:r w:rsidRPr="00693649">
        <w:rPr>
          <w:b/>
          <w:bCs/>
        </w:rPr>
        <w:t>PackTech</w:t>
      </w:r>
      <w:proofErr w:type="spellEnd"/>
      <w:r w:rsidRPr="00693649">
        <w:rPr>
          <w:b/>
          <w:bCs/>
        </w:rPr>
        <w:t xml:space="preserve"> India</w:t>
      </w:r>
      <w:r w:rsidRPr="00693649">
        <w:t xml:space="preserve">, they show up consistently in </w:t>
      </w:r>
      <w:r w:rsidRPr="00693649">
        <w:rPr>
          <w:b/>
          <w:bCs/>
        </w:rPr>
        <w:t>major Indian paper/packaging events</w:t>
      </w:r>
      <w:r w:rsidRPr="00693649">
        <w:t>.</w:t>
      </w:r>
    </w:p>
    <w:p w14:paraId="500CB3E3" w14:textId="77777777" w:rsidR="00693649" w:rsidRPr="00693649" w:rsidRDefault="00000000" w:rsidP="00693649">
      <w:r>
        <w:pict w14:anchorId="2246E581">
          <v:rect id="_x0000_i1042" style="width:0;height:1.5pt" o:hralign="center" o:hrstd="t" o:hr="t" fillcolor="#a0a0a0" stroked="f"/>
        </w:pict>
      </w:r>
    </w:p>
    <w:p w14:paraId="125DE575" w14:textId="77777777" w:rsidR="00693649" w:rsidRPr="00693649" w:rsidRDefault="00693649" w:rsidP="00693649">
      <w:pPr>
        <w:rPr>
          <w:b/>
          <w:bCs/>
        </w:rPr>
      </w:pPr>
      <w:r w:rsidRPr="00693649">
        <w:rPr>
          <w:b/>
          <w:bCs/>
        </w:rPr>
        <w:lastRenderedPageBreak/>
        <w:t>5. Putting it together – their visibility story</w:t>
      </w:r>
    </w:p>
    <w:p w14:paraId="373872C0" w14:textId="77777777" w:rsidR="00693649" w:rsidRPr="00693649" w:rsidRDefault="00693649" w:rsidP="00693649">
      <w:r w:rsidRPr="00693649">
        <w:t>If you stitch all this:</w:t>
      </w:r>
    </w:p>
    <w:p w14:paraId="0B9700E7" w14:textId="77777777" w:rsidR="00693649" w:rsidRPr="00693649" w:rsidRDefault="00693649" w:rsidP="00693649">
      <w:pPr>
        <w:numPr>
          <w:ilvl w:val="0"/>
          <w:numId w:val="18"/>
        </w:numPr>
      </w:pPr>
      <w:r w:rsidRPr="00693649">
        <w:rPr>
          <w:b/>
          <w:bCs/>
        </w:rPr>
        <w:t>Core narrative online</w:t>
      </w:r>
    </w:p>
    <w:p w14:paraId="3B0A4688" w14:textId="77777777" w:rsidR="00693649" w:rsidRPr="00693649" w:rsidRDefault="00693649" w:rsidP="00693649">
      <w:pPr>
        <w:numPr>
          <w:ilvl w:val="1"/>
          <w:numId w:val="18"/>
        </w:numPr>
      </w:pPr>
      <w:r w:rsidRPr="00693649">
        <w:t xml:space="preserve">Oldest/leading forest-products trading group in India, multi-location, Dubai office, one-stop solution from hygiene to e-commerce packaging. </w:t>
      </w:r>
      <w:hyperlink r:id="rId40" w:tgtFrame="_blank" w:history="1">
        <w:r w:rsidRPr="00693649">
          <w:rPr>
            <w:rStyle w:val="Hyperlink"/>
          </w:rPr>
          <w:t>papermartdirectory.com+1</w:t>
        </w:r>
      </w:hyperlink>
    </w:p>
    <w:p w14:paraId="1440941E" w14:textId="77777777" w:rsidR="00693649" w:rsidRPr="00693649" w:rsidRDefault="00693649" w:rsidP="00693649">
      <w:pPr>
        <w:numPr>
          <w:ilvl w:val="1"/>
          <w:numId w:val="18"/>
        </w:numPr>
      </w:pPr>
      <w:r w:rsidRPr="00693649">
        <w:t xml:space="preserve">Strong emphasis on </w:t>
      </w:r>
      <w:r w:rsidRPr="00693649">
        <w:rPr>
          <w:b/>
          <w:bCs/>
        </w:rPr>
        <w:t>“Customers Grow, We Grow”</w:t>
      </w:r>
      <w:r w:rsidRPr="00693649">
        <w:t xml:space="preserve"> and </w:t>
      </w:r>
      <w:r w:rsidRPr="00693649">
        <w:rPr>
          <w:b/>
          <w:bCs/>
        </w:rPr>
        <w:t>Knowledge Partnership</w:t>
      </w:r>
      <w:r w:rsidRPr="00693649">
        <w:t xml:space="preserve"> – this runs through their website and directory listings. </w:t>
      </w:r>
      <w:hyperlink r:id="rId41" w:tgtFrame="_blank" w:history="1">
        <w:r w:rsidRPr="00693649">
          <w:rPr>
            <w:rStyle w:val="Hyperlink"/>
          </w:rPr>
          <w:t>India Paper+1</w:t>
        </w:r>
      </w:hyperlink>
    </w:p>
    <w:p w14:paraId="0C7F0C08" w14:textId="77777777" w:rsidR="00693649" w:rsidRPr="00693649" w:rsidRDefault="00693649" w:rsidP="00693649">
      <w:pPr>
        <w:numPr>
          <w:ilvl w:val="0"/>
          <w:numId w:val="18"/>
        </w:numPr>
      </w:pPr>
      <w:r w:rsidRPr="00693649">
        <w:rPr>
          <w:b/>
          <w:bCs/>
        </w:rPr>
        <w:t>Where they show up</w:t>
      </w:r>
    </w:p>
    <w:p w14:paraId="00FD4D2D" w14:textId="77777777" w:rsidR="00693649" w:rsidRPr="00693649" w:rsidRDefault="00693649" w:rsidP="00693649">
      <w:pPr>
        <w:numPr>
          <w:ilvl w:val="1"/>
          <w:numId w:val="18"/>
        </w:numPr>
      </w:pPr>
      <w:r w:rsidRPr="00693649">
        <w:rPr>
          <w:b/>
          <w:bCs/>
        </w:rPr>
        <w:t>LinkedIn</w:t>
      </w:r>
      <w:r w:rsidRPr="00693649">
        <w:t xml:space="preserve"> as primary professional identity.</w:t>
      </w:r>
    </w:p>
    <w:p w14:paraId="108668A7" w14:textId="77777777" w:rsidR="00693649" w:rsidRPr="00693649" w:rsidRDefault="00693649" w:rsidP="00693649">
      <w:pPr>
        <w:numPr>
          <w:ilvl w:val="1"/>
          <w:numId w:val="18"/>
        </w:numPr>
      </w:pPr>
      <w:r w:rsidRPr="00693649">
        <w:rPr>
          <w:b/>
          <w:bCs/>
        </w:rPr>
        <w:t>Facebook</w:t>
      </w:r>
      <w:r w:rsidRPr="00693649">
        <w:t xml:space="preserve"> (Narsingh Dass Group – New Delhi) used around exhibitions like </w:t>
      </w:r>
      <w:proofErr w:type="spellStart"/>
      <w:r w:rsidRPr="00693649">
        <w:t>Paperex</w:t>
      </w:r>
      <w:proofErr w:type="spellEnd"/>
      <w:r w:rsidRPr="00693649">
        <w:t xml:space="preserve"> 2019. </w:t>
      </w:r>
      <w:hyperlink r:id="rId42" w:tgtFrame="_blank" w:history="1">
        <w:r w:rsidRPr="00693649">
          <w:rPr>
            <w:rStyle w:val="Hyperlink"/>
          </w:rPr>
          <w:t>Facebook</w:t>
        </w:r>
      </w:hyperlink>
    </w:p>
    <w:p w14:paraId="0F699614" w14:textId="77777777" w:rsidR="00693649" w:rsidRPr="00693649" w:rsidRDefault="00693649" w:rsidP="00693649">
      <w:pPr>
        <w:numPr>
          <w:ilvl w:val="1"/>
          <w:numId w:val="18"/>
        </w:numPr>
      </w:pPr>
      <w:r w:rsidRPr="00693649">
        <w:rPr>
          <w:b/>
          <w:bCs/>
        </w:rPr>
        <w:t>B2B directories</w:t>
      </w:r>
      <w:r w:rsidRPr="00693649">
        <w:t xml:space="preserve"> (</w:t>
      </w:r>
      <w:proofErr w:type="spellStart"/>
      <w:r w:rsidRPr="00693649">
        <w:t>PaperMart</w:t>
      </w:r>
      <w:proofErr w:type="spellEnd"/>
      <w:r w:rsidRPr="00693649">
        <w:t xml:space="preserve"> Directory, </w:t>
      </w:r>
      <w:proofErr w:type="spellStart"/>
      <w:r w:rsidRPr="00693649">
        <w:t>TradeIndia</w:t>
      </w:r>
      <w:proofErr w:type="spellEnd"/>
      <w:r w:rsidRPr="00693649">
        <w:t xml:space="preserve">, </w:t>
      </w:r>
      <w:proofErr w:type="spellStart"/>
      <w:r w:rsidRPr="00693649">
        <w:t>JustDial</w:t>
      </w:r>
      <w:proofErr w:type="spellEnd"/>
      <w:r w:rsidRPr="00693649">
        <w:t xml:space="preserve">, </w:t>
      </w:r>
      <w:proofErr w:type="spellStart"/>
      <w:r w:rsidRPr="00693649">
        <w:t>PapermartDirectory</w:t>
      </w:r>
      <w:proofErr w:type="spellEnd"/>
      <w:r w:rsidRPr="00693649">
        <w:t xml:space="preserve">, </w:t>
      </w:r>
      <w:proofErr w:type="spellStart"/>
      <w:r w:rsidRPr="00693649">
        <w:t>Trademo</w:t>
      </w:r>
      <w:proofErr w:type="spellEnd"/>
      <w:r w:rsidRPr="00693649">
        <w:t xml:space="preserve">) for discoverability and SEO. </w:t>
      </w:r>
      <w:hyperlink r:id="rId43" w:tgtFrame="_blank" w:history="1">
        <w:r w:rsidRPr="00693649">
          <w:rPr>
            <w:rStyle w:val="Hyperlink"/>
          </w:rPr>
          <w:t>Trademo+3papermartdirectory.com+3Tradeindia+3</w:t>
        </w:r>
      </w:hyperlink>
    </w:p>
    <w:p w14:paraId="60AF4036" w14:textId="77777777" w:rsidR="00693649" w:rsidRPr="00693649" w:rsidRDefault="00693649" w:rsidP="00693649">
      <w:pPr>
        <w:numPr>
          <w:ilvl w:val="0"/>
          <w:numId w:val="18"/>
        </w:numPr>
      </w:pPr>
      <w:r w:rsidRPr="00693649">
        <w:rPr>
          <w:b/>
          <w:bCs/>
        </w:rPr>
        <w:t>How they build credibility</w:t>
      </w:r>
    </w:p>
    <w:p w14:paraId="3E3F4FFD" w14:textId="77777777" w:rsidR="00693649" w:rsidRPr="00693649" w:rsidRDefault="00693649" w:rsidP="00693649">
      <w:pPr>
        <w:numPr>
          <w:ilvl w:val="1"/>
          <w:numId w:val="18"/>
        </w:numPr>
      </w:pPr>
      <w:r w:rsidRPr="00693649">
        <w:rPr>
          <w:b/>
          <w:bCs/>
        </w:rPr>
        <w:t>Trade media PR</w:t>
      </w:r>
      <w:r w:rsidRPr="00693649">
        <w:t xml:space="preserve"> in </w:t>
      </w:r>
      <w:proofErr w:type="spellStart"/>
      <w:r w:rsidRPr="00693649">
        <w:t>PrintWeek</w:t>
      </w:r>
      <w:proofErr w:type="spellEnd"/>
      <w:r w:rsidRPr="00693649">
        <w:t xml:space="preserve"> and Paper Mart, often linked to:</w:t>
      </w:r>
    </w:p>
    <w:p w14:paraId="1DEC8284" w14:textId="77777777" w:rsidR="00693649" w:rsidRPr="00693649" w:rsidRDefault="00693649" w:rsidP="00693649">
      <w:pPr>
        <w:numPr>
          <w:ilvl w:val="2"/>
          <w:numId w:val="18"/>
        </w:numPr>
      </w:pPr>
      <w:r w:rsidRPr="00693649">
        <w:t xml:space="preserve">Sustainability / “green” packaging. </w:t>
      </w:r>
      <w:hyperlink r:id="rId44" w:tgtFrame="_blank" w:history="1">
        <w:r w:rsidRPr="00693649">
          <w:rPr>
            <w:rStyle w:val="Hyperlink"/>
          </w:rPr>
          <w:t>PrintWeekIndia+1</w:t>
        </w:r>
      </w:hyperlink>
    </w:p>
    <w:p w14:paraId="1557C11F" w14:textId="77777777" w:rsidR="00693649" w:rsidRPr="00693649" w:rsidRDefault="00693649" w:rsidP="00693649">
      <w:pPr>
        <w:numPr>
          <w:ilvl w:val="2"/>
          <w:numId w:val="18"/>
        </w:numPr>
      </w:pPr>
      <w:r w:rsidRPr="00693649">
        <w:t xml:space="preserve">Bringing </w:t>
      </w:r>
      <w:r w:rsidRPr="00693649">
        <w:rPr>
          <w:b/>
          <w:bCs/>
        </w:rPr>
        <w:t>innovative / sustainable films</w:t>
      </w:r>
      <w:r w:rsidRPr="00693649">
        <w:t xml:space="preserve"> (Innovia) to India. </w:t>
      </w:r>
      <w:hyperlink r:id="rId45" w:tgtFrame="_blank" w:history="1">
        <w:proofErr w:type="spellStart"/>
        <w:r w:rsidRPr="00693649">
          <w:rPr>
            <w:rStyle w:val="Hyperlink"/>
          </w:rPr>
          <w:t>PrintWeekIndia</w:t>
        </w:r>
        <w:proofErr w:type="spellEnd"/>
      </w:hyperlink>
    </w:p>
    <w:p w14:paraId="62987A75" w14:textId="77777777" w:rsidR="00693649" w:rsidRPr="00693649" w:rsidRDefault="00693649" w:rsidP="00693649">
      <w:pPr>
        <w:numPr>
          <w:ilvl w:val="2"/>
          <w:numId w:val="18"/>
        </w:numPr>
      </w:pPr>
      <w:r w:rsidRPr="00693649">
        <w:t xml:space="preserve">Leadership quotes (Satyapal Gupta, Kapil Gupta, Aditya Gupta) in reputed industry publications. </w:t>
      </w:r>
      <w:hyperlink r:id="rId46" w:tgtFrame="_blank" w:history="1">
        <w:r w:rsidRPr="00693649">
          <w:rPr>
            <w:rStyle w:val="Hyperlink"/>
          </w:rPr>
          <w:t>PrintWeekIndia+2PrintWeekIndia+2</w:t>
        </w:r>
      </w:hyperlink>
    </w:p>
    <w:p w14:paraId="0E9EBD30" w14:textId="77777777" w:rsidR="00693649" w:rsidRPr="00693649" w:rsidRDefault="00693649" w:rsidP="00693649">
      <w:pPr>
        <w:numPr>
          <w:ilvl w:val="0"/>
          <w:numId w:val="18"/>
        </w:numPr>
      </w:pPr>
      <w:r w:rsidRPr="00693649">
        <w:rPr>
          <w:b/>
          <w:bCs/>
        </w:rPr>
        <w:t>Event-led visibility</w:t>
      </w:r>
    </w:p>
    <w:p w14:paraId="7ACC9660" w14:textId="77777777" w:rsidR="00693649" w:rsidRPr="00693649" w:rsidRDefault="00693649" w:rsidP="00693649">
      <w:pPr>
        <w:numPr>
          <w:ilvl w:val="1"/>
          <w:numId w:val="18"/>
        </w:numPr>
      </w:pPr>
      <w:r w:rsidRPr="00693649">
        <w:t xml:space="preserve">Regular exhibitor and participant at </w:t>
      </w:r>
      <w:proofErr w:type="spellStart"/>
      <w:r w:rsidRPr="00693649">
        <w:rPr>
          <w:b/>
          <w:bCs/>
        </w:rPr>
        <w:t>Paperex</w:t>
      </w:r>
      <w:proofErr w:type="spellEnd"/>
      <w:r w:rsidRPr="00693649">
        <w:t xml:space="preserve"> (2019, 2025) and </w:t>
      </w:r>
      <w:proofErr w:type="spellStart"/>
      <w:r w:rsidRPr="00693649">
        <w:rPr>
          <w:b/>
          <w:bCs/>
        </w:rPr>
        <w:t>PrintPack</w:t>
      </w:r>
      <w:proofErr w:type="spellEnd"/>
      <w:r w:rsidRPr="00693649">
        <w:rPr>
          <w:b/>
          <w:bCs/>
        </w:rPr>
        <w:t xml:space="preserve"> 2025</w:t>
      </w:r>
      <w:r w:rsidRPr="00693649">
        <w:t xml:space="preserve">, plus earlier </w:t>
      </w:r>
      <w:proofErr w:type="spellStart"/>
      <w:r w:rsidRPr="00693649">
        <w:rPr>
          <w:b/>
          <w:bCs/>
        </w:rPr>
        <w:t>PackTech</w:t>
      </w:r>
      <w:proofErr w:type="spellEnd"/>
      <w:r w:rsidRPr="00693649">
        <w:rPr>
          <w:b/>
          <w:bCs/>
        </w:rPr>
        <w:t xml:space="preserve"> India</w:t>
      </w:r>
      <w:r w:rsidRPr="00693649">
        <w:t xml:space="preserve">. </w:t>
      </w:r>
      <w:hyperlink r:id="rId47" w:tgtFrame="_blank" w:history="1">
        <w:r w:rsidRPr="00693649">
          <w:rPr>
            <w:rStyle w:val="Hyperlink"/>
          </w:rPr>
          <w:t>Instagram+4india.paperex-expo.com+4Facebook+4</w:t>
        </w:r>
      </w:hyperlink>
    </w:p>
    <w:p w14:paraId="15B1ED12" w14:textId="77777777" w:rsidR="00693649" w:rsidRPr="00693649" w:rsidRDefault="00693649" w:rsidP="00693649">
      <w:pPr>
        <w:numPr>
          <w:ilvl w:val="1"/>
          <w:numId w:val="18"/>
        </w:numPr>
      </w:pPr>
      <w:r w:rsidRPr="00693649">
        <w:t>Themes of their stalls focus on:</w:t>
      </w:r>
    </w:p>
    <w:p w14:paraId="65E07951" w14:textId="77777777" w:rsidR="00693649" w:rsidRPr="00693649" w:rsidRDefault="00693649" w:rsidP="00693649">
      <w:pPr>
        <w:numPr>
          <w:ilvl w:val="2"/>
          <w:numId w:val="18"/>
        </w:numPr>
      </w:pPr>
      <w:r w:rsidRPr="00693649">
        <w:t>Sustainability (“green side of paper”)</w:t>
      </w:r>
    </w:p>
    <w:p w14:paraId="6F9B17F3" w14:textId="77777777" w:rsidR="00693649" w:rsidRPr="00693649" w:rsidRDefault="00693649" w:rsidP="00693649">
      <w:pPr>
        <w:numPr>
          <w:ilvl w:val="2"/>
          <w:numId w:val="18"/>
        </w:numPr>
      </w:pPr>
      <w:r w:rsidRPr="00693649">
        <w:t>One-stop solutions across grades and applications</w:t>
      </w:r>
    </w:p>
    <w:p w14:paraId="2BF2CB53" w14:textId="77777777" w:rsidR="00693649" w:rsidRPr="00693649" w:rsidRDefault="00693649" w:rsidP="00693649">
      <w:pPr>
        <w:numPr>
          <w:ilvl w:val="2"/>
          <w:numId w:val="18"/>
        </w:numPr>
      </w:pPr>
      <w:r w:rsidRPr="00693649">
        <w:t>Growth in digital media and food/QSR/tissue segments</w:t>
      </w:r>
    </w:p>
    <w:p w14:paraId="1C6F0758" w14:textId="77777777" w:rsidR="00693649" w:rsidRPr="00693649" w:rsidRDefault="00000000" w:rsidP="00693649">
      <w:r>
        <w:pict w14:anchorId="14DF3B4A">
          <v:rect id="_x0000_i1043" style="width:0;height:1.5pt" o:hralign="center" o:hrstd="t" o:hr="t" fillcolor="#a0a0a0" stroked="f"/>
        </w:pict>
      </w:r>
    </w:p>
    <w:p w14:paraId="6A798CCA" w14:textId="77777777" w:rsidR="00693649" w:rsidRPr="00693649" w:rsidRDefault="00693649" w:rsidP="00693649">
      <w:pPr>
        <w:rPr>
          <w:b/>
          <w:bCs/>
        </w:rPr>
      </w:pPr>
      <w:r w:rsidRPr="00693649">
        <w:rPr>
          <w:b/>
          <w:bCs/>
        </w:rPr>
        <w:t>6. How you can use this (from a consultant / brand lens)</w:t>
      </w:r>
    </w:p>
    <w:p w14:paraId="541B08B5" w14:textId="77777777" w:rsidR="00693649" w:rsidRPr="00693649" w:rsidRDefault="00693649" w:rsidP="00693649">
      <w:r w:rsidRPr="00693649">
        <w:t xml:space="preserve">If you’re preparing a </w:t>
      </w:r>
      <w:r w:rsidRPr="00693649">
        <w:rPr>
          <w:b/>
          <w:bCs/>
        </w:rPr>
        <w:t>profile, pitch, or strategy deck</w:t>
      </w:r>
      <w:r w:rsidRPr="00693649">
        <w:t xml:space="preserve"> for Narsingh Dass &amp; Company, you can confidently frame their public visibility as:</w:t>
      </w:r>
    </w:p>
    <w:p w14:paraId="2C29F41A" w14:textId="77777777" w:rsidR="00693649" w:rsidRPr="00693649" w:rsidRDefault="00693649" w:rsidP="00693649">
      <w:pPr>
        <w:numPr>
          <w:ilvl w:val="0"/>
          <w:numId w:val="19"/>
        </w:numPr>
      </w:pPr>
      <w:r w:rsidRPr="00693649">
        <w:rPr>
          <w:b/>
          <w:bCs/>
        </w:rPr>
        <w:t>Channel mix:</w:t>
      </w:r>
    </w:p>
    <w:p w14:paraId="608655F2" w14:textId="77777777" w:rsidR="00693649" w:rsidRPr="00693649" w:rsidRDefault="00693649" w:rsidP="00693649">
      <w:pPr>
        <w:numPr>
          <w:ilvl w:val="1"/>
          <w:numId w:val="19"/>
        </w:numPr>
      </w:pPr>
      <w:r w:rsidRPr="00693649">
        <w:t xml:space="preserve">LinkedIn + website for </w:t>
      </w:r>
      <w:r w:rsidRPr="00693649">
        <w:rPr>
          <w:b/>
          <w:bCs/>
        </w:rPr>
        <w:t>authority and corporate story</w:t>
      </w:r>
      <w:r w:rsidRPr="00693649">
        <w:t>.</w:t>
      </w:r>
    </w:p>
    <w:p w14:paraId="1C9C1037" w14:textId="77777777" w:rsidR="00693649" w:rsidRPr="00693649" w:rsidRDefault="00693649" w:rsidP="00693649">
      <w:pPr>
        <w:numPr>
          <w:ilvl w:val="1"/>
          <w:numId w:val="19"/>
        </w:numPr>
      </w:pPr>
      <w:r w:rsidRPr="00693649">
        <w:lastRenderedPageBreak/>
        <w:t>Trade media (</w:t>
      </w:r>
      <w:proofErr w:type="spellStart"/>
      <w:r w:rsidRPr="00693649">
        <w:t>PrintWeek</w:t>
      </w:r>
      <w:proofErr w:type="spellEnd"/>
      <w:r w:rsidRPr="00693649">
        <w:t xml:space="preserve">, Paper Mart) for </w:t>
      </w:r>
      <w:r w:rsidRPr="00693649">
        <w:rPr>
          <w:b/>
          <w:bCs/>
        </w:rPr>
        <w:t>third-party credibility &amp; PR</w:t>
      </w:r>
      <w:r w:rsidRPr="00693649">
        <w:t>.</w:t>
      </w:r>
    </w:p>
    <w:p w14:paraId="2A26C5A7" w14:textId="77777777" w:rsidR="00693649" w:rsidRPr="00693649" w:rsidRDefault="00693649" w:rsidP="00693649">
      <w:pPr>
        <w:numPr>
          <w:ilvl w:val="1"/>
          <w:numId w:val="19"/>
        </w:numPr>
      </w:pPr>
      <w:r w:rsidRPr="00693649">
        <w:t>Exhibitions (</w:t>
      </w:r>
      <w:proofErr w:type="spellStart"/>
      <w:r w:rsidRPr="00693649">
        <w:t>Paperex</w:t>
      </w:r>
      <w:proofErr w:type="spellEnd"/>
      <w:r w:rsidRPr="00693649">
        <w:t xml:space="preserve">, </w:t>
      </w:r>
      <w:proofErr w:type="spellStart"/>
      <w:r w:rsidRPr="00693649">
        <w:t>PrintPack</w:t>
      </w:r>
      <w:proofErr w:type="spellEnd"/>
      <w:r w:rsidRPr="00693649">
        <w:t xml:space="preserve">, </w:t>
      </w:r>
      <w:proofErr w:type="spellStart"/>
      <w:r w:rsidRPr="00693649">
        <w:t>PackTech</w:t>
      </w:r>
      <w:proofErr w:type="spellEnd"/>
      <w:r w:rsidRPr="00693649">
        <w:t xml:space="preserve">) for </w:t>
      </w:r>
      <w:r w:rsidRPr="00693649">
        <w:rPr>
          <w:b/>
          <w:bCs/>
        </w:rPr>
        <w:t>face-to-face visibility and relationship building</w:t>
      </w:r>
      <w:r w:rsidRPr="00693649">
        <w:t>.</w:t>
      </w:r>
    </w:p>
    <w:p w14:paraId="2C796FEF" w14:textId="77777777" w:rsidR="00693649" w:rsidRPr="00693649" w:rsidRDefault="00693649" w:rsidP="00693649">
      <w:pPr>
        <w:numPr>
          <w:ilvl w:val="1"/>
          <w:numId w:val="19"/>
        </w:numPr>
      </w:pPr>
      <w:r w:rsidRPr="00693649">
        <w:t xml:space="preserve">B2B directories for </w:t>
      </w:r>
      <w:r w:rsidRPr="00693649">
        <w:rPr>
          <w:b/>
          <w:bCs/>
        </w:rPr>
        <w:t>discovery and validation</w:t>
      </w:r>
      <w:r w:rsidRPr="00693649">
        <w:t>.</w:t>
      </w:r>
    </w:p>
    <w:p w14:paraId="49C7FC9D" w14:textId="77777777" w:rsidR="00693649" w:rsidRPr="00693649" w:rsidRDefault="00693649" w:rsidP="00693649">
      <w:pPr>
        <w:numPr>
          <w:ilvl w:val="0"/>
          <w:numId w:val="19"/>
        </w:numPr>
      </w:pPr>
      <w:r w:rsidRPr="00693649">
        <w:rPr>
          <w:b/>
          <w:bCs/>
        </w:rPr>
        <w:t>Storyline that keeps appearing:</w:t>
      </w:r>
    </w:p>
    <w:p w14:paraId="1832F63E" w14:textId="77777777" w:rsidR="00693649" w:rsidRPr="00693649" w:rsidRDefault="00693649" w:rsidP="00693649">
      <w:pPr>
        <w:numPr>
          <w:ilvl w:val="1"/>
          <w:numId w:val="19"/>
        </w:numPr>
      </w:pPr>
      <w:r w:rsidRPr="00693649">
        <w:t>Long-standing, multi-location, solution marketer (not just a trader).</w:t>
      </w:r>
    </w:p>
    <w:p w14:paraId="761D6EE1" w14:textId="77777777" w:rsidR="00693649" w:rsidRPr="00693649" w:rsidRDefault="00693649" w:rsidP="00693649">
      <w:pPr>
        <w:numPr>
          <w:ilvl w:val="1"/>
          <w:numId w:val="19"/>
        </w:numPr>
      </w:pPr>
      <w:r w:rsidRPr="00693649">
        <w:t xml:space="preserve">Strong </w:t>
      </w:r>
      <w:r w:rsidRPr="00693649">
        <w:rPr>
          <w:b/>
          <w:bCs/>
        </w:rPr>
        <w:t>green / sustainability angle</w:t>
      </w:r>
      <w:r w:rsidRPr="00693649">
        <w:t>.</w:t>
      </w:r>
    </w:p>
    <w:p w14:paraId="62339D14" w14:textId="77777777" w:rsidR="00693649" w:rsidRPr="00693649" w:rsidRDefault="00693649" w:rsidP="00693649">
      <w:pPr>
        <w:numPr>
          <w:ilvl w:val="1"/>
          <w:numId w:val="19"/>
        </w:numPr>
      </w:pPr>
      <w:r w:rsidRPr="00693649">
        <w:t xml:space="preserve">Deep involvement in </w:t>
      </w:r>
      <w:r w:rsidRPr="00693649">
        <w:rPr>
          <w:b/>
          <w:bCs/>
        </w:rPr>
        <w:t>industry platforms</w:t>
      </w:r>
      <w:r w:rsidRPr="00693649">
        <w:t xml:space="preserve"> (events, trade media, associations).</w:t>
      </w:r>
    </w:p>
    <w:p w14:paraId="29633FD8" w14:textId="09C125BB" w:rsidR="00693649" w:rsidRDefault="00693649">
      <w:r>
        <w:br w:type="page"/>
      </w:r>
    </w:p>
    <w:p w14:paraId="0EA86239" w14:textId="77777777" w:rsidR="00693649" w:rsidRPr="00693649" w:rsidRDefault="00693649" w:rsidP="00693649">
      <w:pPr>
        <w:rPr>
          <w:b/>
          <w:bCs/>
        </w:rPr>
      </w:pPr>
      <w:r w:rsidRPr="00693649">
        <w:rPr>
          <w:b/>
          <w:bCs/>
        </w:rPr>
        <w:lastRenderedPageBreak/>
        <w:t>1. Quick overview of visibility</w:t>
      </w:r>
    </w:p>
    <w:p w14:paraId="6CCCD363" w14:textId="77777777" w:rsidR="00693649" w:rsidRPr="00693649" w:rsidRDefault="00693649" w:rsidP="00693649">
      <w:r w:rsidRPr="00693649">
        <w:t>From what’s available online, Narsingh Dass Group has:</w:t>
      </w:r>
    </w:p>
    <w:p w14:paraId="08D65D07" w14:textId="77777777" w:rsidR="00693649" w:rsidRPr="00693649" w:rsidRDefault="00693649">
      <w:pPr>
        <w:numPr>
          <w:ilvl w:val="0"/>
          <w:numId w:val="20"/>
        </w:numPr>
      </w:pPr>
      <w:r w:rsidRPr="00693649">
        <w:t xml:space="preserve">A </w:t>
      </w:r>
      <w:r w:rsidRPr="00693649">
        <w:rPr>
          <w:b/>
          <w:bCs/>
        </w:rPr>
        <w:t>modest but clear digital footprint</w:t>
      </w:r>
      <w:r w:rsidRPr="00693649">
        <w:t>: website, LinkedIn, multiple Facebook presences, listings in B2B directories.</w:t>
      </w:r>
    </w:p>
    <w:p w14:paraId="22BB83ED" w14:textId="77777777" w:rsidR="00693649" w:rsidRPr="00693649" w:rsidRDefault="00693649">
      <w:pPr>
        <w:numPr>
          <w:ilvl w:val="0"/>
          <w:numId w:val="20"/>
        </w:numPr>
      </w:pPr>
      <w:r w:rsidRPr="00693649">
        <w:rPr>
          <w:b/>
          <w:bCs/>
        </w:rPr>
        <w:t>Strong trade-show visibility</w:t>
      </w:r>
      <w:r w:rsidRPr="00693649">
        <w:t xml:space="preserve"> in Indian and international print/packaging/paper exhibitions – especially </w:t>
      </w:r>
      <w:proofErr w:type="spellStart"/>
      <w:r w:rsidRPr="00693649">
        <w:t>PrintPack</w:t>
      </w:r>
      <w:proofErr w:type="spellEnd"/>
      <w:r w:rsidRPr="00693649">
        <w:t xml:space="preserve">, </w:t>
      </w:r>
      <w:proofErr w:type="spellStart"/>
      <w:r w:rsidRPr="00693649">
        <w:t>Paperex</w:t>
      </w:r>
      <w:proofErr w:type="spellEnd"/>
      <w:r w:rsidRPr="00693649">
        <w:t xml:space="preserve">, Paper Arabia, CMPL, and a few niche expos. </w:t>
      </w:r>
      <w:hyperlink r:id="rId48" w:tgtFrame="_blank" w:history="1">
        <w:r w:rsidRPr="00693649">
          <w:rPr>
            <w:rStyle w:val="Hyperlink"/>
          </w:rPr>
          <w:t>Facebook+3india.paperex-expo.com+3PrintWeekIndia+3</w:t>
        </w:r>
      </w:hyperlink>
    </w:p>
    <w:p w14:paraId="0EC0DF49" w14:textId="77777777" w:rsidR="00693649" w:rsidRPr="00693649" w:rsidRDefault="00693649">
      <w:pPr>
        <w:numPr>
          <w:ilvl w:val="0"/>
          <w:numId w:val="20"/>
        </w:numPr>
      </w:pPr>
      <w:r w:rsidRPr="00693649">
        <w:rPr>
          <w:b/>
          <w:bCs/>
        </w:rPr>
        <w:t>Industry thought-leadership presence</w:t>
      </w:r>
      <w:r w:rsidRPr="00693649">
        <w:t xml:space="preserve"> in trade media (</w:t>
      </w:r>
      <w:proofErr w:type="spellStart"/>
      <w:r w:rsidRPr="00693649">
        <w:t>PrintWeek</w:t>
      </w:r>
      <w:proofErr w:type="spellEnd"/>
      <w:r w:rsidRPr="00693649">
        <w:t xml:space="preserve">, Paper Mart, </w:t>
      </w:r>
      <w:proofErr w:type="spellStart"/>
      <w:r w:rsidRPr="00693649">
        <w:t>Paperex</w:t>
      </w:r>
      <w:proofErr w:type="spellEnd"/>
      <w:r w:rsidRPr="00693649">
        <w:t xml:space="preserve"> Market News, Pulp &amp; Paper Times, etc.) with quotes by their leadership on sustainability, trade, and the Indian paper industry. </w:t>
      </w:r>
      <w:hyperlink r:id="rId49" w:tgtFrame="_blank" w:history="1">
        <w:r w:rsidRPr="00693649">
          <w:rPr>
            <w:rStyle w:val="Hyperlink"/>
          </w:rPr>
          <w:t>embed-rech-01.dialog.cm+4india.paperex-expo.com+4Papermart+4</w:t>
        </w:r>
      </w:hyperlink>
    </w:p>
    <w:p w14:paraId="1842B23D" w14:textId="77777777" w:rsidR="00693649" w:rsidRPr="00693649" w:rsidRDefault="00693649" w:rsidP="00693649">
      <w:r w:rsidRPr="00693649">
        <w:t xml:space="preserve">Think of them as a classic B2B group that is visible wherever the </w:t>
      </w:r>
      <w:r w:rsidRPr="00693649">
        <w:rPr>
          <w:b/>
          <w:bCs/>
        </w:rPr>
        <w:t>paper and packaging community</w:t>
      </w:r>
      <w:r w:rsidRPr="00693649">
        <w:t xml:space="preserve"> gathers – trade shows, industry days, and specialist publications – rather than as a consumer-facing digital brand.</w:t>
      </w:r>
    </w:p>
    <w:p w14:paraId="51BC82E9" w14:textId="77777777" w:rsidR="00693649" w:rsidRPr="00693649" w:rsidRDefault="00000000" w:rsidP="00693649">
      <w:r>
        <w:pict w14:anchorId="282D8CAF">
          <v:rect id="_x0000_i1044" style="width:0;height:1.5pt" o:hralign="center" o:hrstd="t" o:hr="t" fillcolor="#a0a0a0" stroked="f"/>
        </w:pict>
      </w:r>
    </w:p>
    <w:p w14:paraId="47F6F9B0" w14:textId="77777777" w:rsidR="00693649" w:rsidRPr="00693649" w:rsidRDefault="00693649" w:rsidP="00693649">
      <w:pPr>
        <w:rPr>
          <w:b/>
          <w:bCs/>
        </w:rPr>
      </w:pPr>
      <w:r w:rsidRPr="00693649">
        <w:rPr>
          <w:b/>
          <w:bCs/>
        </w:rPr>
        <w:t>2. Social media &amp; online profiles</w:t>
      </w:r>
    </w:p>
    <w:p w14:paraId="68D5B4FE" w14:textId="77777777" w:rsidR="00693649" w:rsidRPr="00693649" w:rsidRDefault="00693649" w:rsidP="00693649">
      <w:pPr>
        <w:rPr>
          <w:b/>
          <w:bCs/>
        </w:rPr>
      </w:pPr>
      <w:r w:rsidRPr="00693649">
        <w:rPr>
          <w:b/>
          <w:bCs/>
        </w:rPr>
        <w:t>2.1 LinkedIn</w:t>
      </w:r>
    </w:p>
    <w:p w14:paraId="698D6F3B" w14:textId="77777777" w:rsidR="00693649" w:rsidRPr="00693649" w:rsidRDefault="00693649">
      <w:pPr>
        <w:numPr>
          <w:ilvl w:val="0"/>
          <w:numId w:val="21"/>
        </w:numPr>
      </w:pPr>
      <w:r w:rsidRPr="00693649">
        <w:t xml:space="preserve">Company page (Narsingh Dass Group) describes them as a </w:t>
      </w:r>
      <w:r w:rsidRPr="00693649">
        <w:rPr>
          <w:b/>
          <w:bCs/>
        </w:rPr>
        <w:t>“Print, Packaging and Hygiene Industry raw material supplier”</w:t>
      </w:r>
      <w:r w:rsidRPr="00693649">
        <w:t xml:space="preserve"> with the tagline </w:t>
      </w:r>
      <w:r w:rsidRPr="00095160">
        <w:rPr>
          <w:b/>
          <w:bCs/>
          <w:highlight w:val="yellow"/>
        </w:rPr>
        <w:t>“Paper &amp; Possibilities.”</w:t>
      </w:r>
      <w:r w:rsidRPr="00693649">
        <w:t xml:space="preserve"> </w:t>
      </w:r>
      <w:hyperlink r:id="rId50" w:tgtFrame="_blank" w:history="1">
        <w:r w:rsidRPr="00693649">
          <w:rPr>
            <w:rStyle w:val="Hyperlink"/>
          </w:rPr>
          <w:t>LinkedIn</w:t>
        </w:r>
      </w:hyperlink>
    </w:p>
    <w:p w14:paraId="71F1070B" w14:textId="77777777" w:rsidR="00693649" w:rsidRPr="00693649" w:rsidRDefault="00693649">
      <w:pPr>
        <w:numPr>
          <w:ilvl w:val="0"/>
          <w:numId w:val="21"/>
        </w:numPr>
      </w:pPr>
      <w:r w:rsidRPr="00693649">
        <w:t xml:space="preserve">Category: paper, packaging and forest products; HQ in New Delhi. </w:t>
      </w:r>
      <w:hyperlink r:id="rId51" w:tgtFrame="_blank" w:history="1">
        <w:r w:rsidRPr="00693649">
          <w:rPr>
            <w:rStyle w:val="Hyperlink"/>
          </w:rPr>
          <w:t>India Paper+1</w:t>
        </w:r>
      </w:hyperlink>
    </w:p>
    <w:p w14:paraId="46A81E51" w14:textId="77777777" w:rsidR="00693649" w:rsidRPr="00693649" w:rsidRDefault="00693649" w:rsidP="00693649">
      <w:r w:rsidRPr="00693649">
        <w:t>The page itself is blocked for deep crawling, but from snippets and cross-references you can see:</w:t>
      </w:r>
    </w:p>
    <w:p w14:paraId="3A9FE3DD" w14:textId="77777777" w:rsidR="00693649" w:rsidRPr="00693649" w:rsidRDefault="00693649">
      <w:pPr>
        <w:numPr>
          <w:ilvl w:val="0"/>
          <w:numId w:val="22"/>
        </w:numPr>
      </w:pPr>
      <w:r w:rsidRPr="00693649">
        <w:t xml:space="preserve">Leadership such as </w:t>
      </w:r>
      <w:r w:rsidRPr="00693649">
        <w:rPr>
          <w:b/>
          <w:bCs/>
        </w:rPr>
        <w:t>Aditya Gupta</w:t>
      </w:r>
      <w:r w:rsidRPr="00693649">
        <w:t xml:space="preserve">, </w:t>
      </w:r>
      <w:r w:rsidRPr="00693649">
        <w:rPr>
          <w:b/>
          <w:bCs/>
        </w:rPr>
        <w:t>Kapil Gupta</w:t>
      </w:r>
      <w:r w:rsidRPr="00693649">
        <w:t xml:space="preserve">, </w:t>
      </w:r>
      <w:r w:rsidRPr="00693649">
        <w:rPr>
          <w:b/>
          <w:bCs/>
        </w:rPr>
        <w:t>Ram Avtar Gupta</w:t>
      </w:r>
      <w:r w:rsidRPr="00693649">
        <w:t xml:space="preserve">, etc., are active on LinkedIn around paper industry topics, Paper Day, and collaborations (e.g. industry webinars and academic-industry initiatives). </w:t>
      </w:r>
      <w:hyperlink r:id="rId52" w:tgtFrame="_blank" w:history="1">
        <w:r w:rsidRPr="00693649">
          <w:rPr>
            <w:rStyle w:val="Hyperlink"/>
          </w:rPr>
          <w:t>LinkedIn+2The Pulp and Paper Times+2</w:t>
        </w:r>
      </w:hyperlink>
    </w:p>
    <w:p w14:paraId="22F57858" w14:textId="77777777" w:rsidR="00693649" w:rsidRPr="00693649" w:rsidRDefault="00693649" w:rsidP="00693649">
      <w:pPr>
        <w:rPr>
          <w:b/>
          <w:bCs/>
        </w:rPr>
      </w:pPr>
      <w:r w:rsidRPr="00693649">
        <w:rPr>
          <w:b/>
          <w:bCs/>
        </w:rPr>
        <w:t>2.2 Facebook</w:t>
      </w:r>
    </w:p>
    <w:p w14:paraId="3E168064" w14:textId="77777777" w:rsidR="00693649" w:rsidRPr="00693649" w:rsidRDefault="00693649" w:rsidP="00693649">
      <w:r w:rsidRPr="00693649">
        <w:t>They have at least two visible Facebook presences:</w:t>
      </w:r>
    </w:p>
    <w:p w14:paraId="00484D8E" w14:textId="77777777" w:rsidR="00693649" w:rsidRPr="00693649" w:rsidRDefault="00693649">
      <w:pPr>
        <w:numPr>
          <w:ilvl w:val="0"/>
          <w:numId w:val="23"/>
        </w:numPr>
      </w:pPr>
      <w:r w:rsidRPr="00693649">
        <w:rPr>
          <w:b/>
          <w:bCs/>
        </w:rPr>
        <w:t xml:space="preserve">“Narsingh Dass Group | </w:t>
      </w:r>
      <w:proofErr w:type="spellStart"/>
      <w:r w:rsidRPr="00693649">
        <w:rPr>
          <w:b/>
          <w:bCs/>
        </w:rPr>
        <w:t>PaperIndia</w:t>
      </w:r>
      <w:proofErr w:type="spellEnd"/>
      <w:r w:rsidRPr="00693649">
        <w:rPr>
          <w:b/>
          <w:bCs/>
        </w:rPr>
        <w:t>” page</w:t>
      </w:r>
    </w:p>
    <w:p w14:paraId="70D3F02A" w14:textId="77777777" w:rsidR="00693649" w:rsidRPr="00693649" w:rsidRDefault="00693649">
      <w:pPr>
        <w:numPr>
          <w:ilvl w:val="1"/>
          <w:numId w:val="23"/>
        </w:numPr>
      </w:pPr>
      <w:r w:rsidRPr="00693649">
        <w:t xml:space="preserve">Around </w:t>
      </w:r>
      <w:r w:rsidRPr="00693649">
        <w:rPr>
          <w:b/>
          <w:bCs/>
        </w:rPr>
        <w:t>700+ likes</w:t>
      </w:r>
      <w:r w:rsidRPr="00693649">
        <w:t xml:space="preserve"> and check-ins; positioned as a </w:t>
      </w:r>
      <w:r w:rsidRPr="00693649">
        <w:rPr>
          <w:b/>
          <w:bCs/>
        </w:rPr>
        <w:t>“multifarious trading group”</w:t>
      </w:r>
      <w:r w:rsidRPr="00693649">
        <w:t xml:space="preserve"> with representation in India, UAE, Sri Lanka etc. </w:t>
      </w:r>
      <w:hyperlink r:id="rId53" w:tgtFrame="_blank" w:history="1">
        <w:r w:rsidRPr="00693649">
          <w:rPr>
            <w:rStyle w:val="Hyperlink"/>
          </w:rPr>
          <w:t>Facebook+1</w:t>
        </w:r>
      </w:hyperlink>
    </w:p>
    <w:p w14:paraId="0DB16237" w14:textId="77777777" w:rsidR="00693649" w:rsidRPr="00693649" w:rsidRDefault="00693649">
      <w:pPr>
        <w:numPr>
          <w:ilvl w:val="1"/>
          <w:numId w:val="23"/>
        </w:numPr>
      </w:pPr>
      <w:r w:rsidRPr="00693649">
        <w:t xml:space="preserve">Description emphasizes: renowned, much-admired in the </w:t>
      </w:r>
      <w:r w:rsidRPr="00693649">
        <w:rPr>
          <w:b/>
          <w:bCs/>
        </w:rPr>
        <w:t>paper and packaging industry</w:t>
      </w:r>
      <w:r w:rsidRPr="00693649">
        <w:t xml:space="preserve">, serving </w:t>
      </w:r>
      <w:r w:rsidRPr="00693649">
        <w:rPr>
          <w:b/>
          <w:bCs/>
        </w:rPr>
        <w:t>25,000+ clients over 60 years.</w:t>
      </w:r>
      <w:r w:rsidRPr="00693649">
        <w:t xml:space="preserve"> </w:t>
      </w:r>
      <w:hyperlink r:id="rId54" w:tgtFrame="_blank" w:history="1">
        <w:r w:rsidRPr="00693649">
          <w:rPr>
            <w:rStyle w:val="Hyperlink"/>
          </w:rPr>
          <w:t>Facebook+1</w:t>
        </w:r>
      </w:hyperlink>
    </w:p>
    <w:p w14:paraId="69118982" w14:textId="77777777" w:rsidR="00693649" w:rsidRPr="00693649" w:rsidRDefault="00693649" w:rsidP="00693649">
      <w:r w:rsidRPr="00693649">
        <w:t>Typical content themes:</w:t>
      </w:r>
    </w:p>
    <w:p w14:paraId="60D51C89" w14:textId="77777777" w:rsidR="00693649" w:rsidRPr="00693649" w:rsidRDefault="00693649">
      <w:pPr>
        <w:numPr>
          <w:ilvl w:val="1"/>
          <w:numId w:val="23"/>
        </w:numPr>
      </w:pPr>
      <w:r w:rsidRPr="00693649">
        <w:rPr>
          <w:b/>
          <w:bCs/>
        </w:rPr>
        <w:t>Festival greetings and soft branding</w:t>
      </w:r>
      <w:r w:rsidRPr="00693649">
        <w:t xml:space="preserve"> – Holi, Onam, etc. </w:t>
      </w:r>
      <w:hyperlink r:id="rId55" w:tgtFrame="_blank" w:history="1">
        <w:r w:rsidRPr="00693649">
          <w:rPr>
            <w:rStyle w:val="Hyperlink"/>
          </w:rPr>
          <w:t>Facebook+1</w:t>
        </w:r>
      </w:hyperlink>
    </w:p>
    <w:p w14:paraId="6AB4AB94" w14:textId="77777777" w:rsidR="00693649" w:rsidRPr="00693649" w:rsidRDefault="00693649">
      <w:pPr>
        <w:numPr>
          <w:ilvl w:val="1"/>
          <w:numId w:val="23"/>
        </w:numPr>
      </w:pPr>
      <w:r w:rsidRPr="00693649">
        <w:rPr>
          <w:b/>
          <w:bCs/>
        </w:rPr>
        <w:t>Awareness posts about paper</w:t>
      </w:r>
      <w:r w:rsidRPr="00693649">
        <w:t xml:space="preserve"> (e.g., origami crane, “</w:t>
      </w:r>
      <w:proofErr w:type="spellStart"/>
      <w:r w:rsidRPr="00693649">
        <w:t>Paperie</w:t>
      </w:r>
      <w:proofErr w:type="spellEnd"/>
      <w:r w:rsidRPr="00693649">
        <w:t xml:space="preserve">” mascot explaining where paper shows up in everyday life). </w:t>
      </w:r>
      <w:hyperlink r:id="rId56" w:tgtFrame="_blank" w:history="1">
        <w:r w:rsidRPr="00693649">
          <w:rPr>
            <w:rStyle w:val="Hyperlink"/>
          </w:rPr>
          <w:t>Facebook+1</w:t>
        </w:r>
      </w:hyperlink>
    </w:p>
    <w:p w14:paraId="3027379D" w14:textId="77777777" w:rsidR="00693649" w:rsidRPr="00693649" w:rsidRDefault="00693649">
      <w:pPr>
        <w:numPr>
          <w:ilvl w:val="1"/>
          <w:numId w:val="23"/>
        </w:numPr>
      </w:pPr>
      <w:r w:rsidRPr="00693649">
        <w:rPr>
          <w:b/>
          <w:bCs/>
        </w:rPr>
        <w:lastRenderedPageBreak/>
        <w:t>Product / capability positioning</w:t>
      </w:r>
      <w:r w:rsidRPr="00693649">
        <w:t xml:space="preserve"> posts: “leading suppliers with an array of products” in the paper and board domain. </w:t>
      </w:r>
      <w:hyperlink r:id="rId57" w:tgtFrame="_blank" w:history="1">
        <w:r w:rsidRPr="00693649">
          <w:rPr>
            <w:rStyle w:val="Hyperlink"/>
          </w:rPr>
          <w:t>Facebook+1</w:t>
        </w:r>
      </w:hyperlink>
    </w:p>
    <w:p w14:paraId="6B8D5C9F" w14:textId="77777777" w:rsidR="00693649" w:rsidRPr="00693649" w:rsidRDefault="00693649">
      <w:pPr>
        <w:numPr>
          <w:ilvl w:val="1"/>
          <w:numId w:val="23"/>
        </w:numPr>
      </w:pPr>
      <w:r w:rsidRPr="00693649">
        <w:rPr>
          <w:b/>
          <w:bCs/>
        </w:rPr>
        <w:t>Event invitations</w:t>
      </w:r>
      <w:r w:rsidRPr="00693649">
        <w:t xml:space="preserve"> – inviting visitors to </w:t>
      </w:r>
      <w:proofErr w:type="spellStart"/>
      <w:r w:rsidRPr="00693649">
        <w:rPr>
          <w:b/>
          <w:bCs/>
        </w:rPr>
        <w:t>PrintPack</w:t>
      </w:r>
      <w:proofErr w:type="spellEnd"/>
      <w:r w:rsidRPr="00693649">
        <w:rPr>
          <w:b/>
          <w:bCs/>
        </w:rPr>
        <w:t xml:space="preserve"> India</w:t>
      </w:r>
      <w:r w:rsidRPr="00693649">
        <w:t xml:space="preserve"> stalls. </w:t>
      </w:r>
      <w:hyperlink r:id="rId58" w:tgtFrame="_blank" w:history="1">
        <w:r w:rsidRPr="00693649">
          <w:rPr>
            <w:rStyle w:val="Hyperlink"/>
          </w:rPr>
          <w:t>Facebook</w:t>
        </w:r>
      </w:hyperlink>
    </w:p>
    <w:p w14:paraId="292730C1" w14:textId="77777777" w:rsidR="00693649" w:rsidRPr="00693649" w:rsidRDefault="00693649">
      <w:pPr>
        <w:numPr>
          <w:ilvl w:val="0"/>
          <w:numId w:val="23"/>
        </w:numPr>
      </w:pPr>
      <w:r w:rsidRPr="00693649">
        <w:rPr>
          <w:b/>
          <w:bCs/>
        </w:rPr>
        <w:t>Event-related mentions on third-party pages</w:t>
      </w:r>
    </w:p>
    <w:p w14:paraId="5F8632A7" w14:textId="77777777" w:rsidR="00693649" w:rsidRPr="00693649" w:rsidRDefault="00693649">
      <w:pPr>
        <w:numPr>
          <w:ilvl w:val="1"/>
          <w:numId w:val="23"/>
        </w:numPr>
      </w:pPr>
      <w:r w:rsidRPr="00693649">
        <w:t xml:space="preserve">Expo organizers (e.g. CMPL Connect, Bihar Photo Video Expo, </w:t>
      </w:r>
      <w:proofErr w:type="spellStart"/>
      <w:r w:rsidRPr="00693649">
        <w:t>Paperex</w:t>
      </w:r>
      <w:proofErr w:type="spellEnd"/>
      <w:r w:rsidRPr="00693649">
        <w:t xml:space="preserve">, Paper Arabia) post creatives welcoming </w:t>
      </w:r>
      <w:r w:rsidRPr="00693649">
        <w:rPr>
          <w:b/>
          <w:bCs/>
        </w:rPr>
        <w:t>Narsingh Dass Group</w:t>
      </w:r>
      <w:r w:rsidRPr="00693649">
        <w:t xml:space="preserve"> as exhibitor/seller. This is indirect visibility but still strengthens recall. </w:t>
      </w:r>
      <w:hyperlink r:id="rId59" w:tgtFrame="_blank" w:history="1">
        <w:r w:rsidRPr="00693649">
          <w:rPr>
            <w:rStyle w:val="Hyperlink"/>
          </w:rPr>
          <w:t>Instagram+3Facebook+3Instagram+3</w:t>
        </w:r>
      </w:hyperlink>
    </w:p>
    <w:p w14:paraId="3A522901" w14:textId="77777777" w:rsidR="00693649" w:rsidRPr="00693649" w:rsidRDefault="00693649" w:rsidP="00693649">
      <w:pPr>
        <w:rPr>
          <w:b/>
          <w:bCs/>
        </w:rPr>
      </w:pPr>
      <w:r w:rsidRPr="00693649">
        <w:rPr>
          <w:b/>
          <w:bCs/>
        </w:rPr>
        <w:t>2.3 Other social mentions</w:t>
      </w:r>
    </w:p>
    <w:p w14:paraId="7CFBDA42" w14:textId="77777777" w:rsidR="00693649" w:rsidRPr="00693649" w:rsidRDefault="00693649">
      <w:pPr>
        <w:numPr>
          <w:ilvl w:val="0"/>
          <w:numId w:val="24"/>
        </w:numPr>
      </w:pPr>
      <w:r w:rsidRPr="00693649">
        <w:rPr>
          <w:b/>
          <w:bCs/>
        </w:rPr>
        <w:t>X / LinkedIn reposts</w:t>
      </w:r>
      <w:r w:rsidRPr="00693649">
        <w:t xml:space="preserve"> quoting </w:t>
      </w:r>
      <w:r w:rsidRPr="00693649">
        <w:rPr>
          <w:b/>
          <w:bCs/>
        </w:rPr>
        <w:t>Satyapal Gupta</w:t>
      </w:r>
      <w:r w:rsidRPr="00693649">
        <w:t xml:space="preserve"> (Group Chairman) on </w:t>
      </w:r>
      <w:r w:rsidRPr="00693649">
        <w:rPr>
          <w:b/>
          <w:bCs/>
        </w:rPr>
        <w:t>Paper Day</w:t>
      </w:r>
      <w:r w:rsidRPr="00693649">
        <w:t xml:space="preserve">, stressing economic, environmental and social responsibility of paper and calling it an “infinitely renewable resource.” </w:t>
      </w:r>
      <w:hyperlink r:id="rId60" w:tgtFrame="_blank" w:history="1">
        <w:r w:rsidRPr="00693649">
          <w:rPr>
            <w:rStyle w:val="Hyperlink"/>
          </w:rPr>
          <w:t>LinkedIn+1</w:t>
        </w:r>
      </w:hyperlink>
    </w:p>
    <w:p w14:paraId="64F12071" w14:textId="77777777" w:rsidR="00693649" w:rsidRPr="00693649" w:rsidRDefault="00693649">
      <w:pPr>
        <w:numPr>
          <w:ilvl w:val="0"/>
          <w:numId w:val="24"/>
        </w:numPr>
      </w:pPr>
      <w:r w:rsidRPr="00693649">
        <w:t xml:space="preserve">These reinforce their positioning as a </w:t>
      </w:r>
      <w:r w:rsidRPr="00693649">
        <w:rPr>
          <w:b/>
          <w:bCs/>
        </w:rPr>
        <w:t>pro-sustainability voice</w:t>
      </w:r>
      <w:r w:rsidRPr="00693649">
        <w:t xml:space="preserve"> within the Indian paper ecosystem.</w:t>
      </w:r>
    </w:p>
    <w:p w14:paraId="117682AB" w14:textId="77777777" w:rsidR="00693649" w:rsidRPr="00693649" w:rsidRDefault="00000000" w:rsidP="00693649">
      <w:r>
        <w:pict w14:anchorId="767AE140">
          <v:rect id="_x0000_i1045" style="width:0;height:1.5pt" o:hralign="center" o:hrstd="t" o:hr="t" fillcolor="#a0a0a0" stroked="f"/>
        </w:pict>
      </w:r>
    </w:p>
    <w:p w14:paraId="0A7F9804" w14:textId="77777777" w:rsidR="00693649" w:rsidRPr="00693649" w:rsidRDefault="00693649" w:rsidP="00693649">
      <w:pPr>
        <w:rPr>
          <w:b/>
          <w:bCs/>
        </w:rPr>
      </w:pPr>
      <w:r w:rsidRPr="00693649">
        <w:rPr>
          <w:b/>
          <w:bCs/>
        </w:rPr>
        <w:t>3. PR, blogs, trade media &amp; thought leadership</w:t>
      </w:r>
    </w:p>
    <w:p w14:paraId="5BF78647" w14:textId="77777777" w:rsidR="00693649" w:rsidRPr="00693649" w:rsidRDefault="00693649" w:rsidP="00693649">
      <w:pPr>
        <w:rPr>
          <w:b/>
          <w:bCs/>
        </w:rPr>
      </w:pPr>
      <w:r w:rsidRPr="00693649">
        <w:rPr>
          <w:b/>
          <w:bCs/>
        </w:rPr>
        <w:t xml:space="preserve">3.1 </w:t>
      </w:r>
      <w:proofErr w:type="spellStart"/>
      <w:r w:rsidRPr="00693649">
        <w:rPr>
          <w:b/>
          <w:bCs/>
        </w:rPr>
        <w:t>PrintWeek</w:t>
      </w:r>
      <w:proofErr w:type="spellEnd"/>
      <w:r w:rsidRPr="00693649">
        <w:rPr>
          <w:b/>
          <w:bCs/>
        </w:rPr>
        <w:t xml:space="preserve"> coverage</w:t>
      </w:r>
    </w:p>
    <w:p w14:paraId="41E72DCE" w14:textId="77777777" w:rsidR="00693649" w:rsidRPr="00693649" w:rsidRDefault="00693649">
      <w:pPr>
        <w:numPr>
          <w:ilvl w:val="0"/>
          <w:numId w:val="25"/>
        </w:numPr>
      </w:pPr>
      <w:proofErr w:type="spellStart"/>
      <w:r w:rsidRPr="00693649">
        <w:rPr>
          <w:b/>
          <w:bCs/>
        </w:rPr>
        <w:t>PrintPack</w:t>
      </w:r>
      <w:proofErr w:type="spellEnd"/>
      <w:r w:rsidRPr="00693649">
        <w:rPr>
          <w:b/>
          <w:bCs/>
        </w:rPr>
        <w:t xml:space="preserve"> 2025: “Reinforces the green side of paper”</w:t>
      </w:r>
    </w:p>
    <w:p w14:paraId="5CD513C6" w14:textId="77777777" w:rsidR="00693649" w:rsidRPr="00693649" w:rsidRDefault="00693649">
      <w:pPr>
        <w:numPr>
          <w:ilvl w:val="1"/>
          <w:numId w:val="25"/>
        </w:numPr>
      </w:pPr>
      <w:proofErr w:type="spellStart"/>
      <w:r w:rsidRPr="00693649">
        <w:t>PrintWeek</w:t>
      </w:r>
      <w:proofErr w:type="spellEnd"/>
      <w:r w:rsidRPr="00693649">
        <w:t xml:space="preserve"> wrote a feature on NDG’s stall at </w:t>
      </w:r>
      <w:proofErr w:type="spellStart"/>
      <w:r w:rsidRPr="00693649">
        <w:rPr>
          <w:b/>
          <w:bCs/>
        </w:rPr>
        <w:t>PrintPack</w:t>
      </w:r>
      <w:proofErr w:type="spellEnd"/>
      <w:r w:rsidRPr="00693649">
        <w:rPr>
          <w:b/>
          <w:bCs/>
        </w:rPr>
        <w:t xml:space="preserve"> 2025</w:t>
      </w:r>
      <w:r w:rsidRPr="00693649">
        <w:t xml:space="preserve"> (2 Feb 2025).</w:t>
      </w:r>
    </w:p>
    <w:p w14:paraId="756467E5" w14:textId="77777777" w:rsidR="00693649" w:rsidRPr="00693649" w:rsidRDefault="00693649">
      <w:pPr>
        <w:numPr>
          <w:ilvl w:val="1"/>
          <w:numId w:val="25"/>
        </w:numPr>
      </w:pPr>
      <w:r w:rsidRPr="00693649">
        <w:t>Key messages:</w:t>
      </w:r>
    </w:p>
    <w:p w14:paraId="27F2BBA5" w14:textId="77777777" w:rsidR="00693649" w:rsidRPr="00693649" w:rsidRDefault="00693649">
      <w:pPr>
        <w:numPr>
          <w:ilvl w:val="2"/>
          <w:numId w:val="25"/>
        </w:numPr>
      </w:pPr>
      <w:r w:rsidRPr="00693649">
        <w:t xml:space="preserve">Many people have </w:t>
      </w:r>
      <w:r w:rsidRPr="00693649">
        <w:rPr>
          <w:b/>
          <w:bCs/>
        </w:rPr>
        <w:t>misconceptions about paper</w:t>
      </w:r>
      <w:r w:rsidRPr="00693649">
        <w:t xml:space="preserve">; their theme was to highlight </w:t>
      </w:r>
      <w:r w:rsidRPr="00693649">
        <w:rPr>
          <w:b/>
          <w:bCs/>
        </w:rPr>
        <w:t>benefits and utilities of paper</w:t>
      </w:r>
      <w:r w:rsidRPr="00693649">
        <w:t>.</w:t>
      </w:r>
    </w:p>
    <w:p w14:paraId="261581BC" w14:textId="77777777" w:rsidR="00693649" w:rsidRPr="00693649" w:rsidRDefault="00693649">
      <w:pPr>
        <w:numPr>
          <w:ilvl w:val="2"/>
          <w:numId w:val="25"/>
        </w:numPr>
      </w:pPr>
      <w:r w:rsidRPr="00693649">
        <w:t xml:space="preserve">They reinforced that the </w:t>
      </w:r>
      <w:r w:rsidRPr="00693649">
        <w:rPr>
          <w:b/>
          <w:bCs/>
        </w:rPr>
        <w:t>paper industry grows the most trees in the world</w:t>
      </w:r>
      <w:r w:rsidRPr="00693649">
        <w:t xml:space="preserve"> – clear sustainability narrative. </w:t>
      </w:r>
      <w:hyperlink r:id="rId61" w:tgtFrame="_blank" w:history="1">
        <w:r w:rsidRPr="00693649">
          <w:rPr>
            <w:rStyle w:val="Hyperlink"/>
          </w:rPr>
          <w:t>PrintWeekIndia+2PrintWeekIndia+2</w:t>
        </w:r>
      </w:hyperlink>
    </w:p>
    <w:p w14:paraId="221EC624" w14:textId="77777777" w:rsidR="00693649" w:rsidRPr="00693649" w:rsidRDefault="00693649">
      <w:pPr>
        <w:numPr>
          <w:ilvl w:val="2"/>
          <w:numId w:val="25"/>
        </w:numPr>
      </w:pPr>
      <w:r w:rsidRPr="00693649">
        <w:t xml:space="preserve">Coverage notes that they used the show to promote their range for </w:t>
      </w:r>
      <w:r w:rsidRPr="00693649">
        <w:rPr>
          <w:b/>
          <w:bCs/>
        </w:rPr>
        <w:t>industrial, offset and digital segments</w:t>
      </w:r>
      <w:r w:rsidRPr="00693649">
        <w:t xml:space="preserve">, with strong focus on </w:t>
      </w:r>
      <w:r w:rsidRPr="00693649">
        <w:rPr>
          <w:b/>
          <w:bCs/>
        </w:rPr>
        <w:t>food, QSR and disposable packaging</w:t>
      </w:r>
      <w:r w:rsidRPr="00693649">
        <w:t xml:space="preserve"> grades. </w:t>
      </w:r>
      <w:hyperlink r:id="rId62" w:tgtFrame="_blank" w:history="1">
        <w:r w:rsidRPr="00693649">
          <w:rPr>
            <w:rStyle w:val="Hyperlink"/>
          </w:rPr>
          <w:t>PrintWeekIndia+1</w:t>
        </w:r>
      </w:hyperlink>
    </w:p>
    <w:p w14:paraId="11A41970" w14:textId="77777777" w:rsidR="00693649" w:rsidRPr="00693649" w:rsidRDefault="00693649">
      <w:pPr>
        <w:numPr>
          <w:ilvl w:val="0"/>
          <w:numId w:val="25"/>
        </w:numPr>
      </w:pPr>
      <w:r w:rsidRPr="00693649">
        <w:rPr>
          <w:b/>
          <w:bCs/>
        </w:rPr>
        <w:t xml:space="preserve">Earlier </w:t>
      </w:r>
      <w:proofErr w:type="spellStart"/>
      <w:r w:rsidRPr="00693649">
        <w:rPr>
          <w:b/>
          <w:bCs/>
        </w:rPr>
        <w:t>PrintWeek</w:t>
      </w:r>
      <w:proofErr w:type="spellEnd"/>
      <w:r w:rsidRPr="00693649">
        <w:rPr>
          <w:b/>
          <w:bCs/>
        </w:rPr>
        <w:t xml:space="preserve"> article (2012): Innovia Films tie-up</w:t>
      </w:r>
    </w:p>
    <w:p w14:paraId="5F70A6AB" w14:textId="77777777" w:rsidR="00693649" w:rsidRPr="00693649" w:rsidRDefault="00693649">
      <w:pPr>
        <w:numPr>
          <w:ilvl w:val="1"/>
          <w:numId w:val="25"/>
        </w:numPr>
      </w:pPr>
      <w:r w:rsidRPr="00693649">
        <w:t xml:space="preserve">Story: </w:t>
      </w:r>
      <w:proofErr w:type="spellStart"/>
      <w:r w:rsidRPr="00693649">
        <w:rPr>
          <w:b/>
          <w:bCs/>
        </w:rPr>
        <w:t>Shivananda</w:t>
      </w:r>
      <w:proofErr w:type="spellEnd"/>
      <w:r w:rsidRPr="00693649">
        <w:rPr>
          <w:b/>
          <w:bCs/>
        </w:rPr>
        <w:t xml:space="preserve"> Marketing</w:t>
      </w:r>
      <w:r w:rsidRPr="00693649">
        <w:t xml:space="preserve">, part of NDG, appointed as </w:t>
      </w:r>
      <w:r w:rsidRPr="00693649">
        <w:rPr>
          <w:b/>
          <w:bCs/>
        </w:rPr>
        <w:t>Indian agent for Innovia Films (Asia Pacific)</w:t>
      </w:r>
      <w:r w:rsidRPr="00693649">
        <w:t xml:space="preserve">, to sell </w:t>
      </w:r>
      <w:proofErr w:type="spellStart"/>
      <w:r w:rsidRPr="00693649">
        <w:t>NatureFlex</w:t>
      </w:r>
      <w:proofErr w:type="spellEnd"/>
      <w:r w:rsidRPr="00693649">
        <w:t xml:space="preserve">, Cellophane and </w:t>
      </w:r>
      <w:proofErr w:type="spellStart"/>
      <w:r w:rsidRPr="00693649">
        <w:t>Propafilm</w:t>
      </w:r>
      <w:proofErr w:type="spellEnd"/>
      <w:r w:rsidRPr="00693649">
        <w:t xml:space="preserve"> grades in India. </w:t>
      </w:r>
      <w:hyperlink r:id="rId63" w:tgtFrame="_blank" w:history="1">
        <w:proofErr w:type="spellStart"/>
        <w:r w:rsidRPr="00693649">
          <w:rPr>
            <w:rStyle w:val="Hyperlink"/>
          </w:rPr>
          <w:t>PrintWeekIndia</w:t>
        </w:r>
        <w:proofErr w:type="spellEnd"/>
      </w:hyperlink>
    </w:p>
    <w:p w14:paraId="7FB6C4CF" w14:textId="77777777" w:rsidR="00693649" w:rsidRPr="00693649" w:rsidRDefault="00693649">
      <w:pPr>
        <w:numPr>
          <w:ilvl w:val="1"/>
          <w:numId w:val="25"/>
        </w:numPr>
      </w:pPr>
      <w:r w:rsidRPr="00693649">
        <w:t xml:space="preserve">This positions NDG as a </w:t>
      </w:r>
      <w:r w:rsidRPr="00693649">
        <w:rPr>
          <w:b/>
          <w:bCs/>
        </w:rPr>
        <w:t>gateway for international speciality film brands</w:t>
      </w:r>
      <w:r w:rsidRPr="00693649">
        <w:t xml:space="preserve"> into the Indian market.</w:t>
      </w:r>
    </w:p>
    <w:p w14:paraId="21A93F79" w14:textId="77777777" w:rsidR="00693649" w:rsidRPr="00693649" w:rsidRDefault="00693649" w:rsidP="00693649">
      <w:pPr>
        <w:rPr>
          <w:b/>
          <w:bCs/>
        </w:rPr>
      </w:pPr>
      <w:r w:rsidRPr="00693649">
        <w:rPr>
          <w:b/>
          <w:bCs/>
        </w:rPr>
        <w:t xml:space="preserve">3.2 </w:t>
      </w:r>
      <w:proofErr w:type="spellStart"/>
      <w:r w:rsidRPr="00693649">
        <w:rPr>
          <w:b/>
          <w:bCs/>
        </w:rPr>
        <w:t>Paperex</w:t>
      </w:r>
      <w:proofErr w:type="spellEnd"/>
      <w:r w:rsidRPr="00693649">
        <w:rPr>
          <w:b/>
          <w:bCs/>
        </w:rPr>
        <w:t xml:space="preserve"> Market News &amp; Views (2021)</w:t>
      </w:r>
    </w:p>
    <w:p w14:paraId="74F4CB9D" w14:textId="77777777" w:rsidR="00693649" w:rsidRPr="00693649" w:rsidRDefault="00693649">
      <w:pPr>
        <w:numPr>
          <w:ilvl w:val="0"/>
          <w:numId w:val="26"/>
        </w:numPr>
      </w:pPr>
      <w:r w:rsidRPr="00693649">
        <w:t xml:space="preserve">A </w:t>
      </w:r>
      <w:proofErr w:type="spellStart"/>
      <w:r w:rsidRPr="00693649">
        <w:rPr>
          <w:b/>
          <w:bCs/>
        </w:rPr>
        <w:t>Paperex</w:t>
      </w:r>
      <w:proofErr w:type="spellEnd"/>
      <w:r w:rsidRPr="00693649">
        <w:rPr>
          <w:b/>
          <w:bCs/>
        </w:rPr>
        <w:t xml:space="preserve"> Market News &amp; Views</w:t>
      </w:r>
      <w:r w:rsidRPr="00693649">
        <w:t xml:space="preserve"> PDF (Feb 2021) profiles Narsingh Dass Group as a </w:t>
      </w:r>
      <w:r w:rsidRPr="00693649">
        <w:rPr>
          <w:b/>
          <w:bCs/>
        </w:rPr>
        <w:t>“multifarious trading group, renowned and much admired in the paper industry,”</w:t>
      </w:r>
      <w:r w:rsidRPr="00693649">
        <w:t xml:space="preserve"> echoing their website. </w:t>
      </w:r>
      <w:hyperlink r:id="rId64" w:tgtFrame="_blank" w:history="1">
        <w:r w:rsidRPr="00693649">
          <w:rPr>
            <w:rStyle w:val="Hyperlink"/>
          </w:rPr>
          <w:t>india.paperex-expo.com+1</w:t>
        </w:r>
      </w:hyperlink>
    </w:p>
    <w:p w14:paraId="6E342AE3" w14:textId="77777777" w:rsidR="00693649" w:rsidRPr="00693649" w:rsidRDefault="00693649">
      <w:pPr>
        <w:numPr>
          <w:ilvl w:val="0"/>
          <w:numId w:val="26"/>
        </w:numPr>
      </w:pPr>
      <w:r w:rsidRPr="00693649">
        <w:lastRenderedPageBreak/>
        <w:t xml:space="preserve">Includes </w:t>
      </w:r>
      <w:r w:rsidRPr="00693649">
        <w:rPr>
          <w:b/>
          <w:bCs/>
        </w:rPr>
        <w:t>views by Mr. Satyapal Gupta</w:t>
      </w:r>
      <w:r w:rsidRPr="00693649">
        <w:t xml:space="preserve">, former President of FPTA and Chairman of NDG, commenting on </w:t>
      </w:r>
      <w:r w:rsidRPr="00693649">
        <w:rPr>
          <w:b/>
          <w:bCs/>
        </w:rPr>
        <w:t>trade policy and FTAs</w:t>
      </w:r>
      <w:r w:rsidRPr="00693649">
        <w:t xml:space="preserve">, showing him as a voice in policy-linked discussions for the paper trade community. </w:t>
      </w:r>
      <w:hyperlink r:id="rId65" w:tgtFrame="_blank" w:history="1">
        <w:r w:rsidRPr="00693649">
          <w:rPr>
            <w:rStyle w:val="Hyperlink"/>
          </w:rPr>
          <w:t>india.paperex-expo.com+1</w:t>
        </w:r>
      </w:hyperlink>
    </w:p>
    <w:p w14:paraId="625E332F" w14:textId="77777777" w:rsidR="00693649" w:rsidRPr="00693649" w:rsidRDefault="00693649" w:rsidP="00693649">
      <w:pPr>
        <w:rPr>
          <w:b/>
          <w:bCs/>
        </w:rPr>
      </w:pPr>
      <w:r w:rsidRPr="00693649">
        <w:rPr>
          <w:b/>
          <w:bCs/>
        </w:rPr>
        <w:t>3.3 Paper Mart &amp; pulp/paper press</w:t>
      </w:r>
    </w:p>
    <w:p w14:paraId="52DE817E" w14:textId="77777777" w:rsidR="00693649" w:rsidRPr="00693649" w:rsidRDefault="00693649">
      <w:pPr>
        <w:numPr>
          <w:ilvl w:val="0"/>
          <w:numId w:val="27"/>
        </w:numPr>
      </w:pPr>
      <w:r w:rsidRPr="00693649">
        <w:rPr>
          <w:b/>
          <w:bCs/>
        </w:rPr>
        <w:t>Paper Mart 25-year tribute</w:t>
      </w:r>
      <w:r w:rsidRPr="00693649">
        <w:t xml:space="preserve"> carries a congratulatory note from </w:t>
      </w:r>
      <w:r w:rsidRPr="00693649">
        <w:rPr>
          <w:b/>
          <w:bCs/>
        </w:rPr>
        <w:t>Mr. Satyapal Gupta, Group Chairman, Narsingh Dass &amp; Co.</w:t>
      </w:r>
      <w:r w:rsidRPr="00693649">
        <w:t xml:space="preserve">, acknowledging the magazine’s role in the industry. This reinforces his stature as a senior industry leader. </w:t>
      </w:r>
      <w:hyperlink r:id="rId66" w:tgtFrame="_blank" w:history="1">
        <w:proofErr w:type="spellStart"/>
        <w:r w:rsidRPr="00693649">
          <w:rPr>
            <w:rStyle w:val="Hyperlink"/>
          </w:rPr>
          <w:t>Papermart</w:t>
        </w:r>
        <w:proofErr w:type="spellEnd"/>
      </w:hyperlink>
    </w:p>
    <w:p w14:paraId="3D1A9C6F" w14:textId="77777777" w:rsidR="00693649" w:rsidRPr="00693649" w:rsidRDefault="00693649">
      <w:pPr>
        <w:numPr>
          <w:ilvl w:val="0"/>
          <w:numId w:val="27"/>
        </w:numPr>
      </w:pPr>
      <w:r w:rsidRPr="00693649">
        <w:t xml:space="preserve">A </w:t>
      </w:r>
      <w:r w:rsidRPr="00693649">
        <w:rPr>
          <w:b/>
          <w:bCs/>
        </w:rPr>
        <w:t>Paper Mart e-magazine</w:t>
      </w:r>
      <w:r w:rsidRPr="00693649">
        <w:t xml:space="preserve"> piece (2023) quotes </w:t>
      </w:r>
      <w:r w:rsidRPr="00693649">
        <w:rPr>
          <w:b/>
          <w:bCs/>
        </w:rPr>
        <w:t>Aditya Gupta, Director at Narsingh Dass Group</w:t>
      </w:r>
      <w:r w:rsidRPr="00693649">
        <w:t>, talking about:</w:t>
      </w:r>
    </w:p>
    <w:p w14:paraId="40F02A1D" w14:textId="77777777" w:rsidR="00693649" w:rsidRPr="00693649" w:rsidRDefault="00693649">
      <w:pPr>
        <w:numPr>
          <w:ilvl w:val="1"/>
          <w:numId w:val="27"/>
        </w:numPr>
      </w:pPr>
      <w:r w:rsidRPr="00693649">
        <w:t xml:space="preserve">India’s capability to produce </w:t>
      </w:r>
      <w:r w:rsidRPr="00693649">
        <w:rPr>
          <w:b/>
          <w:bCs/>
        </w:rPr>
        <w:t>high-quality paper competitively</w:t>
      </w:r>
      <w:r w:rsidRPr="00693649">
        <w:t>, and</w:t>
      </w:r>
    </w:p>
    <w:p w14:paraId="588C6191" w14:textId="77777777" w:rsidR="00693649" w:rsidRPr="00693649" w:rsidRDefault="00693649">
      <w:pPr>
        <w:numPr>
          <w:ilvl w:val="1"/>
          <w:numId w:val="27"/>
        </w:numPr>
      </w:pPr>
      <w:r w:rsidRPr="00693649">
        <w:t xml:space="preserve">The need for mills to increase capacity and reduce imports. </w:t>
      </w:r>
      <w:hyperlink r:id="rId67" w:tgtFrame="_blank" w:history="1">
        <w:r w:rsidRPr="00693649">
          <w:rPr>
            <w:rStyle w:val="Hyperlink"/>
          </w:rPr>
          <w:t>embed-rech-01.dialog.cm</w:t>
        </w:r>
      </w:hyperlink>
    </w:p>
    <w:p w14:paraId="1C87D903" w14:textId="77777777" w:rsidR="00693649" w:rsidRPr="00693649" w:rsidRDefault="00693649">
      <w:pPr>
        <w:numPr>
          <w:ilvl w:val="0"/>
          <w:numId w:val="27"/>
        </w:numPr>
      </w:pPr>
      <w:r w:rsidRPr="00693649">
        <w:t xml:space="preserve">A </w:t>
      </w:r>
      <w:r w:rsidRPr="00693649">
        <w:rPr>
          <w:b/>
          <w:bCs/>
        </w:rPr>
        <w:t>Pulp &amp; Paper Times</w:t>
      </w:r>
      <w:r w:rsidRPr="00693649">
        <w:t xml:space="preserve"> story (Nov 2025) mentions </w:t>
      </w:r>
      <w:r w:rsidRPr="00693649">
        <w:rPr>
          <w:b/>
          <w:bCs/>
        </w:rPr>
        <w:t>Aditya Gupta</w:t>
      </w:r>
      <w:r w:rsidRPr="00693649">
        <w:t xml:space="preserve"> as </w:t>
      </w:r>
      <w:r w:rsidRPr="00693649">
        <w:rPr>
          <w:b/>
          <w:bCs/>
        </w:rPr>
        <w:t>convenor of a key FPTA webinar</w:t>
      </w:r>
      <w:r w:rsidRPr="00693649">
        <w:t xml:space="preserve"> on base paper and barrier coatings, further cementing NDG’s presence in technical and trade discussions. </w:t>
      </w:r>
      <w:hyperlink r:id="rId68" w:tgtFrame="_blank" w:history="1">
        <w:r w:rsidRPr="00693649">
          <w:rPr>
            <w:rStyle w:val="Hyperlink"/>
          </w:rPr>
          <w:t>The Pulp and Paper Times</w:t>
        </w:r>
      </w:hyperlink>
    </w:p>
    <w:p w14:paraId="229CF9B2" w14:textId="77777777" w:rsidR="00693649" w:rsidRPr="00693649" w:rsidRDefault="00693649" w:rsidP="00693649">
      <w:pPr>
        <w:rPr>
          <w:b/>
          <w:bCs/>
        </w:rPr>
      </w:pPr>
      <w:r w:rsidRPr="00693649">
        <w:rPr>
          <w:b/>
          <w:bCs/>
        </w:rPr>
        <w:t>3.4 Other references</w:t>
      </w:r>
    </w:p>
    <w:p w14:paraId="7B23DE94" w14:textId="77777777" w:rsidR="00693649" w:rsidRPr="00693649" w:rsidRDefault="00693649">
      <w:pPr>
        <w:numPr>
          <w:ilvl w:val="0"/>
          <w:numId w:val="28"/>
        </w:numPr>
      </w:pPr>
      <w:r w:rsidRPr="00693649">
        <w:t xml:space="preserve">Industry directories (Paper-World, </w:t>
      </w:r>
      <w:proofErr w:type="spellStart"/>
      <w:r w:rsidRPr="00693649">
        <w:t>easyleadz</w:t>
      </w:r>
      <w:proofErr w:type="spellEnd"/>
      <w:r w:rsidRPr="00693649">
        <w:t xml:space="preserve">, etc.) list NDG as a </w:t>
      </w:r>
      <w:r w:rsidRPr="00693649">
        <w:rPr>
          <w:b/>
          <w:bCs/>
        </w:rPr>
        <w:t>merchant / trader in art paper, chromo, boards, coated paper</w:t>
      </w:r>
      <w:r w:rsidRPr="00693649">
        <w:t xml:space="preserve">, founded in 1958, with 11–50 employees listed on some directories (likely under-reported vs actual group size). </w:t>
      </w:r>
      <w:hyperlink r:id="rId69" w:tgtFrame="_blank" w:history="1">
        <w:r w:rsidRPr="00693649">
          <w:rPr>
            <w:rStyle w:val="Hyperlink"/>
          </w:rPr>
          <w:t>JimTrade+2Easyleadz+2</w:t>
        </w:r>
      </w:hyperlink>
    </w:p>
    <w:p w14:paraId="2A1EC775" w14:textId="77777777" w:rsidR="00693649" w:rsidRPr="00693649" w:rsidRDefault="00693649">
      <w:pPr>
        <w:numPr>
          <w:ilvl w:val="0"/>
          <w:numId w:val="28"/>
        </w:numPr>
      </w:pPr>
      <w:r w:rsidRPr="00693649">
        <w:t xml:space="preserve">A “100 Challenger” report describes </w:t>
      </w:r>
      <w:proofErr w:type="spellStart"/>
      <w:r w:rsidRPr="00693649">
        <w:rPr>
          <w:b/>
          <w:bCs/>
        </w:rPr>
        <w:t>Visionova</w:t>
      </w:r>
      <w:proofErr w:type="spellEnd"/>
      <w:r w:rsidRPr="00693649">
        <w:t xml:space="preserve"> as the </w:t>
      </w:r>
      <w:r w:rsidRPr="00693649">
        <w:rPr>
          <w:b/>
          <w:bCs/>
        </w:rPr>
        <w:t>manufacturing arm of Narsingh Dass Group</w:t>
      </w:r>
      <w:r w:rsidRPr="00693649">
        <w:t xml:space="preserve">, producing </w:t>
      </w:r>
      <w:r w:rsidRPr="00693649">
        <w:rPr>
          <w:b/>
          <w:bCs/>
        </w:rPr>
        <w:t>eco-friendly hygiene and food packaging products</w:t>
      </w:r>
      <w:r w:rsidRPr="00693649">
        <w:t xml:space="preserve"> – which directly aligns with the green/sustainability messaging seen at trade shows. </w:t>
      </w:r>
      <w:hyperlink r:id="rId70" w:tgtFrame="_blank" w:history="1">
        <w:r w:rsidRPr="00693649">
          <w:rPr>
            <w:rStyle w:val="Hyperlink"/>
          </w:rPr>
          <w:t>YourStory.com+1</w:t>
        </w:r>
      </w:hyperlink>
    </w:p>
    <w:p w14:paraId="79D6985C" w14:textId="77777777" w:rsidR="00693649" w:rsidRPr="00693649" w:rsidRDefault="00000000" w:rsidP="00693649">
      <w:r>
        <w:pict w14:anchorId="63203F9F">
          <v:rect id="_x0000_i1046" style="width:0;height:1.5pt" o:hralign="center" o:hrstd="t" o:hr="t" fillcolor="#a0a0a0" stroked="f"/>
        </w:pict>
      </w:r>
    </w:p>
    <w:p w14:paraId="389FFEDA" w14:textId="77777777" w:rsidR="00693649" w:rsidRPr="00693649" w:rsidRDefault="00693649" w:rsidP="00693649">
      <w:pPr>
        <w:rPr>
          <w:b/>
          <w:bCs/>
        </w:rPr>
      </w:pPr>
      <w:r w:rsidRPr="00693649">
        <w:rPr>
          <w:b/>
          <w:bCs/>
        </w:rPr>
        <w:t>4. Exhibitions, trade shows and events</w:t>
      </w:r>
    </w:p>
    <w:p w14:paraId="6D00CDBB" w14:textId="77777777" w:rsidR="00693649" w:rsidRPr="00693649" w:rsidRDefault="00693649" w:rsidP="00693649">
      <w:r w:rsidRPr="00693649">
        <w:t>This is where they are most visible.</w:t>
      </w:r>
    </w:p>
    <w:p w14:paraId="52E16549" w14:textId="77777777" w:rsidR="00693649" w:rsidRPr="00693649" w:rsidRDefault="00693649" w:rsidP="00693649">
      <w:pPr>
        <w:rPr>
          <w:b/>
          <w:bCs/>
        </w:rPr>
      </w:pPr>
      <w:r w:rsidRPr="00693649">
        <w:rPr>
          <w:b/>
          <w:bCs/>
        </w:rPr>
        <w:t xml:space="preserve">4.1 </w:t>
      </w:r>
      <w:proofErr w:type="spellStart"/>
      <w:r w:rsidRPr="00693649">
        <w:rPr>
          <w:b/>
          <w:bCs/>
        </w:rPr>
        <w:t>PrintPack</w:t>
      </w:r>
      <w:proofErr w:type="spellEnd"/>
      <w:r w:rsidRPr="00693649">
        <w:rPr>
          <w:b/>
          <w:bCs/>
        </w:rPr>
        <w:t xml:space="preserve"> India</w:t>
      </w:r>
    </w:p>
    <w:p w14:paraId="2BF78028" w14:textId="77777777" w:rsidR="00693649" w:rsidRPr="00693649" w:rsidRDefault="00693649">
      <w:pPr>
        <w:numPr>
          <w:ilvl w:val="0"/>
          <w:numId w:val="29"/>
        </w:numPr>
      </w:pPr>
      <w:proofErr w:type="spellStart"/>
      <w:r w:rsidRPr="00693649">
        <w:rPr>
          <w:b/>
          <w:bCs/>
        </w:rPr>
        <w:t>PrintPack</w:t>
      </w:r>
      <w:proofErr w:type="spellEnd"/>
      <w:r w:rsidRPr="00693649">
        <w:rPr>
          <w:b/>
          <w:bCs/>
        </w:rPr>
        <w:t xml:space="preserve"> India 2019</w:t>
      </w:r>
      <w:r w:rsidRPr="00693649">
        <w:t xml:space="preserve"> – Facebook posts from NDG inviting visitors to their stall, positioning themselves as key suppliers for paper and packaging applications. </w:t>
      </w:r>
      <w:hyperlink r:id="rId71" w:tgtFrame="_blank" w:history="1">
        <w:r w:rsidRPr="00693649">
          <w:rPr>
            <w:rStyle w:val="Hyperlink"/>
          </w:rPr>
          <w:t>Facebook</w:t>
        </w:r>
      </w:hyperlink>
    </w:p>
    <w:p w14:paraId="50FC41D1" w14:textId="77777777" w:rsidR="00693649" w:rsidRPr="00693649" w:rsidRDefault="00693649">
      <w:pPr>
        <w:numPr>
          <w:ilvl w:val="0"/>
          <w:numId w:val="29"/>
        </w:numPr>
      </w:pPr>
      <w:proofErr w:type="spellStart"/>
      <w:r w:rsidRPr="00693649">
        <w:rPr>
          <w:b/>
          <w:bCs/>
        </w:rPr>
        <w:t>PrintPack</w:t>
      </w:r>
      <w:proofErr w:type="spellEnd"/>
      <w:r w:rsidRPr="00693649">
        <w:rPr>
          <w:b/>
          <w:bCs/>
        </w:rPr>
        <w:t xml:space="preserve"> India 2025</w:t>
      </w:r>
      <w:r w:rsidRPr="00693649">
        <w:t xml:space="preserve"> –</w:t>
      </w:r>
    </w:p>
    <w:p w14:paraId="7875CD1C" w14:textId="77777777" w:rsidR="00693649" w:rsidRPr="00693649" w:rsidRDefault="00693649">
      <w:pPr>
        <w:numPr>
          <w:ilvl w:val="1"/>
          <w:numId w:val="29"/>
        </w:numPr>
      </w:pPr>
      <w:r w:rsidRPr="00693649">
        <w:t xml:space="preserve">Exhibitor layouts and show guides list </w:t>
      </w:r>
      <w:r w:rsidRPr="00693649">
        <w:rPr>
          <w:b/>
          <w:bCs/>
        </w:rPr>
        <w:t>“Narsingh Dass Group”</w:t>
      </w:r>
      <w:r w:rsidRPr="00693649">
        <w:t xml:space="preserve"> as a prominent exhibitor. </w:t>
      </w:r>
      <w:hyperlink r:id="rId72" w:tgtFrame="_blank" w:history="1">
        <w:r w:rsidRPr="00693649">
          <w:rPr>
            <w:rStyle w:val="Hyperlink"/>
          </w:rPr>
          <w:t>Scribd+1</w:t>
        </w:r>
      </w:hyperlink>
    </w:p>
    <w:p w14:paraId="5A4A915F" w14:textId="77777777" w:rsidR="00693649" w:rsidRPr="00693649" w:rsidRDefault="00693649">
      <w:pPr>
        <w:numPr>
          <w:ilvl w:val="1"/>
          <w:numId w:val="29"/>
        </w:numPr>
      </w:pPr>
      <w:proofErr w:type="spellStart"/>
      <w:r w:rsidRPr="00693649">
        <w:t>PrintWeek’s</w:t>
      </w:r>
      <w:proofErr w:type="spellEnd"/>
      <w:r w:rsidRPr="00693649">
        <w:t xml:space="preserve"> dedicated article on their stall and green theme (detailed above). </w:t>
      </w:r>
      <w:hyperlink r:id="rId73" w:tgtFrame="_blank" w:history="1">
        <w:r w:rsidRPr="00693649">
          <w:rPr>
            <w:rStyle w:val="Hyperlink"/>
          </w:rPr>
          <w:t>PrintWeekIndia+2PrintWeekIndia+2</w:t>
        </w:r>
      </w:hyperlink>
    </w:p>
    <w:p w14:paraId="79B7E06B" w14:textId="77777777" w:rsidR="00693649" w:rsidRPr="00693649" w:rsidRDefault="00693649" w:rsidP="00693649">
      <w:pPr>
        <w:rPr>
          <w:b/>
          <w:bCs/>
        </w:rPr>
      </w:pPr>
      <w:r w:rsidRPr="00693649">
        <w:rPr>
          <w:b/>
          <w:bCs/>
        </w:rPr>
        <w:t xml:space="preserve">4.2 </w:t>
      </w:r>
      <w:proofErr w:type="spellStart"/>
      <w:r w:rsidRPr="00693649">
        <w:rPr>
          <w:b/>
          <w:bCs/>
        </w:rPr>
        <w:t>Paperex</w:t>
      </w:r>
      <w:proofErr w:type="spellEnd"/>
      <w:r w:rsidRPr="00693649">
        <w:rPr>
          <w:b/>
          <w:bCs/>
        </w:rPr>
        <w:t xml:space="preserve"> (India)</w:t>
      </w:r>
    </w:p>
    <w:p w14:paraId="1E297331" w14:textId="77777777" w:rsidR="00693649" w:rsidRPr="00693649" w:rsidRDefault="00693649">
      <w:pPr>
        <w:numPr>
          <w:ilvl w:val="0"/>
          <w:numId w:val="30"/>
        </w:numPr>
      </w:pPr>
      <w:r w:rsidRPr="00693649">
        <w:t xml:space="preserve">Official </w:t>
      </w:r>
      <w:proofErr w:type="spellStart"/>
      <w:r w:rsidRPr="00693649">
        <w:rPr>
          <w:b/>
          <w:bCs/>
        </w:rPr>
        <w:t>Paperex</w:t>
      </w:r>
      <w:proofErr w:type="spellEnd"/>
      <w:r w:rsidRPr="00693649">
        <w:rPr>
          <w:b/>
          <w:bCs/>
        </w:rPr>
        <w:t xml:space="preserve"> exhibitor lists</w:t>
      </w:r>
      <w:r w:rsidRPr="00693649">
        <w:t xml:space="preserve"> show </w:t>
      </w:r>
      <w:r w:rsidRPr="00693649">
        <w:rPr>
          <w:b/>
          <w:bCs/>
        </w:rPr>
        <w:t>Narsingh Dass &amp; Co Pvt Ltd</w:t>
      </w:r>
      <w:r w:rsidRPr="00693649">
        <w:t xml:space="preserve"> as an exhibitor. </w:t>
      </w:r>
      <w:hyperlink r:id="rId74" w:tgtFrame="_blank" w:history="1">
        <w:r w:rsidRPr="00693649">
          <w:rPr>
            <w:rStyle w:val="Hyperlink"/>
          </w:rPr>
          <w:t>india.paperex-expo.com+1</w:t>
        </w:r>
      </w:hyperlink>
    </w:p>
    <w:p w14:paraId="3734DE44" w14:textId="77777777" w:rsidR="00693649" w:rsidRPr="00693649" w:rsidRDefault="00693649">
      <w:pPr>
        <w:numPr>
          <w:ilvl w:val="0"/>
          <w:numId w:val="30"/>
        </w:numPr>
      </w:pPr>
      <w:proofErr w:type="spellStart"/>
      <w:r w:rsidRPr="00693649">
        <w:lastRenderedPageBreak/>
        <w:t>Paperex</w:t>
      </w:r>
      <w:proofErr w:type="spellEnd"/>
      <w:r w:rsidRPr="00693649">
        <w:t xml:space="preserve"> Facebook/Instagram content includes reels and posts </w:t>
      </w:r>
      <w:r w:rsidRPr="00693649">
        <w:rPr>
          <w:b/>
          <w:bCs/>
        </w:rPr>
        <w:t>welcoming Narsingh Dass Group on board</w:t>
      </w:r>
      <w:r w:rsidRPr="00693649">
        <w:t xml:space="preserve">, urging visitors to book stands or visit the show – again </w:t>
      </w:r>
      <w:proofErr w:type="spellStart"/>
      <w:r w:rsidRPr="00693649">
        <w:t>signaling</w:t>
      </w:r>
      <w:proofErr w:type="spellEnd"/>
      <w:r w:rsidRPr="00693649">
        <w:t xml:space="preserve"> NDG as a regular/serious participant. </w:t>
      </w:r>
      <w:hyperlink r:id="rId75" w:tgtFrame="_blank" w:history="1">
        <w:r w:rsidRPr="00693649">
          <w:rPr>
            <w:rStyle w:val="Hyperlink"/>
          </w:rPr>
          <w:t>Facebook+2india.paperex-expo.com+2</w:t>
        </w:r>
      </w:hyperlink>
    </w:p>
    <w:p w14:paraId="023FAAC7" w14:textId="77777777" w:rsidR="00693649" w:rsidRPr="00693649" w:rsidRDefault="00693649" w:rsidP="00693649">
      <w:pPr>
        <w:rPr>
          <w:b/>
          <w:bCs/>
        </w:rPr>
      </w:pPr>
      <w:r w:rsidRPr="00693649">
        <w:rPr>
          <w:b/>
          <w:bCs/>
        </w:rPr>
        <w:t>4.3 Paper Arabia &amp; international shows</w:t>
      </w:r>
    </w:p>
    <w:p w14:paraId="5F874020" w14:textId="77777777" w:rsidR="00693649" w:rsidRPr="00693649" w:rsidRDefault="00693649">
      <w:pPr>
        <w:numPr>
          <w:ilvl w:val="0"/>
          <w:numId w:val="31"/>
        </w:numPr>
      </w:pPr>
      <w:r w:rsidRPr="00693649">
        <w:rPr>
          <w:b/>
          <w:bCs/>
        </w:rPr>
        <w:t xml:space="preserve">Paper Arabia / Paper </w:t>
      </w:r>
      <w:proofErr w:type="spellStart"/>
      <w:r w:rsidRPr="00693649">
        <w:rPr>
          <w:b/>
          <w:bCs/>
        </w:rPr>
        <w:t>Higienxpo</w:t>
      </w:r>
      <w:proofErr w:type="spellEnd"/>
      <w:r w:rsidRPr="00693649">
        <w:t xml:space="preserve"> (UAE) Instagram notes </w:t>
      </w:r>
      <w:r w:rsidRPr="00693649">
        <w:rPr>
          <w:b/>
          <w:bCs/>
        </w:rPr>
        <w:t>Narsingh Dass Group (NDG) as an exhibitor at Paper Arabia 2025</w:t>
      </w:r>
      <w:r w:rsidRPr="00693649">
        <w:t xml:space="preserve">, calling them a </w:t>
      </w:r>
      <w:r w:rsidRPr="00693649">
        <w:rPr>
          <w:b/>
          <w:bCs/>
        </w:rPr>
        <w:t>“trusted name in the global paper and tissue industry.”</w:t>
      </w:r>
      <w:r w:rsidRPr="00693649">
        <w:t xml:space="preserve"> </w:t>
      </w:r>
      <w:hyperlink r:id="rId76" w:tgtFrame="_blank" w:history="1">
        <w:r w:rsidRPr="00693649">
          <w:rPr>
            <w:rStyle w:val="Hyperlink"/>
          </w:rPr>
          <w:t>Instagram</w:t>
        </w:r>
      </w:hyperlink>
    </w:p>
    <w:p w14:paraId="62B3EF6E" w14:textId="77777777" w:rsidR="00693649" w:rsidRPr="00693649" w:rsidRDefault="00693649" w:rsidP="00693649">
      <w:pPr>
        <w:rPr>
          <w:b/>
          <w:bCs/>
        </w:rPr>
      </w:pPr>
      <w:r w:rsidRPr="00693649">
        <w:rPr>
          <w:b/>
          <w:bCs/>
        </w:rPr>
        <w:t>4.4 CMPL Connect (FMCG private label platform)</w:t>
      </w:r>
    </w:p>
    <w:p w14:paraId="2BF53DB5" w14:textId="77777777" w:rsidR="00693649" w:rsidRPr="00693649" w:rsidRDefault="00693649">
      <w:pPr>
        <w:numPr>
          <w:ilvl w:val="0"/>
          <w:numId w:val="32"/>
        </w:numPr>
      </w:pPr>
      <w:r w:rsidRPr="00693649">
        <w:t xml:space="preserve">At </w:t>
      </w:r>
      <w:r w:rsidRPr="00693649">
        <w:rPr>
          <w:b/>
          <w:bCs/>
        </w:rPr>
        <w:t>CMPL Connect 2021</w:t>
      </w:r>
      <w:r w:rsidRPr="00693649">
        <w:t xml:space="preserve"> (a digital event connecting FMCG private label buyers and sellers), organizers post a video “We are glad to welcome Narsingh Dass Group as a Seller.” </w:t>
      </w:r>
      <w:hyperlink r:id="rId77" w:tgtFrame="_blank" w:history="1">
        <w:r w:rsidRPr="00693649">
          <w:rPr>
            <w:rStyle w:val="Hyperlink"/>
          </w:rPr>
          <w:t>Facebook</w:t>
        </w:r>
      </w:hyperlink>
    </w:p>
    <w:p w14:paraId="7A4D0E0F" w14:textId="77777777" w:rsidR="00693649" w:rsidRPr="00693649" w:rsidRDefault="00693649">
      <w:pPr>
        <w:numPr>
          <w:ilvl w:val="0"/>
          <w:numId w:val="32"/>
        </w:numPr>
      </w:pPr>
      <w:r w:rsidRPr="00693649">
        <w:t xml:space="preserve">This positions them not just in pure paper trade shows but also in </w:t>
      </w:r>
      <w:r w:rsidRPr="00693649">
        <w:rPr>
          <w:b/>
          <w:bCs/>
        </w:rPr>
        <w:t>private label / brand packaging ecosystems</w:t>
      </w:r>
      <w:r w:rsidRPr="00693649">
        <w:t>.</w:t>
      </w:r>
    </w:p>
    <w:p w14:paraId="79215653" w14:textId="77777777" w:rsidR="00693649" w:rsidRPr="00693649" w:rsidRDefault="00693649" w:rsidP="00693649">
      <w:pPr>
        <w:rPr>
          <w:b/>
          <w:bCs/>
        </w:rPr>
      </w:pPr>
      <w:r w:rsidRPr="00693649">
        <w:rPr>
          <w:b/>
          <w:bCs/>
        </w:rPr>
        <w:t>4.5 Bihar Photo Video Expo 2025</w:t>
      </w:r>
    </w:p>
    <w:p w14:paraId="0EF9982E" w14:textId="77777777" w:rsidR="00693649" w:rsidRPr="00693649" w:rsidRDefault="00693649">
      <w:pPr>
        <w:numPr>
          <w:ilvl w:val="0"/>
          <w:numId w:val="33"/>
        </w:numPr>
      </w:pPr>
      <w:r w:rsidRPr="00693649">
        <w:t xml:space="preserve">Expo promotion posts show NDG as </w:t>
      </w:r>
      <w:r w:rsidRPr="00693649">
        <w:rPr>
          <w:b/>
          <w:bCs/>
        </w:rPr>
        <w:t>“NDG – Narsingh Dass Group, Stall No. C7”</w:t>
      </w:r>
      <w:r w:rsidRPr="00693649">
        <w:t xml:space="preserve"> at </w:t>
      </w:r>
      <w:r w:rsidRPr="00693649">
        <w:rPr>
          <w:b/>
          <w:bCs/>
        </w:rPr>
        <w:t>Bihar Photo Video Expo 2025</w:t>
      </w:r>
      <w:r w:rsidRPr="00693649">
        <w:t xml:space="preserve">, with strong visual presence in creatives. </w:t>
      </w:r>
      <w:hyperlink r:id="rId78" w:tgtFrame="_blank" w:history="1">
        <w:r w:rsidRPr="00693649">
          <w:rPr>
            <w:rStyle w:val="Hyperlink"/>
          </w:rPr>
          <w:t>Instagram+1</w:t>
        </w:r>
      </w:hyperlink>
    </w:p>
    <w:p w14:paraId="184FD117" w14:textId="77777777" w:rsidR="00693649" w:rsidRPr="00693649" w:rsidRDefault="00693649" w:rsidP="00693649">
      <w:pPr>
        <w:rPr>
          <w:b/>
          <w:bCs/>
        </w:rPr>
      </w:pPr>
      <w:r w:rsidRPr="00693649">
        <w:rPr>
          <w:b/>
          <w:bCs/>
        </w:rPr>
        <w:t>4.6 Other conference visibility</w:t>
      </w:r>
    </w:p>
    <w:p w14:paraId="4915118F" w14:textId="77777777" w:rsidR="00693649" w:rsidRPr="00693649" w:rsidRDefault="00693649">
      <w:pPr>
        <w:numPr>
          <w:ilvl w:val="0"/>
          <w:numId w:val="34"/>
        </w:numPr>
      </w:pPr>
      <w:proofErr w:type="spellStart"/>
      <w:r w:rsidRPr="00693649">
        <w:rPr>
          <w:b/>
          <w:bCs/>
        </w:rPr>
        <w:t>Respack</w:t>
      </w:r>
      <w:proofErr w:type="spellEnd"/>
      <w:r w:rsidRPr="00693649">
        <w:rPr>
          <w:b/>
          <w:bCs/>
        </w:rPr>
        <w:t xml:space="preserve"> 2025</w:t>
      </w:r>
      <w:r w:rsidRPr="00693649">
        <w:t xml:space="preserve"> (packaging conference): their director appears in the delegates/endorsements section, again associating NDG with forward-looking packaging conversations. </w:t>
      </w:r>
      <w:hyperlink r:id="rId79" w:tgtFrame="_blank" w:history="1">
        <w:r w:rsidRPr="00693649">
          <w:rPr>
            <w:rStyle w:val="Hyperlink"/>
          </w:rPr>
          <w:t>respack.in</w:t>
        </w:r>
      </w:hyperlink>
    </w:p>
    <w:p w14:paraId="484F6940" w14:textId="77777777" w:rsidR="00693649" w:rsidRPr="00693649" w:rsidRDefault="00000000" w:rsidP="00693649">
      <w:r>
        <w:pict w14:anchorId="67359BD7">
          <v:rect id="_x0000_i1047" style="width:0;height:1.5pt" o:hralign="center" o:hrstd="t" o:hr="t" fillcolor="#a0a0a0" stroked="f"/>
        </w:pict>
      </w:r>
    </w:p>
    <w:p w14:paraId="29858EF9" w14:textId="77777777" w:rsidR="00693649" w:rsidRPr="00693649" w:rsidRDefault="00693649" w:rsidP="00693649">
      <w:pPr>
        <w:rPr>
          <w:b/>
          <w:bCs/>
        </w:rPr>
      </w:pPr>
      <w:r w:rsidRPr="00693649">
        <w:rPr>
          <w:b/>
          <w:bCs/>
        </w:rPr>
        <w:t>5. What this all suggests about their brand visibility</w:t>
      </w:r>
    </w:p>
    <w:p w14:paraId="03CAAE51" w14:textId="77777777" w:rsidR="00693649" w:rsidRPr="00693649" w:rsidRDefault="00693649" w:rsidP="00693649">
      <w:r w:rsidRPr="00693649">
        <w:t>If you step back and look at the pattern:</w:t>
      </w:r>
    </w:p>
    <w:p w14:paraId="118E1453" w14:textId="77777777" w:rsidR="00693649" w:rsidRPr="00693649" w:rsidRDefault="00693649">
      <w:pPr>
        <w:numPr>
          <w:ilvl w:val="0"/>
          <w:numId w:val="35"/>
        </w:numPr>
      </w:pPr>
      <w:r w:rsidRPr="00693649">
        <w:rPr>
          <w:b/>
          <w:bCs/>
        </w:rPr>
        <w:t>Primary visibility levers</w:t>
      </w:r>
    </w:p>
    <w:p w14:paraId="12AE5ECA" w14:textId="77777777" w:rsidR="00693649" w:rsidRPr="00693649" w:rsidRDefault="00693649">
      <w:pPr>
        <w:numPr>
          <w:ilvl w:val="1"/>
          <w:numId w:val="35"/>
        </w:numPr>
      </w:pPr>
      <w:r w:rsidRPr="00693649">
        <w:rPr>
          <w:b/>
          <w:bCs/>
        </w:rPr>
        <w:t>Trade exhibitions</w:t>
      </w:r>
      <w:r w:rsidRPr="00693649">
        <w:t xml:space="preserve"> (</w:t>
      </w:r>
      <w:proofErr w:type="spellStart"/>
      <w:r w:rsidRPr="00693649">
        <w:t>PrintPack</w:t>
      </w:r>
      <w:proofErr w:type="spellEnd"/>
      <w:r w:rsidRPr="00693649">
        <w:t xml:space="preserve">, </w:t>
      </w:r>
      <w:proofErr w:type="spellStart"/>
      <w:r w:rsidRPr="00693649">
        <w:t>Paperex</w:t>
      </w:r>
      <w:proofErr w:type="spellEnd"/>
      <w:r w:rsidRPr="00693649">
        <w:t>, Paper Arabia, CMPL, regional expos).</w:t>
      </w:r>
    </w:p>
    <w:p w14:paraId="46772C6C" w14:textId="77777777" w:rsidR="00693649" w:rsidRPr="00693649" w:rsidRDefault="00693649">
      <w:pPr>
        <w:numPr>
          <w:ilvl w:val="1"/>
          <w:numId w:val="35"/>
        </w:numPr>
      </w:pPr>
      <w:r w:rsidRPr="00693649">
        <w:rPr>
          <w:b/>
          <w:bCs/>
        </w:rPr>
        <w:t>Industry media</w:t>
      </w:r>
      <w:r w:rsidRPr="00693649">
        <w:t xml:space="preserve"> (</w:t>
      </w:r>
      <w:proofErr w:type="spellStart"/>
      <w:r w:rsidRPr="00693649">
        <w:t>PrintWeek</w:t>
      </w:r>
      <w:proofErr w:type="spellEnd"/>
      <w:r w:rsidRPr="00693649">
        <w:t xml:space="preserve">, Paper Mart, </w:t>
      </w:r>
      <w:proofErr w:type="spellStart"/>
      <w:r w:rsidRPr="00693649">
        <w:t>Paperex</w:t>
      </w:r>
      <w:proofErr w:type="spellEnd"/>
      <w:r w:rsidRPr="00693649">
        <w:t xml:space="preserve"> Market News, Pulp &amp; Paper Times).</w:t>
      </w:r>
    </w:p>
    <w:p w14:paraId="64EFF82F" w14:textId="77777777" w:rsidR="00693649" w:rsidRPr="00693649" w:rsidRDefault="00693649">
      <w:pPr>
        <w:numPr>
          <w:ilvl w:val="1"/>
          <w:numId w:val="35"/>
        </w:numPr>
      </w:pPr>
      <w:r w:rsidRPr="00693649">
        <w:rPr>
          <w:b/>
          <w:bCs/>
        </w:rPr>
        <w:t>Moderate social media presence</w:t>
      </w:r>
      <w:r w:rsidRPr="00693649">
        <w:t>, mostly Facebook + some LinkedIn activity.</w:t>
      </w:r>
    </w:p>
    <w:p w14:paraId="651111D1" w14:textId="77777777" w:rsidR="00693649" w:rsidRPr="00693649" w:rsidRDefault="00693649">
      <w:pPr>
        <w:numPr>
          <w:ilvl w:val="0"/>
          <w:numId w:val="35"/>
        </w:numPr>
      </w:pPr>
      <w:r w:rsidRPr="00693649">
        <w:rPr>
          <w:b/>
          <w:bCs/>
        </w:rPr>
        <w:t>Key narrative themes</w:t>
      </w:r>
    </w:p>
    <w:p w14:paraId="5AE56A99" w14:textId="77777777" w:rsidR="00693649" w:rsidRPr="00693649" w:rsidRDefault="00693649">
      <w:pPr>
        <w:numPr>
          <w:ilvl w:val="1"/>
          <w:numId w:val="35"/>
        </w:numPr>
      </w:pPr>
      <w:r w:rsidRPr="00693649">
        <w:rPr>
          <w:b/>
          <w:bCs/>
        </w:rPr>
        <w:t>Sustainability &amp; “green side of paper”</w:t>
      </w:r>
      <w:r w:rsidRPr="00693649">
        <w:t xml:space="preserve"> – very prominent at </w:t>
      </w:r>
      <w:proofErr w:type="spellStart"/>
      <w:r w:rsidRPr="00693649">
        <w:t>PrintPack</w:t>
      </w:r>
      <w:proofErr w:type="spellEnd"/>
      <w:r w:rsidRPr="00693649">
        <w:t xml:space="preserve"> 2025 and in Paper Day quotes. </w:t>
      </w:r>
      <w:hyperlink r:id="rId80" w:tgtFrame="_blank" w:history="1">
        <w:r w:rsidRPr="00693649">
          <w:rPr>
            <w:rStyle w:val="Hyperlink"/>
          </w:rPr>
          <w:t>PrintWeekIndia+2LinkedIn+2</w:t>
        </w:r>
      </w:hyperlink>
    </w:p>
    <w:p w14:paraId="2E374A19" w14:textId="77777777" w:rsidR="00693649" w:rsidRPr="00693649" w:rsidRDefault="00693649">
      <w:pPr>
        <w:numPr>
          <w:ilvl w:val="1"/>
          <w:numId w:val="35"/>
        </w:numPr>
      </w:pPr>
      <w:r w:rsidRPr="00693649">
        <w:rPr>
          <w:b/>
          <w:bCs/>
        </w:rPr>
        <w:t>Long heritage and scale</w:t>
      </w:r>
      <w:r w:rsidRPr="00693649">
        <w:t xml:space="preserve"> – “over 60 years,” “25,000 clients,” multifarious group. </w:t>
      </w:r>
      <w:hyperlink r:id="rId81" w:tgtFrame="_blank" w:history="1">
        <w:r w:rsidRPr="00693649">
          <w:rPr>
            <w:rStyle w:val="Hyperlink"/>
          </w:rPr>
          <w:t>Facebook+2India Paper+2</w:t>
        </w:r>
      </w:hyperlink>
    </w:p>
    <w:p w14:paraId="1A2264BF" w14:textId="77777777" w:rsidR="00693649" w:rsidRPr="00693649" w:rsidRDefault="00693649">
      <w:pPr>
        <w:numPr>
          <w:ilvl w:val="1"/>
          <w:numId w:val="35"/>
        </w:numPr>
      </w:pPr>
      <w:r w:rsidRPr="00693649">
        <w:rPr>
          <w:b/>
          <w:bCs/>
        </w:rPr>
        <w:t>Enabler to the industry</w:t>
      </w:r>
      <w:r w:rsidRPr="00693649">
        <w:t xml:space="preserve"> – bridge between mills and converters/brands; often speaking about trade, policy, capacity, and quality.</w:t>
      </w:r>
    </w:p>
    <w:p w14:paraId="347FA7B0" w14:textId="77777777" w:rsidR="00693649" w:rsidRPr="00693649" w:rsidRDefault="00693649">
      <w:pPr>
        <w:numPr>
          <w:ilvl w:val="0"/>
          <w:numId w:val="35"/>
        </w:numPr>
      </w:pPr>
      <w:r w:rsidRPr="00693649">
        <w:rPr>
          <w:b/>
          <w:bCs/>
        </w:rPr>
        <w:t>Geography and reach</w:t>
      </w:r>
    </w:p>
    <w:p w14:paraId="2050DC89" w14:textId="77777777" w:rsidR="00693649" w:rsidRPr="00693649" w:rsidRDefault="00693649">
      <w:pPr>
        <w:numPr>
          <w:ilvl w:val="1"/>
          <w:numId w:val="35"/>
        </w:numPr>
      </w:pPr>
      <w:r w:rsidRPr="00693649">
        <w:t xml:space="preserve">Strong base in </w:t>
      </w:r>
      <w:r w:rsidRPr="00693649">
        <w:rPr>
          <w:b/>
          <w:bCs/>
        </w:rPr>
        <w:t>Delhi</w:t>
      </w:r>
      <w:r w:rsidRPr="00693649">
        <w:t xml:space="preserve"> with satellite presence (Bangalore, Dubai, etc.), but exhibition participation suggests they are working with </w:t>
      </w:r>
      <w:r w:rsidRPr="00693649">
        <w:rPr>
          <w:b/>
          <w:bCs/>
        </w:rPr>
        <w:t>national and international</w:t>
      </w:r>
      <w:r w:rsidRPr="00693649">
        <w:t xml:space="preserve"> clients. </w:t>
      </w:r>
      <w:hyperlink r:id="rId82" w:tgtFrame="_blank" w:history="1">
        <w:r w:rsidRPr="00693649">
          <w:rPr>
            <w:rStyle w:val="Hyperlink"/>
          </w:rPr>
          <w:t>papermartdirectory.com+2JimTrade+2</w:t>
        </w:r>
      </w:hyperlink>
    </w:p>
    <w:p w14:paraId="59294630" w14:textId="77777777" w:rsidR="00693649" w:rsidRPr="00693649" w:rsidRDefault="00693649" w:rsidP="00693649">
      <w:r w:rsidRPr="00693649">
        <w:lastRenderedPageBreak/>
        <w:t>If you’d like, next step I can do is:</w:t>
      </w:r>
    </w:p>
    <w:p w14:paraId="1F769826" w14:textId="77777777" w:rsidR="00693649" w:rsidRPr="00693649" w:rsidRDefault="00693649">
      <w:pPr>
        <w:numPr>
          <w:ilvl w:val="0"/>
          <w:numId w:val="36"/>
        </w:numPr>
      </w:pPr>
      <w:r w:rsidRPr="00693649">
        <w:t xml:space="preserve">Convert this into a </w:t>
      </w:r>
      <w:r w:rsidRPr="00693649">
        <w:rPr>
          <w:b/>
          <w:bCs/>
        </w:rPr>
        <w:t>crisp 1–</w:t>
      </w:r>
      <w:proofErr w:type="gramStart"/>
      <w:r w:rsidRPr="00693649">
        <w:rPr>
          <w:b/>
          <w:bCs/>
        </w:rPr>
        <w:t>2 page</w:t>
      </w:r>
      <w:proofErr w:type="gramEnd"/>
      <w:r w:rsidRPr="00693649">
        <w:rPr>
          <w:b/>
          <w:bCs/>
        </w:rPr>
        <w:t xml:space="preserve"> company-background note</w:t>
      </w:r>
      <w:r w:rsidRPr="00693649">
        <w:t xml:space="preserve"> for your deck,</w:t>
      </w:r>
    </w:p>
    <w:p w14:paraId="23B7B52F" w14:textId="77777777" w:rsidR="00693649" w:rsidRPr="00693649" w:rsidRDefault="00693649">
      <w:pPr>
        <w:numPr>
          <w:ilvl w:val="0"/>
          <w:numId w:val="36"/>
        </w:numPr>
      </w:pPr>
      <w:r w:rsidRPr="00693649">
        <w:t xml:space="preserve">Or structure it as a </w:t>
      </w:r>
      <w:r w:rsidRPr="00693649">
        <w:rPr>
          <w:b/>
          <w:bCs/>
        </w:rPr>
        <w:t>“Visibility &amp; Brand Presence Audit”</w:t>
      </w:r>
      <w:r w:rsidRPr="00693649">
        <w:t xml:space="preserve"> with bullets on strengths, gaps, and recommended next moves (e.g., how they could sharpen their narrative on LinkedIn, modernize visual identity at shows, or build a more consistent sustainability story).</w:t>
      </w:r>
    </w:p>
    <w:p w14:paraId="59AE9B92" w14:textId="77777777" w:rsidR="00693649" w:rsidRPr="00693649" w:rsidRDefault="00693649" w:rsidP="00693649">
      <w:r w:rsidRPr="00693649">
        <w:t>I prefer this response</w:t>
      </w:r>
    </w:p>
    <w:p w14:paraId="1A932587" w14:textId="77777777" w:rsidR="00693649" w:rsidRPr="00693649" w:rsidRDefault="00693649" w:rsidP="00693649">
      <w:pPr>
        <w:rPr>
          <w:vanish/>
        </w:rPr>
      </w:pPr>
      <w:r w:rsidRPr="00693649">
        <w:rPr>
          <w:vanish/>
        </w:rPr>
        <w:t>Top of Form</w:t>
      </w:r>
    </w:p>
    <w:p w14:paraId="1A137EB1" w14:textId="77777777" w:rsidR="00693649" w:rsidRPr="00693649" w:rsidRDefault="00693649" w:rsidP="00693649"/>
    <w:p w14:paraId="78F00D2F" w14:textId="77777777" w:rsidR="00693649" w:rsidRPr="00693649" w:rsidRDefault="00693649" w:rsidP="00693649">
      <w:pPr>
        <w:rPr>
          <w:vanish/>
        </w:rPr>
      </w:pPr>
      <w:r w:rsidRPr="00693649">
        <w:rPr>
          <w:vanish/>
        </w:rPr>
        <w:t>Bottom of Form</w:t>
      </w:r>
    </w:p>
    <w:p w14:paraId="51D135F3" w14:textId="77777777" w:rsidR="00224EA6" w:rsidRDefault="00224EA6"/>
    <w:sectPr w:rsidR="00224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EBA"/>
    <w:multiLevelType w:val="multilevel"/>
    <w:tmpl w:val="652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0DDB"/>
    <w:multiLevelType w:val="multilevel"/>
    <w:tmpl w:val="A02E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4442"/>
    <w:multiLevelType w:val="multilevel"/>
    <w:tmpl w:val="9FD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A1FD4"/>
    <w:multiLevelType w:val="multilevel"/>
    <w:tmpl w:val="837A5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92B08"/>
    <w:multiLevelType w:val="multilevel"/>
    <w:tmpl w:val="35102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4E2E"/>
    <w:multiLevelType w:val="multilevel"/>
    <w:tmpl w:val="05F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A34C9"/>
    <w:multiLevelType w:val="multilevel"/>
    <w:tmpl w:val="9B0A6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358B4"/>
    <w:multiLevelType w:val="multilevel"/>
    <w:tmpl w:val="8D3A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76741"/>
    <w:multiLevelType w:val="multilevel"/>
    <w:tmpl w:val="D91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B6493"/>
    <w:multiLevelType w:val="multilevel"/>
    <w:tmpl w:val="42F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64D8D"/>
    <w:multiLevelType w:val="multilevel"/>
    <w:tmpl w:val="A0184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A35D3"/>
    <w:multiLevelType w:val="multilevel"/>
    <w:tmpl w:val="55D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492F"/>
    <w:multiLevelType w:val="multilevel"/>
    <w:tmpl w:val="B0E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458E6"/>
    <w:multiLevelType w:val="multilevel"/>
    <w:tmpl w:val="689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02E8E"/>
    <w:multiLevelType w:val="multilevel"/>
    <w:tmpl w:val="92F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D5B78"/>
    <w:multiLevelType w:val="multilevel"/>
    <w:tmpl w:val="AC38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23A1C"/>
    <w:multiLevelType w:val="multilevel"/>
    <w:tmpl w:val="FD6CA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AF2BA6"/>
    <w:multiLevelType w:val="multilevel"/>
    <w:tmpl w:val="87F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05FDC"/>
    <w:multiLevelType w:val="multilevel"/>
    <w:tmpl w:val="6FD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E7707"/>
    <w:multiLevelType w:val="multilevel"/>
    <w:tmpl w:val="4B50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762B7"/>
    <w:multiLevelType w:val="multilevel"/>
    <w:tmpl w:val="C80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F4BAB"/>
    <w:multiLevelType w:val="multilevel"/>
    <w:tmpl w:val="2E0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704EE"/>
    <w:multiLevelType w:val="multilevel"/>
    <w:tmpl w:val="B604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A0A09"/>
    <w:multiLevelType w:val="multilevel"/>
    <w:tmpl w:val="39E2F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20BF0"/>
    <w:multiLevelType w:val="multilevel"/>
    <w:tmpl w:val="5F3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C41A7"/>
    <w:multiLevelType w:val="multilevel"/>
    <w:tmpl w:val="CD1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A6320"/>
    <w:multiLevelType w:val="multilevel"/>
    <w:tmpl w:val="400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42EA9"/>
    <w:multiLevelType w:val="multilevel"/>
    <w:tmpl w:val="7F0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66B08"/>
    <w:multiLevelType w:val="multilevel"/>
    <w:tmpl w:val="B51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84A27"/>
    <w:multiLevelType w:val="multilevel"/>
    <w:tmpl w:val="E5F2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A1FAB"/>
    <w:multiLevelType w:val="multilevel"/>
    <w:tmpl w:val="2ABE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D6346"/>
    <w:multiLevelType w:val="multilevel"/>
    <w:tmpl w:val="9FE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F068FD"/>
    <w:multiLevelType w:val="multilevel"/>
    <w:tmpl w:val="197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F0E2A"/>
    <w:multiLevelType w:val="multilevel"/>
    <w:tmpl w:val="2BA0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70F75"/>
    <w:multiLevelType w:val="multilevel"/>
    <w:tmpl w:val="6F5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91724"/>
    <w:multiLevelType w:val="multilevel"/>
    <w:tmpl w:val="F66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E3AB8"/>
    <w:multiLevelType w:val="multilevel"/>
    <w:tmpl w:val="C63A3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B66F59"/>
    <w:multiLevelType w:val="multilevel"/>
    <w:tmpl w:val="EE4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107EAD"/>
    <w:multiLevelType w:val="multilevel"/>
    <w:tmpl w:val="0FEE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D166E"/>
    <w:multiLevelType w:val="multilevel"/>
    <w:tmpl w:val="42F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1C2B77"/>
    <w:multiLevelType w:val="multilevel"/>
    <w:tmpl w:val="672E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91BCF"/>
    <w:multiLevelType w:val="multilevel"/>
    <w:tmpl w:val="3B800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1F7DC5"/>
    <w:multiLevelType w:val="multilevel"/>
    <w:tmpl w:val="883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B2D38"/>
    <w:multiLevelType w:val="multilevel"/>
    <w:tmpl w:val="EEE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552BB7"/>
    <w:multiLevelType w:val="multilevel"/>
    <w:tmpl w:val="6BE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B218A"/>
    <w:multiLevelType w:val="multilevel"/>
    <w:tmpl w:val="CFE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94EE5"/>
    <w:multiLevelType w:val="multilevel"/>
    <w:tmpl w:val="DA4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45880"/>
    <w:multiLevelType w:val="multilevel"/>
    <w:tmpl w:val="BBA6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79232B"/>
    <w:multiLevelType w:val="multilevel"/>
    <w:tmpl w:val="C8D08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F539A0"/>
    <w:multiLevelType w:val="multilevel"/>
    <w:tmpl w:val="CDEC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4B0C50"/>
    <w:multiLevelType w:val="multilevel"/>
    <w:tmpl w:val="206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506782"/>
    <w:multiLevelType w:val="multilevel"/>
    <w:tmpl w:val="5C7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32726"/>
    <w:multiLevelType w:val="multilevel"/>
    <w:tmpl w:val="2BC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60CF8"/>
    <w:multiLevelType w:val="multilevel"/>
    <w:tmpl w:val="5DD40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BB65A0"/>
    <w:multiLevelType w:val="multilevel"/>
    <w:tmpl w:val="E99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6E4098"/>
    <w:multiLevelType w:val="multilevel"/>
    <w:tmpl w:val="A58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F1994"/>
    <w:multiLevelType w:val="multilevel"/>
    <w:tmpl w:val="DA0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53307"/>
    <w:multiLevelType w:val="multilevel"/>
    <w:tmpl w:val="B8F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15E01"/>
    <w:multiLevelType w:val="multilevel"/>
    <w:tmpl w:val="213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850498">
    <w:abstractNumId w:val="45"/>
  </w:num>
  <w:num w:numId="2" w16cid:durableId="1113134865">
    <w:abstractNumId w:val="21"/>
  </w:num>
  <w:num w:numId="3" w16cid:durableId="1111045069">
    <w:abstractNumId w:val="5"/>
  </w:num>
  <w:num w:numId="4" w16cid:durableId="161045885">
    <w:abstractNumId w:val="58"/>
  </w:num>
  <w:num w:numId="5" w16cid:durableId="743184549">
    <w:abstractNumId w:val="26"/>
  </w:num>
  <w:num w:numId="6" w16cid:durableId="135686699">
    <w:abstractNumId w:val="24"/>
  </w:num>
  <w:num w:numId="7" w16cid:durableId="1150901677">
    <w:abstractNumId w:val="48"/>
  </w:num>
  <w:num w:numId="8" w16cid:durableId="272371428">
    <w:abstractNumId w:val="1"/>
  </w:num>
  <w:num w:numId="9" w16cid:durableId="66075845">
    <w:abstractNumId w:val="43"/>
  </w:num>
  <w:num w:numId="10" w16cid:durableId="922252587">
    <w:abstractNumId w:val="3"/>
  </w:num>
  <w:num w:numId="11" w16cid:durableId="1698845333">
    <w:abstractNumId w:val="25"/>
  </w:num>
  <w:num w:numId="12" w16cid:durableId="2133162112">
    <w:abstractNumId w:val="49"/>
  </w:num>
  <w:num w:numId="13" w16cid:durableId="1714650782">
    <w:abstractNumId w:val="16"/>
  </w:num>
  <w:num w:numId="14" w16cid:durableId="1677685097">
    <w:abstractNumId w:val="29"/>
  </w:num>
  <w:num w:numId="15" w16cid:durableId="1915315984">
    <w:abstractNumId w:val="6"/>
  </w:num>
  <w:num w:numId="16" w16cid:durableId="1749381668">
    <w:abstractNumId w:val="13"/>
  </w:num>
  <w:num w:numId="17" w16cid:durableId="1361122207">
    <w:abstractNumId w:val="7"/>
  </w:num>
  <w:num w:numId="18" w16cid:durableId="788013725">
    <w:abstractNumId w:val="41"/>
  </w:num>
  <w:num w:numId="19" w16cid:durableId="2134861826">
    <w:abstractNumId w:val="4"/>
  </w:num>
  <w:num w:numId="20" w16cid:durableId="673605935">
    <w:abstractNumId w:val="37"/>
  </w:num>
  <w:num w:numId="21" w16cid:durableId="799802892">
    <w:abstractNumId w:val="56"/>
  </w:num>
  <w:num w:numId="22" w16cid:durableId="767771812">
    <w:abstractNumId w:val="20"/>
  </w:num>
  <w:num w:numId="23" w16cid:durableId="338821578">
    <w:abstractNumId w:val="10"/>
  </w:num>
  <w:num w:numId="24" w16cid:durableId="1134563750">
    <w:abstractNumId w:val="32"/>
  </w:num>
  <w:num w:numId="25" w16cid:durableId="2030374092">
    <w:abstractNumId w:val="36"/>
  </w:num>
  <w:num w:numId="26" w16cid:durableId="1329753322">
    <w:abstractNumId w:val="11"/>
  </w:num>
  <w:num w:numId="27" w16cid:durableId="1883400538">
    <w:abstractNumId w:val="15"/>
  </w:num>
  <w:num w:numId="28" w16cid:durableId="451675578">
    <w:abstractNumId w:val="57"/>
  </w:num>
  <w:num w:numId="29" w16cid:durableId="1622108372">
    <w:abstractNumId w:val="40"/>
  </w:num>
  <w:num w:numId="30" w16cid:durableId="1066075296">
    <w:abstractNumId w:val="42"/>
  </w:num>
  <w:num w:numId="31" w16cid:durableId="464467763">
    <w:abstractNumId w:val="12"/>
  </w:num>
  <w:num w:numId="32" w16cid:durableId="1650132577">
    <w:abstractNumId w:val="38"/>
  </w:num>
  <w:num w:numId="33" w16cid:durableId="1156192842">
    <w:abstractNumId w:val="46"/>
  </w:num>
  <w:num w:numId="34" w16cid:durableId="1053382080">
    <w:abstractNumId w:val="31"/>
  </w:num>
  <w:num w:numId="35" w16cid:durableId="1901594484">
    <w:abstractNumId w:val="53"/>
  </w:num>
  <w:num w:numId="36" w16cid:durableId="1108935723">
    <w:abstractNumId w:val="9"/>
  </w:num>
  <w:num w:numId="37" w16cid:durableId="1991978137">
    <w:abstractNumId w:val="14"/>
  </w:num>
  <w:num w:numId="38" w16cid:durableId="1152407096">
    <w:abstractNumId w:val="18"/>
  </w:num>
  <w:num w:numId="39" w16cid:durableId="1722703101">
    <w:abstractNumId w:val="51"/>
  </w:num>
  <w:num w:numId="40" w16cid:durableId="1202860191">
    <w:abstractNumId w:val="8"/>
  </w:num>
  <w:num w:numId="41" w16cid:durableId="1282225730">
    <w:abstractNumId w:val="47"/>
  </w:num>
  <w:num w:numId="42" w16cid:durableId="1025641004">
    <w:abstractNumId w:val="19"/>
  </w:num>
  <w:num w:numId="43" w16cid:durableId="460804097">
    <w:abstractNumId w:val="44"/>
  </w:num>
  <w:num w:numId="44" w16cid:durableId="612596957">
    <w:abstractNumId w:val="0"/>
  </w:num>
  <w:num w:numId="45" w16cid:durableId="567770482">
    <w:abstractNumId w:val="50"/>
  </w:num>
  <w:num w:numId="46" w16cid:durableId="1104770687">
    <w:abstractNumId w:val="39"/>
  </w:num>
  <w:num w:numId="47" w16cid:durableId="1715348386">
    <w:abstractNumId w:val="17"/>
  </w:num>
  <w:num w:numId="48" w16cid:durableId="1595701430">
    <w:abstractNumId w:val="30"/>
  </w:num>
  <w:num w:numId="49" w16cid:durableId="477767537">
    <w:abstractNumId w:val="28"/>
  </w:num>
  <w:num w:numId="50" w16cid:durableId="1027944005">
    <w:abstractNumId w:val="35"/>
  </w:num>
  <w:num w:numId="51" w16cid:durableId="488979702">
    <w:abstractNumId w:val="34"/>
  </w:num>
  <w:num w:numId="52" w16cid:durableId="1495494117">
    <w:abstractNumId w:val="55"/>
  </w:num>
  <w:num w:numId="53" w16cid:durableId="401608138">
    <w:abstractNumId w:val="23"/>
  </w:num>
  <w:num w:numId="54" w16cid:durableId="820662201">
    <w:abstractNumId w:val="22"/>
  </w:num>
  <w:num w:numId="55" w16cid:durableId="1097479591">
    <w:abstractNumId w:val="54"/>
  </w:num>
  <w:num w:numId="56" w16cid:durableId="878662083">
    <w:abstractNumId w:val="2"/>
  </w:num>
  <w:num w:numId="57" w16cid:durableId="1097554307">
    <w:abstractNumId w:val="52"/>
  </w:num>
  <w:num w:numId="58" w16cid:durableId="1692874293">
    <w:abstractNumId w:val="33"/>
  </w:num>
  <w:num w:numId="59" w16cid:durableId="1640574017">
    <w:abstractNumId w:val="2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F9"/>
    <w:rsid w:val="00041BDE"/>
    <w:rsid w:val="00095160"/>
    <w:rsid w:val="0016156D"/>
    <w:rsid w:val="00224EA6"/>
    <w:rsid w:val="00693649"/>
    <w:rsid w:val="007B3EE7"/>
    <w:rsid w:val="008B79F9"/>
    <w:rsid w:val="00963AF5"/>
    <w:rsid w:val="009D796D"/>
    <w:rsid w:val="00AF2DAF"/>
    <w:rsid w:val="00B91798"/>
    <w:rsid w:val="00B97C2E"/>
    <w:rsid w:val="00C47EE6"/>
    <w:rsid w:val="00F47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B87F"/>
  <w15:chartTrackingRefBased/>
  <w15:docId w15:val="{27967E80-14A9-43C6-97E8-020770A3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9F9"/>
    <w:rPr>
      <w:rFonts w:eastAsiaTheme="majorEastAsia" w:cstheme="majorBidi"/>
      <w:color w:val="272727" w:themeColor="text1" w:themeTint="D8"/>
    </w:rPr>
  </w:style>
  <w:style w:type="paragraph" w:styleId="Title">
    <w:name w:val="Title"/>
    <w:basedOn w:val="Normal"/>
    <w:next w:val="Normal"/>
    <w:link w:val="TitleChar"/>
    <w:uiPriority w:val="10"/>
    <w:qFormat/>
    <w:rsid w:val="008B7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9F9"/>
    <w:pPr>
      <w:spacing w:before="160"/>
      <w:jc w:val="center"/>
    </w:pPr>
    <w:rPr>
      <w:i/>
      <w:iCs/>
      <w:color w:val="404040" w:themeColor="text1" w:themeTint="BF"/>
    </w:rPr>
  </w:style>
  <w:style w:type="character" w:customStyle="1" w:styleId="QuoteChar">
    <w:name w:val="Quote Char"/>
    <w:basedOn w:val="DefaultParagraphFont"/>
    <w:link w:val="Quote"/>
    <w:uiPriority w:val="29"/>
    <w:rsid w:val="008B79F9"/>
    <w:rPr>
      <w:i/>
      <w:iCs/>
      <w:color w:val="404040" w:themeColor="text1" w:themeTint="BF"/>
    </w:rPr>
  </w:style>
  <w:style w:type="paragraph" w:styleId="ListParagraph">
    <w:name w:val="List Paragraph"/>
    <w:basedOn w:val="Normal"/>
    <w:uiPriority w:val="34"/>
    <w:qFormat/>
    <w:rsid w:val="008B79F9"/>
    <w:pPr>
      <w:ind w:left="720"/>
      <w:contextualSpacing/>
    </w:pPr>
  </w:style>
  <w:style w:type="character" w:styleId="IntenseEmphasis">
    <w:name w:val="Intense Emphasis"/>
    <w:basedOn w:val="DefaultParagraphFont"/>
    <w:uiPriority w:val="21"/>
    <w:qFormat/>
    <w:rsid w:val="008B79F9"/>
    <w:rPr>
      <w:i/>
      <w:iCs/>
      <w:color w:val="2F5496" w:themeColor="accent1" w:themeShade="BF"/>
    </w:rPr>
  </w:style>
  <w:style w:type="paragraph" w:styleId="IntenseQuote">
    <w:name w:val="Intense Quote"/>
    <w:basedOn w:val="Normal"/>
    <w:next w:val="Normal"/>
    <w:link w:val="IntenseQuoteChar"/>
    <w:uiPriority w:val="30"/>
    <w:qFormat/>
    <w:rsid w:val="008B7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9F9"/>
    <w:rPr>
      <w:i/>
      <w:iCs/>
      <w:color w:val="2F5496" w:themeColor="accent1" w:themeShade="BF"/>
    </w:rPr>
  </w:style>
  <w:style w:type="character" w:styleId="IntenseReference">
    <w:name w:val="Intense Reference"/>
    <w:basedOn w:val="DefaultParagraphFont"/>
    <w:uiPriority w:val="32"/>
    <w:qFormat/>
    <w:rsid w:val="008B79F9"/>
    <w:rPr>
      <w:b/>
      <w:bCs/>
      <w:smallCaps/>
      <w:color w:val="2F5496" w:themeColor="accent1" w:themeShade="BF"/>
      <w:spacing w:val="5"/>
    </w:rPr>
  </w:style>
  <w:style w:type="character" w:styleId="Hyperlink">
    <w:name w:val="Hyperlink"/>
    <w:basedOn w:val="DefaultParagraphFont"/>
    <w:uiPriority w:val="99"/>
    <w:unhideWhenUsed/>
    <w:rsid w:val="008B79F9"/>
    <w:rPr>
      <w:color w:val="0563C1" w:themeColor="hyperlink"/>
      <w:u w:val="single"/>
    </w:rPr>
  </w:style>
  <w:style w:type="character" w:styleId="UnresolvedMention">
    <w:name w:val="Unresolved Mention"/>
    <w:basedOn w:val="DefaultParagraphFont"/>
    <w:uiPriority w:val="99"/>
    <w:semiHidden/>
    <w:unhideWhenUsed/>
    <w:rsid w:val="008B79F9"/>
    <w:rPr>
      <w:color w:val="605E5C"/>
      <w:shd w:val="clear" w:color="auto" w:fill="E1DFDD"/>
    </w:rPr>
  </w:style>
  <w:style w:type="character" w:styleId="FollowedHyperlink">
    <w:name w:val="FollowedHyperlink"/>
    <w:basedOn w:val="DefaultParagraphFont"/>
    <w:uiPriority w:val="99"/>
    <w:semiHidden/>
    <w:unhideWhenUsed/>
    <w:rsid w:val="00B917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permartdirectory.com/co/narsingh-dass-company-private-limited/" TargetMode="External"/><Relationship Id="rId21" Type="http://schemas.openxmlformats.org/officeDocument/2006/relationships/hyperlink" Target="https://in.linkedin.com/company/paperindia?utm_source=chatgpt.com" TargetMode="External"/><Relationship Id="rId42" Type="http://schemas.openxmlformats.org/officeDocument/2006/relationships/hyperlink" Target="https://www.facebook.com/PaperIndia/?utm_source=chatgpt.com" TargetMode="External"/><Relationship Id="rId47" Type="http://schemas.openxmlformats.org/officeDocument/2006/relationships/hyperlink" Target="https://india.paperex-expo.com/Exhibitor/Exhibitors-List-2025?utm_source=chatgpt.com" TargetMode="External"/><Relationship Id="rId63" Type="http://schemas.openxmlformats.org/officeDocument/2006/relationships/hyperlink" Target="https://www.printweek.in/News/narsingh-dass-brings-innovia-films-india-14906?utm_source=chatgpt.com" TargetMode="External"/><Relationship Id="rId68" Type="http://schemas.openxmlformats.org/officeDocument/2006/relationships/hyperlink" Target="https://thepulpandpapertimes.com/news/my-knowledge/from-base-paper-to-barrier-coatings-pudumjees--2353?utm_source=chatgpt.com" TargetMode="External"/><Relationship Id="rId84" Type="http://schemas.openxmlformats.org/officeDocument/2006/relationships/theme" Target="theme/theme1.xml"/><Relationship Id="rId16" Type="http://schemas.openxmlformats.org/officeDocument/2006/relationships/hyperlink" Target="https://www.indiapaper.com/contact/contactus.php?utm_source=chatgpt.com" TargetMode="External"/><Relationship Id="rId11" Type="http://schemas.openxmlformats.org/officeDocument/2006/relationships/hyperlink" Target="https://www.indiapaper.com/contact/contactus.php?utm_source=chatgpt.com" TargetMode="External"/><Relationship Id="rId32" Type="http://schemas.openxmlformats.org/officeDocument/2006/relationships/hyperlink" Target="https://www.justdial.com/Delhi/Narsingh-Dass-Company-Chawri-Bazar/011P2080636_BZDET?utm_source=chatgpt.com" TargetMode="External"/><Relationship Id="rId37" Type="http://schemas.openxmlformats.org/officeDocument/2006/relationships/hyperlink" Target="https://www.printweek.in/news/printpack-2025-narsingh-dass-group-reinforces-the-green-side-of-paper-60036" TargetMode="External"/><Relationship Id="rId53" Type="http://schemas.openxmlformats.org/officeDocument/2006/relationships/hyperlink" Target="https://www.facebook.com/PaperIndia/?utm_source=chatgpt.com" TargetMode="External"/><Relationship Id="rId58" Type="http://schemas.openxmlformats.org/officeDocument/2006/relationships/hyperlink" Target="https://www.facebook.com/PaperIndia/photos/a.592143857514305/2187694867959188/?type=3&amp;utm_source=chatgpt.com" TargetMode="External"/><Relationship Id="rId74" Type="http://schemas.openxmlformats.org/officeDocument/2006/relationships/hyperlink" Target="https://india.paperex-expo.com/Exhibitor/Exhibitors-List-2025?utm_source=chatgpt.com" TargetMode="External"/><Relationship Id="rId79" Type="http://schemas.openxmlformats.org/officeDocument/2006/relationships/hyperlink" Target="https://www.respack.in/?utm_source=chatgpt.com" TargetMode="External"/><Relationship Id="rId5" Type="http://schemas.openxmlformats.org/officeDocument/2006/relationships/hyperlink" Target="https://in.linkedin.com/company/narsingh-dass-group?utm_source=chatgpt.com" TargetMode="External"/><Relationship Id="rId61" Type="http://schemas.openxmlformats.org/officeDocument/2006/relationships/hyperlink" Target="https://www.printweek.in/news/printpack-2025-narsingh-dass-group-reinforces-the-green-side-of-paper-60036?utm_source=chatgpt.com" TargetMode="External"/><Relationship Id="rId82" Type="http://schemas.openxmlformats.org/officeDocument/2006/relationships/hyperlink" Target="https://papermartdirectory.com/co/narsingh-dass-company-private-limited/?utm_source=chatgpt.com" TargetMode="External"/><Relationship Id="rId19" Type="http://schemas.openxmlformats.org/officeDocument/2006/relationships/hyperlink" Target="https://www.indiapaper.com/contact/contactus.php?utm_source=chatgpt.com" TargetMode="External"/><Relationship Id="rId14" Type="http://schemas.openxmlformats.org/officeDocument/2006/relationships/hyperlink" Target="https://www.indiapaper.com/contact/contactus.php?utm_source=chatgpt.com" TargetMode="External"/><Relationship Id="rId22" Type="http://schemas.openxmlformats.org/officeDocument/2006/relationships/hyperlink" Target="https://www.facebook.com/PaperIndia/?utm_source=chatgpt.com" TargetMode="External"/><Relationship Id="rId27" Type="http://schemas.openxmlformats.org/officeDocument/2006/relationships/hyperlink" Target="https://www.printweek.in/news/printpack-2025-narsingh-dass-group-reinforces-the-green-side-of-paper-60036" TargetMode="External"/><Relationship Id="rId30" Type="http://schemas.openxmlformats.org/officeDocument/2006/relationships/hyperlink" Target="https://www.tradeindia.com/narsingh-dass-company-private-limited-2573955/?utm_source=chatgpt.com" TargetMode="External"/><Relationship Id="rId35" Type="http://schemas.openxmlformats.org/officeDocument/2006/relationships/hyperlink" Target="https://www.instagram.com/reel/C3E7zZILe-u/?utm_source=chatgpt.com" TargetMode="External"/><Relationship Id="rId43" Type="http://schemas.openxmlformats.org/officeDocument/2006/relationships/hyperlink" Target="https://papermartdirectory.com/co/narsingh-dass-company-private-limited/" TargetMode="External"/><Relationship Id="rId48" Type="http://schemas.openxmlformats.org/officeDocument/2006/relationships/hyperlink" Target="https://india.paperex-expo.com/Exhibitor/Exhibitors-List-2025?utm_source=chatgpt.com" TargetMode="External"/><Relationship Id="rId56" Type="http://schemas.openxmlformats.org/officeDocument/2006/relationships/hyperlink" Target="https://m.facebook.com/PaperIndia/photos/origami-crane-a-special-blessing/2617487998313204/?utm_source=chatgpt.com" TargetMode="External"/><Relationship Id="rId64" Type="http://schemas.openxmlformats.org/officeDocument/2006/relationships/hyperlink" Target="https://india.paperex-expo.com/Paperex/media/ITEGroup/Paperex-Market-News-Views-23-Feb-21.pdf?utm_source=chatgpt.com" TargetMode="External"/><Relationship Id="rId69" Type="http://schemas.openxmlformats.org/officeDocument/2006/relationships/hyperlink" Target="https://jimtrade.com/suppliers/Narsingh_Dass_Co_Pvt_Ltd_162705?utm_source=chatgpt.com" TargetMode="External"/><Relationship Id="rId77" Type="http://schemas.openxmlformats.org/officeDocument/2006/relationships/hyperlink" Target="https://www.facebook.com/Cmplexpo/videos/we-are-glad-to-welcome-narsingh-dass-group-as-a-seller-at-cmpl-connect-2021-a-di/702948897277991/?locale=ms_MY&amp;utm_source=chatgpt.com" TargetMode="External"/><Relationship Id="rId8" Type="http://schemas.openxmlformats.org/officeDocument/2006/relationships/hyperlink" Target="https://www.indiapaper.com/contact/contactus.php?utm_source=chatgpt.com" TargetMode="External"/><Relationship Id="rId51" Type="http://schemas.openxmlformats.org/officeDocument/2006/relationships/hyperlink" Target="https://www.indiapaper.com/about/aboutus.php?utm_source=chatgpt.com" TargetMode="External"/><Relationship Id="rId72" Type="http://schemas.openxmlformats.org/officeDocument/2006/relationships/hyperlink" Target="https://www.scribd.com/document/910699029/HALL-16?utm_source=chatgpt.com" TargetMode="External"/><Relationship Id="rId80" Type="http://schemas.openxmlformats.org/officeDocument/2006/relationships/hyperlink" Target="https://www.printweek.in/news/printpack-2025-narsingh-dass-group-reinforces-the-green-side-of-paper-60036?utm_source=chatgpt.com" TargetMode="External"/><Relationship Id="rId3" Type="http://schemas.openxmlformats.org/officeDocument/2006/relationships/settings" Target="settings.xml"/><Relationship Id="rId12" Type="http://schemas.openxmlformats.org/officeDocument/2006/relationships/hyperlink" Target="https://www.indiapaper.com/contact/contactus.php?utm_source=chatgpt.com" TargetMode="External"/><Relationship Id="rId17" Type="http://schemas.openxmlformats.org/officeDocument/2006/relationships/hyperlink" Target="https://in.linkedin.com/company/narsingh-dass-group?utm_source=chatgpt.com" TargetMode="External"/><Relationship Id="rId25" Type="http://schemas.openxmlformats.org/officeDocument/2006/relationships/hyperlink" Target="https://www.indiapaper.com/about/aboutus.php" TargetMode="External"/><Relationship Id="rId33" Type="http://schemas.openxmlformats.org/officeDocument/2006/relationships/hyperlink" Target="https://www.facebook.com/PaperIndia/?utm_source=chatgpt.com" TargetMode="External"/><Relationship Id="rId38" Type="http://schemas.openxmlformats.org/officeDocument/2006/relationships/hyperlink" Target="https://www.printweek.in/news/printpack-2025-narsingh-dass-group-reinforces-the-green-side-of-paper-60036" TargetMode="External"/><Relationship Id="rId46" Type="http://schemas.openxmlformats.org/officeDocument/2006/relationships/hyperlink" Target="https://www.printweek.in/news/printpack-2025-narsingh-dass-group-reinforces-the-green-side-of-paper-60036" TargetMode="External"/><Relationship Id="rId59" Type="http://schemas.openxmlformats.org/officeDocument/2006/relationships/hyperlink" Target="https://www.facebook.com/Cmplexpo/videos/we-are-glad-to-welcome-narsingh-dass-group-as-a-seller-at-cmpl-connect-2021-a-di/702948897277991/?locale=ms_MY&amp;utm_source=chatgpt.com" TargetMode="External"/><Relationship Id="rId67" Type="http://schemas.openxmlformats.org/officeDocument/2006/relationships/hyperlink" Target="https://embed-rech-01.dialog.cm/tulip3pmedia/docs/pm_vol23_no5_dec-jan_2023_issuu/108?utm_source=chatgpt.com" TargetMode="External"/><Relationship Id="rId20" Type="http://schemas.openxmlformats.org/officeDocument/2006/relationships/hyperlink" Target="https://in.linkedin.com/company/narsingh-dass-group?utm_source=chatgpt.com" TargetMode="External"/><Relationship Id="rId41" Type="http://schemas.openxmlformats.org/officeDocument/2006/relationships/hyperlink" Target="https://www.indiapaper.com/about/aboutus.php" TargetMode="External"/><Relationship Id="rId54" Type="http://schemas.openxmlformats.org/officeDocument/2006/relationships/hyperlink" Target="https://www.facebook.com/Narsingh-Dass-Group-1748370885455268/?utm_source=chatgpt.com" TargetMode="External"/><Relationship Id="rId62" Type="http://schemas.openxmlformats.org/officeDocument/2006/relationships/hyperlink" Target="https://www.printweek.in/news/printpack-2025-emerging-graphics-sells-iecho-bk4-1312-to-rangam-creation-60037?utm_source=chatgpt.com" TargetMode="External"/><Relationship Id="rId70" Type="http://schemas.openxmlformats.org/officeDocument/2006/relationships/hyperlink" Target="https://yourstory.com/cs/uploads/4thReport-1662038902396.pdf?utm_source=chatgpt.com" TargetMode="External"/><Relationship Id="rId75" Type="http://schemas.openxmlformats.org/officeDocument/2006/relationships/hyperlink" Target="https://www.facebook.com/PaperexExpo/videos/paperex-worlds-largest-paper-show-is-delighted-to-welcome-narsingh-dass-group-on/2123789411294926/?utm_source=chatgpt.com"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diapaper.com/contact/contactus.php?utm_source=chatgpt.com" TargetMode="External"/><Relationship Id="rId15" Type="http://schemas.openxmlformats.org/officeDocument/2006/relationships/hyperlink" Target="https://www.indiapaper.com/contact/contactus.php?utm_source=chatgpt.com" TargetMode="External"/><Relationship Id="rId23" Type="http://schemas.openxmlformats.org/officeDocument/2006/relationships/hyperlink" Target="https://www.indiapaper.com/about/aboutus.php" TargetMode="External"/><Relationship Id="rId28" Type="http://schemas.openxmlformats.org/officeDocument/2006/relationships/hyperlink" Target="https://www.printweek.in/news/narsingh-dass-brings-innovia-films-india-14906" TargetMode="External"/><Relationship Id="rId36" Type="http://schemas.openxmlformats.org/officeDocument/2006/relationships/hyperlink" Target="https://india.paperex-expo.com/Conference-and-Seminars/Open-Seminar-Business-Meets/Open-Seminar-Registration?utm_source=chatgpt.com" TargetMode="External"/><Relationship Id="rId49" Type="http://schemas.openxmlformats.org/officeDocument/2006/relationships/hyperlink" Target="https://india.paperex-expo.com/Paperex/media/ITEGroup/Paperex-Market-News-Views-23-Feb-21.pdf?utm_source=chatgpt.com" TargetMode="External"/><Relationship Id="rId57" Type="http://schemas.openxmlformats.org/officeDocument/2006/relationships/hyperlink" Target="https://www.facebook.com/PaperIndia/photos/a.592143857514305/2241749049220436/?type=3&amp;utm_source=chatgpt.com" TargetMode="External"/><Relationship Id="rId10" Type="http://schemas.openxmlformats.org/officeDocument/2006/relationships/hyperlink" Target="https://www.indiapaper.com/contact/contactus.php?utm_source=chatgpt.com" TargetMode="External"/><Relationship Id="rId31" Type="http://schemas.openxmlformats.org/officeDocument/2006/relationships/hyperlink" Target="https://www.trademo.com/companies/narsingh-dass-and/31346973?utm_source=chatgpt.com" TargetMode="External"/><Relationship Id="rId44" Type="http://schemas.openxmlformats.org/officeDocument/2006/relationships/hyperlink" Target="https://www.printweek.in/news/printpack-2025-narsingh-dass-group-reinforces-the-green-side-of-paper-60036" TargetMode="External"/><Relationship Id="rId52" Type="http://schemas.openxmlformats.org/officeDocument/2006/relationships/hyperlink" Target="https://www.linkedin.com/posts/kapil-g_paperday-paper-activity-6827623032551428096-TDFC?utm_source=chatgpt.com" TargetMode="External"/><Relationship Id="rId60" Type="http://schemas.openxmlformats.org/officeDocument/2006/relationships/hyperlink" Target="https://www.linkedin.com/posts/kapil-g_paperday-paper-activity-6827623032551428096-TDFC?utm_source=chatgpt.com" TargetMode="External"/><Relationship Id="rId65" Type="http://schemas.openxmlformats.org/officeDocument/2006/relationships/hyperlink" Target="https://india.paperex-expo.com/Paperex/media/ITEGroup/Paperex-Market-News-Views-23-Feb-21.pdf?utm_source=chatgpt.com" TargetMode="External"/><Relationship Id="rId73" Type="http://schemas.openxmlformats.org/officeDocument/2006/relationships/hyperlink" Target="https://www.printweek.in/news/printpack-2025-narsingh-dass-group-reinforces-the-green-side-of-paper-60036?utm_source=chatgpt.com" TargetMode="External"/><Relationship Id="rId78" Type="http://schemas.openxmlformats.org/officeDocument/2006/relationships/hyperlink" Target="https://www.instagram.com/p/DO-vLDMEY5V/?hl=zh-cn&amp;utm_source=chatgpt.com" TargetMode="External"/><Relationship Id="rId81" Type="http://schemas.openxmlformats.org/officeDocument/2006/relationships/hyperlink" Target="https://www.facebook.com/Narsingh-Dass-Group-1748370885455268/?utm_source=chatgpt.com" TargetMode="External"/><Relationship Id="rId4" Type="http://schemas.openxmlformats.org/officeDocument/2006/relationships/webSettings" Target="webSettings.xml"/><Relationship Id="rId9" Type="http://schemas.openxmlformats.org/officeDocument/2006/relationships/hyperlink" Target="https://www.indiapaper.com/contact/contactus.php?utm_source=chatgpt.com" TargetMode="External"/><Relationship Id="rId13" Type="http://schemas.openxmlformats.org/officeDocument/2006/relationships/hyperlink" Target="https://www.indiapaper.com/contact/contactus.php?utm_source=chatgpt.com" TargetMode="External"/><Relationship Id="rId18" Type="http://schemas.openxmlformats.org/officeDocument/2006/relationships/hyperlink" Target="https://in.linkedin.com/company/narsingh-dass-group?utm_source=chatgpt.com" TargetMode="External"/><Relationship Id="rId39" Type="http://schemas.openxmlformats.org/officeDocument/2006/relationships/hyperlink" Target="https://www.printweek.in/news/narsingh-dass-brings-innovia-films-india-14906" TargetMode="External"/><Relationship Id="rId34" Type="http://schemas.openxmlformats.org/officeDocument/2006/relationships/hyperlink" Target="https://india.paperex-expo.com/Exhibitor/Exhibitors-List-2025?utm_source=chatgpt.com" TargetMode="External"/><Relationship Id="rId50" Type="http://schemas.openxmlformats.org/officeDocument/2006/relationships/hyperlink" Target="https://in.linkedin.com/company/paperindia?utm_source=chatgpt.com" TargetMode="External"/><Relationship Id="rId55" Type="http://schemas.openxmlformats.org/officeDocument/2006/relationships/hyperlink" Target="https://www.facebook.com/PaperIndia/videos/wishing-you-a-very-joyous-holi-d/256512781961235/?utm_source=chatgpt.com" TargetMode="External"/><Relationship Id="rId76" Type="http://schemas.openxmlformats.org/officeDocument/2006/relationships/hyperlink" Target="https://www.instagram.com/paperarabiauae/?utm_source=chatgpt.com" TargetMode="External"/><Relationship Id="rId7" Type="http://schemas.openxmlformats.org/officeDocument/2006/relationships/hyperlink" Target="https://www.indiapaper.com/contact/contactus.php?utm_source=chatgpt.com" TargetMode="External"/><Relationship Id="rId71" Type="http://schemas.openxmlformats.org/officeDocument/2006/relationships/hyperlink" Target="https://www.facebook.com/PaperIndia/photos/a.592143857514305/2187694867959188/?type=3&amp;utm_source=chatgpt.com" TargetMode="External"/><Relationship Id="rId2" Type="http://schemas.openxmlformats.org/officeDocument/2006/relationships/styles" Target="styles.xml"/><Relationship Id="rId29" Type="http://schemas.openxmlformats.org/officeDocument/2006/relationships/hyperlink" Target="https://papermart.in/paper-marts-25-years-a-tribute/" TargetMode="External"/><Relationship Id="rId24" Type="http://schemas.openxmlformats.org/officeDocument/2006/relationships/hyperlink" Target="https://www.indiapaper.com/about/aboutus.php" TargetMode="External"/><Relationship Id="rId40" Type="http://schemas.openxmlformats.org/officeDocument/2006/relationships/hyperlink" Target="https://papermartdirectory.com/co/narsingh-dass-company-private-limited/" TargetMode="External"/><Relationship Id="rId45" Type="http://schemas.openxmlformats.org/officeDocument/2006/relationships/hyperlink" Target="https://www.printweek.in/news/narsingh-dass-brings-innovia-films-india-14906" TargetMode="External"/><Relationship Id="rId66" Type="http://schemas.openxmlformats.org/officeDocument/2006/relationships/hyperlink" Target="https://papermart.in/paper-marts-25-years-a-tribut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7242</Words>
  <Characters>41281</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NARANG</dc:creator>
  <cp:keywords/>
  <dc:description/>
  <cp:lastModifiedBy>RAJEEV NARANG</cp:lastModifiedBy>
  <cp:revision>5</cp:revision>
  <dcterms:created xsi:type="dcterms:W3CDTF">2025-12-10T12:49:00Z</dcterms:created>
  <dcterms:modified xsi:type="dcterms:W3CDTF">2025-12-12T09:33:00Z</dcterms:modified>
</cp:coreProperties>
</file>