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EABD" w14:textId="77777777" w:rsidR="00324A44" w:rsidRPr="00324A44" w:rsidRDefault="00324A44" w:rsidP="00324A44">
      <w:pPr>
        <w:rPr>
          <w:b/>
          <w:bCs/>
          <w:sz w:val="32"/>
          <w:szCs w:val="32"/>
        </w:rPr>
      </w:pPr>
      <w:r w:rsidRPr="00324A4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24A44">
        <w:rPr>
          <w:b/>
          <w:bCs/>
          <w:sz w:val="32"/>
          <w:szCs w:val="32"/>
        </w:rPr>
        <w:t xml:space="preserve"> SQL Query Assistant</w:t>
      </w:r>
    </w:p>
    <w:p w14:paraId="5C771C4A" w14:textId="77777777" w:rsidR="00324A44" w:rsidRPr="00324A44" w:rsidRDefault="00324A44" w:rsidP="00324A44">
      <w:r w:rsidRPr="00324A44">
        <w:t>An AI-powered web application that allows users to interact with a MySQL database using natural language. This tool translates user questions into executable SQL queries, runs them, and provides clear, conversational answers, making database interaction accessible to non-technical users.</w:t>
      </w:r>
    </w:p>
    <w:p w14:paraId="60853599" w14:textId="77777777" w:rsidR="00324A44" w:rsidRPr="00324A44" w:rsidRDefault="00324A44" w:rsidP="00324A44">
      <w:pPr>
        <w:rPr>
          <w:b/>
          <w:bCs/>
        </w:rPr>
      </w:pPr>
      <w:r w:rsidRPr="00324A44">
        <w:rPr>
          <w:rFonts w:ascii="Segoe UI Emoji" w:hAnsi="Segoe UI Emoji" w:cs="Segoe UI Emoji"/>
          <w:b/>
          <w:bCs/>
        </w:rPr>
        <w:t>✨</w:t>
      </w:r>
      <w:r w:rsidRPr="00324A44">
        <w:rPr>
          <w:b/>
          <w:bCs/>
        </w:rPr>
        <w:t xml:space="preserve"> Features</w:t>
      </w:r>
    </w:p>
    <w:p w14:paraId="71660BF1" w14:textId="77777777" w:rsidR="00324A44" w:rsidRPr="00324A44" w:rsidRDefault="00324A44" w:rsidP="00324A44">
      <w:pPr>
        <w:numPr>
          <w:ilvl w:val="0"/>
          <w:numId w:val="1"/>
        </w:numPr>
      </w:pPr>
      <w:r w:rsidRPr="00324A44">
        <w:rPr>
          <w:b/>
          <w:bCs/>
        </w:rPr>
        <w:t>Natural Language to SQL Translation:</w:t>
      </w:r>
      <w:r w:rsidRPr="00324A44">
        <w:t xml:space="preserve"> Converts plain English questions into syntactically correct MySQL queries using Google Gemini's powerful LLM.</w:t>
      </w:r>
    </w:p>
    <w:p w14:paraId="72E502D3" w14:textId="77777777" w:rsidR="00324A44" w:rsidRPr="00324A44" w:rsidRDefault="00324A44" w:rsidP="00324A44">
      <w:pPr>
        <w:numPr>
          <w:ilvl w:val="0"/>
          <w:numId w:val="1"/>
        </w:numPr>
      </w:pPr>
      <w:r w:rsidRPr="00324A44">
        <w:rPr>
          <w:b/>
          <w:bCs/>
        </w:rPr>
        <w:t>Query Execution:</w:t>
      </w:r>
      <w:r w:rsidRPr="00324A44">
        <w:t xml:space="preserve"> Seamlessly executes the generated SQL queries against a connected MySQL database.</w:t>
      </w:r>
    </w:p>
    <w:p w14:paraId="56AA569B" w14:textId="77777777" w:rsidR="00324A44" w:rsidRPr="00324A44" w:rsidRDefault="00324A44" w:rsidP="00324A44">
      <w:pPr>
        <w:numPr>
          <w:ilvl w:val="0"/>
          <w:numId w:val="1"/>
        </w:numPr>
      </w:pPr>
      <w:r w:rsidRPr="00324A44">
        <w:rPr>
          <w:b/>
          <w:bCs/>
        </w:rPr>
        <w:t>Natural Language Response Generation:</w:t>
      </w:r>
      <w:r w:rsidRPr="00324A44">
        <w:t xml:space="preserve"> Provides easy-to-understand, conversational answers based on the query results.</w:t>
      </w:r>
    </w:p>
    <w:p w14:paraId="5FC95F2F" w14:textId="77777777" w:rsidR="00324A44" w:rsidRPr="00324A44" w:rsidRDefault="00324A44" w:rsidP="00324A44">
      <w:pPr>
        <w:numPr>
          <w:ilvl w:val="0"/>
          <w:numId w:val="1"/>
        </w:numPr>
      </w:pPr>
      <w:r w:rsidRPr="00324A44">
        <w:rPr>
          <w:b/>
          <w:bCs/>
        </w:rPr>
        <w:t>Interactive User Interface:</w:t>
      </w:r>
      <w:r w:rsidRPr="00324A44">
        <w:t xml:space="preserve"> Built with Streamlit for a user-friendly and intuitive experience.</w:t>
      </w:r>
    </w:p>
    <w:p w14:paraId="4B5576F9" w14:textId="77777777" w:rsidR="00324A44" w:rsidRPr="00324A44" w:rsidRDefault="00324A44" w:rsidP="00324A44">
      <w:pPr>
        <w:numPr>
          <w:ilvl w:val="0"/>
          <w:numId w:val="1"/>
        </w:numPr>
      </w:pPr>
      <w:r w:rsidRPr="00324A44">
        <w:rPr>
          <w:b/>
          <w:bCs/>
        </w:rPr>
        <w:t>Database Connection Status:</w:t>
      </w:r>
      <w:r w:rsidRPr="00324A44">
        <w:t xml:space="preserve"> Displays real-time database connection details and lists available tables.</w:t>
      </w:r>
    </w:p>
    <w:p w14:paraId="28C213B0" w14:textId="77777777" w:rsidR="00324A44" w:rsidRPr="00324A44" w:rsidRDefault="00324A44" w:rsidP="00324A44">
      <w:pPr>
        <w:numPr>
          <w:ilvl w:val="0"/>
          <w:numId w:val="1"/>
        </w:numPr>
      </w:pPr>
      <w:r w:rsidRPr="00324A44">
        <w:rPr>
          <w:b/>
          <w:bCs/>
        </w:rPr>
        <w:t>Example Questions &amp; Quick Actions:</w:t>
      </w:r>
      <w:r w:rsidRPr="00324A44">
        <w:t xml:space="preserve"> Offers pre-defined queries and quick buttons to help users explore the database efficiently.</w:t>
      </w:r>
    </w:p>
    <w:p w14:paraId="387A09A0" w14:textId="77777777" w:rsidR="00324A44" w:rsidRPr="00324A44" w:rsidRDefault="00324A44" w:rsidP="00324A44">
      <w:pPr>
        <w:numPr>
          <w:ilvl w:val="0"/>
          <w:numId w:val="1"/>
        </w:numPr>
      </w:pPr>
      <w:r w:rsidRPr="00324A44">
        <w:rPr>
          <w:b/>
          <w:bCs/>
        </w:rPr>
        <w:t>Error Handling:</w:t>
      </w:r>
      <w:r w:rsidRPr="00324A44">
        <w:t xml:space="preserve"> Includes robust error handling for API and database connection issues.</w:t>
      </w:r>
    </w:p>
    <w:p w14:paraId="3CD00BED" w14:textId="68B8E6F3" w:rsidR="00324A44" w:rsidRPr="00324A44" w:rsidRDefault="00324A44" w:rsidP="00324A44">
      <w:pPr>
        <w:rPr>
          <w:b/>
          <w:bCs/>
        </w:rPr>
      </w:pPr>
      <w:r w:rsidRPr="00324A44">
        <w:rPr>
          <w:rFonts w:ascii="Segoe UI Emoji" w:hAnsi="Segoe UI Emoji" w:cs="Segoe UI Emoji"/>
          <w:b/>
          <w:bCs/>
        </w:rPr>
        <w:t>🚀</w:t>
      </w:r>
      <w:r w:rsidRPr="00324A44">
        <w:rPr>
          <w:b/>
          <w:bCs/>
        </w:rPr>
        <w:t xml:space="preserve"> Technologies Used</w:t>
      </w:r>
    </w:p>
    <w:p w14:paraId="146663E8" w14:textId="254549D1" w:rsidR="00324A44" w:rsidRPr="00324A44" w:rsidRDefault="00324A44" w:rsidP="00324A44">
      <w:pPr>
        <w:numPr>
          <w:ilvl w:val="0"/>
          <w:numId w:val="2"/>
        </w:numPr>
      </w:pPr>
      <w:r w:rsidRPr="00324A44">
        <w:rPr>
          <w:b/>
          <w:bCs/>
        </w:rPr>
        <w:t>Python</w:t>
      </w:r>
    </w:p>
    <w:p w14:paraId="371388D5" w14:textId="77777777" w:rsidR="00324A44" w:rsidRPr="00324A44" w:rsidRDefault="00324A44" w:rsidP="00324A44">
      <w:pPr>
        <w:numPr>
          <w:ilvl w:val="0"/>
          <w:numId w:val="2"/>
        </w:numPr>
      </w:pPr>
      <w:r w:rsidRPr="00324A44">
        <w:rPr>
          <w:b/>
          <w:bCs/>
        </w:rPr>
        <w:t>Streamlit:</w:t>
      </w:r>
      <w:r w:rsidRPr="00324A44">
        <w:t xml:space="preserve"> For building the interactive web interface.</w:t>
      </w:r>
    </w:p>
    <w:p w14:paraId="03752D26" w14:textId="77777777" w:rsidR="00324A44" w:rsidRPr="00324A44" w:rsidRDefault="00324A44" w:rsidP="00324A44">
      <w:pPr>
        <w:numPr>
          <w:ilvl w:val="0"/>
          <w:numId w:val="2"/>
        </w:numPr>
      </w:pPr>
      <w:r w:rsidRPr="00324A44">
        <w:rPr>
          <w:b/>
          <w:bCs/>
        </w:rPr>
        <w:t>Google Generative AI (Gemini 2.5 Flash):</w:t>
      </w:r>
      <w:r w:rsidRPr="00324A44">
        <w:t xml:space="preserve"> The Large Language Model (LLM) for natural language understanding and SQL generation.</w:t>
      </w:r>
    </w:p>
    <w:p w14:paraId="4151AF25" w14:textId="77777777" w:rsidR="00324A44" w:rsidRPr="00324A44" w:rsidRDefault="00324A44" w:rsidP="00324A44">
      <w:pPr>
        <w:numPr>
          <w:ilvl w:val="0"/>
          <w:numId w:val="2"/>
        </w:numPr>
      </w:pPr>
      <w:r w:rsidRPr="00324A44">
        <w:rPr>
          <w:b/>
          <w:bCs/>
        </w:rPr>
        <w:t>Langchain:</w:t>
      </w:r>
      <w:r w:rsidRPr="00324A44">
        <w:t xml:space="preserve"> Framework for orchestrating LLM interactions with the database.</w:t>
      </w:r>
    </w:p>
    <w:p w14:paraId="75B8FBF3" w14:textId="77777777" w:rsidR="00324A44" w:rsidRPr="00324A44" w:rsidRDefault="00324A44" w:rsidP="00324A44">
      <w:pPr>
        <w:numPr>
          <w:ilvl w:val="0"/>
          <w:numId w:val="2"/>
        </w:numPr>
      </w:pPr>
      <w:r w:rsidRPr="00324A44">
        <w:rPr>
          <w:b/>
          <w:bCs/>
        </w:rPr>
        <w:t>MySQL:</w:t>
      </w:r>
      <w:r w:rsidRPr="00324A44">
        <w:t xml:space="preserve"> The relational database system.</w:t>
      </w:r>
    </w:p>
    <w:p w14:paraId="54A68D7D" w14:textId="77777777" w:rsidR="00324A44" w:rsidRPr="00324A44" w:rsidRDefault="00324A44" w:rsidP="00324A44">
      <w:pPr>
        <w:numPr>
          <w:ilvl w:val="0"/>
          <w:numId w:val="2"/>
        </w:numPr>
      </w:pPr>
      <w:r w:rsidRPr="00324A44">
        <w:rPr>
          <w:b/>
          <w:bCs/>
        </w:rPr>
        <w:t>python-dotenv:</w:t>
      </w:r>
      <w:r w:rsidRPr="00324A44">
        <w:t xml:space="preserve"> For managing environment variables (e.g., API keys, database credentials).</w:t>
      </w:r>
    </w:p>
    <w:p w14:paraId="148EEA20" w14:textId="77777777" w:rsidR="00324A44" w:rsidRPr="00324A44" w:rsidRDefault="00324A44" w:rsidP="00324A44">
      <w:pPr>
        <w:numPr>
          <w:ilvl w:val="0"/>
          <w:numId w:val="2"/>
        </w:numPr>
      </w:pPr>
      <w:r w:rsidRPr="00324A44">
        <w:rPr>
          <w:b/>
          <w:bCs/>
        </w:rPr>
        <w:t>pymysql:</w:t>
      </w:r>
      <w:r w:rsidRPr="00324A44">
        <w:t xml:space="preserve"> MySQL database connector for Python.</w:t>
      </w:r>
    </w:p>
    <w:p w14:paraId="49B88ED0" w14:textId="77777777" w:rsidR="00324A44" w:rsidRPr="00324A44" w:rsidRDefault="00324A44" w:rsidP="00324A44">
      <w:pPr>
        <w:numPr>
          <w:ilvl w:val="0"/>
          <w:numId w:val="2"/>
        </w:numPr>
      </w:pPr>
      <w:r w:rsidRPr="00324A44">
        <w:rPr>
          <w:b/>
          <w:bCs/>
        </w:rPr>
        <w:t>tenacity:</w:t>
      </w:r>
      <w:r w:rsidRPr="00324A44">
        <w:t xml:space="preserve"> For adding retry logic to API calls.</w:t>
      </w:r>
    </w:p>
    <w:p w14:paraId="484B9C73" w14:textId="77777777" w:rsidR="00324A44" w:rsidRPr="00324A44" w:rsidRDefault="00324A44" w:rsidP="00324A44">
      <w:pPr>
        <w:rPr>
          <w:b/>
          <w:bCs/>
        </w:rPr>
      </w:pPr>
      <w:r w:rsidRPr="00324A44">
        <w:rPr>
          <w:rFonts w:ascii="Segoe UI Emoji" w:hAnsi="Segoe UI Emoji" w:cs="Segoe UI Emoji"/>
          <w:b/>
          <w:bCs/>
        </w:rPr>
        <w:lastRenderedPageBreak/>
        <w:t>📸</w:t>
      </w:r>
      <w:r w:rsidRPr="00324A44">
        <w:rPr>
          <w:b/>
          <w:bCs/>
        </w:rPr>
        <w:t xml:space="preserve"> Screenshots</w:t>
      </w:r>
    </w:p>
    <w:p w14:paraId="17BDCE48" w14:textId="77777777" w:rsidR="00324A44" w:rsidRPr="00324A44" w:rsidRDefault="00324A44" w:rsidP="00324A44">
      <w:pPr>
        <w:rPr>
          <w:b/>
          <w:bCs/>
        </w:rPr>
      </w:pPr>
      <w:r w:rsidRPr="00324A44">
        <w:rPr>
          <w:b/>
          <w:bCs/>
        </w:rPr>
        <w:t>Main Interface &amp; AI Response</w:t>
      </w:r>
    </w:p>
    <w:p w14:paraId="679F6636" w14:textId="77777777" w:rsidR="00324A44" w:rsidRPr="00324A44" w:rsidRDefault="00324A44" w:rsidP="00324A44">
      <w:r w:rsidRPr="00324A44">
        <w:rPr>
          <w:i/>
          <w:iCs/>
        </w:rPr>
        <w:t>A user querying "show me the total revenue" and receiving a natural language response.</w:t>
      </w:r>
    </w:p>
    <w:p w14:paraId="69211F73" w14:textId="77777777" w:rsidR="00324A44" w:rsidRPr="00324A44" w:rsidRDefault="00324A44" w:rsidP="00324A44">
      <w:pPr>
        <w:rPr>
          <w:b/>
          <w:bCs/>
        </w:rPr>
      </w:pPr>
      <w:r w:rsidRPr="00324A44">
        <w:rPr>
          <w:b/>
          <w:bCs/>
        </w:rPr>
        <w:t>Additional Insights &amp; Quick Actions</w:t>
      </w:r>
    </w:p>
    <w:p w14:paraId="36C065F4" w14:textId="77777777" w:rsidR="00324A44" w:rsidRPr="00324A44" w:rsidRDefault="00324A44" w:rsidP="00324A44">
      <w:r w:rsidRPr="00324A44">
        <w:rPr>
          <w:i/>
          <w:iCs/>
        </w:rPr>
        <w:t>The application providing additional insights and quick action buttons after a query.</w:t>
      </w:r>
    </w:p>
    <w:p w14:paraId="0E14200E" w14:textId="77777777" w:rsidR="00324A44" w:rsidRPr="00324A44" w:rsidRDefault="00324A44" w:rsidP="00324A44">
      <w:pPr>
        <w:rPr>
          <w:b/>
          <w:bCs/>
        </w:rPr>
      </w:pPr>
      <w:r w:rsidRPr="00324A44">
        <w:rPr>
          <w:rFonts w:ascii="Segoe UI Emoji" w:hAnsi="Segoe UI Emoji" w:cs="Segoe UI Emoji"/>
          <w:b/>
          <w:bCs/>
        </w:rPr>
        <w:t>⚙️</w:t>
      </w:r>
      <w:r w:rsidRPr="00324A44">
        <w:rPr>
          <w:b/>
          <w:bCs/>
        </w:rPr>
        <w:t xml:space="preserve"> How to Run Locally</w:t>
      </w:r>
    </w:p>
    <w:p w14:paraId="351E6778" w14:textId="77777777" w:rsidR="00324A44" w:rsidRPr="00324A44" w:rsidRDefault="00324A44" w:rsidP="00324A44">
      <w:r w:rsidRPr="00324A44">
        <w:t>Follow these steps to set up and run the SQL Query Assistant on your local machine.</w:t>
      </w:r>
    </w:p>
    <w:p w14:paraId="6A742AC7" w14:textId="77777777" w:rsidR="00324A44" w:rsidRPr="00324A44" w:rsidRDefault="00324A44" w:rsidP="00324A44">
      <w:pPr>
        <w:rPr>
          <w:b/>
          <w:bCs/>
        </w:rPr>
      </w:pPr>
      <w:r w:rsidRPr="00324A44">
        <w:rPr>
          <w:b/>
          <w:bCs/>
        </w:rPr>
        <w:t>1. Prerequisites</w:t>
      </w:r>
    </w:p>
    <w:p w14:paraId="0599F960" w14:textId="77777777" w:rsidR="00324A44" w:rsidRPr="00324A44" w:rsidRDefault="00324A44" w:rsidP="00324A44">
      <w:pPr>
        <w:numPr>
          <w:ilvl w:val="0"/>
          <w:numId w:val="3"/>
        </w:numPr>
      </w:pPr>
      <w:r w:rsidRPr="00324A44">
        <w:rPr>
          <w:b/>
          <w:bCs/>
        </w:rPr>
        <w:t>Python 3.8+:</w:t>
      </w:r>
      <w:r w:rsidRPr="00324A44">
        <w:t xml:space="preserve"> Ensure you have Python installed.</w:t>
      </w:r>
    </w:p>
    <w:p w14:paraId="7F008C9F" w14:textId="77777777" w:rsidR="00324A44" w:rsidRPr="00324A44" w:rsidRDefault="00324A44" w:rsidP="00324A44">
      <w:pPr>
        <w:numPr>
          <w:ilvl w:val="0"/>
          <w:numId w:val="3"/>
        </w:numPr>
      </w:pPr>
      <w:r w:rsidRPr="00324A44">
        <w:rPr>
          <w:b/>
          <w:bCs/>
        </w:rPr>
        <w:t>MySQL Database:</w:t>
      </w:r>
      <w:r w:rsidRPr="00324A44">
        <w:t xml:space="preserve"> Have a MySQL database instance running (e.g., via Docker, XAMPP, or a local installation).</w:t>
      </w:r>
    </w:p>
    <w:p w14:paraId="531FAB2B" w14:textId="77777777" w:rsidR="00324A44" w:rsidRPr="00324A44" w:rsidRDefault="00324A44" w:rsidP="00324A44">
      <w:pPr>
        <w:numPr>
          <w:ilvl w:val="0"/>
          <w:numId w:val="4"/>
        </w:numPr>
      </w:pPr>
      <w:r w:rsidRPr="00324A44">
        <w:t>Make sure you have a database named mystore (or adjust the DB_NAME in your .env file).</w:t>
      </w:r>
    </w:p>
    <w:p w14:paraId="00F670C2" w14:textId="77777777" w:rsidR="00324A44" w:rsidRPr="00324A44" w:rsidRDefault="00324A44" w:rsidP="00324A44">
      <w:pPr>
        <w:numPr>
          <w:ilvl w:val="0"/>
          <w:numId w:val="5"/>
        </w:numPr>
      </w:pPr>
      <w:r w:rsidRPr="00324A44">
        <w:t>Ensure your MySQL user (root by default in the code) has the necessary permissions.</w:t>
      </w:r>
    </w:p>
    <w:p w14:paraId="095077AE" w14:textId="77777777" w:rsidR="00324A44" w:rsidRPr="00324A44" w:rsidRDefault="00324A44" w:rsidP="00324A44">
      <w:pPr>
        <w:numPr>
          <w:ilvl w:val="0"/>
          <w:numId w:val="6"/>
        </w:numPr>
      </w:pPr>
      <w:r w:rsidRPr="00324A44">
        <w:rPr>
          <w:b/>
          <w:bCs/>
        </w:rPr>
        <w:t>Google Gemini API Key:</w:t>
      </w:r>
      <w:r w:rsidRPr="00324A44">
        <w:t xml:space="preserve"> Obtain an API key from </w:t>
      </w:r>
      <w:hyperlink r:id="rId5" w:history="1">
        <w:r w:rsidRPr="00324A44">
          <w:rPr>
            <w:rStyle w:val="Hyperlink"/>
          </w:rPr>
          <w:t>Google AI Studio</w:t>
        </w:r>
      </w:hyperlink>
      <w:r w:rsidRPr="00324A44">
        <w:t>.</w:t>
      </w:r>
    </w:p>
    <w:p w14:paraId="6F0C0056" w14:textId="77777777" w:rsidR="00324A44" w:rsidRPr="00324A44" w:rsidRDefault="00324A44" w:rsidP="00324A44">
      <w:pPr>
        <w:rPr>
          <w:b/>
          <w:bCs/>
        </w:rPr>
      </w:pPr>
      <w:r w:rsidRPr="00324A44">
        <w:rPr>
          <w:b/>
          <w:bCs/>
        </w:rPr>
        <w:t>2. Clone the Repository</w:t>
      </w:r>
    </w:p>
    <w:p w14:paraId="3A75DC70" w14:textId="77777777" w:rsidR="00324A44" w:rsidRPr="00324A44" w:rsidRDefault="00324A44" w:rsidP="00324A44">
      <w:r w:rsidRPr="00324A44">
        <w:t>git clone https://github.com/your-username/sql-query-assistant.git</w:t>
      </w:r>
      <w:r w:rsidRPr="00324A44">
        <w:br/>
        <w:t>cd sql-query-assistant</w:t>
      </w:r>
      <w:r w:rsidRPr="00324A44">
        <w:br/>
      </w:r>
      <w:r w:rsidRPr="00324A44">
        <w:br/>
      </w:r>
    </w:p>
    <w:p w14:paraId="56969A37" w14:textId="77777777" w:rsidR="00324A44" w:rsidRPr="00324A44" w:rsidRDefault="00324A44" w:rsidP="00324A44">
      <w:pPr>
        <w:rPr>
          <w:b/>
          <w:bCs/>
        </w:rPr>
      </w:pPr>
      <w:r w:rsidRPr="00324A44">
        <w:rPr>
          <w:b/>
          <w:bCs/>
        </w:rPr>
        <w:t>3. Set Up Environment Variables</w:t>
      </w:r>
    </w:p>
    <w:p w14:paraId="6AA70E8A" w14:textId="77777777" w:rsidR="00324A44" w:rsidRPr="00324A44" w:rsidRDefault="00324A44" w:rsidP="00324A44">
      <w:r w:rsidRPr="00324A44">
        <w:t>Create a file named .env in the root directory of your project (the same directory as sql_query.py). Add the following content, replacing the placeholder values with your actual credentials and API key:</w:t>
      </w:r>
    </w:p>
    <w:p w14:paraId="25E5A6D1" w14:textId="77777777" w:rsidR="00324A44" w:rsidRPr="00324A44" w:rsidRDefault="00324A44" w:rsidP="00324A44">
      <w:r w:rsidRPr="00324A44">
        <w:t>GOOGLE_API_KEY="YOUR_GOOGLE_GEMINI_API_KEY"</w:t>
      </w:r>
      <w:r w:rsidRPr="00324A44">
        <w:br/>
        <w:t>DB_USER="root"</w:t>
      </w:r>
      <w:r w:rsidRPr="00324A44">
        <w:br/>
        <w:t>DB_PASSWORD="your_mysql_password"</w:t>
      </w:r>
      <w:r w:rsidRPr="00324A44">
        <w:br/>
        <w:t>DB_HOST="localhost"</w:t>
      </w:r>
      <w:r w:rsidRPr="00324A44">
        <w:br/>
        <w:t>DB_PORT="3306"</w:t>
      </w:r>
      <w:r w:rsidRPr="00324A44">
        <w:br/>
        <w:t>DB_NAME="mystore"</w:t>
      </w:r>
      <w:r w:rsidRPr="00324A44">
        <w:br/>
      </w:r>
      <w:r w:rsidRPr="00324A44">
        <w:br/>
      </w:r>
    </w:p>
    <w:p w14:paraId="763D5BDE" w14:textId="77777777" w:rsidR="00324A44" w:rsidRPr="00324A44" w:rsidRDefault="00324A44" w:rsidP="00324A44">
      <w:r w:rsidRPr="00324A44">
        <w:rPr>
          <w:b/>
          <w:bCs/>
        </w:rPr>
        <w:lastRenderedPageBreak/>
        <w:t>Important:</w:t>
      </w:r>
      <w:r w:rsidRPr="00324A44">
        <w:t xml:space="preserve"> Never share your GOOGLE_API_KEY or database credentials publicly. The .env file is included in the .gitignore to prevent accidental uploads.</w:t>
      </w:r>
    </w:p>
    <w:p w14:paraId="2AFA397A" w14:textId="77777777" w:rsidR="00324A44" w:rsidRPr="00324A44" w:rsidRDefault="00324A44" w:rsidP="00324A44">
      <w:pPr>
        <w:rPr>
          <w:b/>
          <w:bCs/>
        </w:rPr>
      </w:pPr>
      <w:r w:rsidRPr="00324A44">
        <w:rPr>
          <w:b/>
          <w:bCs/>
        </w:rPr>
        <w:t>4. Install Dependencies</w:t>
      </w:r>
    </w:p>
    <w:p w14:paraId="5C7BD177" w14:textId="77777777" w:rsidR="00324A44" w:rsidRPr="00324A44" w:rsidRDefault="00324A44" w:rsidP="00324A44">
      <w:r w:rsidRPr="00324A44">
        <w:t>It's recommended to use a virtual environment to manage dependencies.</w:t>
      </w:r>
    </w:p>
    <w:p w14:paraId="151F9B66" w14:textId="77777777" w:rsidR="00324A44" w:rsidRPr="00324A44" w:rsidRDefault="00324A44" w:rsidP="00324A44">
      <w:r w:rsidRPr="00324A44">
        <w:t># Create a virtual environment</w:t>
      </w:r>
      <w:r w:rsidRPr="00324A44">
        <w:br/>
        <w:t>python -m venv venv</w:t>
      </w:r>
      <w:r w:rsidRPr="00324A44">
        <w:br/>
      </w:r>
      <w:r w:rsidRPr="00324A44">
        <w:br/>
        <w:t># Activate the virtual environment</w:t>
      </w:r>
      <w:r w:rsidRPr="00324A44">
        <w:br/>
        <w:t># On Windows:</w:t>
      </w:r>
      <w:r w:rsidRPr="00324A44">
        <w:br/>
        <w:t>.\venv\Scripts\activate</w:t>
      </w:r>
      <w:r w:rsidRPr="00324A44">
        <w:br/>
        <w:t># On macOS/Linux:</w:t>
      </w:r>
      <w:r w:rsidRPr="00324A44">
        <w:br/>
        <w:t>source venv/bin/activate</w:t>
      </w:r>
      <w:r w:rsidRPr="00324A44">
        <w:br/>
      </w:r>
      <w:r w:rsidRPr="00324A44">
        <w:br/>
        <w:t># Install required Python packages</w:t>
      </w:r>
      <w:r w:rsidRPr="00324A44">
        <w:br/>
        <w:t>pip install -r requirements.txt</w:t>
      </w:r>
      <w:r w:rsidRPr="00324A44">
        <w:br/>
      </w:r>
      <w:r w:rsidRPr="00324A44">
        <w:br/>
      </w:r>
    </w:p>
    <w:p w14:paraId="7899515F" w14:textId="77777777" w:rsidR="00324A44" w:rsidRPr="00324A44" w:rsidRDefault="00324A44" w:rsidP="00324A44">
      <w:r w:rsidRPr="00324A44">
        <w:t>If you don't have a requirements.txt file, you can generate one by running pip freeze &gt; requirements.txt after installing the necessary libraries (streamlit, langchain-google-genai, langchain-community, SQLAlchemy, pymysql, python-dotenv, tenacity).</w:t>
      </w:r>
    </w:p>
    <w:p w14:paraId="2CD3A7FE" w14:textId="77777777" w:rsidR="00324A44" w:rsidRPr="00324A44" w:rsidRDefault="00324A44" w:rsidP="00324A44">
      <w:pPr>
        <w:rPr>
          <w:b/>
          <w:bCs/>
        </w:rPr>
      </w:pPr>
      <w:r w:rsidRPr="00324A44">
        <w:rPr>
          <w:b/>
          <w:bCs/>
        </w:rPr>
        <w:t>5. Run the Application</w:t>
      </w:r>
    </w:p>
    <w:p w14:paraId="4EE08620" w14:textId="77777777" w:rsidR="00324A44" w:rsidRPr="00324A44" w:rsidRDefault="00324A44" w:rsidP="00324A44">
      <w:r w:rsidRPr="00324A44">
        <w:t>Once all dependencies are installed and your .env file is configured, run the Streamlit application from your terminal:</w:t>
      </w:r>
    </w:p>
    <w:p w14:paraId="16866513" w14:textId="77777777" w:rsidR="00324A44" w:rsidRPr="00324A44" w:rsidRDefault="00324A44" w:rsidP="00324A44">
      <w:r w:rsidRPr="00324A44">
        <w:t>streamlit run sql_query.py</w:t>
      </w:r>
      <w:r w:rsidRPr="00324A44">
        <w:br/>
      </w:r>
      <w:r w:rsidRPr="00324A44">
        <w:br/>
      </w:r>
    </w:p>
    <w:p w14:paraId="3CE04F83" w14:textId="77777777" w:rsidR="00324A44" w:rsidRPr="00324A44" w:rsidRDefault="00324A44" w:rsidP="00324A44">
      <w:r w:rsidRPr="00324A44">
        <w:t>This command will open the application in your web browser, usually at http://localhost:8501.</w:t>
      </w:r>
    </w:p>
    <w:p w14:paraId="0457249E" w14:textId="77777777" w:rsidR="00324A44" w:rsidRPr="00324A44" w:rsidRDefault="00324A44" w:rsidP="00324A44">
      <w:pPr>
        <w:rPr>
          <w:b/>
          <w:bCs/>
        </w:rPr>
      </w:pPr>
      <w:r w:rsidRPr="00324A44">
        <w:rPr>
          <w:rFonts w:ascii="Segoe UI Emoji" w:hAnsi="Segoe UI Emoji" w:cs="Segoe UI Emoji"/>
          <w:b/>
          <w:bCs/>
        </w:rPr>
        <w:t>📧</w:t>
      </w:r>
      <w:r w:rsidRPr="00324A44">
        <w:rPr>
          <w:b/>
          <w:bCs/>
        </w:rPr>
        <w:t xml:space="preserve"> Contact</w:t>
      </w:r>
    </w:p>
    <w:p w14:paraId="1E247494" w14:textId="77777777" w:rsidR="00324A44" w:rsidRPr="00324A44" w:rsidRDefault="00324A44" w:rsidP="00324A44">
      <w:r w:rsidRPr="00324A44">
        <w:t>Feel free to reach out if you have any questions or feedback!</w:t>
      </w:r>
    </w:p>
    <w:p w14:paraId="77990790" w14:textId="77777777" w:rsidR="00324A44" w:rsidRPr="00324A44" w:rsidRDefault="00324A44" w:rsidP="00324A44">
      <w:pPr>
        <w:numPr>
          <w:ilvl w:val="0"/>
          <w:numId w:val="7"/>
        </w:numPr>
      </w:pPr>
      <w:r w:rsidRPr="00324A44">
        <w:rPr>
          <w:b/>
          <w:bCs/>
        </w:rPr>
        <w:t>Email:</w:t>
      </w:r>
      <w:r w:rsidRPr="00324A44">
        <w:t xml:space="preserve"> vanshikashukla065@gmail.com</w:t>
      </w:r>
    </w:p>
    <w:p w14:paraId="5CE5EA4B" w14:textId="46ACC613" w:rsidR="00C43DDA" w:rsidRDefault="00324A44" w:rsidP="00324A44">
      <w:pPr>
        <w:numPr>
          <w:ilvl w:val="0"/>
          <w:numId w:val="7"/>
        </w:numPr>
      </w:pPr>
      <w:r w:rsidRPr="00324A44">
        <w:rPr>
          <w:b/>
          <w:bCs/>
        </w:rPr>
        <w:t>LinkedIn:</w:t>
      </w:r>
      <w:r w:rsidRPr="00324A44">
        <w:t xml:space="preserve"> </w:t>
      </w:r>
      <w:hyperlink r:id="rId6" w:history="1">
        <w:r w:rsidRPr="00324A44">
          <w:rPr>
            <w:rStyle w:val="Hyperlink"/>
          </w:rPr>
          <w:t>linkedin.com/in/vanshika-shukla30</w:t>
        </w:r>
      </w:hyperlink>
    </w:p>
    <w:sectPr w:rsidR="00C4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FCA"/>
    <w:multiLevelType w:val="multilevel"/>
    <w:tmpl w:val="F1D0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310DA"/>
    <w:multiLevelType w:val="multilevel"/>
    <w:tmpl w:val="3E42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1448C"/>
    <w:multiLevelType w:val="multilevel"/>
    <w:tmpl w:val="E1A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40C8C"/>
    <w:multiLevelType w:val="multilevel"/>
    <w:tmpl w:val="0F0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23F8F"/>
    <w:multiLevelType w:val="multilevel"/>
    <w:tmpl w:val="046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E6577"/>
    <w:multiLevelType w:val="multilevel"/>
    <w:tmpl w:val="8726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77377">
    <w:abstractNumId w:val="5"/>
  </w:num>
  <w:num w:numId="2" w16cid:durableId="1565331327">
    <w:abstractNumId w:val="3"/>
  </w:num>
  <w:num w:numId="3" w16cid:durableId="1117524177">
    <w:abstractNumId w:val="1"/>
  </w:num>
  <w:num w:numId="4" w16cid:durableId="167772650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25023825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516190978">
    <w:abstractNumId w:val="0"/>
  </w:num>
  <w:num w:numId="7" w16cid:durableId="32467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DA"/>
    <w:rsid w:val="002638B7"/>
    <w:rsid w:val="00324A44"/>
    <w:rsid w:val="00C4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D8B68"/>
  <w15:chartTrackingRefBased/>
  <w15:docId w15:val="{29904668-99B6-4489-A568-AFAF8C29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D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www.linkedin.com/in/vanshika-shukla30" TargetMode="External"/><Relationship Id="rId5" Type="http://schemas.openxmlformats.org/officeDocument/2006/relationships/hyperlink" Target="https://makersuite.google.com/app/api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3623</Characters>
  <Application>Microsoft Office Word</Application>
  <DocSecurity>0</DocSecurity>
  <Lines>73</Lines>
  <Paragraphs>52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shukla</dc:creator>
  <cp:keywords/>
  <dc:description/>
  <cp:lastModifiedBy>harshita shukla</cp:lastModifiedBy>
  <cp:revision>2</cp:revision>
  <dcterms:created xsi:type="dcterms:W3CDTF">2025-07-22T10:40:00Z</dcterms:created>
  <dcterms:modified xsi:type="dcterms:W3CDTF">2025-07-22T10:41:00Z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5c32beb0-96b6-4949-a287-65786e8a0f18</vt:lpwstr>
  </property>
</Properties>
</file>