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6A4" w:rsidRPr="00FA7BCA" w:rsidRDefault="00FA7BCA" w:rsidP="00FA7BCA">
      <w:pPr>
        <w:rPr>
          <w:rFonts w:ascii="Arial" w:hAnsi="Arial" w:cs="Arial"/>
          <w:b/>
          <w:sz w:val="36"/>
        </w:rPr>
      </w:pPr>
      <w:r w:rsidRPr="00FA7BCA">
        <w:rPr>
          <w:rFonts w:ascii="Arial" w:hAnsi="Arial" w:cs="Arial"/>
          <w:b/>
          <w:sz w:val="36"/>
        </w:rPr>
        <w:t>Computer Vision - Lab Sheet 3</w:t>
      </w:r>
    </w:p>
    <w:p w:rsidR="006156A4" w:rsidRDefault="006156A4" w:rsidP="00FA7BCA">
      <w:bookmarkStart w:id="0" w:name="_GoBack"/>
      <w:bookmarkEnd w:id="0"/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cv2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np</w:t>
      </w:r>
      <w:proofErr w:type="spellEnd"/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matplotlib.pyplot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plt</w:t>
      </w:r>
      <w:proofErr w:type="spellEnd"/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pandas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pd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from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PIL import Image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from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skimage.metrics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structural_similarity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ssim</w:t>
      </w:r>
      <w:proofErr w:type="spellEnd"/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from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IPython.display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import display,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clear_output</w:t>
      </w:r>
      <w:proofErr w:type="spellEnd"/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ipywidgets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as widgets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plt.rcParams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figure.figsize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"] = (12, 6)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OpenCV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version:", cv2.__version__)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"Setup complete.")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hd w:val="clear" w:color="auto" w:fill="EEF6EE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OpenCV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version: 5.0.0</w:t>
      </w:r>
    </w:p>
    <w:p w:rsidR="006156A4" w:rsidRDefault="00FA7BCA">
      <w:pPr>
        <w:shd w:val="clear" w:color="auto" w:fill="EEF6EE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Setup complete.</w:t>
      </w:r>
      <w:proofErr w:type="gramEnd"/>
    </w:p>
    <w:p w:rsidR="006156A4" w:rsidRDefault="006156A4">
      <w:pPr>
        <w:spacing w:after="80"/>
      </w:pPr>
    </w:p>
    <w:p w:rsidR="006156A4" w:rsidRDefault="006156A4">
      <w:pPr>
        <w:spacing w:after="200"/>
      </w:pPr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t>Code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plt.rcParams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figure.figsize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"] = (12, 6)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load_image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(path):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"""Load an image as RGB."""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cv2.imread(path)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image is None: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raise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FileNotFoundError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f"Could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not read image: {path}"</w:t>
      </w: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cv2.cvtColor(image, cv2.COLOR_BGR2RGB)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"""Helper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function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to select an image via upload or local path."""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image_path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None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try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from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google.colab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import files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"Please uploa</w:t>
      </w:r>
      <w:r>
        <w:rPr>
          <w:rFonts w:ascii="Consolas" w:eastAsia="Consolas" w:hAnsi="Consolas" w:cs="Consolas"/>
          <w:color w:val="000000"/>
          <w:sz w:val="18"/>
          <w:szCs w:val="18"/>
        </w:rPr>
        <w:t>d an image for this program:")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files.upload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image_path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next(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iter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(uploaded))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except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Exception: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image_path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input(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"Enter image path for this program: 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load_image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image_path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(images, titles,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=(16, 5)):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"""Display multiple RGB/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grayscale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images side by side."""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plt.figure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for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i, (image, title) in enumerate(zip(images, titles), 1):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plt.subplot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1,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(images), i)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image.shape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 == 2: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plt.imshow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image,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cmap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="gray")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else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plt.imshow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image)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plt.title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title)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plt.axis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"off")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plt.tight_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layout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plt.show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add_salt_pepper_noise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(image, amount=10, </w:t>
      </w:r>
      <w:r>
        <w:rPr>
          <w:rFonts w:ascii="Consolas" w:eastAsia="Consolas" w:hAnsi="Consolas" w:cs="Consolas"/>
          <w:color w:val="000000"/>
          <w:sz w:val="18"/>
          <w:szCs w:val="18"/>
        </w:rPr>
        <w:t>seed=42):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"""Add salt-and-pepper noise to an RGB image."""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np.random.default_rng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(seed)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noisy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image.copy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w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image.shape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[:2]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n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h * w * amount / 100)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rows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rng.integers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(0, h, n)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cols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rng.integers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(0, w, n)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half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n // 2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noisy[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rows[:half], cols[:half]] = 255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noisy[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rows[half:], cols[half:]] = 0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noisy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calculate_psnr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(original, filtered):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"""Calculate PSNR in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dB.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"""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original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original.astype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(np.float64)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filtered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filtered.astype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(np.float64)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mse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np.mean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((original - filtered) ** 2)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mse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== 0: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float("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inf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10 * np.log10((255 ** 2) /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mse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calculate_ssim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(original, filtered):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"""</w:t>
      </w:r>
      <w:r>
        <w:rPr>
          <w:rFonts w:ascii="Consolas" w:eastAsia="Consolas" w:hAnsi="Consolas" w:cs="Consolas"/>
          <w:color w:val="000000"/>
          <w:sz w:val="18"/>
          <w:szCs w:val="18"/>
        </w:rPr>
        <w:t>Calculate SSIM for RGB images."""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ssim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original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filtered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channel_axis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=2,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data_range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=255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"Helper functions loaded.")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Helper functions loaded.</w:t>
      </w:r>
    </w:p>
    <w:p w:rsidR="006156A4" w:rsidRDefault="006156A4">
      <w:pPr>
        <w:spacing w:after="80"/>
      </w:pPr>
    </w:p>
    <w:p w:rsidR="006156A4" w:rsidRDefault="006156A4">
      <w:pPr>
        <w:spacing w:after="200"/>
      </w:pPr>
    </w:p>
    <w:p w:rsidR="006156A4" w:rsidRDefault="00FA7BCA">
      <w:pPr>
        <w:pStyle w:val="Heading1"/>
      </w:pPr>
      <w:r>
        <w:t>1. Noise Removal: Gaussian, Median and Mean Filters</w:t>
      </w:r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t>Code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program1_image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noise_amount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10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noisy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add_salt_pepper_noise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(program1_image,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noise_amount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# Convert RGB -&gt; BGR for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OpenCV</w:t>
      </w:r>
      <w:proofErr w:type="spellEnd"/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noisy_bgr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noisy, cv2.COLOR</w:t>
      </w:r>
      <w:r>
        <w:rPr>
          <w:rFonts w:ascii="Consolas" w:eastAsia="Consolas" w:hAnsi="Consolas" w:cs="Consolas"/>
          <w:color w:val="000000"/>
          <w:sz w:val="18"/>
          <w:szCs w:val="18"/>
        </w:rPr>
        <w:t>_RGB2BGR)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3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cv2.blur(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noisy_bgr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cv2.GaussianBlur(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noisy_bgr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0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median_result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cv2.medianBlur(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noisy_bgr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mean_rgb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mean_result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 cv2.COLOR_BGR2RGB)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gaussian_rgb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gaussian_result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 cv2.COLOR_BGR2RGB)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median_rgb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median_result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 cv2.COLOR_BGR2RGB)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[program1_image, noisy,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mean_rgb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</w:t>
      </w:r>
      <w:r>
        <w:rPr>
          <w:rFonts w:ascii="Consolas" w:eastAsia="Consolas" w:hAnsi="Consolas" w:cs="Consolas"/>
          <w:color w:val="000000"/>
          <w:sz w:val="18"/>
          <w:szCs w:val="18"/>
        </w:rPr>
        <w:t>ssian_rgb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median_rgb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"Original",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"Salt &amp; Pepper Noise",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"Mean Filter",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"Gaussian Filter",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"Median Filter"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=(20, 5)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pacing w:after="160"/>
      </w:pPr>
      <w:r>
        <w:rPr>
          <w:noProof/>
        </w:rPr>
        <w:drawing>
          <wp:inline distT="0" distB="0" distL="0" distR="0">
            <wp:extent cx="5905500" cy="695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6A4" w:rsidRDefault="006156A4">
      <w:pPr>
        <w:spacing w:after="200"/>
      </w:pPr>
    </w:p>
    <w:p w:rsidR="006156A4" w:rsidRDefault="00FA7BCA">
      <w:pPr>
        <w:pStyle w:val="Heading2"/>
        <w:spacing w:before="400" w:after="150"/>
      </w:pPr>
      <w:r>
        <w:t xml:space="preserve">2. Edge Detection Using </w:t>
      </w:r>
      <w:proofErr w:type="spellStart"/>
      <w:r>
        <w:t>Sobel</w:t>
      </w:r>
      <w:proofErr w:type="spellEnd"/>
      <w:r>
        <w:t xml:space="preserve"> and </w:t>
      </w:r>
      <w:proofErr w:type="spellStart"/>
      <w:r>
        <w:t>Laplacian</w:t>
      </w:r>
      <w:proofErr w:type="spellEnd"/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t>Code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program2_image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gray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cv2.cvtColor(program2_image, cv2.COLOR_RGB2GRAY)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sobel_x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cv2.Sobel(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gray, cv2.CV_64F, 1, 0,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=3)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sobel_y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cv2.Sobel(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gray, cv2.CV_64F, 0, 1,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=3)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sobel_magnitude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np.sqrt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sobel_x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** 2 +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</w:t>
      </w:r>
      <w:r>
        <w:rPr>
          <w:rFonts w:ascii="Consolas" w:eastAsia="Consolas" w:hAnsi="Consolas" w:cs="Consolas"/>
          <w:color w:val="000000"/>
          <w:sz w:val="18"/>
          <w:szCs w:val="18"/>
        </w:rPr>
        <w:t>el_y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** 2)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sobel_edges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cv2.normalize(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sobel_magnitude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None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 0, 255, cv2.NORM_MINMAX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>).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np.uint8)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laplacian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cv2.Laplacian(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gray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cv2.CV_64F,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ksize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3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laplacian_edges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cv2.normalize(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np.abs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laplacian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None,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0,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255,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cv2.NORM_MINMAX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).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np.uint8)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[program2_image, gray,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sobel_edges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laplacian_edges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"Original",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Grayscale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Edge Map",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Laplacian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Edge Map"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=(16, 5)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X kernel:")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np.array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([[-1, 0, 1],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[-2, 0, 2],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[-1, 0, 1]]))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nLaplacian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kernel:")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np.array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([[0, 1, 0],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[1, -4, 1],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[0, 1, 0]]))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pacing w:after="160"/>
      </w:pPr>
      <w:r>
        <w:rPr>
          <w:noProof/>
        </w:rPr>
        <w:drawing>
          <wp:inline distT="0" distB="0" distL="0" distR="0">
            <wp:extent cx="5905500" cy="109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6A4" w:rsidRDefault="00FA7BCA">
      <w:pPr>
        <w:shd w:val="clear" w:color="auto" w:fill="EEF6EE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X kernel:</w:t>
      </w:r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[[-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1  0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 1]</w:t>
      </w:r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[-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2  0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 2]</w:t>
      </w:r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[-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1  0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 1]]</w:t>
      </w:r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EEF6EE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Laplacian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kernel:</w:t>
      </w:r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[ 0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 1  0]</w:t>
      </w:r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[ 1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-4  1]</w:t>
      </w:r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[ 0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 1  0]]</w:t>
      </w:r>
    </w:p>
    <w:p w:rsidR="006156A4" w:rsidRDefault="006156A4">
      <w:pPr>
        <w:spacing w:after="80"/>
      </w:pPr>
    </w:p>
    <w:p w:rsidR="006156A4" w:rsidRDefault="006156A4">
      <w:pPr>
        <w:spacing w:after="200"/>
      </w:pPr>
    </w:p>
    <w:p w:rsidR="006156A4" w:rsidRDefault="00FA7BCA">
      <w:pPr>
        <w:pStyle w:val="Heading1"/>
      </w:pPr>
      <w:r>
        <w:t>3. Interactive Low-Pass Blur Tool</w:t>
      </w:r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lastRenderedPageBreak/>
        <w:t>Code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program3_image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interactive_blur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(image):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slider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widgets.IntSlider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min=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3,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max=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31,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step=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2,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="Kernel:",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continuous_update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widgets.Output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update(change=None):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output: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wait=True)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k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slider.value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blurred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cv2.blur(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(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k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 k)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 blurred],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["Original",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f"Mean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Low-Pass Blur ({k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}x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{k})"],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=(12, 5)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slider.observe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update, names="value")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update()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slider, output)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interactive_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blur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program3_image)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pacing w:after="160"/>
      </w:pPr>
      <w:r>
        <w:rPr>
          <w:i/>
          <w:iCs/>
          <w:color w:val="666666"/>
          <w:sz w:val="20"/>
          <w:szCs w:val="20"/>
        </w:rPr>
        <w:t>Interactive widget output (sliders / dropdown controls) — rendered live in the notebook; no static image was saved.</w:t>
      </w:r>
    </w:p>
    <w:p w:rsidR="006156A4" w:rsidRDefault="006156A4">
      <w:pPr>
        <w:spacing w:after="200"/>
      </w:pPr>
    </w:p>
    <w:p w:rsidR="006156A4" w:rsidRDefault="00FA7BCA">
      <w:pPr>
        <w:pStyle w:val="Heading1"/>
      </w:pPr>
      <w:r>
        <w:t xml:space="preserve">4. Sharpening Using </w:t>
      </w:r>
      <w:proofErr w:type="spellStart"/>
      <w:r>
        <w:t>Unsharp</w:t>
      </w:r>
      <w:proofErr w:type="spellEnd"/>
      <w:r>
        <w:t xml:space="preserve"> Masking</w:t>
      </w:r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t>Code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program4_image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interactive_unsharp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(image):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widgets.IntSlider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min=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3,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max=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31,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step=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2,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="Kernel:",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continuous_update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strength_slider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widgets.FloatSlider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1.5,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min=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0,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max=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ste</w:t>
      </w:r>
      <w:r>
        <w:rPr>
          <w:rFonts w:ascii="Consolas" w:eastAsia="Consolas" w:hAnsi="Consolas" w:cs="Consolas"/>
          <w:color w:val="000000"/>
          <w:sz w:val="18"/>
          <w:szCs w:val="18"/>
        </w:rPr>
        <w:t>p=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0.1,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="Strength:",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continuous_update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widgets.Output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update(change=None):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output: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wait=True)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k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kernel_slider.value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strength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strength_slider.value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blurred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cv2.GaussianBlur(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(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k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 k),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0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sharpened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cv2.addWeighted(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1 + strength,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blurred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-strength,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0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sharpened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np.clip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sharpened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0,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255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).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np.uint8)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 blurred, sharpened],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"Original",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f"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Gaussian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Blur ({k}x{k})",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f"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Unsharp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Masking (Strength={strength:.1f})"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=(16, 5)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slider.observe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update, names="value")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strength_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slider.observe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update, names="value")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update()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kernel_slider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strength_slider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 output)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interactive_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unsharp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program4_image)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</w:t>
      </w:r>
      <w:r>
        <w:rPr>
          <w:b/>
          <w:bCs/>
          <w:caps/>
          <w:color w:val="2E7D32"/>
          <w:sz w:val="18"/>
          <w:szCs w:val="18"/>
        </w:rPr>
        <w:t>t</w:t>
      </w:r>
    </w:p>
    <w:p w:rsidR="006156A4" w:rsidRDefault="00FA7BCA">
      <w:pPr>
        <w:spacing w:after="160"/>
      </w:pPr>
      <w:r>
        <w:rPr>
          <w:i/>
          <w:iCs/>
          <w:color w:val="666666"/>
          <w:sz w:val="20"/>
          <w:szCs w:val="20"/>
        </w:rPr>
        <w:t>Interactive widget output (sliders / dropdown controls) — rendered live in the notebook; no static image was saved.</w:t>
      </w:r>
    </w:p>
    <w:p w:rsidR="006156A4" w:rsidRDefault="006156A4">
      <w:pPr>
        <w:spacing w:after="200"/>
      </w:pPr>
    </w:p>
    <w:p w:rsidR="006156A4" w:rsidRDefault="00FA7BCA">
      <w:pPr>
        <w:pStyle w:val="Heading1"/>
      </w:pPr>
      <w:r>
        <w:lastRenderedPageBreak/>
        <w:t>5. Custom Convolution Kernel Designer</w:t>
      </w:r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t>Code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program5_image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apply_custom_kernel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(image, kernel):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image_bgr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image, cv2.COLOR_RGB2BGR)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result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cv2.filter2D(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image_bgr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-1,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kernel.astype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np.float32)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cv2.cvtColor(result, cv2.COLOR_BGR2RGB)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preset_kernels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{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"Identity":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np.array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[[0, 0,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0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[0, 1, 0],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[0, 0, 0]],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np.float32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"Blur":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np.ones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(3, 3),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=np.float32) / 9,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"Sharpen":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np.array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[[0, -1,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0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[-1, 5, -1],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[0, -1, 0]],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np.floa</w:t>
      </w:r>
      <w:r>
        <w:rPr>
          <w:rFonts w:ascii="Consolas" w:eastAsia="Consolas" w:hAnsi="Consolas" w:cs="Consolas"/>
          <w:color w:val="000000"/>
          <w:sz w:val="18"/>
          <w:szCs w:val="18"/>
        </w:rPr>
        <w:t>t32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"Edge Detection":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np.array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[[-1, -1, -1],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[-1, 8, -1],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[-1, -1, -1]],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np.float32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X":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np.array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[[-1, 0, 1],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[-2, 0, 2],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[-1, 0, 1]],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np.float32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Sobel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Y":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np.array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[[-1, -2, -1],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[0, 0, 0],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[1, 2, 1]],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np.float32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"Emboss":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np.array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[[-2, -1, 0],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[-1, 1, 1],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[0, 1, 2]],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np.float32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preset_dropdown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widgets.Dropdown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options=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list(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preset_kernels.keys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="Preset:"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kernel_text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widgets.Textarea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np.array2string(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preset_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kernels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"Identity"],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separator="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="Kernel:",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layout=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widgets.Layout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(width="500px", height="120px")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button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widgets.Button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="Apply Kernel",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button_style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="primary"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widgets.Output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parse_kernel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(text):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rows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[]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for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line in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text.strip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splitlines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line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line.replace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("[", "").replace("]", "")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[float(x) for x in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line.replace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(",", " ").split()]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values: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rows.append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values)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not rows: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raise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ValueError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r>
        <w:rPr>
          <w:rFonts w:ascii="Consolas" w:eastAsia="Consolas" w:hAnsi="Consolas" w:cs="Consolas"/>
          <w:color w:val="000000"/>
          <w:sz w:val="18"/>
          <w:szCs w:val="18"/>
        </w:rPr>
        <w:t>"Kernel is empty.")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(set(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(row) for row in rows)) != 1: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raise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ValueError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("All kernel rows must have the same length.")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kernel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np.array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(rows,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=np.float32)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kernel.shape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[0] !=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kernel.shape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[1]: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raise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ValueError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("Kernel must be square.")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kernel.shape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[0] % 2 == 0: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raise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ValueError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("Kernel size must be odd.")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kernel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update_kernel_text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(change):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kernel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preset_kernels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[change["new"]]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kernel_text.va</w:t>
      </w:r>
      <w:r>
        <w:rPr>
          <w:rFonts w:ascii="Consolas" w:eastAsia="Consolas" w:hAnsi="Consolas" w:cs="Consolas"/>
          <w:color w:val="000000"/>
          <w:sz w:val="18"/>
          <w:szCs w:val="18"/>
        </w:rPr>
        <w:t>lue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np.array2string(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kernel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separator=" 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apply_kernel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(_):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output: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wait=True)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try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kernel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parse_kernel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kernel_text.value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result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apply_custom_kernel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(program5_image, kernel)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"Kernel:")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kernel)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[program5_image, result],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["Original", "Custom Convolution Result"],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=(12, 5)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except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Exception as e: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"Error:", e)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preset_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dropdown.observe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update_kernel_text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names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="value"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button.on_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click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apply_kernel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preset_dropdown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kernel_text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button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pacing w:after="160"/>
      </w:pPr>
      <w:r>
        <w:rPr>
          <w:i/>
          <w:iCs/>
          <w:color w:val="666666"/>
          <w:sz w:val="20"/>
          <w:szCs w:val="20"/>
        </w:rPr>
        <w:t>Interactive widget output (sliders / dropdown controls) — rendered live in the notebook; no static image was saved.</w:t>
      </w:r>
    </w:p>
    <w:p w:rsidR="006156A4" w:rsidRDefault="006156A4">
      <w:pPr>
        <w:spacing w:after="200"/>
      </w:pPr>
    </w:p>
    <w:p w:rsidR="006156A4" w:rsidRDefault="00FA7BCA">
      <w:pPr>
        <w:pStyle w:val="Heading1"/>
      </w:pPr>
      <w:r>
        <w:t xml:space="preserve">6. Bilateral Filtering </w:t>
      </w:r>
      <w:proofErr w:type="spellStart"/>
      <w:r>
        <w:t>vs</w:t>
      </w:r>
      <w:proofErr w:type="spellEnd"/>
      <w:r>
        <w:t xml:space="preserve"> Gaussian Blur</w:t>
      </w:r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t>Code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program6_image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interactive_bilateral_comparison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(image):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widgets.IntSlider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9, min=3, max=31, step=2,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="Gaussian:"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gaussian_sigma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widgets.FloatSlider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2.0, min=0.1, max=10, step=0.1,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="G Sigma:"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widgets.IntSlider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9, min=3, max=15, step=2,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="Bilateral:"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widgets.IntSlider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75, min=1, max=150, step=1,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</w:t>
      </w:r>
      <w:r>
        <w:rPr>
          <w:rFonts w:ascii="Consolas" w:eastAsia="Consolas" w:hAnsi="Consolas" w:cs="Consolas"/>
          <w:color w:val="000000"/>
          <w:sz w:val="18"/>
          <w:szCs w:val="18"/>
        </w:rPr>
        <w:t>Sigma Color:"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widgets.IntSlider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75, min=1, max=150, step=1,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="Sigma Space:"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widgets.Output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update(change=None):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output: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wait=True)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g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cv2.GaussianBlur(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gaussian_k.value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gaussian_k.value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gaussian_sigma.value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bgr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cv2.cvtColor(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cv2.COLOR_RGB2BGR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b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cv2.bilateralFilter(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bgr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bilateral_d.value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sigma_color.value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sigma_space.value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b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cv2.COLOR_BGR2RGB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 g, b],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"Original",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"Gaussian Blur",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"Bilateral Filter"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=(16, 5)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for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w in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gaussian_sigma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w.observe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update, names="</w:t>
      </w:r>
      <w:r>
        <w:rPr>
          <w:rFonts w:ascii="Consolas" w:eastAsia="Consolas" w:hAnsi="Consolas" w:cs="Consolas"/>
          <w:color w:val="000000"/>
          <w:sz w:val="18"/>
          <w:szCs w:val="18"/>
        </w:rPr>
        <w:t>value")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update()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gaussian_sigma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interactive_bilateral_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comparison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program6_image)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pacing w:after="160"/>
      </w:pPr>
      <w:r>
        <w:rPr>
          <w:i/>
          <w:iCs/>
          <w:color w:val="666666"/>
          <w:sz w:val="20"/>
          <w:szCs w:val="20"/>
        </w:rPr>
        <w:t>Interactive widget output (sli</w:t>
      </w:r>
      <w:r>
        <w:rPr>
          <w:i/>
          <w:iCs/>
          <w:color w:val="666666"/>
          <w:sz w:val="20"/>
          <w:szCs w:val="20"/>
        </w:rPr>
        <w:t>ders / dropdown controls) — rendered live in the notebook; no static image was saved.</w:t>
      </w:r>
    </w:p>
    <w:p w:rsidR="006156A4" w:rsidRDefault="006156A4">
      <w:pPr>
        <w:spacing w:after="200"/>
      </w:pPr>
    </w:p>
    <w:p w:rsidR="006156A4" w:rsidRDefault="00FA7BCA">
      <w:pPr>
        <w:pStyle w:val="Heading1"/>
      </w:pPr>
      <w:r>
        <w:t xml:space="preserve">7. </w:t>
      </w:r>
      <w:proofErr w:type="spellStart"/>
      <w:r>
        <w:t>Denoising</w:t>
      </w:r>
      <w:proofErr w:type="spellEnd"/>
      <w:r>
        <w:t xml:space="preserve"> Pipeline for Old/Scanned Photographs</w:t>
      </w:r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t>Code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program7_image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denoising_pipeline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(image,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median_k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=3,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gaussian_sigma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=1.0,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=9,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=50,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=50):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bgr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cv2.cvtColor(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cv2.COLOR_RGB2BGR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stage1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cv2.medianBlur(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bgr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median_k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stage2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cv2.GaussianBlur(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stage1,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gaussian_sigma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stage3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cv2.bilateralFilter(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stage2,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stage1, cv2.COLOR_BGR2RGB),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stage2, cv2.COLOR_BGR2RGB),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stage3, cv2.COLOR_BGR2RGB)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pipeline_images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denoising_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pipeline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program7_image)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pipeline_images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  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"Original",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"1. Median Filter",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"2. Gaussian Filter",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"3. Bilateral Filter"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=(20, 5)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pacing w:after="160"/>
      </w:pPr>
      <w:r>
        <w:rPr>
          <w:noProof/>
        </w:rPr>
        <w:drawing>
          <wp:inline distT="0" distB="0" distL="0" distR="0">
            <wp:extent cx="5905500" cy="1304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6A4" w:rsidRDefault="006156A4">
      <w:pPr>
        <w:spacing w:after="200"/>
      </w:pPr>
    </w:p>
    <w:p w:rsidR="006156A4" w:rsidRDefault="00FA7BCA">
      <w:pPr>
        <w:pStyle w:val="Heading1"/>
      </w:pPr>
      <w:r>
        <w:t>8. Motion-Blur</w:t>
      </w:r>
      <w:r>
        <w:t xml:space="preserve"> Reduction Using High-Pass Sharpening</w:t>
      </w:r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t>Code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program8_image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high_pass_sharpen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(image,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=5, sigma=1.0, strength=1.5):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blurred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cv2.GaussianBlur(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sigma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high_pass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image.astype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np.float32) -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blurred.astype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(np.float32)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sharpened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image.astype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(np.float32) + strength *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high_pass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sharpened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np.clip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sharpened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0,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255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).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np.uint8)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high_pass_disp</w:t>
      </w:r>
      <w:r>
        <w:rPr>
          <w:rFonts w:ascii="Consolas" w:eastAsia="Consolas" w:hAnsi="Consolas" w:cs="Consolas"/>
          <w:color w:val="000000"/>
          <w:sz w:val="18"/>
          <w:szCs w:val="18"/>
        </w:rPr>
        <w:t>lay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cv2.normalize(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np.abs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high_pass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None,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0,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255,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cv2.NORM_MINMAX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).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np.uint8)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blurred,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high_pass_display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 sharpened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interactive_motion_sharpen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(image):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widgets.I</w:t>
      </w:r>
      <w:r>
        <w:rPr>
          <w:rFonts w:ascii="Consolas" w:eastAsia="Consolas" w:hAnsi="Consolas" w:cs="Consolas"/>
          <w:color w:val="000000"/>
          <w:sz w:val="18"/>
          <w:szCs w:val="18"/>
        </w:rPr>
        <w:t>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5, min=3, max=31, step=2,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="Kernel:"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widgets.FloatSlider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1.0, min=0.1, max=10, step=0.1,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="Sigma:"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strength_slider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widgets.FloatSlider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1.5, min=0, max=5, step=0.1,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="Strength:"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widgets.Output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update(change=None):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output: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wait=True)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blurred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high_pass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sharpened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high_pass_sharpen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kernel_slider.value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sigma_slider.value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strength_slider.value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high_pass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 sharpened],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"Input",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"High-Pass Detail",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"Sharpened Output"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=(16, 5)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for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w in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strength_slider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w.observe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update, names="value")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update()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strength_slider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interactive_mot</w:t>
      </w:r>
      <w:r>
        <w:rPr>
          <w:rFonts w:ascii="Consolas" w:eastAsia="Consolas" w:hAnsi="Consolas" w:cs="Consolas"/>
          <w:color w:val="000000"/>
          <w:sz w:val="18"/>
          <w:szCs w:val="18"/>
        </w:rPr>
        <w:t>ion_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sharpen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program8_image)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pacing w:after="160"/>
      </w:pPr>
      <w:r>
        <w:rPr>
          <w:i/>
          <w:iCs/>
          <w:color w:val="666666"/>
          <w:sz w:val="20"/>
          <w:szCs w:val="20"/>
        </w:rPr>
        <w:t>Interactive widget output (sliders / dropdown controls) — rendered live in the notebook; no static image was saved.</w:t>
      </w:r>
    </w:p>
    <w:p w:rsidR="006156A4" w:rsidRDefault="006156A4">
      <w:pPr>
        <w:spacing w:after="200"/>
      </w:pPr>
    </w:p>
    <w:p w:rsidR="006156A4" w:rsidRDefault="00FA7BCA">
      <w:pPr>
        <w:pStyle w:val="Heading1"/>
      </w:pPr>
      <w:r>
        <w:lastRenderedPageBreak/>
        <w:t xml:space="preserve">9. </w:t>
      </w:r>
      <w:proofErr w:type="spellStart"/>
      <w:r>
        <w:t>Cartoonify</w:t>
      </w:r>
      <w:proofErr w:type="spellEnd"/>
      <w:r>
        <w:t xml:space="preserve"> Effect Generator</w:t>
      </w:r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t>Code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program9_image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cartoonify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(image,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=9,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=75,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=75,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median_k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threshold1=100,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threshold2=200):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bgr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cv2.cvtColor(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cv2.COLOR_RGB2BGR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Smooth colors while preserving edges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smooth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cv2.bilateralFilter(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bgr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Prepare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grayscale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image for edge detection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gray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cv2.cvtColor(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bgr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cv2.COLOR_BGR2GRAY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gray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cv2.medianBlur(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gray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median_k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Detect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edges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edges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cv2.Canny(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gray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threshold1,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threshold2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Invert edges: edges become black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edges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cv2.bitwise_not(edges)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Convert mask to 3 channels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edges_color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edges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cv2.COLOR_GRAY2BGR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Combine smooth colors and edge mask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cartoon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cv2.bitwise_and(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smooth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edges_color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smooth, cv2.COLOR_BGR2RGB),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edges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cartoon, cv2.COLOR_BGR2RGB)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smooth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cartoon_edges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cartoon_result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cartoonify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(program9_image)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program9_image,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smooth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cartoon_edges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cartoon_result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"Original",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"Smoothed",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"Edges",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Cartoonified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=(18, 5)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pacing w:after="160"/>
      </w:pPr>
      <w:r>
        <w:rPr>
          <w:noProof/>
        </w:rPr>
        <w:drawing>
          <wp:inline distT="0" distB="0" distL="0" distR="0">
            <wp:extent cx="5905500" cy="1085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6A4" w:rsidRDefault="006156A4">
      <w:pPr>
        <w:spacing w:after="200"/>
      </w:pPr>
    </w:p>
    <w:p w:rsidR="006156A4" w:rsidRDefault="00FA7BCA">
      <w:pPr>
        <w:pStyle w:val="Heading2"/>
        <w:spacing w:before="400" w:after="150"/>
      </w:pPr>
      <w:r>
        <w:t xml:space="preserve">Interactive </w:t>
      </w:r>
      <w:proofErr w:type="spellStart"/>
      <w:r>
        <w:t>Cartoonify</w:t>
      </w:r>
      <w:proofErr w:type="spellEnd"/>
      <w:r>
        <w:t xml:space="preserve"> Controls</w:t>
      </w:r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t>Code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program9_image_interactive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interactive_cartoon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(image):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widgets.IntSlider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9, min=5, max=15, step=2,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="Diameter:"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widgets.IntSlider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</w:t>
      </w:r>
      <w:r>
        <w:rPr>
          <w:rFonts w:ascii="Consolas" w:eastAsia="Consolas" w:hAnsi="Consolas" w:cs="Consolas"/>
          <w:color w:val="000000"/>
          <w:sz w:val="18"/>
          <w:szCs w:val="18"/>
        </w:rPr>
        <w:t>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75, min=10, max=200, step=5,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="Sigma Color:"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widgets.IntSlider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75, min=10, max=200, step=5,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="Sigma Space:"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threshold1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widgets.IntSlider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100, min=0, max=255, step=5,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="Threshold 1:"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threshold2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widgets.IntSlider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200, min=0, max=255, step=5,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="Threshold 2:"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widgets.Output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update(c</w:t>
      </w:r>
      <w:r>
        <w:rPr>
          <w:rFonts w:ascii="Consolas" w:eastAsia="Consolas" w:hAnsi="Consolas" w:cs="Consolas"/>
          <w:color w:val="000000"/>
          <w:sz w:val="18"/>
          <w:szCs w:val="18"/>
        </w:rPr>
        <w:t>hange=None):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with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output: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wait=True)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smooth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edges, result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cartoonify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bilateral_d.value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sigma_color.value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sigma_space.value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threshold1.value,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threshold2.value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 smooth, edges, result],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"Original",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"Smoothed",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"Edge Map",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    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Cartoonified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=(18, 5)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for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w in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threshold1,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threshold2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w.observe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update, names="value")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update()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threshold1,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threshold2,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output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interactive_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cartoon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program9_image_interactive)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pacing w:after="160"/>
      </w:pPr>
      <w:r>
        <w:rPr>
          <w:i/>
          <w:iCs/>
          <w:color w:val="666666"/>
          <w:sz w:val="20"/>
          <w:szCs w:val="20"/>
        </w:rPr>
        <w:t>Interactive widget output (sliders / dropdown controls) — rendered live in the notebook; no static image was saved.</w:t>
      </w:r>
    </w:p>
    <w:p w:rsidR="006156A4" w:rsidRDefault="006156A4">
      <w:pPr>
        <w:spacing w:after="200"/>
      </w:pPr>
    </w:p>
    <w:p w:rsidR="006156A4" w:rsidRDefault="00FA7BCA">
      <w:pPr>
        <w:pStyle w:val="Heading1"/>
      </w:pPr>
      <w:r>
        <w:lastRenderedPageBreak/>
        <w:t>10. PSNR/SSIM Filtering Comparison Dashboard</w:t>
      </w:r>
    </w:p>
    <w:p w:rsidR="006156A4" w:rsidRDefault="00FA7BCA">
      <w:pPr>
        <w:spacing w:before="160" w:after="60"/>
      </w:pPr>
      <w:r>
        <w:rPr>
          <w:b/>
          <w:bCs/>
          <w:caps/>
          <w:color w:val="1F4E79"/>
          <w:sz w:val="18"/>
          <w:szCs w:val="18"/>
        </w:rPr>
        <w:t>Code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program10_image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select_image_for_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comparison_dashboard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clean_image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noise_amount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=10,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=3,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=9,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=75,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=75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Fixed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seed makes the noisy input identical for every filter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noisy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add_salt_pepper_noise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clean_image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noise_amount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seed=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42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noisy_bgr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noisy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cv2.COLOR_RGB2BGR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Apply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filters to the SAME noisy image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cv2.blur(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noisy_bgr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cv2.GaussianBlur(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noisy_bgr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0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median_result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cv2.medianBlur(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noisy_bgr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cv2.bilateralFilter(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noisy_bg</w:t>
      </w:r>
      <w:r>
        <w:rPr>
          <w:rFonts w:ascii="Consolas" w:eastAsia="Consolas" w:hAnsi="Consolas" w:cs="Consolas"/>
          <w:color w:val="000000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results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{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"Mean Filter":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cv2.COLOR_BGR2RGB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"Gaussian Filter":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gaussian_result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cv2.COLOR_BGR2RGB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"Median Filter":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median_result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           cv2.COLOR_BGR2RGB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"Bilateral Filter":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cv2.cvtColor(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bilateral_result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cv2.COLOR_BGR2RGB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}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Calculate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scores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rows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[]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for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name, result in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results.items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():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rows.append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({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"Filter": name,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"PSNR (dB)":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calculate_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psnr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clean_image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result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"SSIM":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calculate_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ssim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clean_image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result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})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scores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pd.DataFrame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(rows)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Display images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show_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clean_ima</w:t>
      </w:r>
      <w:r>
        <w:rPr>
          <w:rFonts w:ascii="Consolas" w:eastAsia="Consolas" w:hAnsi="Consolas" w:cs="Consolas"/>
          <w:color w:val="000000"/>
          <w:sz w:val="18"/>
          <w:szCs w:val="18"/>
        </w:rPr>
        <w:t>ge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noisy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results[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"Mean Filter"],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results[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"Gaussian Filter"],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results[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"Median Filter"],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results[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"Bilateral Filter"]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"Clean Reference",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f"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Noisy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({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noise_amount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}%)",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"Mean",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"Gaussian",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"Median",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"Bilateral"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=(20, 7)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Display scores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scores_display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scores.copy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scores_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display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"PSNR (dB)"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scores_display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"PSNR (dB)"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].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2)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scores_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display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"SSIM"]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scores_display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"SSIM"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].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4)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scores_display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scores_display.sort_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values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"PSNR (dB)",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ascending=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False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display(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scores_dis</w:t>
      </w:r>
      <w:r>
        <w:rPr>
          <w:rFonts w:ascii="Consolas" w:eastAsia="Consolas" w:hAnsi="Consolas" w:cs="Consolas"/>
          <w:color w:val="000000"/>
          <w:sz w:val="18"/>
          <w:szCs w:val="18"/>
        </w:rPr>
        <w:t>play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# Plot comparison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fig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axes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plt.subplots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(1, 2,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figsize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=(12, 4))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axes[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0].bar(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scores[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"Filter"],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scores[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"PSNR (dB)"]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axes[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0].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set_title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("PSNR Comparison")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axes[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0].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set_ylabel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("PSNR (dB)")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axes[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0].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tick_params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(axis="x", rotation=30)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axes[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1].bar(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scores[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"Filter"],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scores[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"SSIM"]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axes[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1].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set_title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("SSIM Comparison")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axes[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1].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set_ylabel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("SSIM")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axes[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1].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tick_params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(axis="x", rotation=30)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plt.tight_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layout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plt.show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best_psnr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scores.loc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scores[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"PSNR (dB)"].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idxmax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"Filter"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best_ssim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scores.loc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[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scores[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"SSIM"].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idxmax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"Filter"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]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"Best PSNR:",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best_psnr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"Best SSIM:",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best_ssim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scores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:rsidR="006156A4" w:rsidRDefault="00FA7BCA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comparison_scores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comparison_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dashboard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program10_image,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noise_amount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=10,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kernel_size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=3,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bilateral_d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=9,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sigma_color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=75,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sigma_space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=75</w:t>
      </w:r>
    </w:p>
    <w:p w:rsidR="006156A4" w:rsidRDefault="00FA7BCA">
      <w:pPr>
        <w:shd w:val="clear" w:color="auto" w:fill="F5F5F5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:rsidR="006156A4" w:rsidRDefault="00FA7BCA">
      <w:pPr>
        <w:spacing w:before="160" w:after="60"/>
      </w:pPr>
      <w:r>
        <w:rPr>
          <w:b/>
          <w:bCs/>
          <w:caps/>
          <w:color w:val="2E7D32"/>
          <w:sz w:val="18"/>
          <w:szCs w:val="18"/>
        </w:rPr>
        <w:t>Output</w:t>
      </w:r>
    </w:p>
    <w:p w:rsidR="006156A4" w:rsidRDefault="00FA7BCA">
      <w:pPr>
        <w:spacing w:after="160"/>
      </w:pPr>
      <w:r>
        <w:rPr>
          <w:noProof/>
        </w:rPr>
        <w:drawing>
          <wp:inline distT="0" distB="0" distL="0" distR="0">
            <wp:extent cx="5905500" cy="752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6A4" w:rsidRDefault="00FA7BCA">
      <w:pPr>
        <w:shd w:val="clear" w:color="auto" w:fill="EEF6EE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Filter  PSNR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(dB)    SSIM</w:t>
      </w:r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2     Median Filter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29.13  0.9067</w:t>
      </w:r>
      <w:proofErr w:type="gramEnd"/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0       Mean Filter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21.51  0.4084</w:t>
      </w:r>
      <w:proofErr w:type="gramEnd"/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1   Gaussian Filter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21.06  0.4056</w:t>
      </w:r>
      <w:proofErr w:type="gramEnd"/>
    </w:p>
    <w:p w:rsidR="006156A4" w:rsidRDefault="00FA7BCA">
      <w:pPr>
        <w:shd w:val="clear" w:color="auto" w:fill="EEF6EE"/>
        <w:ind w:left="200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3  Bilateral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Filter      13.98  0.2161</w:t>
      </w:r>
    </w:p>
    <w:p w:rsidR="006156A4" w:rsidRDefault="006156A4">
      <w:pPr>
        <w:spacing w:after="80"/>
      </w:pPr>
    </w:p>
    <w:p w:rsidR="006156A4" w:rsidRDefault="00FA7BCA">
      <w:pPr>
        <w:spacing w:after="160"/>
      </w:pPr>
      <w:r>
        <w:rPr>
          <w:noProof/>
        </w:rPr>
        <w:lastRenderedPageBreak/>
        <w:drawing>
          <wp:inline distT="0" distB="0" distL="0" distR="0">
            <wp:extent cx="5905500" cy="1933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Best PSNR: Median Filter</w:t>
      </w:r>
    </w:p>
    <w:p w:rsidR="006156A4" w:rsidRDefault="00FA7BCA">
      <w:pPr>
        <w:shd w:val="clear" w:color="auto" w:fill="EEF6EE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>Best SSIM: Median Filter</w:t>
      </w:r>
    </w:p>
    <w:p w:rsidR="006156A4" w:rsidRDefault="006156A4">
      <w:pPr>
        <w:spacing w:after="80"/>
      </w:pPr>
    </w:p>
    <w:p w:rsidR="006156A4" w:rsidRDefault="006156A4">
      <w:pPr>
        <w:spacing w:after="200"/>
      </w:pPr>
    </w:p>
    <w:sectPr w:rsidR="006156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790DB6"/>
    <w:multiLevelType w:val="hybridMultilevel"/>
    <w:tmpl w:val="66FEB86A"/>
    <w:lvl w:ilvl="0" w:tplc="3468E6EE">
      <w:start w:val="1"/>
      <w:numFmt w:val="bullet"/>
      <w:lvlText w:val="●"/>
      <w:lvlJc w:val="left"/>
      <w:pPr>
        <w:ind w:left="720" w:hanging="360"/>
      </w:pPr>
    </w:lvl>
    <w:lvl w:ilvl="1" w:tplc="F9921BD0">
      <w:start w:val="1"/>
      <w:numFmt w:val="bullet"/>
      <w:lvlText w:val="○"/>
      <w:lvlJc w:val="left"/>
      <w:pPr>
        <w:ind w:left="1440" w:hanging="360"/>
      </w:pPr>
    </w:lvl>
    <w:lvl w:ilvl="2" w:tplc="39F609B0">
      <w:start w:val="1"/>
      <w:numFmt w:val="bullet"/>
      <w:lvlText w:val="■"/>
      <w:lvlJc w:val="left"/>
      <w:pPr>
        <w:ind w:left="2160" w:hanging="360"/>
      </w:pPr>
    </w:lvl>
    <w:lvl w:ilvl="3" w:tplc="EB3E40A0">
      <w:start w:val="1"/>
      <w:numFmt w:val="bullet"/>
      <w:lvlText w:val="●"/>
      <w:lvlJc w:val="left"/>
      <w:pPr>
        <w:ind w:left="2880" w:hanging="360"/>
      </w:pPr>
    </w:lvl>
    <w:lvl w:ilvl="4" w:tplc="9402A4CE">
      <w:start w:val="1"/>
      <w:numFmt w:val="bullet"/>
      <w:lvlText w:val="○"/>
      <w:lvlJc w:val="left"/>
      <w:pPr>
        <w:ind w:left="3600" w:hanging="360"/>
      </w:pPr>
    </w:lvl>
    <w:lvl w:ilvl="5" w:tplc="F1107EA8">
      <w:start w:val="1"/>
      <w:numFmt w:val="bullet"/>
      <w:lvlText w:val="■"/>
      <w:lvlJc w:val="left"/>
      <w:pPr>
        <w:ind w:left="4320" w:hanging="360"/>
      </w:pPr>
    </w:lvl>
    <w:lvl w:ilvl="6" w:tplc="52F616E0">
      <w:start w:val="1"/>
      <w:numFmt w:val="bullet"/>
      <w:lvlText w:val="●"/>
      <w:lvlJc w:val="left"/>
      <w:pPr>
        <w:ind w:left="5040" w:hanging="360"/>
      </w:pPr>
    </w:lvl>
    <w:lvl w:ilvl="7" w:tplc="DFC04E1C">
      <w:start w:val="1"/>
      <w:numFmt w:val="bullet"/>
      <w:lvlText w:val="●"/>
      <w:lvlJc w:val="left"/>
      <w:pPr>
        <w:ind w:left="5760" w:hanging="360"/>
      </w:pPr>
    </w:lvl>
    <w:lvl w:ilvl="8" w:tplc="0F6887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156A4"/>
    <w:rsid w:val="006156A4"/>
    <w:rsid w:val="00FA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pPr>
      <w:pBdr>
        <w:bottom w:val="single" w:sz="6" w:space="4" w:color="1F4E79"/>
      </w:pBdr>
      <w:spacing w:before="400" w:after="15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pPr>
      <w:spacing w:before="300" w:after="12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pPr>
      <w:spacing w:before="250" w:after="100"/>
      <w:outlineLvl w:val="2"/>
    </w:pPr>
    <w:rPr>
      <w:b/>
      <w:bCs/>
      <w:i/>
      <w:iCs/>
      <w:color w:val="44444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Pr>
      <w:b/>
      <w:bCs/>
      <w:color w:val="1F2937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B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B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pPr>
      <w:pBdr>
        <w:bottom w:val="single" w:sz="6" w:space="4" w:color="1F4E79"/>
      </w:pBdr>
      <w:spacing w:before="400" w:after="15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pPr>
      <w:spacing w:before="300" w:after="12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pPr>
      <w:spacing w:before="250" w:after="100"/>
      <w:outlineLvl w:val="2"/>
    </w:pPr>
    <w:rPr>
      <w:b/>
      <w:bCs/>
      <w:i/>
      <w:iCs/>
      <w:color w:val="44444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Pr>
      <w:b/>
      <w:bCs/>
      <w:color w:val="1F2937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B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B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3482</Words>
  <Characters>19851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2026-09-17T16:41:00Z</dcterms:created>
  <dcterms:modified xsi:type="dcterms:W3CDTF">2026-09-17T16:41:00Z</dcterms:modified>
</cp:coreProperties>
</file>