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40FE0EF8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Full Stack Development with MERN</w:t>
      </w:r>
    </w:p>
    <w:p w14:paraId="7A66326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3DA7CFD7" w14:textId="3C7FA4D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• Project Title: </w:t>
      </w:r>
      <w:r w:rsid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Social Media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Web App</w:t>
      </w:r>
    </w:p>
    <w:p w14:paraId="6688A228" w14:textId="14F8EBE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Team Members:</w:t>
      </w:r>
    </w:p>
    <w:p w14:paraId="22C1C1A8" w14:textId="526DBB11" w:rsidR="00E53C2C" w:rsidRPr="00E53C2C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Vanshika Jain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Project Manager</w:t>
      </w:r>
    </w:p>
    <w:p w14:paraId="7E2F1DCC" w14:textId="66A53B2B" w:rsidR="00E53C2C" w:rsidRPr="00E53C2C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Shreya Sania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Lead Frontend Developer</w:t>
      </w:r>
    </w:p>
    <w:p w14:paraId="70971E28" w14:textId="0654BBD1" w:rsidR="00E53C2C" w:rsidRPr="00E53C2C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Komal Baid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Backend Developer</w:t>
      </w:r>
    </w:p>
    <w:p w14:paraId="706CD8E4" w14:textId="574DDB38" w:rsidR="00E53C2C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Shreeya Joshi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 Database Administrator</w:t>
      </w:r>
    </w:p>
    <w:p w14:paraId="51DF3D4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0475B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Project Overview</w:t>
      </w:r>
    </w:p>
    <w:p w14:paraId="57245C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Purpose:</w:t>
      </w:r>
    </w:p>
    <w:p w14:paraId="4B1DBBBF" w14:textId="77777777" w:rsidR="00B25EAA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The purpose of the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Sphere App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to provide users with an interactive and immersive social media platform similar to Instagram. It allows users to post content, follow others, send real-time messages, and engage in meaningful interactions — all within a secure, scalable, and user-friendly environment. The app is designed to encourage creative sharing and community building.</w:t>
      </w:r>
    </w:p>
    <w:p w14:paraId="1E32A07B" w14:textId="5AB41F33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Features:</w:t>
      </w:r>
    </w:p>
    <w:p w14:paraId="3E95AF64" w14:textId="5C3C20A2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User Registration and Login with JWT Authentication</w:t>
      </w:r>
    </w:p>
    <w:p w14:paraId="0F7674C9" w14:textId="7D54A6AA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Real-time Chat with Typing Indicator and Message Status</w:t>
      </w:r>
    </w:p>
    <w:p w14:paraId="4E6AF43F" w14:textId="34F54B04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Create, Like, Comment, and Save Posts</w:t>
      </w:r>
    </w:p>
    <w:p w14:paraId="7828FBAF" w14:textId="35CA00B6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Explore Feed and Follow/Unfollow Users</w:t>
      </w:r>
    </w:p>
    <w:p w14:paraId="574C70DE" w14:textId="18868E44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Profile Customization and Image Upload</w:t>
      </w:r>
    </w:p>
    <w:p w14:paraId="2A92DE13" w14:textId="4DD13CA2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Post and Chat History</w:t>
      </w:r>
    </w:p>
    <w:p w14:paraId="5F5E482E" w14:textId="22D641D0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Secure Password Encryption and Role-based Access</w:t>
      </w:r>
    </w:p>
    <w:p w14:paraId="3F03FF47" w14:textId="043E1DC7" w:rsidR="00B25EAA" w:rsidRPr="00B25EAA" w:rsidRDefault="00B25EAA" w:rsidP="00B25EAA">
      <w:pPr>
        <w:pStyle w:val="ListParagraph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Mobile-responsive U</w:t>
      </w:r>
    </w:p>
    <w:p w14:paraId="7FD4A500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C1245E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Architecture</w:t>
      </w:r>
    </w:p>
    <w:p w14:paraId="5410C7E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Frontend:</w:t>
      </w:r>
    </w:p>
    <w:p w14:paraId="2725BC20" w14:textId="77777777" w:rsidR="00B25EAA" w:rsidRPr="00B25EAA" w:rsidRDefault="00B25EAA" w:rsidP="00B25EAA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The frontend is developed using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React.js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, offering a dynamic and responsive UI. It includes:</w:t>
      </w:r>
    </w:p>
    <w:p w14:paraId="6DAEE8FF" w14:textId="77777777" w:rsidR="00B25EAA" w:rsidRPr="00B25EAA" w:rsidRDefault="00B25EAA" w:rsidP="00B25EAA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Redux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global state management</w:t>
      </w:r>
    </w:p>
    <w:p w14:paraId="6A2D6284" w14:textId="77777777" w:rsidR="00B25EAA" w:rsidRPr="00B25EAA" w:rsidRDefault="00B25EAA" w:rsidP="00B25EAA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lastRenderedPageBreak/>
        <w:t>React Router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seamless navigation between routes</w:t>
      </w:r>
    </w:p>
    <w:p w14:paraId="6A2940BC" w14:textId="77777777" w:rsidR="00B25EAA" w:rsidRPr="00B25EAA" w:rsidRDefault="00B25EAA" w:rsidP="00B25EAA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Axios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making API requests to the backend</w:t>
      </w:r>
    </w:p>
    <w:p w14:paraId="24675CB0" w14:textId="1D8D3AB2" w:rsidR="00A578A7" w:rsidRPr="00B25EAA" w:rsidRDefault="00B25EAA" w:rsidP="00A578A7">
      <w:pPr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Tailwind CSS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(or your styling framework) for component styling</w:t>
      </w:r>
    </w:p>
    <w:p w14:paraId="50A36F9B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0063D9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Backend:</w:t>
      </w:r>
    </w:p>
    <w:p w14:paraId="4093EADB" w14:textId="77777777" w:rsidR="00B25EAA" w:rsidRPr="00B25EAA" w:rsidRDefault="00B25EAA" w:rsidP="00B25EAA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The backend is built with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Node.js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and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Express.js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, structured with RESTful API endpoints. Key functionalities include:</w:t>
      </w:r>
    </w:p>
    <w:p w14:paraId="05A5B2DF" w14:textId="77777777" w:rsidR="00B25EAA" w:rsidRPr="00B25EAA" w:rsidRDefault="00B25EAA" w:rsidP="00B25EAA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User registration, login, and profile management</w:t>
      </w:r>
    </w:p>
    <w:p w14:paraId="40CBCA49" w14:textId="77777777" w:rsidR="00B25EAA" w:rsidRPr="00B25EAA" w:rsidRDefault="00B25EAA" w:rsidP="00B25EAA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Post creation, editing, deleting, and saving</w:t>
      </w:r>
    </w:p>
    <w:p w14:paraId="651C31FA" w14:textId="77777777" w:rsidR="00B25EAA" w:rsidRPr="00B25EAA" w:rsidRDefault="00B25EAA" w:rsidP="00B25EAA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Real-time messaging using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Socket.io</w:t>
      </w:r>
    </w:p>
    <w:p w14:paraId="05B62D66" w14:textId="77777777" w:rsidR="00B25EAA" w:rsidRPr="00B25EAA" w:rsidRDefault="00B25EAA" w:rsidP="00B25EAA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API security via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JWT tokens</w:t>
      </w:r>
    </w:p>
    <w:p w14:paraId="65BF372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Database:</w:t>
      </w:r>
    </w:p>
    <w:p w14:paraId="35939A68" w14:textId="77777777" w:rsidR="00B25EAA" w:rsidRPr="00B25EAA" w:rsidRDefault="00B25EAA" w:rsidP="00B25EAA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The app uses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MongoDB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as the database to store structured and relational data.</w:t>
      </w:r>
    </w:p>
    <w:p w14:paraId="7A9768F6" w14:textId="77777777" w:rsidR="00B25EAA" w:rsidRPr="00B25EAA" w:rsidRDefault="00B25EAA" w:rsidP="00B25EAA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Mongoose ODM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is used for modeling schemas</w:t>
      </w:r>
    </w:p>
    <w:p w14:paraId="1DA295C3" w14:textId="77777777" w:rsidR="00B25EAA" w:rsidRPr="00B25EAA" w:rsidRDefault="00B25EAA" w:rsidP="00B25EAA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Collections include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Users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,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Posts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,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Messages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,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Comments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, and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SavedPosts</w:t>
      </w:r>
    </w:p>
    <w:p w14:paraId="01581F01" w14:textId="77777777" w:rsidR="00B25EAA" w:rsidRPr="00B25EAA" w:rsidRDefault="00B25EAA" w:rsidP="00B25EAA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Media files (images, profile pics) can be stored using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Firebase Storage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or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AWS S3</w:t>
      </w:r>
    </w:p>
    <w:p w14:paraId="44D3F49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25C3A14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Setup Instructions</w:t>
      </w:r>
    </w:p>
    <w:p w14:paraId="0A176F20" w14:textId="2A45FC3E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Prerequisites:</w:t>
      </w:r>
    </w:p>
    <w:p w14:paraId="01348009" w14:textId="0507D680" w:rsidR="00B25EAA" w:rsidRPr="00B25EAA" w:rsidRDefault="00B25EAA" w:rsidP="00B25EA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Node.js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(v14 or above)</w:t>
      </w:r>
    </w:p>
    <w:p w14:paraId="56209C8E" w14:textId="55201CC2" w:rsidR="00B25EAA" w:rsidRPr="00B25EAA" w:rsidRDefault="00B25EAA" w:rsidP="00B25EA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MongoDB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(v4 or above) or </w:t>
      </w: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MongoDB Atlas</w:t>
      </w:r>
    </w:p>
    <w:p w14:paraId="3C22D1C6" w14:textId="57DCE78B" w:rsidR="00B25EAA" w:rsidRPr="00B25EAA" w:rsidRDefault="00B25EAA" w:rsidP="00B25EA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Git</w:t>
      </w:r>
    </w:p>
    <w:p w14:paraId="1ED6643C" w14:textId="31DD2E8A" w:rsidR="00B25EAA" w:rsidRPr="00B25EAA" w:rsidRDefault="00B25EAA" w:rsidP="00B25EAA">
      <w:pPr>
        <w:pStyle w:val="ListParagraph"/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Socket.io</w:t>
      </w:r>
    </w:p>
    <w:p w14:paraId="21FEBFF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Installation:</w:t>
      </w:r>
    </w:p>
    <w:p w14:paraId="784FB123" w14:textId="72F2F16D" w:rsidR="00B25EAA" w:rsidRDefault="00B25EAA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git clone https://github.com/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SmartBridge</w:t>
      </w:r>
      <w:r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/sphere-app.git</w:t>
      </w:r>
    </w:p>
    <w:p w14:paraId="49F26CAA" w14:textId="0E55227D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Navigate to the project directory: cd</w:t>
      </w:r>
      <w:r w:rsidR="00B25EAA" w:rsidRPr="00B25EAA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sphere-app</w:t>
      </w:r>
    </w:p>
    <w:p w14:paraId="743F8FB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Install frontend dependencies: cd client &amp;&amp; npm install</w:t>
      </w:r>
    </w:p>
    <w:p w14:paraId="457A71F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Install backend dependencies: cd ../server &amp;&amp; npm install</w:t>
      </w:r>
    </w:p>
    <w:p w14:paraId="057414CA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>Set up environment variables: Create a .env file in the server directory and add the required variables.</w:t>
      </w:r>
    </w:p>
    <w:p w14:paraId="1D1766B8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14E31FE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Folder Structure</w:t>
      </w:r>
    </w:p>
    <w:p w14:paraId="3FE0C859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Client:</w:t>
      </w:r>
    </w:p>
    <w:p w14:paraId="2D72C77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React frontend is organized as follows:</w:t>
      </w:r>
    </w:p>
    <w:p w14:paraId="275ADE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6574E355" w14:textId="0FC2410B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client/</w:t>
      </w:r>
    </w:p>
    <w:p w14:paraId="50421D9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public/</w:t>
      </w:r>
    </w:p>
    <w:p w14:paraId="1376821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src/</w:t>
      </w:r>
    </w:p>
    <w:p w14:paraId="4469DB2A" w14:textId="6B49DFA4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="00556D59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├──</w:t>
      </w:r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index.html</w:t>
      </w:r>
    </w:p>
    <w:p w14:paraId="2C09AB2F" w14:textId="082582A0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vite.config.js</w:t>
      </w:r>
    </w:p>
    <w:p w14:paraId="09F8E426" w14:textId="6B9DD2B3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bookmarkStart w:id="0" w:name="_Hlk195655889"/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bookmarkEnd w:id="0"/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package.json</w:t>
      </w:r>
    </w:p>
    <w:p w14:paraId="2C553084" w14:textId="27DCEB6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package-lock.json</w:t>
      </w:r>
    </w:p>
    <w:p w14:paraId="13F4D868" w14:textId="613F9DD7" w:rsidR="00556D59" w:rsidRDefault="00E53C2C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</w:p>
    <w:p w14:paraId="4E92493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Server:</w:t>
      </w:r>
    </w:p>
    <w:p w14:paraId="5D0EF24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The Node.js backend is organized as follows:</w:t>
      </w:r>
    </w:p>
    <w:p w14:paraId="27711050" w14:textId="3E724C69" w:rsidR="00E53C2C" w:rsidRPr="00E53C2C" w:rsidRDefault="006C1A1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backend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</w:p>
    <w:p w14:paraId="378B845C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models/</w:t>
      </w:r>
    </w:p>
    <w:p w14:paraId="7E619935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routes/</w:t>
      </w:r>
    </w:p>
    <w:p w14:paraId="013F73A7" w14:textId="3152ADB5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</w:t>
      </w:r>
      <w:r w:rsidR="006C1A15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env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/</w:t>
      </w:r>
    </w:p>
    <w:p w14:paraId="7A4488A2" w14:textId="29B986C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</w:t>
      </w:r>
      <w:r w:rsidR="00556D5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db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</w:p>
    <w:p w14:paraId="2FAE8790" w14:textId="1446D55A" w:rsidR="00556D5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├── server.js</w:t>
      </w:r>
    </w:p>
    <w:p w14:paraId="734E3F56" w14:textId="3C66C360" w:rsidR="00556D59" w:rsidRPr="00E53C2C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index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</w:p>
    <w:p w14:paraId="4EB768D9" w14:textId="748BF9F4" w:rsidR="00556D59" w:rsidRPr="00E53C2C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server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</w:p>
    <w:p w14:paraId="13477DF5" w14:textId="0CD51E3D" w:rsidR="00556D59" w:rsidRPr="00E53C2C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testpassword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</w:p>
    <w:p w14:paraId="06CFBAB9" w14:textId="0CBAA4CB" w:rsidR="00556D59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testserver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</w:p>
    <w:p w14:paraId="18F31D86" w14:textId="0CB9C638" w:rsidR="00556D59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package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.js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on</w:t>
      </w:r>
    </w:p>
    <w:p w14:paraId="1FAFFB74" w14:textId="57C7F1A5" w:rsidR="00556D59" w:rsidRPr="00E53C2C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 xml:space="preserve">  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├── 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package-lock.json</w:t>
      </w:r>
    </w:p>
    <w:p w14:paraId="7733868F" w14:textId="6A3AF936" w:rsidR="00556D59" w:rsidRDefault="00556D59" w:rsidP="00556D59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D16E82B" w14:textId="273BE9A9" w:rsidR="00556D59" w:rsidRPr="00556D59" w:rsidRDefault="00556D59" w:rsidP="00556D59">
      <w:pPr>
        <w:pStyle w:val="ListParagraph"/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README.md</w:t>
      </w:r>
    </w:p>
    <w:p w14:paraId="2DEABB82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012AC88" w14:textId="77777777" w:rsidR="00E53C2C" w:rsidRPr="00C535A5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535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Running the Application</w:t>
      </w:r>
    </w:p>
    <w:p w14:paraId="3771A9A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frontend server:</w:t>
      </w:r>
    </w:p>
    <w:p w14:paraId="1E8774F8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D9F1221" w14:textId="09527151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648CFC5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client</w:t>
      </w:r>
    </w:p>
    <w:p w14:paraId="0FB99044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 start</w:t>
      </w:r>
    </w:p>
    <w:p w14:paraId="4DBA2A2B" w14:textId="77777777" w:rsidR="000C2888" w:rsidRPr="00E53C2C" w:rsidRDefault="000C2888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CE0417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To start the backend server:</w:t>
      </w:r>
    </w:p>
    <w:p w14:paraId="223B637F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5B64B1A3" w14:textId="3715C1FB" w:rsidR="00E53C2C" w:rsidRPr="00E53C2C" w:rsidRDefault="003B42B9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B</w:t>
      </w:r>
      <w:r w:rsidR="00E53C2C"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ash</w:t>
      </w:r>
      <w:r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:</w:t>
      </w:r>
    </w:p>
    <w:p w14:paraId="2A525291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cd server</w:t>
      </w:r>
    </w:p>
    <w:p w14:paraId="33364E08" w14:textId="77777777" w:rsid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npm start</w:t>
      </w:r>
    </w:p>
    <w:p w14:paraId="21800993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A3AE4E9" w14:textId="77777777" w:rsidR="00A578A7" w:rsidRPr="00E53C2C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5C5C14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API Documentation</w:t>
      </w:r>
    </w:p>
    <w:p w14:paraId="20B1E16B" w14:textId="77777777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Management</w:t>
      </w:r>
    </w:p>
    <w:p w14:paraId="3A9AF174" w14:textId="77777777" w:rsidR="000C2888" w:rsidRPr="000C2888" w:rsidRDefault="000C2888" w:rsidP="00A578A7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/>
          <w14:ligatures w14:val="none"/>
        </w:rPr>
        <w:t xml:space="preserve">POST /api/auth/register – 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IN"/>
          <w14:ligatures w14:val="none"/>
        </w:rPr>
        <w:t>Registers a new user.</w:t>
      </w:r>
    </w:p>
    <w:p w14:paraId="2B6A3711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Parameters:json</w:t>
      </w:r>
    </w:p>
    <w:p w14:paraId="24CF5315" w14:textId="33E7AFB0" w:rsidR="00E53C2C" w:rsidRPr="00E53C2C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"username": "</w:t>
      </w:r>
      <w:r w:rsid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ABC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", "password": "</w:t>
      </w:r>
      <w:r w:rsid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my_</w:t>
      </w: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password" }</w:t>
      </w:r>
    </w:p>
    <w:p w14:paraId="40B3002E" w14:textId="77777777" w:rsidR="00E53C2C" w:rsidRPr="00E53C2C" w:rsidRDefault="00E53C2C" w:rsidP="00A578A7">
      <w:pPr>
        <w:pStyle w:val="ListParagraph"/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Response:json</w:t>
      </w:r>
    </w:p>
    <w:p w14:paraId="48F48589" w14:textId="306C8F32" w:rsidR="00E53C2C" w:rsidRPr="00A578A7" w:rsidRDefault="00E53C2C" w:rsidP="00A578A7">
      <w:pPr>
        <w:pStyle w:val="ListParagraph"/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{ "message": "User registered successfully" }</w:t>
      </w:r>
    </w:p>
    <w:p w14:paraId="7F4419DD" w14:textId="3DD25430" w:rsidR="00E53C2C" w:rsidRPr="00E53C2C" w:rsidRDefault="00E53C2C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Transactions</w:t>
      </w:r>
    </w:p>
    <w:p w14:paraId="1E365125" w14:textId="77777777" w:rsidR="000C2888" w:rsidRPr="000C2888" w:rsidRDefault="00E53C2C" w:rsidP="007C54F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/api/</w:t>
      </w:r>
      <w:r w:rsidR="000C2888"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auth/login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IN"/>
          <w14:ligatures w14:val="none"/>
        </w:rPr>
        <w:t>Authenticates user and returns a JWT</w:t>
      </w:r>
    </w:p>
    <w:p w14:paraId="47CBEA5E" w14:textId="77777777" w:rsidR="000C2888" w:rsidRPr="000C2888" w:rsidRDefault="00E53C2C" w:rsidP="009B26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/api/withdraw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IN"/>
          <w14:ligatures w14:val="none"/>
        </w:rPr>
        <w:t>Authenticates user and returns a JWT</w:t>
      </w:r>
    </w:p>
    <w:p w14:paraId="1C84B80D" w14:textId="7F33976A" w:rsidR="000C2888" w:rsidRDefault="000C2888" w:rsidP="009B2603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Response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json</w:t>
      </w:r>
    </w:p>
    <w:p w14:paraId="3CA08A69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lastRenderedPageBreak/>
        <w:t>{</w:t>
      </w:r>
    </w:p>
    <w:p w14:paraId="75EAAEB1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"token": "jwt-token-here",</w:t>
      </w:r>
    </w:p>
    <w:p w14:paraId="473CA041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"user": {</w:t>
      </w:r>
    </w:p>
    <w:p w14:paraId="7BDCC370" w14:textId="3774DAD0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  "username": "</w:t>
      </w:r>
      <w:r w:rsidR="0052544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ABC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",</w:t>
      </w:r>
    </w:p>
    <w:p w14:paraId="5F429A1E" w14:textId="2A60611F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  "email": "</w:t>
      </w:r>
      <w:r w:rsidR="0052544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ABC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@example.com"</w:t>
      </w:r>
    </w:p>
    <w:p w14:paraId="191F699C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}</w:t>
      </w:r>
    </w:p>
    <w:p w14:paraId="5AD31C05" w14:textId="6523510C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}</w:t>
      </w:r>
    </w:p>
    <w:p w14:paraId="72416060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7045AEE3" w14:textId="7E3650CA" w:rsidR="000C2888" w:rsidRPr="000C2888" w:rsidRDefault="000C2888" w:rsidP="000C288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/api/user/:id</w:t>
      </w:r>
      <w:r w:rsidRPr="000C2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Retrieves user profile by ID.</w:t>
      </w:r>
    </w:p>
    <w:p w14:paraId="3C532EAE" w14:textId="23DD5C9A" w:rsidR="000C2888" w:rsidRPr="000C2888" w:rsidRDefault="000C2888" w:rsidP="000C2888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 /api/user/:id</w:t>
      </w:r>
      <w:r w:rsidRPr="000C2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Updates user profile info such as bio or profile image</w:t>
      </w:r>
    </w:p>
    <w:p w14:paraId="7E29F3AD" w14:textId="0B3B654D" w:rsidR="00E53C2C" w:rsidRPr="00E53C2C" w:rsidRDefault="000C2888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and Interaction</w:t>
      </w:r>
    </w:p>
    <w:p w14:paraId="547A2C64" w14:textId="77777777" w:rsidR="000C2888" w:rsidRPr="000C2888" w:rsidRDefault="000C2888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/>
          <w14:ligatures w14:val="none"/>
        </w:rPr>
        <w:t xml:space="preserve">POST /api/posts – 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IN"/>
          <w14:ligatures w14:val="none"/>
        </w:rPr>
        <w:t>Creates a new post.</w:t>
      </w:r>
    </w:p>
    <w:p w14:paraId="73284D17" w14:textId="141CFC16" w:rsidR="000C2888" w:rsidRDefault="000C2888" w:rsidP="00A578A7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/>
          <w14:ligatures w14:val="none"/>
        </w:rPr>
        <w:t>Request.</w:t>
      </w:r>
      <w:r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json :</w:t>
      </w:r>
    </w:p>
    <w:p w14:paraId="4001E605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{</w:t>
      </w:r>
    </w:p>
    <w:p w14:paraId="23E21620" w14:textId="4F5A81F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"userId": "12345</w:t>
      </w:r>
      <w:r w:rsidR="0052544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@ac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",</w:t>
      </w:r>
    </w:p>
    <w:p w14:paraId="337787F7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"caption": "Beautiful sunset!",</w:t>
      </w:r>
    </w:p>
    <w:p w14:paraId="0BA7ED5E" w14:textId="77777777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 "image": "image-url"</w:t>
      </w:r>
    </w:p>
    <w:p w14:paraId="0814440D" w14:textId="4449F26F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}</w:t>
      </w:r>
    </w:p>
    <w:p w14:paraId="14BD648C" w14:textId="4F115D7E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/api/posts/:id – Fetch a specific post by ID.</w:t>
      </w:r>
    </w:p>
    <w:p w14:paraId="40C6FC57" w14:textId="618F5FEA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/api/posts/like/:id – Like or unlike a post.</w:t>
      </w:r>
    </w:p>
    <w:p w14:paraId="2CCB7943" w14:textId="0EA9F5EF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DELETE /api/posts/:id – Delete a post.</w:t>
      </w:r>
    </w:p>
    <w:p w14:paraId="14F7C926" w14:textId="2E8890E4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POST /api/posts/comment/:id – Add a comment to a post.</w:t>
      </w:r>
    </w:p>
    <w:p w14:paraId="3DC0CA64" w14:textId="1188A67D" w:rsidR="000C2888" w:rsidRPr="00E53C2C" w:rsidRDefault="000C2888" w:rsidP="000C288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Chat and Messaging</w:t>
      </w:r>
    </w:p>
    <w:p w14:paraId="04AA8DCD" w14:textId="2753CEDB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POST /api/messages</w:t>
      </w:r>
      <w:r w:rsidRPr="000C2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Sends a message between users.</w:t>
      </w:r>
    </w:p>
    <w:p w14:paraId="1E0E9F1B" w14:textId="15D9CEBE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/api/messages/:chatId</w:t>
      </w:r>
      <w:r w:rsidRPr="000C2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Retrieves chat history between users.</w:t>
      </w:r>
    </w:p>
    <w:p w14:paraId="31FA9A0A" w14:textId="61A1743C" w:rsidR="000C2888" w:rsidRPr="000C2888" w:rsidRDefault="000C2888" w:rsidP="000C2888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/api/chats/:userId</w:t>
      </w:r>
      <w:r w:rsidRPr="000C288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Fetches all chat conversations for a user.</w:t>
      </w:r>
    </w:p>
    <w:p w14:paraId="3BCE8D94" w14:textId="3CEBF517" w:rsidR="000C2888" w:rsidRPr="000C2888" w:rsidRDefault="000C2888" w:rsidP="000C2888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</w:t>
      </w: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ollow System</w:t>
      </w:r>
    </w:p>
    <w:p w14:paraId="7E1A415A" w14:textId="77777777" w:rsidR="000C2888" w:rsidRPr="000C2888" w:rsidRDefault="000C2888" w:rsidP="000C2888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/api/users/follow/:id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Follow a user.</w:t>
      </w:r>
    </w:p>
    <w:p w14:paraId="504A0AB0" w14:textId="77777777" w:rsidR="000C2888" w:rsidRPr="000C2888" w:rsidRDefault="000C2888" w:rsidP="000C2888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PUT /api/users/unfollow/:id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Unfollow a user.</w:t>
      </w:r>
    </w:p>
    <w:p w14:paraId="4388D87B" w14:textId="77777777" w:rsidR="000C2888" w:rsidRPr="000C2888" w:rsidRDefault="000C2888" w:rsidP="000C2888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/api/users/followers/:id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Get followers of a user.</w:t>
      </w:r>
    </w:p>
    <w:p w14:paraId="73E5B8A7" w14:textId="77777777" w:rsidR="000C2888" w:rsidRPr="000C2888" w:rsidRDefault="000C2888" w:rsidP="000C2888">
      <w:pPr>
        <w:pStyle w:val="ListParagraph"/>
        <w:numPr>
          <w:ilvl w:val="0"/>
          <w:numId w:val="30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GET /api/users/following/:id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– Get users followed by the user.</w:t>
      </w:r>
    </w:p>
    <w:p w14:paraId="282140E6" w14:textId="13B0E76A" w:rsidR="000C2888" w:rsidRPr="000C2888" w:rsidRDefault="000C2888" w:rsidP="000C2888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IN"/>
          <w14:ligatures w14:val="none"/>
        </w:rPr>
        <w:t>.</w:t>
      </w:r>
    </w:p>
    <w:p w14:paraId="1B13F165" w14:textId="77777777" w:rsidR="00A578A7" w:rsidRPr="00A578A7" w:rsidRDefault="00A578A7" w:rsidP="00A578A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</w:p>
    <w:p w14:paraId="3C2B495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Authentication</w:t>
      </w:r>
    </w:p>
    <w:p w14:paraId="63AA4A5A" w14:textId="76C35BA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•  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The app uses </w:t>
      </w:r>
      <w:r w:rsidR="000C2888"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JWT (JSON Web Tokens)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for stateless authentication.</w:t>
      </w:r>
    </w:p>
    <w:p w14:paraId="375F119A" w14:textId="77777777" w:rsidR="0052544D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lastRenderedPageBreak/>
        <w:t xml:space="preserve">• 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After a successful login, the client stores the token and sends it in the Authorization header for protected routes.</w:t>
      </w:r>
    </w:p>
    <w:p w14:paraId="0E4AD4BC" w14:textId="65458729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• Sessions are not used; all authentication is stateless.</w:t>
      </w:r>
    </w:p>
    <w:p w14:paraId="67CFE92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E30EB4B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User Interface</w:t>
      </w:r>
    </w:p>
    <w:p w14:paraId="48B83331" w14:textId="5D90C573" w:rsidR="000C2888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3B42B9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• 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The UI of </w:t>
      </w:r>
      <w:r w:rsidR="000C2888"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Sphere App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is built using </w:t>
      </w:r>
      <w:r w:rsidR="000C2888"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React.js</w:t>
      </w:r>
      <w:r w:rsidR="000C2888" w:rsidRPr="000C2888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and is optimized for responsiveness and smooth navigation. The design is modern, minimal, and optimized for both desktop and mobile users.</w:t>
      </w:r>
    </w:p>
    <w:p w14:paraId="442B54F1" w14:textId="77777777" w:rsidR="000C2888" w:rsidRDefault="000C2888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226B552" w14:textId="77777777" w:rsidR="000C2888" w:rsidRPr="000C2888" w:rsidRDefault="000C2888" w:rsidP="000C2888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Key Screens Include</w:t>
      </w: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:</w:t>
      </w:r>
    </w:p>
    <w:p w14:paraId="4206BD5E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Login / Registration Page</w:t>
      </w:r>
    </w:p>
    <w:p w14:paraId="179B89EE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Feed Page (Explore posts from all users)</w:t>
      </w:r>
    </w:p>
    <w:p w14:paraId="45072D94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Profile Page with User Info and Posts</w:t>
      </w:r>
    </w:p>
    <w:p w14:paraId="3F6C507F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Post Upload Form with Preview</w:t>
      </w:r>
    </w:p>
    <w:p w14:paraId="3958E7C9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Real-time Chat Window with Online Status</w:t>
      </w:r>
    </w:p>
    <w:p w14:paraId="22C0E715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Notifications Panel</w:t>
      </w:r>
    </w:p>
    <w:p w14:paraId="5D6DDB08" w14:textId="77777777" w:rsidR="000C2888" w:rsidRPr="000C2888" w:rsidRDefault="000C2888" w:rsidP="000C2888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Saved Posts and Follow Suggestions</w:t>
      </w:r>
    </w:p>
    <w:p w14:paraId="71B4E4AF" w14:textId="77777777" w:rsidR="000C2888" w:rsidRPr="003B42B9" w:rsidRDefault="000C2888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8D7ED11" w14:textId="77777777" w:rsidR="00E53C2C" w:rsidRPr="003B42B9" w:rsidRDefault="00E53C2C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A1FB7DD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BE76352" w14:textId="54718F55" w:rsidR="00C535A5" w:rsidRDefault="00C535A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1D0B6E9B" w14:textId="1C42A7D1" w:rsidR="00804E4F" w:rsidRDefault="000C2888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02B923E" wp14:editId="1223A75B">
            <wp:extent cx="5731510" cy="3729355"/>
            <wp:effectExtent l="0" t="0" r="2540" b="4445"/>
            <wp:docPr id="1016218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4D">
        <w:rPr>
          <w:noProof/>
        </w:rPr>
        <w:drawing>
          <wp:inline distT="0" distB="0" distL="0" distR="0" wp14:anchorId="62416D5E" wp14:editId="561CD04D">
            <wp:extent cx="5731510" cy="3729355"/>
            <wp:effectExtent l="0" t="0" r="2540" b="4445"/>
            <wp:docPr id="18499646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1AC2" w14:textId="77777777" w:rsidR="0052544D" w:rsidRPr="003B42B9" w:rsidRDefault="0052544D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5F366EC" w14:textId="77777777" w:rsidR="0052544D" w:rsidRPr="000C2888" w:rsidRDefault="0052544D" w:rsidP="0052544D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Feed Page (Explore posts from all users)</w:t>
      </w:r>
    </w:p>
    <w:p w14:paraId="03BFB6D7" w14:textId="69551DB5" w:rsidR="0052544D" w:rsidRDefault="0052544D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12F92DF5" wp14:editId="305F6119">
            <wp:extent cx="5731510" cy="3732530"/>
            <wp:effectExtent l="0" t="0" r="2540" b="1270"/>
            <wp:docPr id="396015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75B5" w14:textId="188F0CD8" w:rsidR="00C535A5" w:rsidRPr="003B42B9" w:rsidRDefault="00C535A5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53E9639" w14:textId="77777777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2FABD0BF" w14:textId="77777777" w:rsidR="0052544D" w:rsidRDefault="0052544D" w:rsidP="0052544D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Profile Page with User Info and Posts</w:t>
      </w:r>
    </w:p>
    <w:p w14:paraId="7B55DB36" w14:textId="3538820C" w:rsidR="0052544D" w:rsidRDefault="0052544D" w:rsidP="0052544D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>
        <w:rPr>
          <w:noProof/>
        </w:rPr>
        <w:drawing>
          <wp:inline distT="0" distB="0" distL="0" distR="0" wp14:anchorId="0C98B135" wp14:editId="19536BE8">
            <wp:extent cx="5731510" cy="3732530"/>
            <wp:effectExtent l="0" t="0" r="2540" b="1270"/>
            <wp:docPr id="5906544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27BAC" w14:textId="77777777" w:rsidR="0052544D" w:rsidRDefault="0052544D" w:rsidP="0052544D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</w:p>
    <w:p w14:paraId="45AF6457" w14:textId="77777777" w:rsidR="0052544D" w:rsidRPr="000C2888" w:rsidRDefault="0052544D" w:rsidP="0052544D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0C2888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lastRenderedPageBreak/>
        <w:t>Post Upload Form with Preview</w:t>
      </w:r>
    </w:p>
    <w:p w14:paraId="500F1D38" w14:textId="77777777" w:rsidR="0052544D" w:rsidRPr="000C2888" w:rsidRDefault="0052544D" w:rsidP="0052544D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</w:p>
    <w:p w14:paraId="77AADD70" w14:textId="05BFAA2A" w:rsidR="00C535A5" w:rsidRDefault="0052544D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17FB5B7" wp14:editId="43290FE4">
            <wp:extent cx="5731510" cy="3732530"/>
            <wp:effectExtent l="0" t="0" r="2540" b="1270"/>
            <wp:docPr id="3797127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ECBC" w14:textId="4DC84B32" w:rsidR="00804E4F" w:rsidRDefault="00804E4F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412FE316" w14:textId="77777777" w:rsidR="00A578A7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BB5892E" w14:textId="77777777" w:rsidR="00A578A7" w:rsidRPr="003B42B9" w:rsidRDefault="00A578A7" w:rsidP="00A578A7">
      <w:p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</w:p>
    <w:p w14:paraId="3AB0991D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Testing</w:t>
      </w:r>
    </w:p>
    <w:p w14:paraId="22D60C34" w14:textId="77777777" w:rsidR="0052544D" w:rsidRPr="0052544D" w:rsidRDefault="0052544D" w:rsidP="0052544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The testing strategy for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Sphere App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is designed to ensure robust performance, functional correctness, and high security across the application stack.</w:t>
      </w:r>
    </w:p>
    <w:p w14:paraId="089EF160" w14:textId="77777777" w:rsidR="0052544D" w:rsidRPr="0052544D" w:rsidRDefault="0052544D" w:rsidP="0052544D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It follows a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multi-layered testing approach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that includes the following levels:</w:t>
      </w:r>
    </w:p>
    <w:p w14:paraId="549E921E" w14:textId="2D4493DD" w:rsidR="0052544D" w:rsidRPr="0052544D" w:rsidRDefault="0052544D" w:rsidP="0052544D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Unit Testing</w:t>
      </w:r>
    </w:p>
    <w:p w14:paraId="6258631C" w14:textId="77777777" w:rsidR="0052544D" w:rsidRPr="0052544D" w:rsidRDefault="0052544D" w:rsidP="0052544D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Focuses on testing individual components such as authentication, post creation, and messaging logic.</w:t>
      </w:r>
    </w:p>
    <w:p w14:paraId="73DF1DAF" w14:textId="77777777" w:rsidR="0052544D" w:rsidRPr="0052544D" w:rsidRDefault="0052544D" w:rsidP="0052544D">
      <w:pPr>
        <w:numPr>
          <w:ilvl w:val="0"/>
          <w:numId w:val="33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Tools: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Jest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,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React Testing Library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frontend,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Mocha/Chai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backend.</w:t>
      </w:r>
    </w:p>
    <w:p w14:paraId="5182ADB9" w14:textId="3AE9535C" w:rsidR="0052544D" w:rsidRPr="0052544D" w:rsidRDefault="0052544D" w:rsidP="0052544D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 xml:space="preserve"> Integration Testing</w:t>
      </w:r>
    </w:p>
    <w:p w14:paraId="1D4F6275" w14:textId="77777777" w:rsidR="0052544D" w:rsidRPr="0052544D" w:rsidRDefault="0052544D" w:rsidP="0052544D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lastRenderedPageBreak/>
        <w:t>Verifies the interaction between modules, such as user authentication with JWT and database updates for likes/comments.</w:t>
      </w:r>
    </w:p>
    <w:p w14:paraId="0980EA97" w14:textId="77777777" w:rsidR="0052544D" w:rsidRPr="0052544D" w:rsidRDefault="0052544D" w:rsidP="0052544D">
      <w:pPr>
        <w:numPr>
          <w:ilvl w:val="0"/>
          <w:numId w:val="34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Ensures Mongoose models work correctly with Express routes and API responses are as expected.</w:t>
      </w:r>
    </w:p>
    <w:p w14:paraId="31B44C4B" w14:textId="242FD49A" w:rsidR="0052544D" w:rsidRPr="0052544D" w:rsidRDefault="0052544D" w:rsidP="0052544D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 xml:space="preserve"> End-to-End (E2E) Testing</w:t>
      </w:r>
    </w:p>
    <w:p w14:paraId="6CDF9DE1" w14:textId="77777777" w:rsidR="0052544D" w:rsidRPr="0052544D" w:rsidRDefault="0052544D" w:rsidP="0052544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Simulates real user workflows: register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login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post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like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comment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follow </w:t>
      </w:r>
      <w:r w:rsidRPr="0052544D">
        <w:rPr>
          <w:rFonts w:ascii="Segoe UI Symbol" w:eastAsia="Times New Roman" w:hAnsi="Segoe UI Symbol" w:cs="Segoe UI Symbol"/>
          <w:kern w:val="0"/>
          <w:sz w:val="27"/>
          <w:szCs w:val="27"/>
          <w:lang w:val="en-US" w:eastAsia="en-IN"/>
          <w14:ligatures w14:val="none"/>
        </w:rPr>
        <w:t>➝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chat.</w:t>
      </w:r>
    </w:p>
    <w:p w14:paraId="59B8A943" w14:textId="77777777" w:rsidR="0052544D" w:rsidRPr="0052544D" w:rsidRDefault="0052544D" w:rsidP="0052544D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Tools: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Cypress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or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Puppeteer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for browser-based testing of critical user paths.</w:t>
      </w:r>
    </w:p>
    <w:p w14:paraId="1C42582B" w14:textId="59FBEC2A" w:rsidR="0052544D" w:rsidRPr="0052544D" w:rsidRDefault="0052544D" w:rsidP="0052544D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 xml:space="preserve"> Performance Testing</w:t>
      </w:r>
    </w:p>
    <w:p w14:paraId="383D2185" w14:textId="77777777" w:rsidR="0052544D" w:rsidRPr="0052544D" w:rsidRDefault="0052544D" w:rsidP="0052544D">
      <w:pPr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Evaluates how the app behaves under high traffic conditions (multiple users posting, messaging, and exploring).</w:t>
      </w:r>
    </w:p>
    <w:p w14:paraId="1C3BB220" w14:textId="77777777" w:rsidR="0052544D" w:rsidRPr="0052544D" w:rsidRDefault="0052544D" w:rsidP="0052544D">
      <w:pPr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Uses stress test tools like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Artillery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or </w:t>
      </w: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>JMeter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 xml:space="preserve"> to simulate concurrent users.</w:t>
      </w:r>
    </w:p>
    <w:p w14:paraId="392D420D" w14:textId="309FE764" w:rsidR="0052544D" w:rsidRPr="0052544D" w:rsidRDefault="0052544D" w:rsidP="0052544D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IN"/>
          <w14:ligatures w14:val="none"/>
        </w:rPr>
        <w:t xml:space="preserve"> Security Testing</w:t>
      </w:r>
    </w:p>
    <w:p w14:paraId="184BD10E" w14:textId="77777777" w:rsidR="0052544D" w:rsidRPr="0052544D" w:rsidRDefault="0052544D" w:rsidP="0052544D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Ensures all sensitive routes are protected using JWT and access control.</w:t>
      </w:r>
    </w:p>
    <w:p w14:paraId="2F9FC1E1" w14:textId="77777777" w:rsidR="0052544D" w:rsidRPr="0052544D" w:rsidRDefault="0052544D" w:rsidP="0052544D">
      <w:pPr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val="en-US" w:eastAsia="en-IN"/>
          <w14:ligatures w14:val="none"/>
        </w:rPr>
        <w:t>Tests for vulnerabilities such as XSS (Cross-Site Scripting), CSRF (Cross-Site Request Forgery), and SQL/NoSQL injection.</w:t>
      </w:r>
    </w:p>
    <w:p w14:paraId="7EBC638E" w14:textId="77777777" w:rsidR="00A578A7" w:rsidRPr="00B1312F" w:rsidRDefault="00A578A7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CF2F5BB" w14:textId="6FC9EB1C" w:rsidR="00C535A5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Screenshots or Demo</w:t>
      </w:r>
    </w:p>
    <w:p w14:paraId="2D5B0AD0" w14:textId="6410C241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• Additional screenshots:</w:t>
      </w:r>
    </w:p>
    <w:p w14:paraId="329FEC3A" w14:textId="522B9BCE" w:rsidR="00ED6C93" w:rsidRPr="00E53C2C" w:rsidRDefault="0052544D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AD2D99B" wp14:editId="5E38C6A2">
            <wp:extent cx="5731510" cy="3731260"/>
            <wp:effectExtent l="0" t="0" r="2540" b="2540"/>
            <wp:docPr id="18330902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8C88" w14:textId="6642D896" w:rsidR="00ED6C93" w:rsidRPr="00E53C2C" w:rsidRDefault="00ED6C93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4FC0FF2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Known Issues</w:t>
      </w:r>
    </w:p>
    <w:p w14:paraId="12F7264B" w14:textId="49FE8895" w:rsidR="0052544D" w:rsidRPr="0052544D" w:rsidRDefault="0052544D" w:rsidP="0052544D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Real-time Messaging Delay: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 some scenarios, real-time messages may experience a slight delay due to Socket.io reconnections. Optimization of event handling and connection stability is in progress.</w:t>
      </w:r>
    </w:p>
    <w:p w14:paraId="2E84BC1A" w14:textId="67066550" w:rsidR="0052544D" w:rsidRPr="0052544D" w:rsidRDefault="0052544D" w:rsidP="0052544D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Media Upload Time: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Large image or video uploads may take longer depending on the user's network. Improvements to file compression and upload speed are planned.</w:t>
      </w:r>
    </w:p>
    <w:p w14:paraId="3530F568" w14:textId="7B69A6C5" w:rsidR="0052544D" w:rsidRPr="0052544D" w:rsidRDefault="0052544D" w:rsidP="0052544D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Responsiveness: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While the app is responsive, certain UI elements may appear misaligned on smaller screen devices. UI enhancements for mobile experience are underway.</w:t>
      </w:r>
    </w:p>
    <w:p w14:paraId="324366F5" w14:textId="1F2FC54F" w:rsidR="0052544D" w:rsidRPr="0052544D" w:rsidRDefault="0052544D" w:rsidP="0052544D">
      <w:pPr>
        <w:pStyle w:val="ListParagraph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Notification Sync Issues: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Occasionally, notifications may not sync instantly across devices. Sync reliability is being improved.</w:t>
      </w:r>
    </w:p>
    <w:p w14:paraId="5B03855A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1FB207" w14:textId="77777777" w:rsidR="00E53C2C" w:rsidRPr="00E53C2C" w:rsidRDefault="00E53C2C" w:rsidP="00A578A7">
      <w:pPr>
        <w:jc w:val="both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53C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Future Enhancements</w:t>
      </w:r>
    </w:p>
    <w:p w14:paraId="32BBD389" w14:textId="1650A6E2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Mobile App Development: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Build native versions of the app for iOS and Android using React Native or Flutter.</w:t>
      </w:r>
    </w:p>
    <w:p w14:paraId="6AAEEA43" w14:textId="0EF0DBA9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AI-Powered Recommendations: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Integrate content recommendation based on user behavior and interest.</w:t>
      </w:r>
    </w:p>
    <w:p w14:paraId="535DEEB8" w14:textId="4927914D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End-to-End Encrypted Messaging: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Implement stronger message privacy using client-side encryption.</w:t>
      </w:r>
    </w:p>
    <w:p w14:paraId="559BF5A3" w14:textId="0DFE0593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Advanced Analytics Dashboard: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Provide users with detailed insights on engagement (likes, followers, reach).</w:t>
      </w:r>
    </w:p>
    <w:p w14:paraId="5B2B6486" w14:textId="6528A0A2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Live Streaming Feature: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Enable users to go live, interact with followers in real time.</w:t>
      </w:r>
    </w:p>
    <w:p w14:paraId="2ABC619E" w14:textId="62A74496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Multi-Language Support: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Add support for multiple languages to reach a broader audience.</w:t>
      </w:r>
    </w:p>
    <w:p w14:paraId="17F9A452" w14:textId="45FF113F" w:rsidR="0052544D" w:rsidRPr="0052544D" w:rsidRDefault="0052544D" w:rsidP="0052544D">
      <w:pPr>
        <w:pStyle w:val="ListParagraph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5254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Group Messaging and Channels:</w:t>
      </w:r>
      <w:r w:rsidRPr="0052544D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 xml:space="preserve"> Expand chat functionality to support group chats or broadcast channels like Telegram.</w:t>
      </w:r>
    </w:p>
    <w:p w14:paraId="0B377473" w14:textId="3AF70D09" w:rsidR="0016055B" w:rsidRPr="003B42B9" w:rsidRDefault="0016055B" w:rsidP="0052544D">
      <w:pPr>
        <w:jc w:val="both"/>
      </w:pPr>
    </w:p>
    <w:sectPr w:rsidR="0016055B" w:rsidRPr="003B4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014B9"/>
    <w:multiLevelType w:val="multilevel"/>
    <w:tmpl w:val="3FE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B5EC9"/>
    <w:multiLevelType w:val="multilevel"/>
    <w:tmpl w:val="FA08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D5D27"/>
    <w:multiLevelType w:val="multilevel"/>
    <w:tmpl w:val="F34C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6513B"/>
    <w:multiLevelType w:val="multilevel"/>
    <w:tmpl w:val="215C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515F8"/>
    <w:multiLevelType w:val="hybridMultilevel"/>
    <w:tmpl w:val="41A6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436D7"/>
    <w:multiLevelType w:val="multilevel"/>
    <w:tmpl w:val="334E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167D5"/>
    <w:multiLevelType w:val="hybridMultilevel"/>
    <w:tmpl w:val="54DE3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716A9"/>
    <w:multiLevelType w:val="hybridMultilevel"/>
    <w:tmpl w:val="2346BB2E"/>
    <w:lvl w:ilvl="0" w:tplc="3DF07610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3717B"/>
    <w:multiLevelType w:val="multilevel"/>
    <w:tmpl w:val="AD30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FC56A8"/>
    <w:multiLevelType w:val="hybridMultilevel"/>
    <w:tmpl w:val="6652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314AD"/>
    <w:multiLevelType w:val="multilevel"/>
    <w:tmpl w:val="C056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BB5025"/>
    <w:multiLevelType w:val="hybridMultilevel"/>
    <w:tmpl w:val="CFCA3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AA710B"/>
    <w:multiLevelType w:val="hybridMultilevel"/>
    <w:tmpl w:val="10C0E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60500"/>
    <w:multiLevelType w:val="hybridMultilevel"/>
    <w:tmpl w:val="05ACDE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52017"/>
    <w:multiLevelType w:val="hybridMultilevel"/>
    <w:tmpl w:val="71A8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26BC3"/>
    <w:multiLevelType w:val="multilevel"/>
    <w:tmpl w:val="E576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A3CB2"/>
    <w:multiLevelType w:val="hybridMultilevel"/>
    <w:tmpl w:val="7042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A73939"/>
    <w:multiLevelType w:val="hybridMultilevel"/>
    <w:tmpl w:val="CEB46220"/>
    <w:lvl w:ilvl="0" w:tplc="3DF0761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497205"/>
    <w:multiLevelType w:val="multilevel"/>
    <w:tmpl w:val="1342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BE1591"/>
    <w:multiLevelType w:val="multilevel"/>
    <w:tmpl w:val="FCCA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86315"/>
    <w:multiLevelType w:val="hybridMultilevel"/>
    <w:tmpl w:val="ACBC3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125A8"/>
    <w:multiLevelType w:val="hybridMultilevel"/>
    <w:tmpl w:val="C2E68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032399"/>
    <w:multiLevelType w:val="multilevel"/>
    <w:tmpl w:val="D5C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EA61D9"/>
    <w:multiLevelType w:val="hybridMultilevel"/>
    <w:tmpl w:val="16FC3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56A8C"/>
    <w:multiLevelType w:val="hybridMultilevel"/>
    <w:tmpl w:val="77A42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24396">
    <w:abstractNumId w:val="1"/>
  </w:num>
  <w:num w:numId="2" w16cid:durableId="612790695">
    <w:abstractNumId w:val="29"/>
  </w:num>
  <w:num w:numId="3" w16cid:durableId="813329407">
    <w:abstractNumId w:val="34"/>
  </w:num>
  <w:num w:numId="4" w16cid:durableId="1589923775">
    <w:abstractNumId w:val="30"/>
  </w:num>
  <w:num w:numId="5" w16cid:durableId="745885657">
    <w:abstractNumId w:val="10"/>
  </w:num>
  <w:num w:numId="6" w16cid:durableId="1337346308">
    <w:abstractNumId w:val="32"/>
  </w:num>
  <w:num w:numId="7" w16cid:durableId="510490375">
    <w:abstractNumId w:val="22"/>
  </w:num>
  <w:num w:numId="8" w16cid:durableId="60442890">
    <w:abstractNumId w:val="0"/>
  </w:num>
  <w:num w:numId="9" w16cid:durableId="1422146534">
    <w:abstractNumId w:val="24"/>
  </w:num>
  <w:num w:numId="10" w16cid:durableId="1694990297">
    <w:abstractNumId w:val="11"/>
  </w:num>
  <w:num w:numId="11" w16cid:durableId="1140417470">
    <w:abstractNumId w:val="36"/>
  </w:num>
  <w:num w:numId="12" w16cid:durableId="148980436">
    <w:abstractNumId w:val="28"/>
  </w:num>
  <w:num w:numId="13" w16cid:durableId="2044594297">
    <w:abstractNumId w:val="35"/>
  </w:num>
  <w:num w:numId="14" w16cid:durableId="792023430">
    <w:abstractNumId w:val="20"/>
  </w:num>
  <w:num w:numId="15" w16cid:durableId="1067533228">
    <w:abstractNumId w:val="31"/>
  </w:num>
  <w:num w:numId="16" w16cid:durableId="1975863281">
    <w:abstractNumId w:val="15"/>
  </w:num>
  <w:num w:numId="17" w16cid:durableId="99615818">
    <w:abstractNumId w:val="17"/>
  </w:num>
  <w:num w:numId="18" w16cid:durableId="1351418644">
    <w:abstractNumId w:val="16"/>
  </w:num>
  <w:num w:numId="19" w16cid:durableId="1030256138">
    <w:abstractNumId w:val="13"/>
  </w:num>
  <w:num w:numId="20" w16cid:durableId="1983464537">
    <w:abstractNumId w:val="18"/>
  </w:num>
  <w:num w:numId="21" w16cid:durableId="462308340">
    <w:abstractNumId w:val="23"/>
  </w:num>
  <w:num w:numId="22" w16cid:durableId="24603815">
    <w:abstractNumId w:val="9"/>
  </w:num>
  <w:num w:numId="23" w16cid:durableId="351301985">
    <w:abstractNumId w:val="27"/>
  </w:num>
  <w:num w:numId="24" w16cid:durableId="723793751">
    <w:abstractNumId w:val="33"/>
  </w:num>
  <w:num w:numId="25" w16cid:durableId="898634804">
    <w:abstractNumId w:val="19"/>
  </w:num>
  <w:num w:numId="26" w16cid:durableId="1188448361">
    <w:abstractNumId w:val="2"/>
  </w:num>
  <w:num w:numId="27" w16cid:durableId="1481731450">
    <w:abstractNumId w:val="8"/>
  </w:num>
  <w:num w:numId="28" w16cid:durableId="1374190628">
    <w:abstractNumId w:val="21"/>
  </w:num>
  <w:num w:numId="29" w16cid:durableId="1577126632">
    <w:abstractNumId w:val="6"/>
  </w:num>
  <w:num w:numId="30" w16cid:durableId="1951737951">
    <w:abstractNumId w:val="3"/>
  </w:num>
  <w:num w:numId="31" w16cid:durableId="413165557">
    <w:abstractNumId w:val="4"/>
  </w:num>
  <w:num w:numId="32" w16cid:durableId="2024476163">
    <w:abstractNumId w:val="26"/>
  </w:num>
  <w:num w:numId="33" w16cid:durableId="1268125928">
    <w:abstractNumId w:val="12"/>
  </w:num>
  <w:num w:numId="34" w16cid:durableId="643316756">
    <w:abstractNumId w:val="25"/>
  </w:num>
  <w:num w:numId="35" w16cid:durableId="1909262580">
    <w:abstractNumId w:val="5"/>
  </w:num>
  <w:num w:numId="36" w16cid:durableId="338705406">
    <w:abstractNumId w:val="7"/>
  </w:num>
  <w:num w:numId="37" w16cid:durableId="507839418">
    <w:abstractNumId w:val="14"/>
  </w:num>
  <w:num w:numId="38" w16cid:durableId="773214302">
    <w:abstractNumId w:val="38"/>
  </w:num>
  <w:num w:numId="39" w16cid:durableId="175486191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631DD"/>
    <w:rsid w:val="000C2888"/>
    <w:rsid w:val="0011102C"/>
    <w:rsid w:val="0016055B"/>
    <w:rsid w:val="001D4DCF"/>
    <w:rsid w:val="002613D0"/>
    <w:rsid w:val="003B42B9"/>
    <w:rsid w:val="0052544D"/>
    <w:rsid w:val="00556D59"/>
    <w:rsid w:val="006C1A15"/>
    <w:rsid w:val="00804E4F"/>
    <w:rsid w:val="0082205D"/>
    <w:rsid w:val="008D2D6C"/>
    <w:rsid w:val="00A459DC"/>
    <w:rsid w:val="00A578A7"/>
    <w:rsid w:val="00B1312F"/>
    <w:rsid w:val="00B25EAA"/>
    <w:rsid w:val="00B273F3"/>
    <w:rsid w:val="00C535A5"/>
    <w:rsid w:val="00CA2708"/>
    <w:rsid w:val="00D550E7"/>
    <w:rsid w:val="00D8220C"/>
    <w:rsid w:val="00E53C2C"/>
    <w:rsid w:val="00E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3C2C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B25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EA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8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22BCE10627</cp:lastModifiedBy>
  <cp:revision>3</cp:revision>
  <dcterms:created xsi:type="dcterms:W3CDTF">2025-04-15T18:15:00Z</dcterms:created>
  <dcterms:modified xsi:type="dcterms:W3CDTF">2025-04-15T19:26:00Z</dcterms:modified>
</cp:coreProperties>
</file>