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EDF62" w14:textId="77777777" w:rsidR="0045247F" w:rsidRPr="0045247F" w:rsidRDefault="0045247F">
      <w:pPr>
        <w:spacing w:after="0"/>
        <w:jc w:val="both"/>
        <w:rPr>
          <w:rFonts w:ascii="Times New Roman" w:hAnsi="Times New Roman" w:cs="Times New Roman"/>
          <w:sz w:val="24"/>
        </w:rPr>
      </w:pPr>
      <w:r w:rsidRPr="0045247F">
        <w:rPr>
          <w:rFonts w:ascii="Times New Roman" w:hAnsi="Times New Roman" w:cs="Times New Roman"/>
          <w:sz w:val="24"/>
        </w:rPr>
        <w:t>Name: Vanshika Rao</w:t>
      </w:r>
    </w:p>
    <w:p w14:paraId="0E5F3798" w14:textId="77777777" w:rsidR="0045247F" w:rsidRPr="0045247F" w:rsidRDefault="0045247F">
      <w:pPr>
        <w:spacing w:after="0"/>
        <w:jc w:val="both"/>
        <w:rPr>
          <w:rFonts w:ascii="Times New Roman" w:hAnsi="Times New Roman" w:cs="Times New Roman"/>
          <w:sz w:val="24"/>
        </w:rPr>
      </w:pPr>
      <w:r w:rsidRPr="0045247F">
        <w:rPr>
          <w:rFonts w:ascii="Times New Roman" w:hAnsi="Times New Roman" w:cs="Times New Roman"/>
          <w:sz w:val="24"/>
        </w:rPr>
        <w:t>Section: B4</w:t>
      </w:r>
    </w:p>
    <w:p w14:paraId="1A9ACE44" w14:textId="77777777" w:rsidR="0045247F" w:rsidRPr="0045247F" w:rsidRDefault="0045247F">
      <w:pPr>
        <w:spacing w:after="0"/>
        <w:jc w:val="both"/>
        <w:rPr>
          <w:rFonts w:ascii="Times New Roman" w:hAnsi="Times New Roman" w:cs="Times New Roman"/>
          <w:sz w:val="24"/>
        </w:rPr>
      </w:pPr>
      <w:r w:rsidRPr="0045247F">
        <w:rPr>
          <w:rFonts w:ascii="Times New Roman" w:hAnsi="Times New Roman" w:cs="Times New Roman"/>
          <w:sz w:val="24"/>
        </w:rPr>
        <w:t>Batch: B2</w:t>
      </w:r>
    </w:p>
    <w:p w14:paraId="0BD10ED8" w14:textId="77777777" w:rsidR="0045247F" w:rsidRPr="0045247F" w:rsidRDefault="0045247F">
      <w:pPr>
        <w:spacing w:after="0"/>
        <w:jc w:val="both"/>
        <w:rPr>
          <w:rFonts w:ascii="Times New Roman" w:hAnsi="Times New Roman" w:cs="Times New Roman"/>
          <w:sz w:val="24"/>
        </w:rPr>
      </w:pPr>
      <w:r w:rsidRPr="0045247F">
        <w:rPr>
          <w:rFonts w:ascii="Times New Roman" w:hAnsi="Times New Roman" w:cs="Times New Roman"/>
          <w:sz w:val="24"/>
        </w:rPr>
        <w:t>Roll No.: 28</w:t>
      </w:r>
    </w:p>
    <w:p w14:paraId="5837A378" w14:textId="32B60455" w:rsidR="00887F65" w:rsidRDefault="00000000">
      <w:pPr>
        <w:spacing w:after="0"/>
        <w:jc w:val="both"/>
        <w:rPr>
          <w:rFonts w:ascii="Times New Roman" w:hAnsi="Times New Roman" w:cs="Times New Roman"/>
          <w:sz w:val="24"/>
        </w:rPr>
      </w:pPr>
      <w:r w:rsidRPr="0045247F">
        <w:rPr>
          <w:rFonts w:ascii="Times New Roman" w:hAnsi="Times New Roman" w:cs="Times New Roman"/>
          <w:sz w:val="24"/>
        </w:rPr>
        <w:t xml:space="preserve"> </w:t>
      </w:r>
    </w:p>
    <w:p w14:paraId="41DE7575" w14:textId="132FA8E6" w:rsidR="0045247F" w:rsidRDefault="0045247F" w:rsidP="0045247F">
      <w:pPr>
        <w:spacing w:after="0"/>
        <w:jc w:val="center"/>
        <w:rPr>
          <w:rFonts w:ascii="Times New Roman" w:hAnsi="Times New Roman" w:cs="Times New Roman"/>
          <w:color w:val="156082" w:themeColor="accent1"/>
          <w:sz w:val="36"/>
          <w:szCs w:val="36"/>
        </w:rPr>
      </w:pPr>
      <w:r w:rsidRPr="0045247F">
        <w:rPr>
          <w:rFonts w:ascii="Times New Roman" w:hAnsi="Times New Roman" w:cs="Times New Roman"/>
          <w:color w:val="156082" w:themeColor="accent1"/>
          <w:sz w:val="36"/>
          <w:szCs w:val="36"/>
        </w:rPr>
        <w:t>PRACTICAL II</w:t>
      </w:r>
    </w:p>
    <w:p w14:paraId="09B4126C" w14:textId="77777777" w:rsidR="0045247F" w:rsidRDefault="0045247F" w:rsidP="0045247F">
      <w:pPr>
        <w:spacing w:after="0"/>
        <w:rPr>
          <w:rFonts w:ascii="Times New Roman" w:hAnsi="Times New Roman" w:cs="Times New Roman"/>
          <w:color w:val="156082" w:themeColor="accent1"/>
          <w:sz w:val="36"/>
          <w:szCs w:val="36"/>
        </w:rPr>
      </w:pPr>
    </w:p>
    <w:p w14:paraId="36378250" w14:textId="77777777" w:rsidR="0045247F" w:rsidRPr="0045247F" w:rsidRDefault="0045247F" w:rsidP="0045247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45247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Functional and </w:t>
      </w:r>
      <w:proofErr w:type="gramStart"/>
      <w:r w:rsidRPr="0045247F">
        <w:rPr>
          <w:rFonts w:ascii="Times New Roman" w:hAnsi="Times New Roman" w:cs="Times New Roman"/>
          <w:b/>
          <w:bCs/>
          <w:color w:val="000000" w:themeColor="text1"/>
          <w:sz w:val="24"/>
        </w:rPr>
        <w:t>Non Functional</w:t>
      </w:r>
      <w:proofErr w:type="gramEnd"/>
      <w:r w:rsidRPr="0045247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Requirements</w:t>
      </w:r>
    </w:p>
    <w:p w14:paraId="3D066678" w14:textId="77777777" w:rsidR="0045247F" w:rsidRDefault="0045247F" w:rsidP="0045247F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</w:p>
    <w:p w14:paraId="312B853D" w14:textId="77777777" w:rsidR="0045247F" w:rsidRPr="0045247F" w:rsidRDefault="0045247F" w:rsidP="0045247F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45247F">
        <w:rPr>
          <w:rFonts w:ascii="Times New Roman" w:hAnsi="Times New Roman" w:cs="Times New Roman"/>
          <w:color w:val="000000" w:themeColor="text1"/>
          <w:sz w:val="24"/>
        </w:rPr>
        <w:t>Requirements analysis is a crucial phase in software development where the needs and expectations of users and stakeholders are identified and documented. It ensures the system is built correctly and meets its intended goals.</w:t>
      </w:r>
    </w:p>
    <w:p w14:paraId="6DA33991" w14:textId="77777777" w:rsidR="0045247F" w:rsidRPr="0045247F" w:rsidRDefault="0045247F" w:rsidP="0045247F">
      <w:pPr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45247F">
        <w:rPr>
          <w:rFonts w:ascii="Times New Roman" w:hAnsi="Times New Roman" w:cs="Times New Roman"/>
          <w:color w:val="000000" w:themeColor="text1"/>
          <w:sz w:val="24"/>
        </w:rPr>
        <w:t>Functional Requirements: Define what the system should do (features and operations).</w:t>
      </w:r>
    </w:p>
    <w:p w14:paraId="29E469A9" w14:textId="77777777" w:rsidR="0045247F" w:rsidRPr="0045247F" w:rsidRDefault="0045247F" w:rsidP="0045247F">
      <w:pPr>
        <w:numPr>
          <w:ilvl w:val="0"/>
          <w:numId w:val="2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45247F">
        <w:rPr>
          <w:rFonts w:ascii="Times New Roman" w:hAnsi="Times New Roman" w:cs="Times New Roman"/>
          <w:color w:val="000000" w:themeColor="text1"/>
          <w:sz w:val="24"/>
        </w:rPr>
        <w:t>Non-Functional Requirements: Define how the system should perform (quality, performance, and constraints).</w:t>
      </w:r>
    </w:p>
    <w:p w14:paraId="5A491529" w14:textId="77777777" w:rsidR="0045247F" w:rsidRDefault="0045247F" w:rsidP="0045247F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</w:p>
    <w:p w14:paraId="66507D89" w14:textId="77777777" w:rsidR="0045247F" w:rsidRDefault="0045247F" w:rsidP="0045247F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</w:p>
    <w:p w14:paraId="7491F5E0" w14:textId="520E1E2D" w:rsidR="0045247F" w:rsidRDefault="0045247F" w:rsidP="0045247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Functional Requirements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</w:rPr>
        <w:t>For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Our Project</w:t>
      </w:r>
    </w:p>
    <w:p w14:paraId="163FBAA1" w14:textId="743A9099" w:rsidR="0045247F" w:rsidRDefault="007C3239" w:rsidP="0045247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</w:p>
    <w:p w14:paraId="39006040" w14:textId="1458D7B4" w:rsidR="0045247F" w:rsidRDefault="0045247F" w:rsidP="0045247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45247F">
        <w:rPr>
          <w:rFonts w:ascii="Times New Roman" w:hAnsi="Times New Roman" w:cs="Times New Roman"/>
          <w:b/>
          <w:bCs/>
          <w:color w:val="000000" w:themeColor="text1"/>
          <w:sz w:val="24"/>
        </w:rPr>
        <w:t>Title: Autonomous Codebase Onboarding Agent</w:t>
      </w:r>
    </w:p>
    <w:p w14:paraId="56649844" w14:textId="77777777" w:rsidR="0045247F" w:rsidRDefault="0045247F" w:rsidP="0045247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439DEB45" w14:textId="77777777" w:rsidR="005326F1" w:rsidRDefault="005326F1" w:rsidP="005326F1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b/>
          <w:bCs/>
          <w:color w:val="000000" w:themeColor="text1"/>
          <w:sz w:val="24"/>
        </w:rPr>
        <w:t>Functional Requirements</w:t>
      </w:r>
    </w:p>
    <w:p w14:paraId="6744819C" w14:textId="77777777" w:rsidR="005326F1" w:rsidRPr="005326F1" w:rsidRDefault="005326F1" w:rsidP="005326F1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1C5781BF" w14:textId="77777777" w:rsidR="005326F1" w:rsidRDefault="005326F1" w:rsidP="005326F1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>These describe what the system should do.</w:t>
      </w:r>
    </w:p>
    <w:p w14:paraId="414D32D8" w14:textId="77777777" w:rsidR="005326F1" w:rsidRPr="005326F1" w:rsidRDefault="005326F1" w:rsidP="005326F1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</w:p>
    <w:p w14:paraId="64194165" w14:textId="77777777" w:rsidR="005326F1" w:rsidRPr="005326F1" w:rsidRDefault="005326F1" w:rsidP="005326F1">
      <w:pPr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Repository Integration </w:t>
      </w:r>
    </w:p>
    <w:p w14:paraId="37EEA4B2" w14:textId="77777777" w:rsidR="005326F1" w:rsidRPr="005326F1" w:rsidRDefault="005326F1" w:rsidP="005326F1">
      <w:pPr>
        <w:numPr>
          <w:ilvl w:val="1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Connect to Git repositories (GitHub, GitLab, Bitbucket). </w:t>
      </w:r>
    </w:p>
    <w:p w14:paraId="593114CF" w14:textId="77777777" w:rsidR="005326F1" w:rsidRPr="005326F1" w:rsidRDefault="005326F1" w:rsidP="005326F1">
      <w:pPr>
        <w:numPr>
          <w:ilvl w:val="1"/>
          <w:numId w:val="3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Clone or access repositories using secure authentication. </w:t>
      </w:r>
    </w:p>
    <w:p w14:paraId="069E5111" w14:textId="77777777" w:rsidR="005326F1" w:rsidRPr="005326F1" w:rsidRDefault="005326F1" w:rsidP="005326F1">
      <w:pPr>
        <w:spacing w:after="0"/>
        <w:ind w:left="1440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4AF8225D" w14:textId="77777777" w:rsidR="005326F1" w:rsidRPr="005326F1" w:rsidRDefault="005326F1" w:rsidP="005326F1">
      <w:pPr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Codebase Analysis </w:t>
      </w:r>
    </w:p>
    <w:p w14:paraId="2C4B2978" w14:textId="77777777" w:rsidR="005326F1" w:rsidRPr="005326F1" w:rsidRDefault="005326F1" w:rsidP="005326F1">
      <w:pPr>
        <w:numPr>
          <w:ilvl w:val="1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Scan the project structure automatically. </w:t>
      </w:r>
    </w:p>
    <w:p w14:paraId="5A82B8B5" w14:textId="77777777" w:rsidR="005326F1" w:rsidRPr="005326F1" w:rsidRDefault="005326F1" w:rsidP="005326F1">
      <w:pPr>
        <w:numPr>
          <w:ilvl w:val="1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Detect programming languages, frameworks, and libraries used. </w:t>
      </w:r>
    </w:p>
    <w:p w14:paraId="63F4E8F8" w14:textId="77777777" w:rsidR="005326F1" w:rsidRDefault="005326F1" w:rsidP="005326F1">
      <w:pPr>
        <w:numPr>
          <w:ilvl w:val="1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Identify important files such as README, configuration files, and dependency files. </w:t>
      </w:r>
    </w:p>
    <w:p w14:paraId="375AC660" w14:textId="77777777" w:rsidR="005326F1" w:rsidRPr="005326F1" w:rsidRDefault="005326F1" w:rsidP="005326F1">
      <w:pPr>
        <w:spacing w:after="0"/>
        <w:ind w:left="1440"/>
        <w:rPr>
          <w:rFonts w:ascii="Times New Roman" w:hAnsi="Times New Roman" w:cs="Times New Roman"/>
          <w:color w:val="000000" w:themeColor="text1"/>
          <w:sz w:val="24"/>
        </w:rPr>
      </w:pPr>
    </w:p>
    <w:p w14:paraId="459A5D8A" w14:textId="77777777" w:rsidR="005326F1" w:rsidRPr="005326F1" w:rsidRDefault="005326F1" w:rsidP="005326F1">
      <w:pPr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Dependency Extraction </w:t>
      </w:r>
    </w:p>
    <w:p w14:paraId="4E03631B" w14:textId="77777777" w:rsidR="005326F1" w:rsidRPr="005326F1" w:rsidRDefault="005326F1" w:rsidP="005326F1">
      <w:pPr>
        <w:numPr>
          <w:ilvl w:val="1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Read package/dependency files (e.g., </w:t>
      </w:r>
      <w:proofErr w:type="spellStart"/>
      <w:proofErr w:type="gramStart"/>
      <w:r w:rsidRPr="005326F1">
        <w:rPr>
          <w:rFonts w:ascii="Times New Roman" w:hAnsi="Times New Roman" w:cs="Times New Roman"/>
          <w:color w:val="000000" w:themeColor="text1"/>
          <w:sz w:val="24"/>
        </w:rPr>
        <w:t>package.json</w:t>
      </w:r>
      <w:proofErr w:type="spellEnd"/>
      <w:proofErr w:type="gramEnd"/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, requirements.txt, pom.xml). </w:t>
      </w:r>
    </w:p>
    <w:p w14:paraId="72FDD2D4" w14:textId="77777777" w:rsidR="005326F1" w:rsidRDefault="005326F1" w:rsidP="005326F1">
      <w:pPr>
        <w:numPr>
          <w:ilvl w:val="1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Generate a list of project dependencies and versions. </w:t>
      </w:r>
    </w:p>
    <w:p w14:paraId="2FE1FFC4" w14:textId="77777777" w:rsidR="005326F1" w:rsidRPr="005326F1" w:rsidRDefault="005326F1" w:rsidP="005326F1">
      <w:pPr>
        <w:spacing w:after="0"/>
        <w:ind w:left="1440"/>
        <w:rPr>
          <w:rFonts w:ascii="Times New Roman" w:hAnsi="Times New Roman" w:cs="Times New Roman"/>
          <w:color w:val="000000" w:themeColor="text1"/>
          <w:sz w:val="24"/>
        </w:rPr>
      </w:pPr>
    </w:p>
    <w:p w14:paraId="0E8E0EEC" w14:textId="77777777" w:rsidR="005326F1" w:rsidRPr="005326F1" w:rsidRDefault="005326F1" w:rsidP="005326F1">
      <w:pPr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Architecture Detection </w:t>
      </w:r>
    </w:p>
    <w:p w14:paraId="7ADF299B" w14:textId="77777777" w:rsidR="005326F1" w:rsidRPr="005326F1" w:rsidRDefault="005326F1" w:rsidP="005326F1">
      <w:pPr>
        <w:numPr>
          <w:ilvl w:val="1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5326F1">
        <w:rPr>
          <w:rFonts w:ascii="Times New Roman" w:hAnsi="Times New Roman" w:cs="Times New Roman"/>
          <w:color w:val="000000" w:themeColor="text1"/>
          <w:sz w:val="24"/>
        </w:rPr>
        <w:t>Analyze</w:t>
      </w:r>
      <w:proofErr w:type="spellEnd"/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 folder hierarchy and module relationships. </w:t>
      </w:r>
    </w:p>
    <w:p w14:paraId="5E4C1026" w14:textId="77777777" w:rsidR="005326F1" w:rsidRPr="005326F1" w:rsidRDefault="005326F1" w:rsidP="005326F1">
      <w:pPr>
        <w:numPr>
          <w:ilvl w:val="1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Identify design patterns and software architecture (MVC, Microservices, Layered Architecture, etc.). </w:t>
      </w:r>
    </w:p>
    <w:p w14:paraId="271470ED" w14:textId="77777777" w:rsidR="005326F1" w:rsidRPr="005326F1" w:rsidRDefault="005326F1" w:rsidP="005326F1">
      <w:pPr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b/>
          <w:bCs/>
          <w:color w:val="000000" w:themeColor="text1"/>
          <w:sz w:val="24"/>
        </w:rPr>
        <w:lastRenderedPageBreak/>
        <w:t xml:space="preserve">Documentation Generation </w:t>
      </w:r>
    </w:p>
    <w:p w14:paraId="563CF5E2" w14:textId="77777777" w:rsidR="005326F1" w:rsidRPr="005326F1" w:rsidRDefault="005326F1" w:rsidP="005326F1">
      <w:pPr>
        <w:numPr>
          <w:ilvl w:val="1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Generate summaries of project modules. </w:t>
      </w:r>
    </w:p>
    <w:p w14:paraId="7BB1CB5F" w14:textId="77777777" w:rsidR="005326F1" w:rsidRPr="005326F1" w:rsidRDefault="005326F1" w:rsidP="005326F1">
      <w:pPr>
        <w:numPr>
          <w:ilvl w:val="1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Create onboarding documentation for new developers. </w:t>
      </w:r>
    </w:p>
    <w:p w14:paraId="6ED3E768" w14:textId="77777777" w:rsidR="005326F1" w:rsidRDefault="005326F1" w:rsidP="005326F1">
      <w:pPr>
        <w:numPr>
          <w:ilvl w:val="1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Explain the purpose of key files and directories. </w:t>
      </w:r>
    </w:p>
    <w:p w14:paraId="6D95A5F0" w14:textId="77777777" w:rsidR="005326F1" w:rsidRPr="005326F1" w:rsidRDefault="005326F1" w:rsidP="005326F1">
      <w:pPr>
        <w:spacing w:after="0"/>
        <w:ind w:left="1440"/>
        <w:rPr>
          <w:rFonts w:ascii="Times New Roman" w:hAnsi="Times New Roman" w:cs="Times New Roman"/>
          <w:color w:val="000000" w:themeColor="text1"/>
          <w:sz w:val="24"/>
        </w:rPr>
      </w:pPr>
    </w:p>
    <w:p w14:paraId="52617033" w14:textId="77777777" w:rsidR="005326F1" w:rsidRPr="005326F1" w:rsidRDefault="005326F1" w:rsidP="005326F1">
      <w:pPr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Code Explanation </w:t>
      </w:r>
    </w:p>
    <w:p w14:paraId="7F1A3242" w14:textId="77777777" w:rsidR="005326F1" w:rsidRPr="005326F1" w:rsidRDefault="005326F1" w:rsidP="005326F1">
      <w:pPr>
        <w:numPr>
          <w:ilvl w:val="1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Provide natural language explanations for classes, methods, and functions. </w:t>
      </w:r>
    </w:p>
    <w:p w14:paraId="2B071719" w14:textId="77777777" w:rsidR="005326F1" w:rsidRDefault="005326F1" w:rsidP="005326F1">
      <w:pPr>
        <w:numPr>
          <w:ilvl w:val="1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Answer developer questions about the codebase using AI. </w:t>
      </w:r>
    </w:p>
    <w:p w14:paraId="5DBD1A15" w14:textId="77777777" w:rsidR="005326F1" w:rsidRPr="005326F1" w:rsidRDefault="005326F1" w:rsidP="005326F1">
      <w:pPr>
        <w:spacing w:after="0"/>
        <w:ind w:left="1440"/>
        <w:rPr>
          <w:rFonts w:ascii="Times New Roman" w:hAnsi="Times New Roman" w:cs="Times New Roman"/>
          <w:color w:val="000000" w:themeColor="text1"/>
          <w:sz w:val="24"/>
        </w:rPr>
      </w:pPr>
    </w:p>
    <w:p w14:paraId="4A0DDD24" w14:textId="77777777" w:rsidR="005326F1" w:rsidRPr="005326F1" w:rsidRDefault="005326F1" w:rsidP="005326F1">
      <w:pPr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Dependency Graph Visualization </w:t>
      </w:r>
    </w:p>
    <w:p w14:paraId="10E99DB9" w14:textId="77777777" w:rsidR="005326F1" w:rsidRPr="005326F1" w:rsidRDefault="005326F1" w:rsidP="005326F1">
      <w:pPr>
        <w:numPr>
          <w:ilvl w:val="1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Display relationships between modules, packages, and files. </w:t>
      </w:r>
    </w:p>
    <w:p w14:paraId="6D548E68" w14:textId="77777777" w:rsidR="005326F1" w:rsidRDefault="005326F1" w:rsidP="005326F1">
      <w:pPr>
        <w:numPr>
          <w:ilvl w:val="1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Generate architecture or flow diagrams. </w:t>
      </w:r>
    </w:p>
    <w:p w14:paraId="6B377CFB" w14:textId="77777777" w:rsidR="005326F1" w:rsidRPr="005326F1" w:rsidRDefault="005326F1" w:rsidP="005326F1">
      <w:pPr>
        <w:spacing w:after="0"/>
        <w:ind w:left="1440"/>
        <w:rPr>
          <w:rFonts w:ascii="Times New Roman" w:hAnsi="Times New Roman" w:cs="Times New Roman"/>
          <w:color w:val="000000" w:themeColor="text1"/>
          <w:sz w:val="24"/>
        </w:rPr>
      </w:pPr>
    </w:p>
    <w:p w14:paraId="5FE82191" w14:textId="77777777" w:rsidR="005326F1" w:rsidRPr="005326F1" w:rsidRDefault="005326F1" w:rsidP="005326F1">
      <w:pPr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Search and Query Interface </w:t>
      </w:r>
    </w:p>
    <w:p w14:paraId="675CA631" w14:textId="77777777" w:rsidR="005326F1" w:rsidRPr="005326F1" w:rsidRDefault="005326F1" w:rsidP="005326F1">
      <w:pPr>
        <w:numPr>
          <w:ilvl w:val="1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Allow users to search files, functions, classes, and APIs. </w:t>
      </w:r>
    </w:p>
    <w:p w14:paraId="6860A2EE" w14:textId="77777777" w:rsidR="005326F1" w:rsidRPr="005326F1" w:rsidRDefault="005326F1" w:rsidP="005326F1">
      <w:pPr>
        <w:numPr>
          <w:ilvl w:val="1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Support natural language queries like: </w:t>
      </w:r>
    </w:p>
    <w:p w14:paraId="5E576B56" w14:textId="77777777" w:rsidR="005326F1" w:rsidRPr="005326F1" w:rsidRDefault="005326F1" w:rsidP="005326F1">
      <w:pPr>
        <w:numPr>
          <w:ilvl w:val="2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"Where is user authentication implemented?" </w:t>
      </w:r>
    </w:p>
    <w:p w14:paraId="5ABDAB24" w14:textId="77777777" w:rsidR="005326F1" w:rsidRDefault="005326F1" w:rsidP="005326F1">
      <w:pPr>
        <w:numPr>
          <w:ilvl w:val="2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"Which module handles database connections?" </w:t>
      </w:r>
    </w:p>
    <w:p w14:paraId="24909EB0" w14:textId="77777777" w:rsidR="005326F1" w:rsidRPr="005326F1" w:rsidRDefault="005326F1" w:rsidP="005326F1">
      <w:pPr>
        <w:spacing w:after="0"/>
        <w:ind w:left="2160"/>
        <w:rPr>
          <w:rFonts w:ascii="Times New Roman" w:hAnsi="Times New Roman" w:cs="Times New Roman"/>
          <w:color w:val="000000" w:themeColor="text1"/>
          <w:sz w:val="24"/>
        </w:rPr>
      </w:pPr>
    </w:p>
    <w:p w14:paraId="395B694F" w14:textId="77777777" w:rsidR="005326F1" w:rsidRPr="005326F1" w:rsidRDefault="005326F1" w:rsidP="005326F1">
      <w:pPr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Knowledge Base Creation </w:t>
      </w:r>
    </w:p>
    <w:p w14:paraId="02E3BE64" w14:textId="77777777" w:rsidR="005326F1" w:rsidRPr="005326F1" w:rsidRDefault="005326F1" w:rsidP="005326F1">
      <w:pPr>
        <w:numPr>
          <w:ilvl w:val="1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Store </w:t>
      </w:r>
      <w:proofErr w:type="spellStart"/>
      <w:r w:rsidRPr="005326F1">
        <w:rPr>
          <w:rFonts w:ascii="Times New Roman" w:hAnsi="Times New Roman" w:cs="Times New Roman"/>
          <w:color w:val="000000" w:themeColor="text1"/>
          <w:sz w:val="24"/>
        </w:rPr>
        <w:t>analyzed</w:t>
      </w:r>
      <w:proofErr w:type="spellEnd"/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 project information for future queries. </w:t>
      </w:r>
    </w:p>
    <w:p w14:paraId="760BA8C3" w14:textId="77777777" w:rsidR="005326F1" w:rsidRDefault="005326F1" w:rsidP="005326F1">
      <w:pPr>
        <w:numPr>
          <w:ilvl w:val="1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Update the knowledge base whenever the repository changes. </w:t>
      </w:r>
    </w:p>
    <w:p w14:paraId="248BA411" w14:textId="77777777" w:rsidR="005326F1" w:rsidRPr="005326F1" w:rsidRDefault="005326F1" w:rsidP="005326F1">
      <w:pPr>
        <w:spacing w:after="0"/>
        <w:ind w:left="1440"/>
        <w:rPr>
          <w:rFonts w:ascii="Times New Roman" w:hAnsi="Times New Roman" w:cs="Times New Roman"/>
          <w:color w:val="000000" w:themeColor="text1"/>
          <w:sz w:val="24"/>
        </w:rPr>
      </w:pPr>
    </w:p>
    <w:p w14:paraId="38564803" w14:textId="77777777" w:rsidR="005326F1" w:rsidRPr="005326F1" w:rsidRDefault="005326F1" w:rsidP="005326F1">
      <w:pPr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Version Tracking </w:t>
      </w:r>
    </w:p>
    <w:p w14:paraId="61157FB8" w14:textId="77777777" w:rsidR="005326F1" w:rsidRPr="005326F1" w:rsidRDefault="005326F1" w:rsidP="005326F1">
      <w:pPr>
        <w:numPr>
          <w:ilvl w:val="0"/>
          <w:numId w:val="4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Detect repository updates. </w:t>
      </w:r>
    </w:p>
    <w:p w14:paraId="10D18D83" w14:textId="77777777" w:rsidR="005326F1" w:rsidRDefault="005326F1" w:rsidP="005326F1">
      <w:pPr>
        <w:numPr>
          <w:ilvl w:val="0"/>
          <w:numId w:val="4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>Re-</w:t>
      </w:r>
      <w:proofErr w:type="spellStart"/>
      <w:r w:rsidRPr="005326F1">
        <w:rPr>
          <w:rFonts w:ascii="Times New Roman" w:hAnsi="Times New Roman" w:cs="Times New Roman"/>
          <w:color w:val="000000" w:themeColor="text1"/>
          <w:sz w:val="24"/>
        </w:rPr>
        <w:t>analyze</w:t>
      </w:r>
      <w:proofErr w:type="spellEnd"/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 modified files automatically. </w:t>
      </w:r>
    </w:p>
    <w:p w14:paraId="59AA54DD" w14:textId="77777777" w:rsidR="005326F1" w:rsidRPr="005326F1" w:rsidRDefault="005326F1" w:rsidP="005326F1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</w:rPr>
      </w:pPr>
    </w:p>
    <w:p w14:paraId="522EA1FF" w14:textId="77777777" w:rsidR="005326F1" w:rsidRPr="005326F1" w:rsidRDefault="005326F1" w:rsidP="005326F1">
      <w:pPr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User Authentication </w:t>
      </w:r>
    </w:p>
    <w:p w14:paraId="62099172" w14:textId="77777777" w:rsidR="005326F1" w:rsidRPr="005326F1" w:rsidRDefault="005326F1" w:rsidP="005326F1">
      <w:pPr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Secure login for users. </w:t>
      </w:r>
    </w:p>
    <w:p w14:paraId="241DAC24" w14:textId="77777777" w:rsidR="005326F1" w:rsidRDefault="005326F1" w:rsidP="005326F1">
      <w:pPr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Role-based access (Developer, Team Lead, Admin). </w:t>
      </w:r>
    </w:p>
    <w:p w14:paraId="21FB364A" w14:textId="77777777" w:rsidR="005326F1" w:rsidRPr="005326F1" w:rsidRDefault="005326F1" w:rsidP="005326F1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</w:rPr>
      </w:pPr>
    </w:p>
    <w:p w14:paraId="21619FDF" w14:textId="77777777" w:rsidR="005326F1" w:rsidRPr="005326F1" w:rsidRDefault="005326F1" w:rsidP="005326F1">
      <w:pPr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Report Generation </w:t>
      </w:r>
    </w:p>
    <w:p w14:paraId="393EE9BB" w14:textId="77777777" w:rsidR="005326F1" w:rsidRPr="005326F1" w:rsidRDefault="005326F1" w:rsidP="005326F1">
      <w:pPr>
        <w:numPr>
          <w:ilvl w:val="0"/>
          <w:numId w:val="8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Export onboarding reports in PDF or HTML. </w:t>
      </w:r>
    </w:p>
    <w:p w14:paraId="3D997BDB" w14:textId="77777777" w:rsidR="005326F1" w:rsidRPr="005326F1" w:rsidRDefault="005326F1" w:rsidP="005326F1">
      <w:pPr>
        <w:numPr>
          <w:ilvl w:val="0"/>
          <w:numId w:val="8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Include architecture overview, dependencies, and project summary. </w:t>
      </w:r>
    </w:p>
    <w:p w14:paraId="443160FE" w14:textId="06E4D62D" w:rsidR="005326F1" w:rsidRDefault="005326F1" w:rsidP="005326F1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5BC32B45" w14:textId="097A2C2C" w:rsidR="005326F1" w:rsidRDefault="005326F1" w:rsidP="005326F1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</w:rPr>
        <w:t>----------------------------------------------------------------------------------------------------------------</w:t>
      </w:r>
    </w:p>
    <w:p w14:paraId="4726BA78" w14:textId="77777777" w:rsidR="005326F1" w:rsidRPr="005326F1" w:rsidRDefault="005326F1" w:rsidP="005326F1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3562C159" w14:textId="77777777" w:rsidR="005326F1" w:rsidRDefault="005326F1" w:rsidP="005326F1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b/>
          <w:bCs/>
          <w:color w:val="000000" w:themeColor="text1"/>
          <w:sz w:val="24"/>
        </w:rPr>
        <w:t>Non-Functional Requirements</w:t>
      </w:r>
    </w:p>
    <w:p w14:paraId="5837775C" w14:textId="77777777" w:rsidR="005326F1" w:rsidRPr="005326F1" w:rsidRDefault="005326F1" w:rsidP="005326F1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28A03B57" w14:textId="77777777" w:rsidR="005326F1" w:rsidRDefault="005326F1" w:rsidP="005326F1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>These describe how well the system performs.</w:t>
      </w:r>
    </w:p>
    <w:p w14:paraId="67DEDC31" w14:textId="77777777" w:rsidR="005326F1" w:rsidRPr="005326F1" w:rsidRDefault="005326F1" w:rsidP="005326F1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</w:p>
    <w:p w14:paraId="26114170" w14:textId="77777777" w:rsidR="005326F1" w:rsidRPr="005326F1" w:rsidRDefault="005326F1" w:rsidP="005326F1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b/>
          <w:bCs/>
          <w:color w:val="000000" w:themeColor="text1"/>
          <w:sz w:val="24"/>
        </w:rPr>
        <w:t>1. Performance</w:t>
      </w:r>
    </w:p>
    <w:p w14:paraId="7F082E70" w14:textId="77777777" w:rsidR="005326F1" w:rsidRPr="005326F1" w:rsidRDefault="005326F1" w:rsidP="005326F1">
      <w:pPr>
        <w:numPr>
          <w:ilvl w:val="0"/>
          <w:numId w:val="9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5326F1">
        <w:rPr>
          <w:rFonts w:ascii="Times New Roman" w:hAnsi="Times New Roman" w:cs="Times New Roman"/>
          <w:color w:val="000000" w:themeColor="text1"/>
          <w:sz w:val="24"/>
        </w:rPr>
        <w:t>Analyze</w:t>
      </w:r>
      <w:proofErr w:type="spellEnd"/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 medium-sized repositories within 2–5 minutes. </w:t>
      </w:r>
    </w:p>
    <w:p w14:paraId="77EA8D33" w14:textId="77777777" w:rsidR="005326F1" w:rsidRDefault="005326F1" w:rsidP="005326F1">
      <w:pPr>
        <w:numPr>
          <w:ilvl w:val="0"/>
          <w:numId w:val="9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Respond to user queries within 3–5 seconds. </w:t>
      </w:r>
    </w:p>
    <w:p w14:paraId="2C0B0409" w14:textId="77777777" w:rsidR="005326F1" w:rsidRPr="005326F1" w:rsidRDefault="005326F1" w:rsidP="005326F1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</w:rPr>
      </w:pPr>
    </w:p>
    <w:p w14:paraId="7C37C9F2" w14:textId="77777777" w:rsidR="005326F1" w:rsidRPr="005326F1" w:rsidRDefault="005326F1" w:rsidP="005326F1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b/>
          <w:bCs/>
          <w:color w:val="000000" w:themeColor="text1"/>
          <w:sz w:val="24"/>
        </w:rPr>
        <w:t>2. Scalability</w:t>
      </w:r>
    </w:p>
    <w:p w14:paraId="034B42D4" w14:textId="77777777" w:rsidR="005326F1" w:rsidRPr="005326F1" w:rsidRDefault="005326F1" w:rsidP="005326F1">
      <w:pPr>
        <w:numPr>
          <w:ilvl w:val="0"/>
          <w:numId w:val="10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lastRenderedPageBreak/>
        <w:t xml:space="preserve">Support repositories ranging from small projects to enterprise-scale codebases. </w:t>
      </w:r>
    </w:p>
    <w:p w14:paraId="794F6081" w14:textId="77777777" w:rsidR="005326F1" w:rsidRDefault="005326F1" w:rsidP="005326F1">
      <w:pPr>
        <w:numPr>
          <w:ilvl w:val="0"/>
          <w:numId w:val="10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Handle multiple users simultaneously. </w:t>
      </w:r>
    </w:p>
    <w:p w14:paraId="3A8B8FB1" w14:textId="77777777" w:rsidR="005326F1" w:rsidRPr="005326F1" w:rsidRDefault="005326F1" w:rsidP="005326F1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</w:rPr>
      </w:pPr>
    </w:p>
    <w:p w14:paraId="75363C7C" w14:textId="77777777" w:rsidR="005326F1" w:rsidRPr="005326F1" w:rsidRDefault="005326F1" w:rsidP="005326F1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b/>
          <w:bCs/>
          <w:color w:val="000000" w:themeColor="text1"/>
          <w:sz w:val="24"/>
        </w:rPr>
        <w:t>3. Reliability</w:t>
      </w:r>
    </w:p>
    <w:p w14:paraId="3CBB491F" w14:textId="77777777" w:rsidR="005326F1" w:rsidRPr="005326F1" w:rsidRDefault="005326F1" w:rsidP="005326F1">
      <w:pPr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Ensure consistent analysis results. </w:t>
      </w:r>
    </w:p>
    <w:p w14:paraId="77F10FA3" w14:textId="77777777" w:rsidR="005326F1" w:rsidRDefault="005326F1" w:rsidP="005326F1">
      <w:pPr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Recover gracefully from interrupted scans or network failures. </w:t>
      </w:r>
    </w:p>
    <w:p w14:paraId="0358CBA6" w14:textId="77777777" w:rsidR="005326F1" w:rsidRPr="005326F1" w:rsidRDefault="005326F1" w:rsidP="005326F1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</w:rPr>
      </w:pPr>
    </w:p>
    <w:p w14:paraId="75F1D733" w14:textId="77777777" w:rsidR="005326F1" w:rsidRPr="005326F1" w:rsidRDefault="005326F1" w:rsidP="005326F1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b/>
          <w:bCs/>
          <w:color w:val="000000" w:themeColor="text1"/>
          <w:sz w:val="24"/>
        </w:rPr>
        <w:t>4. Security</w:t>
      </w:r>
    </w:p>
    <w:p w14:paraId="59D9AA73" w14:textId="77777777" w:rsidR="005326F1" w:rsidRPr="005326F1" w:rsidRDefault="005326F1" w:rsidP="005326F1">
      <w:pPr>
        <w:numPr>
          <w:ilvl w:val="0"/>
          <w:numId w:val="12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Encrypt repository access tokens and credentials. </w:t>
      </w:r>
    </w:p>
    <w:p w14:paraId="0E6CDF6A" w14:textId="77777777" w:rsidR="005326F1" w:rsidRPr="005326F1" w:rsidRDefault="005326F1" w:rsidP="005326F1">
      <w:pPr>
        <w:numPr>
          <w:ilvl w:val="0"/>
          <w:numId w:val="12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Implement secure authentication and authorization. </w:t>
      </w:r>
    </w:p>
    <w:p w14:paraId="01C38CA0" w14:textId="77777777" w:rsidR="005326F1" w:rsidRPr="005326F1" w:rsidRDefault="005326F1" w:rsidP="005326F1">
      <w:pPr>
        <w:numPr>
          <w:ilvl w:val="0"/>
          <w:numId w:val="12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Protect sensitive source code from unauthorized access. </w:t>
      </w:r>
    </w:p>
    <w:p w14:paraId="45F6828F" w14:textId="77777777" w:rsidR="005326F1" w:rsidRPr="005326F1" w:rsidRDefault="005326F1" w:rsidP="005326F1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b/>
          <w:bCs/>
          <w:color w:val="000000" w:themeColor="text1"/>
          <w:sz w:val="24"/>
        </w:rPr>
        <w:t>5. Availability</w:t>
      </w:r>
    </w:p>
    <w:p w14:paraId="1CFB76C7" w14:textId="77777777" w:rsidR="005326F1" w:rsidRPr="005326F1" w:rsidRDefault="005326F1" w:rsidP="005326F1">
      <w:pPr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Maintain high system uptime (e.g., 99.9% availability). </w:t>
      </w:r>
    </w:p>
    <w:p w14:paraId="76087E11" w14:textId="77777777" w:rsidR="005326F1" w:rsidRDefault="005326F1" w:rsidP="005326F1">
      <w:pPr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Support continuous monitoring and recovery. </w:t>
      </w:r>
    </w:p>
    <w:p w14:paraId="2EEED7B1" w14:textId="77777777" w:rsidR="005326F1" w:rsidRPr="005326F1" w:rsidRDefault="005326F1" w:rsidP="005326F1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</w:rPr>
      </w:pPr>
    </w:p>
    <w:p w14:paraId="3ED940D8" w14:textId="77777777" w:rsidR="005326F1" w:rsidRPr="005326F1" w:rsidRDefault="005326F1" w:rsidP="005326F1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b/>
          <w:bCs/>
          <w:color w:val="000000" w:themeColor="text1"/>
          <w:sz w:val="24"/>
        </w:rPr>
        <w:t>6. Usability</w:t>
      </w:r>
    </w:p>
    <w:p w14:paraId="2F998340" w14:textId="77777777" w:rsidR="005326F1" w:rsidRPr="005326F1" w:rsidRDefault="005326F1" w:rsidP="005326F1">
      <w:pPr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Provide an intuitive dashboard. </w:t>
      </w:r>
    </w:p>
    <w:p w14:paraId="2F4CED7E" w14:textId="77777777" w:rsidR="005326F1" w:rsidRPr="005326F1" w:rsidRDefault="005326F1" w:rsidP="005326F1">
      <w:pPr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Offer clear navigation and easy-to-understand visualizations. </w:t>
      </w:r>
    </w:p>
    <w:p w14:paraId="353FB9F0" w14:textId="77777777" w:rsidR="005326F1" w:rsidRDefault="005326F1" w:rsidP="005326F1">
      <w:pPr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Support developers with minimal training. </w:t>
      </w:r>
    </w:p>
    <w:p w14:paraId="669FFFBC" w14:textId="77777777" w:rsidR="005326F1" w:rsidRPr="005326F1" w:rsidRDefault="005326F1" w:rsidP="005326F1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</w:rPr>
      </w:pPr>
    </w:p>
    <w:p w14:paraId="68CD0ABF" w14:textId="77777777" w:rsidR="005326F1" w:rsidRPr="005326F1" w:rsidRDefault="005326F1" w:rsidP="005326F1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b/>
          <w:bCs/>
          <w:color w:val="000000" w:themeColor="text1"/>
          <w:sz w:val="24"/>
        </w:rPr>
        <w:t>7. Maintainability</w:t>
      </w:r>
    </w:p>
    <w:p w14:paraId="1D222412" w14:textId="77777777" w:rsidR="005326F1" w:rsidRPr="005326F1" w:rsidRDefault="005326F1" w:rsidP="005326F1">
      <w:pPr>
        <w:numPr>
          <w:ilvl w:val="0"/>
          <w:numId w:val="15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Use a modular architecture for easy updates. </w:t>
      </w:r>
    </w:p>
    <w:p w14:paraId="41CE827B" w14:textId="77777777" w:rsidR="005326F1" w:rsidRDefault="005326F1" w:rsidP="005326F1">
      <w:pPr>
        <w:numPr>
          <w:ilvl w:val="0"/>
          <w:numId w:val="15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Allow new language </w:t>
      </w:r>
      <w:proofErr w:type="spellStart"/>
      <w:r w:rsidRPr="005326F1">
        <w:rPr>
          <w:rFonts w:ascii="Times New Roman" w:hAnsi="Times New Roman" w:cs="Times New Roman"/>
          <w:color w:val="000000" w:themeColor="text1"/>
          <w:sz w:val="24"/>
        </w:rPr>
        <w:t>analyzers</w:t>
      </w:r>
      <w:proofErr w:type="spellEnd"/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 and AI models to be added with minimal changes. </w:t>
      </w:r>
    </w:p>
    <w:p w14:paraId="060E2ADA" w14:textId="77777777" w:rsidR="005326F1" w:rsidRPr="005326F1" w:rsidRDefault="005326F1" w:rsidP="005326F1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</w:rPr>
      </w:pPr>
    </w:p>
    <w:p w14:paraId="2A708E83" w14:textId="77777777" w:rsidR="005326F1" w:rsidRPr="005326F1" w:rsidRDefault="005326F1" w:rsidP="005326F1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b/>
          <w:bCs/>
          <w:color w:val="000000" w:themeColor="text1"/>
          <w:sz w:val="24"/>
        </w:rPr>
        <w:t>8. Compatibility</w:t>
      </w:r>
    </w:p>
    <w:p w14:paraId="3B180BA9" w14:textId="77777777" w:rsidR="005326F1" w:rsidRPr="005326F1" w:rsidRDefault="005326F1" w:rsidP="005326F1">
      <w:pPr>
        <w:numPr>
          <w:ilvl w:val="0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Support major operating systems (Windows, Linux, macOS). </w:t>
      </w:r>
    </w:p>
    <w:p w14:paraId="24842498" w14:textId="77777777" w:rsidR="005326F1" w:rsidRDefault="005326F1" w:rsidP="005326F1">
      <w:pPr>
        <w:numPr>
          <w:ilvl w:val="0"/>
          <w:numId w:val="16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Work with popular Git platforms and IDEs. </w:t>
      </w:r>
    </w:p>
    <w:p w14:paraId="42BC77E6" w14:textId="77777777" w:rsidR="005326F1" w:rsidRPr="005326F1" w:rsidRDefault="005326F1" w:rsidP="005326F1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</w:rPr>
      </w:pPr>
    </w:p>
    <w:p w14:paraId="7C7C98A8" w14:textId="77777777" w:rsidR="005326F1" w:rsidRPr="005326F1" w:rsidRDefault="005326F1" w:rsidP="005326F1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b/>
          <w:bCs/>
          <w:color w:val="000000" w:themeColor="text1"/>
          <w:sz w:val="24"/>
        </w:rPr>
        <w:t>9. Accuracy</w:t>
      </w:r>
    </w:p>
    <w:p w14:paraId="52F96322" w14:textId="77777777" w:rsidR="005326F1" w:rsidRPr="005326F1" w:rsidRDefault="005326F1" w:rsidP="005326F1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Correctly identify project components and dependencies. </w:t>
      </w:r>
    </w:p>
    <w:p w14:paraId="445D042A" w14:textId="77777777" w:rsidR="005326F1" w:rsidRDefault="005326F1" w:rsidP="005326F1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Generate reliable AI-based explanations with minimal hallucinations. </w:t>
      </w:r>
    </w:p>
    <w:p w14:paraId="52D95F5D" w14:textId="77777777" w:rsidR="005326F1" w:rsidRPr="005326F1" w:rsidRDefault="005326F1" w:rsidP="005326F1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</w:rPr>
      </w:pPr>
    </w:p>
    <w:p w14:paraId="3F759FEA" w14:textId="77777777" w:rsidR="005326F1" w:rsidRPr="005326F1" w:rsidRDefault="005326F1" w:rsidP="005326F1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b/>
          <w:bCs/>
          <w:color w:val="000000" w:themeColor="text1"/>
          <w:sz w:val="24"/>
        </w:rPr>
        <w:t>10. Extensibility</w:t>
      </w:r>
    </w:p>
    <w:p w14:paraId="1E84B9FD" w14:textId="77777777" w:rsidR="005326F1" w:rsidRPr="005326F1" w:rsidRDefault="005326F1" w:rsidP="005326F1">
      <w:pPr>
        <w:numPr>
          <w:ilvl w:val="0"/>
          <w:numId w:val="18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Support additional programming languages and frameworks through plugins. </w:t>
      </w:r>
    </w:p>
    <w:p w14:paraId="64DFDA8D" w14:textId="77777777" w:rsidR="005326F1" w:rsidRDefault="005326F1" w:rsidP="005326F1">
      <w:pPr>
        <w:numPr>
          <w:ilvl w:val="0"/>
          <w:numId w:val="18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Allow integration with CI/CD tools and project management platforms. </w:t>
      </w:r>
    </w:p>
    <w:p w14:paraId="59198A0D" w14:textId="77777777" w:rsidR="005326F1" w:rsidRPr="005326F1" w:rsidRDefault="005326F1" w:rsidP="005326F1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</w:rPr>
      </w:pPr>
    </w:p>
    <w:p w14:paraId="7AD04389" w14:textId="77777777" w:rsidR="005326F1" w:rsidRPr="005326F1" w:rsidRDefault="005326F1" w:rsidP="005326F1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b/>
          <w:bCs/>
          <w:color w:val="000000" w:themeColor="text1"/>
          <w:sz w:val="24"/>
        </w:rPr>
        <w:t>11. Portability</w:t>
      </w:r>
    </w:p>
    <w:p w14:paraId="22BBE9B0" w14:textId="77777777" w:rsidR="005326F1" w:rsidRPr="005326F1" w:rsidRDefault="005326F1" w:rsidP="005326F1">
      <w:pPr>
        <w:numPr>
          <w:ilvl w:val="0"/>
          <w:numId w:val="19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Deploy on cloud platforms or on-premises environments. </w:t>
      </w:r>
    </w:p>
    <w:p w14:paraId="1E00D5CA" w14:textId="77777777" w:rsidR="005326F1" w:rsidRDefault="005326F1" w:rsidP="005326F1">
      <w:pPr>
        <w:numPr>
          <w:ilvl w:val="0"/>
          <w:numId w:val="19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Support containerized deployment using Docker. </w:t>
      </w:r>
    </w:p>
    <w:p w14:paraId="6957C95C" w14:textId="77777777" w:rsidR="005326F1" w:rsidRPr="005326F1" w:rsidRDefault="005326F1" w:rsidP="005326F1">
      <w:pPr>
        <w:spacing w:after="0"/>
        <w:ind w:left="720"/>
        <w:rPr>
          <w:rFonts w:ascii="Times New Roman" w:hAnsi="Times New Roman" w:cs="Times New Roman"/>
          <w:color w:val="000000" w:themeColor="text1"/>
          <w:sz w:val="24"/>
        </w:rPr>
      </w:pPr>
    </w:p>
    <w:p w14:paraId="2116597C" w14:textId="77777777" w:rsidR="005326F1" w:rsidRPr="005326F1" w:rsidRDefault="005326F1" w:rsidP="005326F1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b/>
          <w:bCs/>
          <w:color w:val="000000" w:themeColor="text1"/>
          <w:sz w:val="24"/>
        </w:rPr>
        <w:t>12. Logging and Monitoring</w:t>
      </w:r>
    </w:p>
    <w:p w14:paraId="7173BF3D" w14:textId="77777777" w:rsidR="005326F1" w:rsidRPr="005326F1" w:rsidRDefault="005326F1" w:rsidP="005326F1">
      <w:pPr>
        <w:numPr>
          <w:ilvl w:val="0"/>
          <w:numId w:val="20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 xml:space="preserve">Maintain logs of repository analysis and user activities. </w:t>
      </w:r>
    </w:p>
    <w:p w14:paraId="007C7529" w14:textId="77777777" w:rsidR="005326F1" w:rsidRPr="005326F1" w:rsidRDefault="005326F1" w:rsidP="005326F1">
      <w:pPr>
        <w:numPr>
          <w:ilvl w:val="0"/>
          <w:numId w:val="20"/>
        </w:num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5326F1">
        <w:rPr>
          <w:rFonts w:ascii="Times New Roman" w:hAnsi="Times New Roman" w:cs="Times New Roman"/>
          <w:color w:val="000000" w:themeColor="text1"/>
          <w:sz w:val="24"/>
        </w:rPr>
        <w:t>Monitor system performance and detect failures automatically.</w:t>
      </w:r>
    </w:p>
    <w:p w14:paraId="61E18121" w14:textId="77777777" w:rsidR="0045247F" w:rsidRDefault="0045247F" w:rsidP="0045247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4EEF8507" w14:textId="77777777" w:rsidR="0045247F" w:rsidRDefault="0045247F" w:rsidP="0045247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08FFA29D" w14:textId="506FD0CD" w:rsidR="0045247F" w:rsidRDefault="00290EA8" w:rsidP="0045247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</w:rPr>
        <w:t>Use case diagram on the next page</w:t>
      </w:r>
    </w:p>
    <w:p w14:paraId="4E92842D" w14:textId="77777777" w:rsidR="00290EA8" w:rsidRDefault="00290EA8" w:rsidP="0045247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3439C859" w14:textId="39359C3A" w:rsidR="00290EA8" w:rsidRDefault="00290EA8" w:rsidP="0045247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</w:rPr>
        <w:drawing>
          <wp:inline distT="0" distB="0" distL="0" distR="0" wp14:anchorId="58B722D4" wp14:editId="7E3E6B07">
            <wp:extent cx="5731510" cy="3352165"/>
            <wp:effectExtent l="0" t="0" r="2540" b="635"/>
            <wp:docPr id="1049229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29125" name="Picture 10492291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ABB0" w14:textId="77777777" w:rsidR="000C4C78" w:rsidRDefault="000C4C78" w:rsidP="0045247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2260AC9B" w14:textId="77777777" w:rsidR="000C4C78" w:rsidRDefault="000C4C78" w:rsidP="0045247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0D787C0A" w14:textId="77777777" w:rsidR="000C4C78" w:rsidRDefault="000C4C78" w:rsidP="000C4C78">
      <w:p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Activity diagram for our problem </w:t>
      </w:r>
      <w:proofErr w:type="gramStart"/>
      <w:r>
        <w:rPr>
          <w:rFonts w:ascii="Times New Roman" w:hAnsi="Times New Roman" w:cs="Times New Roman"/>
          <w:color w:val="000000" w:themeColor="text1"/>
          <w:sz w:val="24"/>
        </w:rPr>
        <w:t>statement :</w:t>
      </w:r>
      <w:proofErr w:type="gramEnd"/>
    </w:p>
    <w:p w14:paraId="7D5A54E9" w14:textId="53AC564A" w:rsidR="000C4C78" w:rsidRDefault="000C4C78" w:rsidP="0045247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</w:rPr>
        <w:lastRenderedPageBreak/>
        <w:drawing>
          <wp:inline distT="0" distB="0" distL="0" distR="0" wp14:anchorId="15772608" wp14:editId="16FACFE2">
            <wp:extent cx="4905375" cy="7381875"/>
            <wp:effectExtent l="0" t="0" r="9525" b="9525"/>
            <wp:docPr id="3488665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66526" name="Picture 3488665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D799" w14:textId="77777777" w:rsidR="000C4C78" w:rsidRDefault="000C4C78" w:rsidP="0045247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63846DC9" w14:textId="21D04E3E" w:rsidR="000C4C78" w:rsidRDefault="000C4C78" w:rsidP="0045247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</w:rPr>
        <w:lastRenderedPageBreak/>
        <w:drawing>
          <wp:inline distT="0" distB="0" distL="0" distR="0" wp14:anchorId="4F567591" wp14:editId="6DD5DBCB">
            <wp:extent cx="5731510" cy="6781800"/>
            <wp:effectExtent l="0" t="0" r="2540" b="0"/>
            <wp:docPr id="18312659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65928" name="Picture 18312659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05B9" w14:textId="77777777" w:rsidR="000C4C78" w:rsidRDefault="000C4C78" w:rsidP="0045247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201DD4F4" w14:textId="337F47D1" w:rsidR="000C4C78" w:rsidRDefault="000C4C78" w:rsidP="0045247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</w:rPr>
        <w:lastRenderedPageBreak/>
        <w:drawing>
          <wp:inline distT="0" distB="0" distL="0" distR="0" wp14:anchorId="34F2F917" wp14:editId="3B11112A">
            <wp:extent cx="5731510" cy="7132955"/>
            <wp:effectExtent l="0" t="0" r="2540" b="0"/>
            <wp:docPr id="578117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1784" name="Picture 578117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A108" w14:textId="77777777" w:rsidR="000C4C78" w:rsidRDefault="000C4C78" w:rsidP="0045247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279A3A68" w14:textId="77777777" w:rsidR="000C4C78" w:rsidRDefault="000C4C78" w:rsidP="0045247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6D8B8A3B" w14:textId="77777777" w:rsidR="000C4C78" w:rsidRPr="0045247F" w:rsidRDefault="000C4C78" w:rsidP="0045247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sectPr w:rsidR="000C4C78" w:rsidRPr="0045247F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5D48"/>
    <w:multiLevelType w:val="multilevel"/>
    <w:tmpl w:val="A7A4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74EF0"/>
    <w:multiLevelType w:val="multilevel"/>
    <w:tmpl w:val="15B63A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51A7E"/>
    <w:multiLevelType w:val="multilevel"/>
    <w:tmpl w:val="1A90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C5E1A"/>
    <w:multiLevelType w:val="multilevel"/>
    <w:tmpl w:val="8ACE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AB676D"/>
    <w:multiLevelType w:val="multilevel"/>
    <w:tmpl w:val="1922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806CF"/>
    <w:multiLevelType w:val="multilevel"/>
    <w:tmpl w:val="B7AA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7243A"/>
    <w:multiLevelType w:val="multilevel"/>
    <w:tmpl w:val="EF80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C58AB"/>
    <w:multiLevelType w:val="multilevel"/>
    <w:tmpl w:val="CBB8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D719B"/>
    <w:multiLevelType w:val="multilevel"/>
    <w:tmpl w:val="1E60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F6608"/>
    <w:multiLevelType w:val="multilevel"/>
    <w:tmpl w:val="1988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6C50E9"/>
    <w:multiLevelType w:val="multilevel"/>
    <w:tmpl w:val="7888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072BF"/>
    <w:multiLevelType w:val="multilevel"/>
    <w:tmpl w:val="8EAE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F4F47"/>
    <w:multiLevelType w:val="multilevel"/>
    <w:tmpl w:val="466A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61BC4"/>
    <w:multiLevelType w:val="multilevel"/>
    <w:tmpl w:val="B00C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871325"/>
    <w:multiLevelType w:val="multilevel"/>
    <w:tmpl w:val="5D84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8534835"/>
    <w:multiLevelType w:val="multilevel"/>
    <w:tmpl w:val="9640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D0EC8"/>
    <w:multiLevelType w:val="multilevel"/>
    <w:tmpl w:val="6DAC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E1363B"/>
    <w:multiLevelType w:val="multilevel"/>
    <w:tmpl w:val="6A8E36F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275564"/>
    <w:multiLevelType w:val="multilevel"/>
    <w:tmpl w:val="6AD2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550586">
    <w:abstractNumId w:val="14"/>
    <w:lvlOverride w:ilvl="0">
      <w:startOverride w:val="1"/>
    </w:lvlOverride>
  </w:num>
  <w:num w:numId="2" w16cid:durableId="1301954618">
    <w:abstractNumId w:val="14"/>
    <w:lvlOverride w:ilvl="0">
      <w:startOverride w:val="2"/>
    </w:lvlOverride>
  </w:num>
  <w:num w:numId="3" w16cid:durableId="574514724">
    <w:abstractNumId w:val="3"/>
  </w:num>
  <w:num w:numId="4" w16cid:durableId="101807612">
    <w:abstractNumId w:val="6"/>
  </w:num>
  <w:num w:numId="5" w16cid:durableId="1751806751">
    <w:abstractNumId w:val="1"/>
  </w:num>
  <w:num w:numId="6" w16cid:durableId="80101136">
    <w:abstractNumId w:val="9"/>
  </w:num>
  <w:num w:numId="7" w16cid:durableId="608665550">
    <w:abstractNumId w:val="17"/>
  </w:num>
  <w:num w:numId="8" w16cid:durableId="1787236044">
    <w:abstractNumId w:val="7"/>
  </w:num>
  <w:num w:numId="9" w16cid:durableId="913274772">
    <w:abstractNumId w:val="10"/>
  </w:num>
  <w:num w:numId="10" w16cid:durableId="1437825642">
    <w:abstractNumId w:val="8"/>
  </w:num>
  <w:num w:numId="11" w16cid:durableId="163056499">
    <w:abstractNumId w:val="0"/>
  </w:num>
  <w:num w:numId="12" w16cid:durableId="1187330731">
    <w:abstractNumId w:val="18"/>
  </w:num>
  <w:num w:numId="13" w16cid:durableId="1053432510">
    <w:abstractNumId w:val="12"/>
  </w:num>
  <w:num w:numId="14" w16cid:durableId="1059475128">
    <w:abstractNumId w:val="2"/>
  </w:num>
  <w:num w:numId="15" w16cid:durableId="1845586633">
    <w:abstractNumId w:val="4"/>
  </w:num>
  <w:num w:numId="16" w16cid:durableId="1652097529">
    <w:abstractNumId w:val="16"/>
  </w:num>
  <w:num w:numId="17" w16cid:durableId="407194928">
    <w:abstractNumId w:val="13"/>
  </w:num>
  <w:num w:numId="18" w16cid:durableId="2089576136">
    <w:abstractNumId w:val="15"/>
  </w:num>
  <w:num w:numId="19" w16cid:durableId="719550036">
    <w:abstractNumId w:val="11"/>
  </w:num>
  <w:num w:numId="20" w16cid:durableId="6588499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F65"/>
    <w:rsid w:val="000C4C78"/>
    <w:rsid w:val="00290EA8"/>
    <w:rsid w:val="0045247F"/>
    <w:rsid w:val="005326F1"/>
    <w:rsid w:val="00727C71"/>
    <w:rsid w:val="007C3239"/>
    <w:rsid w:val="00887F65"/>
    <w:rsid w:val="009164C7"/>
    <w:rsid w:val="00EC0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78477"/>
  <w15:docId w15:val="{78ADDF40-B02D-4ADC-A3D9-ADAC6B0F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Nallamreddy Sairam</dc:creator>
  <cp:keywords/>
  <cp:lastModifiedBy>Nallamreddy Sairam</cp:lastModifiedBy>
  <cp:revision>2</cp:revision>
  <dcterms:created xsi:type="dcterms:W3CDTF">2026-08-03T16:42:00Z</dcterms:created>
  <dcterms:modified xsi:type="dcterms:W3CDTF">2026-08-03T16:42:00Z</dcterms:modified>
</cp:coreProperties>
</file>