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1165" w14:textId="78D4B8E5" w:rsidR="004E1D3C" w:rsidRPr="00E85557" w:rsidRDefault="00E85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5557">
        <w:rPr>
          <w:rFonts w:ascii="Times New Roman" w:hAnsi="Times New Roman" w:cs="Times New Roman"/>
          <w:sz w:val="24"/>
          <w:szCs w:val="24"/>
          <w:lang w:val="en-US"/>
        </w:rPr>
        <w:t>Name: Vanshika Rao</w:t>
      </w:r>
    </w:p>
    <w:p w14:paraId="1EC5F6EB" w14:textId="7309F6BE" w:rsidR="00E85557" w:rsidRPr="00E85557" w:rsidRDefault="00E85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5557">
        <w:rPr>
          <w:rFonts w:ascii="Times New Roman" w:hAnsi="Times New Roman" w:cs="Times New Roman"/>
          <w:sz w:val="24"/>
          <w:szCs w:val="24"/>
          <w:lang w:val="en-US"/>
        </w:rPr>
        <w:t>Section: B4</w:t>
      </w:r>
    </w:p>
    <w:p w14:paraId="55EBFC14" w14:textId="7CA60EC5" w:rsidR="00E85557" w:rsidRPr="00E85557" w:rsidRDefault="00E85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5557">
        <w:rPr>
          <w:rFonts w:ascii="Times New Roman" w:hAnsi="Times New Roman" w:cs="Times New Roman"/>
          <w:sz w:val="24"/>
          <w:szCs w:val="24"/>
          <w:lang w:val="en-US"/>
        </w:rPr>
        <w:t>Batch: B2</w:t>
      </w:r>
    </w:p>
    <w:p w14:paraId="327081F9" w14:textId="6CFE4E1D" w:rsidR="00E85557" w:rsidRPr="00E85557" w:rsidRDefault="00E85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5557">
        <w:rPr>
          <w:rFonts w:ascii="Times New Roman" w:hAnsi="Times New Roman" w:cs="Times New Roman"/>
          <w:sz w:val="24"/>
          <w:szCs w:val="24"/>
          <w:lang w:val="en-US"/>
        </w:rPr>
        <w:t>Roll No.: 28</w:t>
      </w:r>
    </w:p>
    <w:p w14:paraId="078568E5" w14:textId="77777777" w:rsidR="00E85557" w:rsidRDefault="00E85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FA4E09" w14:textId="17AC64E9" w:rsidR="00E85557" w:rsidRDefault="00E85557" w:rsidP="00E85557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4472C4" w:themeColor="accent1"/>
          <w:sz w:val="36"/>
          <w:szCs w:val="36"/>
          <w:lang w:val="en-US"/>
        </w:rPr>
        <w:t>PRACTICAL III</w:t>
      </w:r>
    </w:p>
    <w:p w14:paraId="077024E0" w14:textId="77777777" w:rsidR="00E85557" w:rsidRDefault="00E85557" w:rsidP="00E85557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  <w:lang w:val="en-US"/>
        </w:rPr>
      </w:pPr>
    </w:p>
    <w:p w14:paraId="54DA2A34" w14:textId="3F948606" w:rsidR="00E85557" w:rsidRDefault="00F77E7F" w:rsidP="00E85557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 diagram for our project: Autonomous codebase onboarding agent</w:t>
      </w:r>
    </w:p>
    <w:p w14:paraId="085C2D5E" w14:textId="7EE1C94D" w:rsidR="00F77E7F" w:rsidRPr="00E85557" w:rsidRDefault="00DB4833" w:rsidP="00E85557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6F49193" wp14:editId="6F1F8972">
            <wp:extent cx="5731510" cy="5048885"/>
            <wp:effectExtent l="0" t="0" r="2540" b="0"/>
            <wp:docPr id="1428621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1545" name="Picture 1428621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E7F" w:rsidRPr="00E8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57"/>
    <w:rsid w:val="000104F2"/>
    <w:rsid w:val="001001B2"/>
    <w:rsid w:val="001D1B0D"/>
    <w:rsid w:val="00303F41"/>
    <w:rsid w:val="004E1D3C"/>
    <w:rsid w:val="005D71FB"/>
    <w:rsid w:val="009414A3"/>
    <w:rsid w:val="00DB4833"/>
    <w:rsid w:val="00E85557"/>
    <w:rsid w:val="00F7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5B67"/>
  <w15:chartTrackingRefBased/>
  <w15:docId w15:val="{F5E8A31D-6B74-4BCE-A772-DA7472F1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Nallamreddy Sairam</dc:creator>
  <cp:keywords/>
  <dc:description/>
  <cp:lastModifiedBy>Nallamreddy Sairam</cp:lastModifiedBy>
  <cp:revision>1</cp:revision>
  <dcterms:created xsi:type="dcterms:W3CDTF">2026-08-10T05:14:00Z</dcterms:created>
  <dcterms:modified xsi:type="dcterms:W3CDTF">2026-08-10T07:33:00Z</dcterms:modified>
</cp:coreProperties>
</file>