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4ECA" w14:textId="75F19F3C" w:rsidR="004E1D3C" w:rsidRPr="006D21DA" w:rsidRDefault="006D21DA">
      <w:pPr>
        <w:rPr>
          <w:rFonts w:ascii="Times New Roman" w:hAnsi="Times New Roman" w:cs="Times New Roman"/>
          <w:sz w:val="24"/>
          <w:szCs w:val="24"/>
        </w:rPr>
      </w:pPr>
      <w:r w:rsidRPr="006D21DA">
        <w:rPr>
          <w:rFonts w:ascii="Times New Roman" w:hAnsi="Times New Roman" w:cs="Times New Roman"/>
          <w:sz w:val="24"/>
          <w:szCs w:val="24"/>
        </w:rPr>
        <w:t>Name: Vanshika Rao</w:t>
      </w:r>
    </w:p>
    <w:p w14:paraId="506D1610" w14:textId="2864644E" w:rsidR="006D21DA" w:rsidRPr="006D21DA" w:rsidRDefault="006D21DA">
      <w:pPr>
        <w:rPr>
          <w:rFonts w:ascii="Times New Roman" w:hAnsi="Times New Roman" w:cs="Times New Roman"/>
          <w:sz w:val="24"/>
          <w:szCs w:val="24"/>
        </w:rPr>
      </w:pPr>
      <w:r w:rsidRPr="006D21DA">
        <w:rPr>
          <w:rFonts w:ascii="Times New Roman" w:hAnsi="Times New Roman" w:cs="Times New Roman"/>
          <w:sz w:val="24"/>
          <w:szCs w:val="24"/>
        </w:rPr>
        <w:t>Section: B4</w:t>
      </w:r>
    </w:p>
    <w:p w14:paraId="02A57522" w14:textId="7919A102" w:rsidR="006D21DA" w:rsidRPr="006D21DA" w:rsidRDefault="006D21DA">
      <w:pPr>
        <w:rPr>
          <w:rFonts w:ascii="Times New Roman" w:hAnsi="Times New Roman" w:cs="Times New Roman"/>
          <w:sz w:val="24"/>
          <w:szCs w:val="24"/>
        </w:rPr>
      </w:pPr>
      <w:r w:rsidRPr="006D21DA">
        <w:rPr>
          <w:rFonts w:ascii="Times New Roman" w:hAnsi="Times New Roman" w:cs="Times New Roman"/>
          <w:sz w:val="24"/>
          <w:szCs w:val="24"/>
        </w:rPr>
        <w:t>Batch: B2</w:t>
      </w:r>
    </w:p>
    <w:p w14:paraId="2889EA7E" w14:textId="0D0340DD" w:rsidR="006D21DA" w:rsidRPr="006D21DA" w:rsidRDefault="006D21DA">
      <w:pPr>
        <w:rPr>
          <w:rFonts w:ascii="Times New Roman" w:hAnsi="Times New Roman" w:cs="Times New Roman"/>
          <w:sz w:val="24"/>
          <w:szCs w:val="24"/>
        </w:rPr>
      </w:pPr>
      <w:r w:rsidRPr="006D21DA">
        <w:rPr>
          <w:rFonts w:ascii="Times New Roman" w:hAnsi="Times New Roman" w:cs="Times New Roman"/>
          <w:sz w:val="24"/>
          <w:szCs w:val="24"/>
        </w:rPr>
        <w:t>Roll No.: 28</w:t>
      </w:r>
    </w:p>
    <w:p w14:paraId="62C0B806" w14:textId="3DAC71C6" w:rsidR="006D21DA" w:rsidRDefault="006D21DA" w:rsidP="006D21DA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6D21DA">
        <w:rPr>
          <w:rFonts w:ascii="Times New Roman" w:hAnsi="Times New Roman" w:cs="Times New Roman"/>
          <w:color w:val="4472C4" w:themeColor="accent1"/>
          <w:sz w:val="36"/>
          <w:szCs w:val="36"/>
        </w:rPr>
        <w:t>PRACTICAL V</w:t>
      </w:r>
    </w:p>
    <w:p w14:paraId="653AA4E0" w14:textId="77777777" w:rsidR="00153EFF" w:rsidRDefault="00153EFF" w:rsidP="006D2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300AC0" w14:textId="2007C5C4" w:rsidR="006D21DA" w:rsidRDefault="006D21DA" w:rsidP="006D2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Component </w:t>
      </w:r>
      <w:r w:rsidRPr="006D21DA">
        <w:rPr>
          <w:rFonts w:ascii="Times New Roman" w:hAnsi="Times New Roman" w:cs="Times New Roman"/>
          <w:color w:val="000000" w:themeColor="text1"/>
          <w:sz w:val="24"/>
          <w:szCs w:val="24"/>
        </w:rPr>
        <w:t>diagram for our project: Autonomous codebase onboarding agent</w:t>
      </w:r>
    </w:p>
    <w:p w14:paraId="07B6216D" w14:textId="15D419D1" w:rsidR="006D21DA" w:rsidRDefault="006D21DA" w:rsidP="006D2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16EB09D" wp14:editId="60663576">
            <wp:extent cx="5731510" cy="3393440"/>
            <wp:effectExtent l="0" t="0" r="2540" b="0"/>
            <wp:docPr id="106540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4421" name="Picture 10654044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613E" w14:textId="77777777" w:rsidR="00153EFF" w:rsidRDefault="00153EFF" w:rsidP="006D2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817399" w14:textId="77777777" w:rsidR="00153EFF" w:rsidRDefault="00153EFF" w:rsidP="006D2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774246" w14:textId="66574468" w:rsidR="006D21DA" w:rsidRDefault="006D21DA" w:rsidP="006D2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Deployment </w:t>
      </w:r>
      <w:r w:rsidRPr="006D21DA">
        <w:rPr>
          <w:rFonts w:ascii="Times New Roman" w:hAnsi="Times New Roman" w:cs="Times New Roman"/>
          <w:color w:val="000000" w:themeColor="text1"/>
          <w:sz w:val="24"/>
          <w:szCs w:val="24"/>
        </w:rPr>
        <w:t>diagram for our project: Autonomous codebase onboarding agent</w:t>
      </w:r>
    </w:p>
    <w:p w14:paraId="3506AA42" w14:textId="3240B461" w:rsidR="006D21DA" w:rsidRDefault="006D21DA" w:rsidP="006D2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754C7AC" wp14:editId="0C3B778E">
            <wp:extent cx="5731510" cy="1939290"/>
            <wp:effectExtent l="0" t="0" r="2540" b="3810"/>
            <wp:docPr id="1945838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38843" name="Picture 19458388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BA31" w14:textId="77777777" w:rsidR="006D21DA" w:rsidRPr="006D21DA" w:rsidRDefault="006D21DA" w:rsidP="006D2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D21DA" w:rsidRPr="006D2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DA"/>
    <w:rsid w:val="001001B2"/>
    <w:rsid w:val="00153EFF"/>
    <w:rsid w:val="001D1B0D"/>
    <w:rsid w:val="00303F41"/>
    <w:rsid w:val="004E1D3C"/>
    <w:rsid w:val="005D71FB"/>
    <w:rsid w:val="006D21DA"/>
    <w:rsid w:val="00D8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613C"/>
  <w15:chartTrackingRefBased/>
  <w15:docId w15:val="{14374481-EEB0-4A54-BE96-81E72B9E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Nallamreddy Sairam</dc:creator>
  <cp:keywords/>
  <dc:description/>
  <cp:lastModifiedBy>Nallamreddy Sairam</cp:lastModifiedBy>
  <cp:revision>1</cp:revision>
  <dcterms:created xsi:type="dcterms:W3CDTF">2026-08-31T05:13:00Z</dcterms:created>
  <dcterms:modified xsi:type="dcterms:W3CDTF">2026-08-31T05:52:00Z</dcterms:modified>
</cp:coreProperties>
</file>