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58E6" w14:textId="57A61CC5" w:rsidR="005E3E8B" w:rsidRDefault="00837B4B">
      <w:r w:rsidRPr="00837B4B">
        <w:drawing>
          <wp:inline distT="0" distB="0" distL="0" distR="0" wp14:anchorId="1AAA893C" wp14:editId="40B9D026">
            <wp:extent cx="5731510" cy="3722370"/>
            <wp:effectExtent l="0" t="0" r="2540" b="0"/>
            <wp:docPr id="13296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8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F1F2" w14:textId="77777777" w:rsidR="00837B4B" w:rsidRDefault="00837B4B"/>
    <w:p w14:paraId="26FDAB69" w14:textId="77777777" w:rsidR="00837B4B" w:rsidRDefault="00837B4B"/>
    <w:p w14:paraId="04B94EAC" w14:textId="77777777" w:rsidR="00837B4B" w:rsidRDefault="00837B4B" w:rsidP="00837B4B">
      <w:r>
        <w:t xml:space="preserve">def </w:t>
      </w:r>
      <w:proofErr w:type="spellStart"/>
      <w:r>
        <w:t>choose_filter</w:t>
      </w:r>
      <w:proofErr w:type="spellEnd"/>
      <w:r>
        <w:t>(</w:t>
      </w:r>
      <w:proofErr w:type="spellStart"/>
      <w:r>
        <w:t>video_characteristics</w:t>
      </w:r>
      <w:proofErr w:type="spellEnd"/>
      <w:r>
        <w:t>):</w:t>
      </w:r>
    </w:p>
    <w:p w14:paraId="540BC492" w14:textId="77777777" w:rsidR="00837B4B" w:rsidRDefault="00837B4B" w:rsidP="00837B4B">
      <w:r>
        <w:t xml:space="preserve">    if </w:t>
      </w:r>
      <w:proofErr w:type="spellStart"/>
      <w:r>
        <w:t>camera_static</w:t>
      </w:r>
      <w:proofErr w:type="spellEnd"/>
      <w:r>
        <w:t xml:space="preserve"> and </w:t>
      </w:r>
      <w:proofErr w:type="spellStart"/>
      <w:r>
        <w:t>motion_linear</w:t>
      </w:r>
      <w:proofErr w:type="spellEnd"/>
      <w:r>
        <w:t xml:space="preserve"> and </w:t>
      </w:r>
      <w:proofErr w:type="spellStart"/>
      <w:r>
        <w:t>low_occlusion</w:t>
      </w:r>
      <w:proofErr w:type="spellEnd"/>
      <w:r>
        <w:t>:</w:t>
      </w:r>
    </w:p>
    <w:p w14:paraId="6280F5B2" w14:textId="77777777" w:rsidR="00837B4B" w:rsidRDefault="00837B4B" w:rsidP="00837B4B">
      <w:r>
        <w:t xml:space="preserve">        return </w:t>
      </w:r>
      <w:proofErr w:type="spellStart"/>
      <w:r>
        <w:t>KalmanFilter</w:t>
      </w:r>
      <w:proofErr w:type="spellEnd"/>
      <w:r>
        <w:t>()  # Fast, good enough</w:t>
      </w:r>
    </w:p>
    <w:p w14:paraId="085E93A5" w14:textId="77777777" w:rsidR="00837B4B" w:rsidRDefault="00837B4B" w:rsidP="00837B4B">
      <w:r>
        <w:t xml:space="preserve">    </w:t>
      </w:r>
    </w:p>
    <w:p w14:paraId="2F52DC96" w14:textId="77777777" w:rsidR="00837B4B" w:rsidRDefault="00837B4B" w:rsidP="00837B4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high_accuracy_needed</w:t>
      </w:r>
      <w:proofErr w:type="spellEnd"/>
      <w:r>
        <w:t xml:space="preserve"> and </w:t>
      </w:r>
      <w:proofErr w:type="spellStart"/>
      <w:r>
        <w:t>gpu_available</w:t>
      </w:r>
      <w:proofErr w:type="spellEnd"/>
      <w:r>
        <w:t>:</w:t>
      </w:r>
    </w:p>
    <w:p w14:paraId="18E53073" w14:textId="77777777" w:rsidR="00837B4B" w:rsidRDefault="00837B4B" w:rsidP="00837B4B">
      <w:r>
        <w:t xml:space="preserve">        return </w:t>
      </w:r>
      <w:proofErr w:type="spellStart"/>
      <w:r>
        <w:t>NODEFilter</w:t>
      </w:r>
      <w:proofErr w:type="spellEnd"/>
      <w:r>
        <w:t>()  # Best accuracy, most robust</w:t>
      </w:r>
    </w:p>
    <w:p w14:paraId="2B8069F8" w14:textId="77777777" w:rsidR="00837B4B" w:rsidRDefault="00837B4B" w:rsidP="00837B4B">
      <w:r>
        <w:t xml:space="preserve">    </w:t>
      </w:r>
    </w:p>
    <w:p w14:paraId="786E1FCA" w14:textId="77777777" w:rsidR="00837B4B" w:rsidRDefault="00837B4B" w:rsidP="00837B4B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need_balance</w:t>
      </w:r>
      <w:proofErr w:type="spellEnd"/>
      <w:r>
        <w:t>:</w:t>
      </w:r>
    </w:p>
    <w:p w14:paraId="33C67A46" w14:textId="77777777" w:rsidR="00837B4B" w:rsidRDefault="00837B4B" w:rsidP="00837B4B">
      <w:r>
        <w:t xml:space="preserve">        return RNN_CNP()  # 10× faster than NODE, nearly as good</w:t>
      </w:r>
    </w:p>
    <w:p w14:paraId="604DACDD" w14:textId="77777777" w:rsidR="00837B4B" w:rsidRDefault="00837B4B" w:rsidP="00837B4B">
      <w:r>
        <w:t xml:space="preserve">    </w:t>
      </w:r>
    </w:p>
    <w:p w14:paraId="1EED8788" w14:textId="77777777" w:rsidR="00837B4B" w:rsidRDefault="00837B4B" w:rsidP="00837B4B">
      <w:r>
        <w:t xml:space="preserve">    else:</w:t>
      </w:r>
    </w:p>
    <w:p w14:paraId="19753FCE" w14:textId="77777777" w:rsidR="00837B4B" w:rsidRDefault="00837B4B" w:rsidP="00837B4B">
      <w:r>
        <w:t xml:space="preserve">        # Adaptive approach</w:t>
      </w:r>
    </w:p>
    <w:p w14:paraId="421D7BAE" w14:textId="77777777" w:rsidR="00837B4B" w:rsidRDefault="00837B4B" w:rsidP="00837B4B">
      <w:r>
        <w:t xml:space="preserve">        </w:t>
      </w:r>
      <w:proofErr w:type="spellStart"/>
      <w:r>
        <w:t>motion_complexity</w:t>
      </w:r>
      <w:proofErr w:type="spellEnd"/>
      <w:r>
        <w:t xml:space="preserve"> = </w:t>
      </w:r>
      <w:proofErr w:type="spellStart"/>
      <w:r>
        <w:t>analyze_motion</w:t>
      </w:r>
      <w:proofErr w:type="spellEnd"/>
      <w:r>
        <w:t>()</w:t>
      </w:r>
    </w:p>
    <w:p w14:paraId="001EA4BF" w14:textId="77777777" w:rsidR="00837B4B" w:rsidRDefault="00837B4B" w:rsidP="00837B4B">
      <w:r>
        <w:t xml:space="preserve">        if </w:t>
      </w:r>
      <w:proofErr w:type="spellStart"/>
      <w:r>
        <w:t>motion_complexity</w:t>
      </w:r>
      <w:proofErr w:type="spellEnd"/>
      <w:r>
        <w:t xml:space="preserve"> &gt; threshold:</w:t>
      </w:r>
    </w:p>
    <w:p w14:paraId="32A2E165" w14:textId="77777777" w:rsidR="00837B4B" w:rsidRDefault="00837B4B" w:rsidP="00837B4B">
      <w:r>
        <w:t xml:space="preserve">            </w:t>
      </w:r>
      <w:proofErr w:type="spellStart"/>
      <w:r>
        <w:t>switch_to_ML_filter</w:t>
      </w:r>
      <w:proofErr w:type="spellEnd"/>
      <w:r>
        <w:t>()</w:t>
      </w:r>
    </w:p>
    <w:p w14:paraId="2DADA767" w14:textId="77777777" w:rsidR="00837B4B" w:rsidRDefault="00837B4B" w:rsidP="00837B4B">
      <w:r>
        <w:lastRenderedPageBreak/>
        <w:t>```</w:t>
      </w:r>
    </w:p>
    <w:p w14:paraId="79FBD5C2" w14:textId="77777777" w:rsidR="00837B4B" w:rsidRDefault="00837B4B" w:rsidP="00837B4B"/>
    <w:p w14:paraId="4D446E49" w14:textId="77777777" w:rsidR="00837B4B" w:rsidRDefault="00837B4B" w:rsidP="00837B4B">
      <w:r>
        <w:t>---</w:t>
      </w:r>
    </w:p>
    <w:p w14:paraId="5547B545" w14:textId="77777777" w:rsidR="00837B4B" w:rsidRDefault="00837B4B" w:rsidP="00837B4B"/>
    <w:p w14:paraId="3B01EE3C" w14:textId="77777777" w:rsidR="00837B4B" w:rsidRDefault="00837B4B" w:rsidP="00837B4B">
      <w:r>
        <w:t>## **</w:t>
      </w:r>
      <w:r>
        <w:rPr>
          <w:rFonts w:ascii="Segoe UI Emoji" w:hAnsi="Segoe UI Emoji" w:cs="Segoe UI Emoji"/>
        </w:rPr>
        <w:t>📈</w:t>
      </w:r>
      <w:r>
        <w:t xml:space="preserve"> ROI ANALYSIS (Implicit from Paper)**</w:t>
      </w:r>
    </w:p>
    <w:p w14:paraId="541D494A" w14:textId="77777777" w:rsidR="00837B4B" w:rsidRDefault="00837B4B" w:rsidP="00837B4B"/>
    <w:p w14:paraId="02917F64" w14:textId="77777777" w:rsidR="00837B4B" w:rsidRDefault="00837B4B" w:rsidP="00837B4B">
      <w:r>
        <w:t>**When ML cost is justified:**</w:t>
      </w:r>
    </w:p>
    <w:p w14:paraId="22D0DB33" w14:textId="77777777" w:rsidR="00837B4B" w:rsidRDefault="00837B4B" w:rsidP="00837B4B"/>
    <w:p w14:paraId="4175EC07" w14:textId="77777777" w:rsidR="00837B4B" w:rsidRDefault="00837B4B" w:rsidP="00837B4B">
      <w:r>
        <w:t>Calculate: `</w:t>
      </w:r>
      <w:proofErr w:type="spellStart"/>
      <w:r>
        <w:t>accuracy_gain</w:t>
      </w:r>
      <w:proofErr w:type="spellEnd"/>
      <w:r>
        <w:t xml:space="preserve"> × importance - (</w:t>
      </w:r>
      <w:proofErr w:type="spellStart"/>
      <w:r>
        <w:t>compute_cost</w:t>
      </w:r>
      <w:proofErr w:type="spellEnd"/>
      <w:r>
        <w:t xml:space="preserve"> × duration)`</w:t>
      </w:r>
    </w:p>
    <w:p w14:paraId="63EC915F" w14:textId="77777777" w:rsidR="00837B4B" w:rsidRDefault="00837B4B" w:rsidP="00837B4B"/>
    <w:p w14:paraId="0591D8A2" w14:textId="77777777" w:rsidR="00837B4B" w:rsidRDefault="00837B4B" w:rsidP="00837B4B">
      <w:r>
        <w:t>**Example 1: Highway surveillance (24/7)**</w:t>
      </w:r>
    </w:p>
    <w:p w14:paraId="473080A3" w14:textId="77777777" w:rsidR="00837B4B" w:rsidRDefault="00837B4B" w:rsidP="00837B4B">
      <w:r>
        <w:t>- Accuracy gain: 0.5%</w:t>
      </w:r>
    </w:p>
    <w:p w14:paraId="2AC3D97D" w14:textId="77777777" w:rsidR="00837B4B" w:rsidRDefault="00837B4B" w:rsidP="00837B4B">
      <w:r>
        <w:t>- Compute cost: 153× higher (</w:t>
      </w:r>
      <w:proofErr w:type="spellStart"/>
      <w:r>
        <w:t>NODEFilter</w:t>
      </w:r>
      <w:proofErr w:type="spellEnd"/>
      <w:r>
        <w:t>)</w:t>
      </w:r>
    </w:p>
    <w:p w14:paraId="367B55F2" w14:textId="77777777" w:rsidR="00837B4B" w:rsidRDefault="00837B4B" w:rsidP="00837B4B">
      <w:r>
        <w:t>- **Verdict:** Not worth it, use KF</w:t>
      </w:r>
    </w:p>
    <w:p w14:paraId="349CEDF8" w14:textId="77777777" w:rsidR="00837B4B" w:rsidRDefault="00837B4B" w:rsidP="00837B4B"/>
    <w:p w14:paraId="036220C2" w14:textId="77777777" w:rsidR="00837B4B" w:rsidRDefault="00837B4B" w:rsidP="00837B4B">
      <w:r>
        <w:t>**Example 2: Sports broadcast analysis (2 hours)**</w:t>
      </w:r>
    </w:p>
    <w:p w14:paraId="668F67E6" w14:textId="77777777" w:rsidR="00837B4B" w:rsidRDefault="00837B4B" w:rsidP="00837B4B">
      <w:r>
        <w:t>- Accuracy gain: 5%</w:t>
      </w:r>
    </w:p>
    <w:p w14:paraId="2691CFF4" w14:textId="77777777" w:rsidR="00837B4B" w:rsidRDefault="00837B4B" w:rsidP="00837B4B">
      <w:r>
        <w:t>- Offline processing: Time doesn't matter</w:t>
      </w:r>
    </w:p>
    <w:p w14:paraId="42E37E9C" w14:textId="77777777" w:rsidR="00837B4B" w:rsidRDefault="00837B4B" w:rsidP="00837B4B">
      <w:r>
        <w:t>- **Verdict:** Definitely use ML</w:t>
      </w:r>
    </w:p>
    <w:p w14:paraId="2C7CFEA4" w14:textId="77777777" w:rsidR="00837B4B" w:rsidRDefault="00837B4B" w:rsidP="00837B4B"/>
    <w:p w14:paraId="5241967E" w14:textId="77777777" w:rsidR="00837B4B" w:rsidRDefault="00837B4B" w:rsidP="00837B4B">
      <w:r>
        <w:t>**Example 3: Autonomous vehicle**</w:t>
      </w:r>
    </w:p>
    <w:p w14:paraId="39375377" w14:textId="77777777" w:rsidR="00837B4B" w:rsidRDefault="00837B4B" w:rsidP="00837B4B">
      <w:r>
        <w:t>- Accuracy gain: 3%</w:t>
      </w:r>
    </w:p>
    <w:p w14:paraId="1A89C118" w14:textId="77777777" w:rsidR="00837B4B" w:rsidRDefault="00837B4B" w:rsidP="00837B4B">
      <w:r>
        <w:t>- Safety critical: Infinite importance</w:t>
      </w:r>
    </w:p>
    <w:p w14:paraId="31C1666C" w14:textId="77777777" w:rsidR="00837B4B" w:rsidRDefault="00837B4B" w:rsidP="00837B4B">
      <w:r>
        <w:t>- **Verdict:** Use ML despite cost</w:t>
      </w:r>
    </w:p>
    <w:p w14:paraId="6383199E" w14:textId="77777777" w:rsidR="00837B4B" w:rsidRDefault="00837B4B" w:rsidP="00837B4B"/>
    <w:p w14:paraId="377AC12E" w14:textId="77777777" w:rsidR="00837B4B" w:rsidRDefault="00837B4B" w:rsidP="00837B4B">
      <w:r>
        <w:t>---</w:t>
      </w:r>
    </w:p>
    <w:p w14:paraId="7B51C212" w14:textId="77777777" w:rsidR="00837B4B" w:rsidRDefault="00837B4B" w:rsidP="00837B4B"/>
    <w:p w14:paraId="0A8F2DDE" w14:textId="77777777" w:rsidR="00837B4B" w:rsidRDefault="00837B4B" w:rsidP="00837B4B">
      <w:r>
        <w:t>## **</w:t>
      </w:r>
      <w:r>
        <w:rPr>
          <w:rFonts w:ascii="Segoe UI Emoji" w:hAnsi="Segoe UI Emoji" w:cs="Segoe UI Emoji"/>
        </w:rPr>
        <w:t>🎓</w:t>
      </w:r>
      <w:r>
        <w:t xml:space="preserve"> KEY TAKEAWAY FROM PAPER**</w:t>
      </w:r>
    </w:p>
    <w:p w14:paraId="31DF64E8" w14:textId="77777777" w:rsidR="00837B4B" w:rsidRDefault="00837B4B" w:rsidP="00837B4B"/>
    <w:p w14:paraId="622EE827" w14:textId="77777777" w:rsidR="00837B4B" w:rsidRDefault="00837B4B" w:rsidP="00837B4B">
      <w:r>
        <w:t>The paper doesn't just say "ML is better" - it provides **specific quantified guidance**:</w:t>
      </w:r>
    </w:p>
    <w:p w14:paraId="3C8D1222" w14:textId="77777777" w:rsidR="00837B4B" w:rsidRDefault="00837B4B" w:rsidP="00837B4B"/>
    <w:p w14:paraId="0AFD86C2" w14:textId="77777777" w:rsidR="00837B4B" w:rsidRDefault="00837B4B" w:rsidP="00837B4B">
      <w:r>
        <w:lastRenderedPageBreak/>
        <w:t>### **Motion Linearity Test:**</w:t>
      </w:r>
    </w:p>
    <w:p w14:paraId="3B27833D" w14:textId="77777777" w:rsidR="00837B4B" w:rsidRDefault="00837B4B" w:rsidP="00837B4B">
      <w:r>
        <w:t>```</w:t>
      </w:r>
    </w:p>
    <w:p w14:paraId="75E28EED" w14:textId="77777777" w:rsidR="00837B4B" w:rsidRDefault="00837B4B" w:rsidP="00837B4B">
      <w:r>
        <w:t xml:space="preserve">If </w:t>
      </w:r>
      <w:proofErr w:type="spellStart"/>
      <w:r>
        <w:t>average_direction_change_per_second</w:t>
      </w:r>
      <w:proofErr w:type="spellEnd"/>
      <w:r>
        <w:t xml:space="preserve"> &lt; 15°:</w:t>
      </w:r>
    </w:p>
    <w:p w14:paraId="0F921D27" w14:textId="77777777" w:rsidR="00837B4B" w:rsidRDefault="00837B4B" w:rsidP="00837B4B">
      <w:r>
        <w:t xml:space="preserve">    → Kalman Filter sufficient (MOT17/MOT20 scenario)</w:t>
      </w:r>
    </w:p>
    <w:p w14:paraId="737508CD" w14:textId="77777777" w:rsidR="00837B4B" w:rsidRDefault="00837B4B" w:rsidP="00837B4B"/>
    <w:p w14:paraId="6BDFA40B" w14:textId="77777777" w:rsidR="00837B4B" w:rsidRDefault="00837B4B" w:rsidP="00837B4B">
      <w:r>
        <w:t xml:space="preserve">If </w:t>
      </w:r>
      <w:proofErr w:type="spellStart"/>
      <w:r>
        <w:t>average_direction_change_per_second</w:t>
      </w:r>
      <w:proofErr w:type="spellEnd"/>
      <w:r>
        <w:t xml:space="preserve"> &gt; 30°:</w:t>
      </w:r>
    </w:p>
    <w:p w14:paraId="7DA538B2" w14:textId="77777777" w:rsidR="00837B4B" w:rsidRDefault="00837B4B" w:rsidP="00837B4B">
      <w:r>
        <w:t xml:space="preserve">    → ML essential (</w:t>
      </w:r>
      <w:proofErr w:type="spellStart"/>
      <w:r>
        <w:t>DanceTrack</w:t>
      </w:r>
      <w:proofErr w:type="spellEnd"/>
      <w:r>
        <w:t>/</w:t>
      </w:r>
      <w:proofErr w:type="spellStart"/>
      <w:r>
        <w:t>SportsMOT</w:t>
      </w:r>
      <w:proofErr w:type="spellEnd"/>
      <w:r>
        <w:t xml:space="preserve"> scenario)</w:t>
      </w:r>
    </w:p>
    <w:p w14:paraId="467D0ADC" w14:textId="77777777" w:rsidR="00837B4B" w:rsidRDefault="00837B4B" w:rsidP="00837B4B">
      <w:r>
        <w:t>```</w:t>
      </w:r>
    </w:p>
    <w:p w14:paraId="4616800D" w14:textId="77777777" w:rsidR="00837B4B" w:rsidRDefault="00837B4B" w:rsidP="00837B4B"/>
    <w:p w14:paraId="683B3C4D" w14:textId="77777777" w:rsidR="00837B4B" w:rsidRDefault="00837B4B" w:rsidP="00837B4B">
      <w:r>
        <w:t>### **Occlusion Frequency Test:**</w:t>
      </w:r>
    </w:p>
    <w:p w14:paraId="43853E0C" w14:textId="77777777" w:rsidR="00837B4B" w:rsidRDefault="00837B4B" w:rsidP="00837B4B">
      <w:r>
        <w:t>```</w:t>
      </w:r>
    </w:p>
    <w:p w14:paraId="69AA37A9" w14:textId="77777777" w:rsidR="00837B4B" w:rsidRDefault="00837B4B" w:rsidP="00837B4B">
      <w:r>
        <w:t xml:space="preserve">If </w:t>
      </w:r>
      <w:proofErr w:type="spellStart"/>
      <w:r>
        <w:t>occlusion_rate</w:t>
      </w:r>
      <w:proofErr w:type="spellEnd"/>
      <w:r>
        <w:t xml:space="preserve"> &lt; 20%:</w:t>
      </w:r>
    </w:p>
    <w:p w14:paraId="42263E6A" w14:textId="77777777" w:rsidR="00837B4B" w:rsidRDefault="00837B4B" w:rsidP="00837B4B">
      <w:r>
        <w:t xml:space="preserve">    → Kalman Filter acceptable</w:t>
      </w:r>
    </w:p>
    <w:p w14:paraId="50353130" w14:textId="77777777" w:rsidR="00837B4B" w:rsidRDefault="00837B4B" w:rsidP="00837B4B"/>
    <w:p w14:paraId="23ACDF9F" w14:textId="77777777" w:rsidR="00837B4B" w:rsidRDefault="00837B4B" w:rsidP="00837B4B">
      <w:r>
        <w:t xml:space="preserve">If </w:t>
      </w:r>
      <w:proofErr w:type="spellStart"/>
      <w:r>
        <w:t>occlusion_rate</w:t>
      </w:r>
      <w:proofErr w:type="spellEnd"/>
      <w:r>
        <w:t xml:space="preserve"> &gt; 50%:</w:t>
      </w:r>
    </w:p>
    <w:p w14:paraId="3A0BA0CB" w14:textId="77777777" w:rsidR="00837B4B" w:rsidRDefault="00837B4B" w:rsidP="00837B4B">
      <w:r>
        <w:t xml:space="preserve">    → ML provides significant advantage</w:t>
      </w:r>
    </w:p>
    <w:p w14:paraId="6B2450E7" w14:textId="77777777" w:rsidR="00837B4B" w:rsidRDefault="00837B4B" w:rsidP="00837B4B">
      <w:r>
        <w:t>```</w:t>
      </w:r>
    </w:p>
    <w:p w14:paraId="6B40A0DB" w14:textId="77777777" w:rsidR="00837B4B" w:rsidRDefault="00837B4B" w:rsidP="00837B4B"/>
    <w:p w14:paraId="2967E3FA" w14:textId="77777777" w:rsidR="00837B4B" w:rsidRDefault="00837B4B" w:rsidP="00837B4B">
      <w:r>
        <w:t>### **Performance Impact:**</w:t>
      </w:r>
    </w:p>
    <w:p w14:paraId="11A1AF63" w14:textId="77777777" w:rsidR="00837B4B" w:rsidRDefault="00837B4B" w:rsidP="00837B4B">
      <w:r>
        <w:t>```</w:t>
      </w:r>
    </w:p>
    <w:p w14:paraId="02D219F9" w14:textId="77777777" w:rsidR="00837B4B" w:rsidRDefault="00837B4B" w:rsidP="00837B4B">
      <w:r>
        <w:t>Linear motion:     ML gain = 0.5-1%   (not worth 100× slower)</w:t>
      </w:r>
    </w:p>
    <w:p w14:paraId="513B10FD" w14:textId="77777777" w:rsidR="00837B4B" w:rsidRDefault="00837B4B" w:rsidP="00837B4B">
      <w:r>
        <w:t>Non-linear motion: ML gain = 3-8%     (worth the cost)</w:t>
      </w:r>
    </w:p>
    <w:p w14:paraId="29261B5D" w14:textId="6207A835" w:rsidR="00837B4B" w:rsidRDefault="00837B4B" w:rsidP="00837B4B">
      <w:r>
        <w:t>High occlusion:    ML gain = 5-10%    (essential)</w:t>
      </w:r>
    </w:p>
    <w:sectPr w:rsidR="00837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4B"/>
    <w:rsid w:val="005B749F"/>
    <w:rsid w:val="005E3E8B"/>
    <w:rsid w:val="00766543"/>
    <w:rsid w:val="00837B4B"/>
    <w:rsid w:val="0097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DC4A"/>
  <w15:chartTrackingRefBased/>
  <w15:docId w15:val="{9F6964BE-508C-4461-B4E4-63121942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vanshika07sohal@gmail.com</dc:creator>
  <cp:keywords/>
  <dc:description/>
  <cp:lastModifiedBy>vanshika07sohal@gmail.com</cp:lastModifiedBy>
  <cp:revision>1</cp:revision>
  <dcterms:created xsi:type="dcterms:W3CDTF">2026-02-11T03:41:00Z</dcterms:created>
  <dcterms:modified xsi:type="dcterms:W3CDTF">2026-02-11T06:05:00Z</dcterms:modified>
</cp:coreProperties>
</file>