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425BF2" w:rsidR="00425BF2" w:rsidP="00040B42" w:rsidRDefault="00425BF2" w14:paraId="24B1763D" w14:textId="21B8EE87">
      <w:pPr>
        <w:pStyle w:val="Title"/>
      </w:pPr>
      <w:r w:rsidR="3BCBB3A5">
        <w:rPr/>
        <w:t>,Project Synopsis – Banking Application</w:t>
      </w:r>
    </w:p>
    <w:p w:rsidR="00EC687F" w:rsidP="00EC687F" w:rsidRDefault="00EC687F" w14:paraId="7279C9C3" w14:textId="1713EAED">
      <w:pPr>
        <w:pStyle w:val="Heading1"/>
      </w:pPr>
      <w:r>
        <w:t>Synopsis</w:t>
      </w:r>
    </w:p>
    <w:p w:rsidR="00425BF2" w:rsidP="00425BF2" w:rsidRDefault="00142C95" w14:paraId="2FFB81F9" w14:textId="6C39966F">
      <w:r w:rsidR="0335DD64">
        <w:rPr/>
        <w:t xml:space="preserve">A bank can span multiple positions and roles, but to keep it within the boundaries of a capstone project we are limiting it for the use of the </w:t>
      </w:r>
      <w:r w:rsidRPr="0335DD64" w:rsidR="0335DD64">
        <w:rPr>
          <w:b w:val="1"/>
          <w:bCs w:val="1"/>
        </w:rPr>
        <w:t>bank regional manager</w:t>
      </w:r>
      <w:r w:rsidR="0335DD64">
        <w:rPr/>
        <w:t xml:space="preserve">, bank manager, bank </w:t>
      </w:r>
      <w:r w:rsidR="0335DD64">
        <w:rPr/>
        <w:t>employee</w:t>
      </w:r>
      <w:r w:rsidR="0335DD64">
        <w:rPr/>
        <w:t xml:space="preserve"> and the customer.</w:t>
      </w:r>
    </w:p>
    <w:p w:rsidR="00EE5E2D" w:rsidP="00EC687F" w:rsidRDefault="0027304A" w14:paraId="2084494C" w14:textId="20381EF7">
      <w:pPr>
        <w:pStyle w:val="Heading1"/>
      </w:pPr>
      <w:r>
        <w:t>Crux</w:t>
      </w:r>
    </w:p>
    <w:p w:rsidRPr="00A35FFC" w:rsidR="0027304A" w:rsidP="00425BF2" w:rsidRDefault="00DA2EBA" w14:paraId="2A3C8F41" w14:textId="363EF6CC">
      <w:pPr>
        <w:rPr>
          <w:b/>
          <w:bCs/>
        </w:rPr>
      </w:pPr>
      <w:r w:rsidRPr="00A35FFC">
        <w:rPr>
          <w:b/>
          <w:bCs/>
        </w:rPr>
        <w:t xml:space="preserve">This application can be used by Regional Manager to see the </w:t>
      </w:r>
      <w:r w:rsidRPr="00A35FFC" w:rsidR="00070357">
        <w:rPr>
          <w:b/>
          <w:bCs/>
        </w:rPr>
        <w:t>data</w:t>
      </w:r>
      <w:r w:rsidRPr="00A35FFC" w:rsidR="008F7743">
        <w:rPr>
          <w:b/>
          <w:bCs/>
        </w:rPr>
        <w:t xml:space="preserve"> of </w:t>
      </w:r>
      <w:r w:rsidRPr="00A35FFC" w:rsidR="00070357">
        <w:rPr>
          <w:b/>
          <w:bCs/>
        </w:rPr>
        <w:t xml:space="preserve">bank </w:t>
      </w:r>
      <w:r w:rsidRPr="00A35FFC" w:rsidR="008F7743">
        <w:rPr>
          <w:b/>
          <w:bCs/>
        </w:rPr>
        <w:t>branches</w:t>
      </w:r>
      <w:r w:rsidRPr="00A35FFC" w:rsidR="00070357">
        <w:rPr>
          <w:b/>
          <w:bCs/>
        </w:rPr>
        <w:t xml:space="preserve"> and approve/disapprove </w:t>
      </w:r>
      <w:r w:rsidRPr="00A35FFC" w:rsidR="00F8716E">
        <w:rPr>
          <w:b/>
          <w:bCs/>
        </w:rPr>
        <w:t>b</w:t>
      </w:r>
      <w:r w:rsidRPr="00A35FFC" w:rsidR="00070357">
        <w:rPr>
          <w:b/>
          <w:bCs/>
        </w:rPr>
        <w:t>ank managers</w:t>
      </w:r>
      <w:r w:rsidRPr="00A35FFC" w:rsidR="00F8716E">
        <w:rPr>
          <w:b/>
          <w:bCs/>
        </w:rPr>
        <w:t>.</w:t>
      </w:r>
    </w:p>
    <w:p w:rsidR="00EE5E2D" w:rsidP="00425BF2" w:rsidRDefault="000B0417" w14:paraId="30EE134B" w14:textId="649FC6B6">
      <w:r>
        <w:t xml:space="preserve">The bank manager can </w:t>
      </w:r>
      <w:r w:rsidR="00576BD5">
        <w:t>see the performance of their branch</w:t>
      </w:r>
      <w:r w:rsidR="00394E05">
        <w:t>, ie. The no</w:t>
      </w:r>
      <w:r w:rsidR="00C01036">
        <w:t xml:space="preserve"> and type</w:t>
      </w:r>
      <w:r w:rsidR="00394E05">
        <w:t xml:space="preserve"> of accounts, customers</w:t>
      </w:r>
      <w:r w:rsidR="00C01036">
        <w:t xml:space="preserve"> and</w:t>
      </w:r>
      <w:r w:rsidR="00394E05">
        <w:t xml:space="preserve"> transactions</w:t>
      </w:r>
      <w:r w:rsidR="00C01036">
        <w:t xml:space="preserve"> at the same time </w:t>
      </w:r>
      <w:r w:rsidR="00502826">
        <w:t>manage the bank employees</w:t>
      </w:r>
    </w:p>
    <w:p w:rsidR="00502826" w:rsidP="00425BF2" w:rsidRDefault="00DC2195" w14:paraId="0FDB60EF" w14:textId="44796252">
      <w:r>
        <w:t>The bank employee can open</w:t>
      </w:r>
      <w:r w:rsidR="00E22610">
        <w:t xml:space="preserve"> &amp; close</w:t>
      </w:r>
      <w:r>
        <w:t xml:space="preserve"> various types of accounts for customers, such as Savings account, Recurring Deposit, Fixed deposit</w:t>
      </w:r>
      <w:r w:rsidR="00620D81">
        <w:t xml:space="preserve"> etc</w:t>
      </w:r>
    </w:p>
    <w:p w:rsidR="00BD1751" w:rsidP="00425BF2" w:rsidRDefault="00BD1751" w14:paraId="096A8EB8" w14:textId="0AD86186">
      <w:r>
        <w:t xml:space="preserve">The customer can login to his profile and see the various accounts and </w:t>
      </w:r>
      <w:r w:rsidR="00044EBB">
        <w:t>their</w:t>
      </w:r>
      <w:r>
        <w:t xml:space="preserve"> details</w:t>
      </w:r>
      <w:r w:rsidR="00044EBB">
        <w:t>.</w:t>
      </w:r>
    </w:p>
    <w:p w:rsidR="004264EE" w:rsidP="00425BF2" w:rsidRDefault="004264EE" w14:paraId="555703F0" w14:textId="2A04A08B">
      <w:r>
        <w:t xml:space="preserve">The customer can withdraw, deposit money. It can see the last 10 transations, generate account statement between 2 dates, and download a pdf </w:t>
      </w:r>
      <w:r w:rsidR="00F973AE">
        <w:t>for</w:t>
      </w:r>
      <w:r>
        <w:t xml:space="preserve"> the same. </w:t>
      </w:r>
    </w:p>
    <w:p w:rsidR="00425BF2" w:rsidP="00DC2602" w:rsidRDefault="00F55527" w14:paraId="164C92AB" w14:textId="10B300FD">
      <w:pPr>
        <w:pStyle w:val="Heading1"/>
      </w:pPr>
      <w:r>
        <w:t>Regional</w:t>
      </w:r>
      <w:r w:rsidR="00425BF2">
        <w:t xml:space="preserve"> </w:t>
      </w:r>
      <w:r w:rsidR="00CB1887">
        <w:t>Manager</w:t>
      </w:r>
      <w:r w:rsidR="007C0F9A">
        <w:t xml:space="preserve"> (RM)</w:t>
      </w:r>
      <w:r w:rsidR="00CB1887">
        <w:t xml:space="preserve"> </w:t>
      </w:r>
      <w:r w:rsidR="00425BF2">
        <w:t>Roles</w:t>
      </w:r>
    </w:p>
    <w:p w:rsidR="0097763D" w:rsidP="00040B42" w:rsidRDefault="0097763D" w14:paraId="2B0E6F12" w14:textId="41DAE82D">
      <w:pPr>
        <w:pStyle w:val="ListParagraph"/>
        <w:numPr>
          <w:ilvl w:val="0"/>
          <w:numId w:val="3"/>
        </w:numPr>
        <w:spacing w:line="360" w:lineRule="auto"/>
      </w:pPr>
      <w:r>
        <w:t xml:space="preserve">For this application we are taking the </w:t>
      </w:r>
      <w:r w:rsidR="00C50EC1">
        <w:t>RM</w:t>
      </w:r>
      <w:r>
        <w:t xml:space="preserve"> as the super user</w:t>
      </w:r>
    </w:p>
    <w:p w:rsidR="00425BF2" w:rsidP="00040B42" w:rsidRDefault="00425BF2" w14:paraId="12A36518" w14:textId="4D27C867">
      <w:pPr>
        <w:pStyle w:val="ListParagraph"/>
        <w:numPr>
          <w:ilvl w:val="0"/>
          <w:numId w:val="3"/>
        </w:numPr>
        <w:spacing w:line="360" w:lineRule="auto"/>
      </w:pPr>
      <w:r>
        <w:t xml:space="preserve">The </w:t>
      </w:r>
      <w:r w:rsidR="00C50EC1">
        <w:rPr>
          <w:b/>
          <w:bCs/>
        </w:rPr>
        <w:t>RM</w:t>
      </w:r>
      <w:r>
        <w:t>'s details will be in database first</w:t>
      </w:r>
      <w:r w:rsidR="00040B42">
        <w:t xml:space="preserve"> </w:t>
      </w:r>
      <w:r>
        <w:t>hand.</w:t>
      </w:r>
    </w:p>
    <w:p w:rsidR="00545E80" w:rsidP="00040B42" w:rsidRDefault="00425BF2" w14:paraId="2365AB82" w14:textId="56EC5FF4">
      <w:pPr>
        <w:pStyle w:val="ListParagraph"/>
        <w:numPr>
          <w:ilvl w:val="0"/>
          <w:numId w:val="3"/>
        </w:numPr>
        <w:spacing w:line="360" w:lineRule="auto"/>
      </w:pPr>
      <w:r>
        <w:t xml:space="preserve">The </w:t>
      </w:r>
      <w:r w:rsidR="004E3B79">
        <w:rPr>
          <w:b/>
          <w:bCs/>
        </w:rPr>
        <w:t>RM</w:t>
      </w:r>
      <w:r>
        <w:t xml:space="preserve"> can login</w:t>
      </w:r>
      <w:r w:rsidR="00545ADB">
        <w:t xml:space="preserve"> with username and password</w:t>
      </w:r>
    </w:p>
    <w:p w:rsidR="00575FCA" w:rsidP="00040B42" w:rsidRDefault="00575FCA" w14:paraId="640872E7" w14:textId="3F011F11">
      <w:pPr>
        <w:pStyle w:val="ListParagraph"/>
        <w:numPr>
          <w:ilvl w:val="0"/>
          <w:numId w:val="3"/>
        </w:numPr>
        <w:spacing w:line="360" w:lineRule="auto"/>
      </w:pPr>
      <w:r>
        <w:t xml:space="preserve">The RM should be able to change its profile details and also reset the password </w:t>
      </w:r>
    </w:p>
    <w:p w:rsidR="002E38E1" w:rsidP="00040B42" w:rsidRDefault="0089655C" w14:paraId="555C0CA7" w14:textId="644ED43F">
      <w:pPr>
        <w:pStyle w:val="ListParagraph"/>
        <w:numPr>
          <w:ilvl w:val="0"/>
          <w:numId w:val="3"/>
        </w:numPr>
        <w:spacing w:line="360" w:lineRule="auto"/>
      </w:pPr>
      <w:r>
        <w:t>The RM can add branches</w:t>
      </w:r>
      <w:r w:rsidR="00E62248">
        <w:t xml:space="preserve"> with the </w:t>
      </w:r>
      <w:proofErr w:type="gramStart"/>
      <w:r w:rsidR="00E62248">
        <w:t>details :</w:t>
      </w:r>
      <w:proofErr w:type="gramEnd"/>
      <w:r w:rsidR="00E62248">
        <w:t xml:space="preserve"> </w:t>
      </w:r>
      <w:r w:rsidR="0062499B">
        <w:t xml:space="preserve">address, pin, phone, branch name, </w:t>
      </w:r>
      <w:r w:rsidR="0095130B">
        <w:t>branch code</w:t>
      </w:r>
      <w:r w:rsidR="00984468">
        <w:t>, type of branch etc</w:t>
      </w:r>
    </w:p>
    <w:p w:rsidR="00500AF8" w:rsidP="00040B42" w:rsidRDefault="00E34648" w14:paraId="72058BF9" w14:textId="1C303D8C">
      <w:pPr>
        <w:pStyle w:val="ListParagraph"/>
        <w:numPr>
          <w:ilvl w:val="0"/>
          <w:numId w:val="3"/>
        </w:numPr>
        <w:spacing w:line="360" w:lineRule="auto"/>
      </w:pPr>
      <w:r>
        <w:t xml:space="preserve">The RM can approve/disapprove a Bank Manager </w:t>
      </w:r>
      <w:r w:rsidR="001D6AEB">
        <w:t>to use the portal</w:t>
      </w:r>
    </w:p>
    <w:p w:rsidR="00324153" w:rsidP="00040B42" w:rsidRDefault="00324153" w14:paraId="24205A28" w14:textId="5ACD220D">
      <w:pPr>
        <w:pStyle w:val="ListParagraph"/>
        <w:numPr>
          <w:ilvl w:val="0"/>
          <w:numId w:val="3"/>
        </w:numPr>
        <w:spacing w:line="360" w:lineRule="auto"/>
      </w:pPr>
      <w:r>
        <w:t>The RM can see the data about a branch</w:t>
      </w:r>
    </w:p>
    <w:p w:rsidR="006D6972" w:rsidP="00445E53" w:rsidRDefault="00B15FCC" w14:paraId="65BECD99" w14:textId="631BEAF9">
      <w:pPr>
        <w:pStyle w:val="Heading1"/>
      </w:pPr>
      <w:r>
        <w:t>Bank Manager</w:t>
      </w:r>
      <w:r w:rsidR="002B74A5">
        <w:t xml:space="preserve"> (BM)</w:t>
      </w:r>
      <w:r>
        <w:t xml:space="preserve"> Roles</w:t>
      </w:r>
    </w:p>
    <w:p w:rsidR="00445E53" w:rsidP="002B74A5" w:rsidRDefault="002B74A5" w14:paraId="220AFF9A" w14:textId="4AE4B4C0">
      <w:pPr>
        <w:pStyle w:val="ListParagraph"/>
        <w:numPr>
          <w:ilvl w:val="0"/>
          <w:numId w:val="12"/>
        </w:numPr>
      </w:pPr>
      <w:r>
        <w:t xml:space="preserve">The </w:t>
      </w:r>
      <w:r w:rsidR="003556D1">
        <w:t>BM has to register itself and then get approved by the Regional Manager</w:t>
      </w:r>
    </w:p>
    <w:p w:rsidR="007B4D89" w:rsidP="002B74A5" w:rsidRDefault="00D17076" w14:paraId="75899576" w14:textId="1317D83C">
      <w:pPr>
        <w:pStyle w:val="ListParagraph"/>
        <w:numPr>
          <w:ilvl w:val="0"/>
          <w:numId w:val="12"/>
        </w:numPr>
      </w:pPr>
      <w:r>
        <w:t>After approval only BM can log in to the portal</w:t>
      </w:r>
      <w:r w:rsidR="003B5D67">
        <w:t>.</w:t>
      </w:r>
    </w:p>
    <w:p w:rsidR="003B5D67" w:rsidP="002B74A5" w:rsidRDefault="00D32B36" w14:paraId="6D9F8F5F" w14:textId="331B1ADE">
      <w:pPr>
        <w:pStyle w:val="ListParagraph"/>
        <w:numPr>
          <w:ilvl w:val="0"/>
          <w:numId w:val="12"/>
        </w:numPr>
      </w:pPr>
      <w:r>
        <w:t>The BM should be able to change its profile details and also reset the password</w:t>
      </w:r>
    </w:p>
    <w:p w:rsidR="00DA6B4C" w:rsidP="002B74A5" w:rsidRDefault="00DA6B4C" w14:paraId="7DB7DDA4" w14:textId="3788D80B">
      <w:pPr>
        <w:pStyle w:val="ListParagraph"/>
        <w:numPr>
          <w:ilvl w:val="0"/>
          <w:numId w:val="12"/>
        </w:numPr>
        <w:rPr/>
      </w:pPr>
      <w:r w:rsidR="062AC8A0">
        <w:rPr/>
        <w:t xml:space="preserve">The BM will be </w:t>
      </w:r>
      <w:r w:rsidR="062AC8A0">
        <w:rPr/>
        <w:t>responsible</w:t>
      </w:r>
      <w:r w:rsidR="062AC8A0">
        <w:rPr/>
        <w:t xml:space="preserve"> for the Bank Employees.</w:t>
      </w:r>
    </w:p>
    <w:p w:rsidR="00011593" w:rsidP="00AA06DA" w:rsidRDefault="00011593" w14:paraId="093279E5" w14:textId="74FCB347">
      <w:pPr>
        <w:pStyle w:val="ListParagraph"/>
        <w:numPr>
          <w:ilvl w:val="0"/>
          <w:numId w:val="12"/>
        </w:numPr>
      </w:pPr>
      <w:r>
        <w:t>The BM has to approve/disa</w:t>
      </w:r>
      <w:r w:rsidR="00BF589B">
        <w:t>p</w:t>
      </w:r>
      <w:r>
        <w:t>prove the Bank Employees</w:t>
      </w:r>
    </w:p>
    <w:p w:rsidR="00AA06DA" w:rsidP="00AA06DA" w:rsidRDefault="00AA06DA" w14:paraId="7C279D6E" w14:textId="0E905087">
      <w:pPr>
        <w:pStyle w:val="ListParagraph"/>
        <w:numPr>
          <w:ilvl w:val="0"/>
          <w:numId w:val="12"/>
        </w:numPr>
      </w:pPr>
      <w:r>
        <w:t>The BM is the only one who can approve loans to any customer</w:t>
      </w:r>
      <w:r w:rsidR="00396CFA">
        <w:t xml:space="preserve"> of its branch</w:t>
      </w:r>
    </w:p>
    <w:p w:rsidR="00A611E3" w:rsidP="006462B9" w:rsidRDefault="006462B9" w14:paraId="2B4DED3A" w14:textId="5D438E53">
      <w:pPr>
        <w:pStyle w:val="Heading1"/>
      </w:pPr>
      <w:r>
        <w:t>Bank Employee (BE) Roles</w:t>
      </w:r>
    </w:p>
    <w:p w:rsidR="00423112" w:rsidP="00423112" w:rsidRDefault="00423112" w14:paraId="3DF0A7FA" w14:textId="39A3F13F">
      <w:pPr>
        <w:pStyle w:val="ListParagraph"/>
        <w:numPr>
          <w:ilvl w:val="0"/>
          <w:numId w:val="14"/>
        </w:numPr>
      </w:pPr>
      <w:r>
        <w:t xml:space="preserve">The </w:t>
      </w:r>
      <w:proofErr w:type="gramStart"/>
      <w:r>
        <w:t>BE</w:t>
      </w:r>
      <w:proofErr w:type="gramEnd"/>
      <w:r>
        <w:t xml:space="preserve"> has to register itself and then get approved by the Bank Manager</w:t>
      </w:r>
      <w:r w:rsidR="00425BE7">
        <w:t xml:space="preserve"> of its branch</w:t>
      </w:r>
    </w:p>
    <w:p w:rsidR="00423112" w:rsidP="00423112" w:rsidRDefault="00423112" w14:paraId="5468FAD6" w14:textId="31DDF734">
      <w:pPr>
        <w:pStyle w:val="ListParagraph"/>
        <w:numPr>
          <w:ilvl w:val="0"/>
          <w:numId w:val="14"/>
        </w:numPr>
      </w:pPr>
      <w:r>
        <w:t xml:space="preserve">After approval only </w:t>
      </w:r>
      <w:r w:rsidR="00893333">
        <w:t>BE</w:t>
      </w:r>
      <w:r>
        <w:t xml:space="preserve"> can log in to the portal.</w:t>
      </w:r>
    </w:p>
    <w:p w:rsidR="00423112" w:rsidP="00423112" w:rsidRDefault="00423112" w14:paraId="5A6BB57D" w14:textId="519F7ABC">
      <w:pPr>
        <w:pStyle w:val="ListParagraph"/>
        <w:numPr>
          <w:ilvl w:val="0"/>
          <w:numId w:val="14"/>
        </w:numPr>
      </w:pPr>
      <w:r>
        <w:t>The B</w:t>
      </w:r>
      <w:r w:rsidR="00893333">
        <w:t>E</w:t>
      </w:r>
      <w:r>
        <w:t xml:space="preserve"> should be able to change its profile details and also reset the password</w:t>
      </w:r>
    </w:p>
    <w:p w:rsidR="00423112" w:rsidP="00423112" w:rsidRDefault="00423112" w14:paraId="711E5CC4" w14:textId="0478F471">
      <w:pPr>
        <w:pStyle w:val="ListParagraph"/>
        <w:numPr>
          <w:ilvl w:val="0"/>
          <w:numId w:val="14"/>
        </w:numPr>
      </w:pPr>
      <w:r>
        <w:t>The B</w:t>
      </w:r>
      <w:r w:rsidR="00893333">
        <w:t>E</w:t>
      </w:r>
      <w:r>
        <w:t xml:space="preserve"> will be reponsible for the </w:t>
      </w:r>
      <w:r w:rsidR="00893333">
        <w:t>customers</w:t>
      </w:r>
      <w:r w:rsidR="00206B0A">
        <w:t xml:space="preserve"> of its branch</w:t>
      </w:r>
    </w:p>
    <w:p w:rsidR="00423112" w:rsidP="00423112" w:rsidRDefault="00423112" w14:paraId="34D9BBAC" w14:textId="29981F9E">
      <w:pPr>
        <w:pStyle w:val="ListParagraph"/>
        <w:numPr>
          <w:ilvl w:val="0"/>
          <w:numId w:val="14"/>
        </w:numPr>
      </w:pPr>
      <w:r>
        <w:t xml:space="preserve">The </w:t>
      </w:r>
      <w:proofErr w:type="gramStart"/>
      <w:r>
        <w:t>B</w:t>
      </w:r>
      <w:r w:rsidR="00847A60">
        <w:t>E</w:t>
      </w:r>
      <w:proofErr w:type="gramEnd"/>
      <w:r>
        <w:t xml:space="preserve"> has to approve/disapprove the </w:t>
      </w:r>
      <w:r w:rsidR="00847A60">
        <w:t>customers</w:t>
      </w:r>
    </w:p>
    <w:p w:rsidR="00A77CC8" w:rsidP="00A77CC8" w:rsidRDefault="00423112" w14:paraId="74E439DE" w14:textId="77777777">
      <w:pPr>
        <w:pStyle w:val="ListParagraph"/>
        <w:numPr>
          <w:ilvl w:val="0"/>
          <w:numId w:val="14"/>
        </w:numPr>
      </w:pPr>
      <w:r>
        <w:t xml:space="preserve">The </w:t>
      </w:r>
      <w:r w:rsidR="00E41E27">
        <w:t>BE</w:t>
      </w:r>
      <w:r>
        <w:t xml:space="preserve"> </w:t>
      </w:r>
      <w:r w:rsidR="00E41E27">
        <w:t>can open the 1</w:t>
      </w:r>
      <w:r w:rsidRPr="00E41E27" w:rsidR="00E41E27">
        <w:rPr>
          <w:vertAlign w:val="superscript"/>
        </w:rPr>
        <w:t>st</w:t>
      </w:r>
      <w:r w:rsidR="00E41E27">
        <w:t xml:space="preserve"> account for any customer</w:t>
      </w:r>
      <w:r w:rsidR="009A4483">
        <w:t>.</w:t>
      </w:r>
      <w:r w:rsidR="00695F52">
        <w:t xml:space="preserve"> Subsequent accounts can be opened by the customer itself</w:t>
      </w:r>
      <w:r w:rsidR="00A77CC8">
        <w:t>.</w:t>
      </w:r>
    </w:p>
    <w:p w:rsidR="00545E80" w:rsidP="00A77CC8" w:rsidRDefault="00545E80" w14:paraId="2A532B3F" w14:textId="5D778140">
      <w:pPr>
        <w:pStyle w:val="ListParagraph"/>
        <w:numPr>
          <w:ilvl w:val="0"/>
          <w:numId w:val="14"/>
        </w:numPr>
      </w:pPr>
      <w:r>
        <w:t xml:space="preserve">The </w:t>
      </w:r>
      <w:r w:rsidR="00C04E25">
        <w:t>BE</w:t>
      </w:r>
      <w:r>
        <w:t xml:space="preserve"> </w:t>
      </w:r>
      <w:r w:rsidR="008F7863">
        <w:t>can</w:t>
      </w:r>
      <w:r>
        <w:t xml:space="preserve"> </w:t>
      </w:r>
      <w:r w:rsidR="002E2A2C">
        <w:t>open an</w:t>
      </w:r>
      <w:r>
        <w:t xml:space="preserve"> </w:t>
      </w:r>
      <w:r w:rsidR="002E2A2C">
        <w:t>account for a</w:t>
      </w:r>
      <w:r>
        <w:t xml:space="preserve"> customer with the following details:</w:t>
      </w:r>
    </w:p>
    <w:p w:rsidR="00545E80" w:rsidP="00545E80" w:rsidRDefault="00545E80" w14:paraId="737DFB3F" w14:textId="77777777">
      <w:pPr>
        <w:pStyle w:val="ListParagraph"/>
        <w:numPr>
          <w:ilvl w:val="1"/>
          <w:numId w:val="3"/>
        </w:numPr>
        <w:spacing w:line="360" w:lineRule="auto"/>
      </w:pPr>
      <w:r>
        <w:t>Full name</w:t>
      </w:r>
    </w:p>
    <w:p w:rsidR="00545E80" w:rsidP="00545E80" w:rsidRDefault="00545E80" w14:paraId="0CE5854C" w14:textId="77777777">
      <w:pPr>
        <w:pStyle w:val="ListParagraph"/>
        <w:numPr>
          <w:ilvl w:val="1"/>
          <w:numId w:val="3"/>
        </w:numPr>
        <w:spacing w:line="360" w:lineRule="auto"/>
      </w:pPr>
      <w:r>
        <w:t>Address</w:t>
      </w:r>
    </w:p>
    <w:p w:rsidR="00545E80" w:rsidP="00545E80" w:rsidRDefault="000B5221" w14:paraId="068A7ADA" w14:textId="55A2EEBE">
      <w:pPr>
        <w:pStyle w:val="ListParagraph"/>
        <w:numPr>
          <w:ilvl w:val="1"/>
          <w:numId w:val="3"/>
        </w:numPr>
        <w:spacing w:line="360" w:lineRule="auto"/>
      </w:pPr>
      <w:r>
        <w:t>Mobile</w:t>
      </w:r>
      <w:r w:rsidR="00545E80">
        <w:t xml:space="preserve"> No</w:t>
      </w:r>
    </w:p>
    <w:p w:rsidR="00ED112B" w:rsidP="00545E80" w:rsidRDefault="00545E80" w14:paraId="043DA3F0" w14:textId="77777777">
      <w:pPr>
        <w:pStyle w:val="ListParagraph"/>
        <w:numPr>
          <w:ilvl w:val="1"/>
          <w:numId w:val="3"/>
        </w:numPr>
        <w:spacing w:line="360" w:lineRule="auto"/>
      </w:pPr>
      <w:r>
        <w:lastRenderedPageBreak/>
        <w:t>Email id</w:t>
      </w:r>
    </w:p>
    <w:p w:rsidR="009E2966" w:rsidP="00545E80" w:rsidRDefault="009E2966" w14:paraId="77F0BB85" w14:textId="033682FC">
      <w:pPr>
        <w:pStyle w:val="ListParagraph"/>
        <w:numPr>
          <w:ilvl w:val="1"/>
          <w:numId w:val="3"/>
        </w:numPr>
        <w:spacing w:line="360" w:lineRule="auto"/>
      </w:pPr>
      <w:r>
        <w:t>Type of account</w:t>
      </w:r>
      <w:r w:rsidR="00C3364A">
        <w:t xml:space="preserve"> – Either Saving Account or Current Account</w:t>
      </w:r>
    </w:p>
    <w:p w:rsidR="00425BF2" w:rsidP="00545E80" w:rsidRDefault="009E2966" w14:paraId="2169FB53" w14:textId="7D23E135">
      <w:pPr>
        <w:pStyle w:val="ListParagraph"/>
        <w:numPr>
          <w:ilvl w:val="1"/>
          <w:numId w:val="3"/>
        </w:numPr>
        <w:spacing w:line="360" w:lineRule="auto"/>
      </w:pPr>
      <w:r>
        <w:t>Initial Balance</w:t>
      </w:r>
      <w:r w:rsidR="00252EF7">
        <w:t xml:space="preserve"> (min 1000)</w:t>
      </w:r>
    </w:p>
    <w:p w:rsidR="00E00DF5" w:rsidP="00545E80" w:rsidRDefault="00E00DF5" w14:paraId="50F46044" w14:textId="0F04CA6B">
      <w:pPr>
        <w:pStyle w:val="ListParagraph"/>
        <w:numPr>
          <w:ilvl w:val="1"/>
          <w:numId w:val="3"/>
        </w:numPr>
        <w:spacing w:line="360" w:lineRule="auto"/>
      </w:pPr>
      <w:r>
        <w:t>Date of Birth</w:t>
      </w:r>
    </w:p>
    <w:p w:rsidR="000C71F0" w:rsidP="00545E80" w:rsidRDefault="0021499B" w14:paraId="56D81CDE" w14:textId="18DA51D6">
      <w:pPr>
        <w:pStyle w:val="ListParagraph"/>
        <w:numPr>
          <w:ilvl w:val="1"/>
          <w:numId w:val="3"/>
        </w:numPr>
        <w:spacing w:line="360" w:lineRule="auto"/>
      </w:pPr>
      <w:r>
        <w:t>Id proof</w:t>
      </w:r>
    </w:p>
    <w:p w:rsidR="00A00F24" w:rsidP="00A00F24" w:rsidRDefault="00A00F24" w14:paraId="6483A71D" w14:textId="7EA5D32C">
      <w:pPr>
        <w:spacing w:line="360" w:lineRule="auto"/>
        <w:ind w:left="1080"/>
      </w:pPr>
      <w:r>
        <w:t xml:space="preserve">As a result, the customer must be registered with the bank and an </w:t>
      </w:r>
      <w:r w:rsidRPr="000672E5">
        <w:rPr>
          <w:b/>
          <w:bCs/>
        </w:rPr>
        <w:t>Account</w:t>
      </w:r>
      <w:r>
        <w:t xml:space="preserve"> no should be </w:t>
      </w:r>
      <w:r w:rsidRPr="00E327D8" w:rsidR="006D69F4">
        <w:rPr>
          <w:b/>
          <w:bCs/>
        </w:rPr>
        <w:t>generated</w:t>
      </w:r>
      <w:r w:rsidR="006D69F4">
        <w:t xml:space="preserve"> for</w:t>
      </w:r>
      <w:r>
        <w:t xml:space="preserve"> the customer’s account. A </w:t>
      </w:r>
      <w:r w:rsidRPr="00CF3C4F">
        <w:rPr>
          <w:b/>
          <w:bCs/>
        </w:rPr>
        <w:t>temporary password</w:t>
      </w:r>
      <w:r>
        <w:t xml:space="preserve"> should also generate </w:t>
      </w:r>
    </w:p>
    <w:p w:rsidR="00A00F24" w:rsidP="00A00F24" w:rsidRDefault="00A00F24" w14:paraId="7604B2AC" w14:textId="25B281BF">
      <w:pPr>
        <w:pStyle w:val="ListParagraph"/>
        <w:numPr>
          <w:ilvl w:val="0"/>
          <w:numId w:val="3"/>
        </w:numPr>
        <w:spacing w:line="360" w:lineRule="auto"/>
      </w:pPr>
      <w:r>
        <w:t xml:space="preserve">The </w:t>
      </w:r>
      <w:r w:rsidR="009677E2">
        <w:t>BE</w:t>
      </w:r>
      <w:r>
        <w:t xml:space="preserve"> </w:t>
      </w:r>
      <w:r w:rsidR="006B4EAA">
        <w:t>can</w:t>
      </w:r>
      <w:r>
        <w:t xml:space="preserve"> to add/delete/modify/see customer</w:t>
      </w:r>
      <w:r w:rsidR="00D5180B">
        <w:t xml:space="preserve"> details</w:t>
      </w:r>
      <w:r>
        <w:t xml:space="preserve">, however </w:t>
      </w:r>
      <w:r w:rsidR="003F39DB">
        <w:t>the password MUST NOT be visible</w:t>
      </w:r>
      <w:r w:rsidR="000853BC">
        <w:t>.</w:t>
      </w:r>
    </w:p>
    <w:p w:rsidR="00425BF2" w:rsidP="007C3C7A" w:rsidRDefault="00B97543" w14:paraId="6F67EBDD" w14:textId="4EBD26C0">
      <w:pPr>
        <w:pStyle w:val="Heading1"/>
      </w:pPr>
      <w:r>
        <w:t>Customer</w:t>
      </w:r>
      <w:r w:rsidR="00425BF2">
        <w:t xml:space="preserve"> Roles</w:t>
      </w:r>
    </w:p>
    <w:p w:rsidR="007945DA" w:rsidP="007F1C6D" w:rsidRDefault="00043F58" w14:paraId="13D1BD65" w14:textId="1B5CD6BC">
      <w:pPr>
        <w:pStyle w:val="ListParagraph"/>
        <w:numPr>
          <w:ilvl w:val="0"/>
          <w:numId w:val="5"/>
        </w:numPr>
        <w:spacing w:line="360" w:lineRule="auto"/>
      </w:pPr>
      <w:r>
        <w:t xml:space="preserve">When the </w:t>
      </w:r>
      <w:r w:rsidR="007945DA">
        <w:t>Customer regist</w:t>
      </w:r>
      <w:r>
        <w:t>e</w:t>
      </w:r>
      <w:r w:rsidR="007945DA">
        <w:t>r</w:t>
      </w:r>
      <w:r>
        <w:t>s with the bank for the 1</w:t>
      </w:r>
      <w:r w:rsidRPr="00043F58">
        <w:rPr>
          <w:vertAlign w:val="superscript"/>
        </w:rPr>
        <w:t>st</w:t>
      </w:r>
      <w:r>
        <w:t xml:space="preserve"> time, </w:t>
      </w:r>
      <w:r w:rsidR="006B55F9">
        <w:t xml:space="preserve">it must be regsitered by the BE. </w:t>
      </w:r>
      <w:r w:rsidR="00063358">
        <w:t xml:space="preserve">After regsitration </w:t>
      </w:r>
      <w:r w:rsidR="00490469">
        <w:t xml:space="preserve">the </w:t>
      </w:r>
      <w:r w:rsidR="00063358">
        <w:t xml:space="preserve">generated </w:t>
      </w:r>
      <w:r w:rsidR="005C6998">
        <w:t xml:space="preserve">account no and </w:t>
      </w:r>
      <w:r w:rsidR="00063358">
        <w:t>password should be given by</w:t>
      </w:r>
      <w:r w:rsidR="000700BE">
        <w:t xml:space="preserve"> </w:t>
      </w:r>
      <w:r w:rsidR="00063358">
        <w:t>admin to customer.</w:t>
      </w:r>
    </w:p>
    <w:p w:rsidR="007945DA" w:rsidP="007F1C6D" w:rsidRDefault="00027E3D" w14:paraId="2C722F63" w14:textId="6F5E6F8B">
      <w:pPr>
        <w:pStyle w:val="ListParagraph"/>
        <w:numPr>
          <w:ilvl w:val="0"/>
          <w:numId w:val="5"/>
        </w:numPr>
        <w:spacing w:line="360" w:lineRule="auto"/>
      </w:pPr>
      <w:r>
        <w:t xml:space="preserve">With the help of </w:t>
      </w:r>
      <w:proofErr w:type="gramStart"/>
      <w:r>
        <w:t>account</w:t>
      </w:r>
      <w:proofErr w:type="gramEnd"/>
      <w:r>
        <w:t xml:space="preserve"> no</w:t>
      </w:r>
      <w:r w:rsidR="00936B0A">
        <w:t xml:space="preserve"> or username</w:t>
      </w:r>
      <w:r>
        <w:t xml:space="preserve"> and password, the </w:t>
      </w:r>
      <w:r w:rsidR="00070C56">
        <w:t>c</w:t>
      </w:r>
      <w:r w:rsidR="00B97543">
        <w:t>ustomer</w:t>
      </w:r>
      <w:r w:rsidR="00425BF2">
        <w:t xml:space="preserve"> should be able to </w:t>
      </w:r>
      <w:r w:rsidR="007945DA">
        <w:t>set up a new password</w:t>
      </w:r>
      <w:r>
        <w:t>.</w:t>
      </w:r>
    </w:p>
    <w:p w:rsidR="00425BF2" w:rsidP="007F1C6D" w:rsidRDefault="002C31D2" w14:paraId="56461A5E" w14:textId="59E41E8D">
      <w:pPr>
        <w:pStyle w:val="ListParagraph"/>
        <w:numPr>
          <w:ilvl w:val="0"/>
          <w:numId w:val="5"/>
        </w:numPr>
        <w:spacing w:line="360" w:lineRule="auto"/>
      </w:pPr>
      <w:r>
        <w:t xml:space="preserve">After the new password is set, the customer can </w:t>
      </w:r>
      <w:r w:rsidR="00425BF2">
        <w:t xml:space="preserve">log in </w:t>
      </w:r>
      <w:r>
        <w:t xml:space="preserve">with </w:t>
      </w:r>
      <w:r w:rsidR="00850E5A">
        <w:t>account no</w:t>
      </w:r>
      <w:r w:rsidR="00936B0A">
        <w:t xml:space="preserve"> or username</w:t>
      </w:r>
      <w:r w:rsidR="004914F8">
        <w:t xml:space="preserve"> and password</w:t>
      </w:r>
      <w:r w:rsidR="00425BF2">
        <w:t xml:space="preserve"> </w:t>
      </w:r>
    </w:p>
    <w:p w:rsidR="008527A7" w:rsidP="001E5809" w:rsidRDefault="00A56B7C" w14:paraId="6B7F1FAD" w14:textId="6B2C3D9D">
      <w:pPr>
        <w:pStyle w:val="ListParagraph"/>
        <w:numPr>
          <w:ilvl w:val="0"/>
          <w:numId w:val="5"/>
        </w:numPr>
        <w:spacing w:line="360" w:lineRule="auto"/>
      </w:pPr>
      <w:r>
        <w:t>The customer should be able to change its profile details and also reset the password</w:t>
      </w:r>
    </w:p>
    <w:p w:rsidR="00425BF2" w:rsidP="007F1C6D" w:rsidRDefault="009C46FE" w14:paraId="5A6E6B81" w14:textId="382AFB3B">
      <w:pPr>
        <w:pStyle w:val="ListParagraph"/>
        <w:numPr>
          <w:ilvl w:val="0"/>
          <w:numId w:val="5"/>
        </w:numPr>
        <w:spacing w:line="360" w:lineRule="auto"/>
      </w:pPr>
      <w:r>
        <w:t xml:space="preserve">After login customer should come to customer dashboard page where the </w:t>
      </w:r>
      <w:r w:rsidR="002265F8">
        <w:t xml:space="preserve">created </w:t>
      </w:r>
      <w:r>
        <w:t>account</w:t>
      </w:r>
      <w:r w:rsidR="002265F8">
        <w:t xml:space="preserve"> is displayed alongwith</w:t>
      </w:r>
      <w:r>
        <w:t xml:space="preserve"> balance </w:t>
      </w:r>
    </w:p>
    <w:tbl>
      <w:tblPr>
        <w:tblStyle w:val="TableGrid"/>
        <w:tblW w:w="10058" w:type="dxa"/>
        <w:tblInd w:w="704" w:type="dxa"/>
        <w:tblLook w:val="04A0" w:firstRow="1" w:lastRow="0" w:firstColumn="1" w:lastColumn="0" w:noHBand="0" w:noVBand="1"/>
      </w:tblPr>
      <w:tblGrid>
        <w:gridCol w:w="900"/>
        <w:gridCol w:w="1396"/>
        <w:gridCol w:w="1260"/>
        <w:gridCol w:w="1530"/>
        <w:gridCol w:w="1942"/>
        <w:gridCol w:w="1506"/>
        <w:gridCol w:w="1524"/>
      </w:tblGrid>
      <w:tr w:rsidR="00827D90" w:rsidTr="0335DD64" w14:paraId="2D8BF555" w14:textId="7A9A3428">
        <w:tc>
          <w:tcPr>
            <w:tcW w:w="900" w:type="dxa"/>
            <w:tcMar/>
          </w:tcPr>
          <w:p w:rsidR="00827D90" w:rsidP="00867484" w:rsidRDefault="00827D90" w14:paraId="006E0EEC" w14:textId="1020A71D">
            <w:pPr>
              <w:spacing w:line="360" w:lineRule="auto"/>
            </w:pPr>
            <w:r>
              <w:t>S. No</w:t>
            </w:r>
          </w:p>
        </w:tc>
        <w:tc>
          <w:tcPr>
            <w:tcW w:w="1396" w:type="dxa"/>
            <w:tcMar/>
          </w:tcPr>
          <w:p w:rsidR="00827D90" w:rsidP="00867484" w:rsidRDefault="00827D90" w14:paraId="193F1DEC" w14:textId="62FF3837">
            <w:pPr>
              <w:spacing w:line="360" w:lineRule="auto"/>
            </w:pPr>
            <w:r>
              <w:t>Account No.</w:t>
            </w:r>
          </w:p>
        </w:tc>
        <w:tc>
          <w:tcPr>
            <w:tcW w:w="1260" w:type="dxa"/>
            <w:tcMar/>
          </w:tcPr>
          <w:p w:rsidR="00827D90" w:rsidP="00867484" w:rsidRDefault="00827D90" w14:paraId="256BA454" w14:textId="3C104BFA">
            <w:pPr>
              <w:spacing w:line="360" w:lineRule="auto"/>
            </w:pPr>
            <w:r>
              <w:t>Balance</w:t>
            </w:r>
          </w:p>
        </w:tc>
        <w:tc>
          <w:tcPr>
            <w:tcW w:w="6502" w:type="dxa"/>
            <w:gridSpan w:val="4"/>
            <w:tcMar/>
          </w:tcPr>
          <w:p w:rsidR="00827D90" w:rsidP="00114D8C" w:rsidRDefault="00827D90" w14:paraId="08CFDE04" w14:textId="45F37077">
            <w:pPr>
              <w:spacing w:line="360" w:lineRule="auto"/>
              <w:jc w:val="center"/>
            </w:pPr>
            <w:r>
              <w:t>Actions</w:t>
            </w:r>
          </w:p>
        </w:tc>
      </w:tr>
      <w:tr w:rsidR="00827D90" w:rsidTr="0335DD64" w14:paraId="35501C50" w14:textId="2985001E">
        <w:tc>
          <w:tcPr>
            <w:tcW w:w="900" w:type="dxa"/>
            <w:tcMar/>
          </w:tcPr>
          <w:p w:rsidR="00827D90" w:rsidP="00867484" w:rsidRDefault="00827D90" w14:paraId="6D4F92A8" w14:textId="583F791B">
            <w:pPr>
              <w:spacing w:line="360" w:lineRule="auto"/>
            </w:pPr>
            <w:r>
              <w:t>1</w:t>
            </w:r>
          </w:p>
        </w:tc>
        <w:tc>
          <w:tcPr>
            <w:tcW w:w="1396" w:type="dxa"/>
            <w:tcMar/>
          </w:tcPr>
          <w:p w:rsidR="00827D90" w:rsidP="00867484" w:rsidRDefault="00827D90" w14:paraId="20BA383F" w14:textId="27D24BBF">
            <w:pPr>
              <w:spacing w:line="360" w:lineRule="auto"/>
            </w:pPr>
            <w:r>
              <w:t>SB5671318908</w:t>
            </w:r>
          </w:p>
        </w:tc>
        <w:tc>
          <w:tcPr>
            <w:tcW w:w="1260" w:type="dxa"/>
            <w:tcMar/>
          </w:tcPr>
          <w:p w:rsidR="00827D90" w:rsidP="00867484" w:rsidRDefault="00827D90" w14:paraId="230C98D6" w14:textId="34ADE0FA">
            <w:pPr>
              <w:spacing w:line="360" w:lineRule="auto"/>
            </w:pPr>
            <w:r>
              <w:t>10000</w:t>
            </w:r>
          </w:p>
        </w:tc>
        <w:tc>
          <w:tcPr>
            <w:tcW w:w="1530" w:type="dxa"/>
            <w:tcMar/>
          </w:tcPr>
          <w:p w:rsidRPr="00DD1054" w:rsidR="00827D90" w:rsidP="00114D8C" w:rsidRDefault="00827D90" w14:paraId="5699D3BD" w14:textId="3E8AC8B0">
            <w:pPr>
              <w:spacing w:line="360" w:lineRule="auto"/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Mini Statement</w:t>
            </w:r>
          </w:p>
        </w:tc>
        <w:tc>
          <w:tcPr>
            <w:tcW w:w="1942" w:type="dxa"/>
            <w:tcMar/>
          </w:tcPr>
          <w:p w:rsidRPr="00DD1054" w:rsidR="00827D90" w:rsidP="00114D8C" w:rsidRDefault="00827D90" w14:paraId="22A1B403" w14:textId="0CB858B6">
            <w:pPr>
              <w:spacing w:line="360" w:lineRule="auto"/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Account St</w:t>
            </w:r>
            <w:r w:rsidR="006C6CE0">
              <w:rPr>
                <w:b/>
                <w:bCs/>
                <w:u w:val="single"/>
              </w:rPr>
              <w:t>mt</w:t>
            </w:r>
          </w:p>
        </w:tc>
        <w:tc>
          <w:tcPr>
            <w:tcW w:w="1506" w:type="dxa"/>
            <w:tcMar/>
          </w:tcPr>
          <w:p w:rsidRPr="00DD1054" w:rsidR="00827D90" w:rsidP="00114D8C" w:rsidRDefault="00827D90" w14:paraId="3CB78763" w14:textId="5A02A3CE">
            <w:pPr>
              <w:spacing w:line="360" w:lineRule="auto"/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Deposit</w:t>
            </w:r>
          </w:p>
        </w:tc>
        <w:tc>
          <w:tcPr>
            <w:tcW w:w="1524" w:type="dxa"/>
            <w:tcMar/>
          </w:tcPr>
          <w:p w:rsidRPr="00DD1054" w:rsidR="00827D90" w:rsidP="00114D8C" w:rsidRDefault="00827D90" w14:paraId="6E624F5E" w14:textId="01CB9723">
            <w:pPr>
              <w:spacing w:line="360" w:lineRule="auto"/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Withdraw</w:t>
            </w:r>
          </w:p>
        </w:tc>
      </w:tr>
    </w:tbl>
    <w:p w:rsidR="00425BF2" w:rsidP="00FE19E9" w:rsidRDefault="00F73671" w14:paraId="015AE092" w14:textId="735A2279">
      <w:pPr>
        <w:pStyle w:val="ListParagraph"/>
        <w:numPr>
          <w:ilvl w:val="0"/>
          <w:numId w:val="5"/>
        </w:numPr>
        <w:spacing w:line="360" w:lineRule="auto"/>
      </w:pPr>
      <w:r>
        <w:t>C</w:t>
      </w:r>
      <w:r w:rsidR="007C5D92">
        <w:t xml:space="preserve">licking </w:t>
      </w:r>
      <w:r w:rsidR="00420019">
        <w:t>o</w:t>
      </w:r>
      <w:r w:rsidR="007C5D92">
        <w:t xml:space="preserve">n </w:t>
      </w:r>
      <w:r w:rsidRPr="007C5D92" w:rsidR="007C5D92">
        <w:rPr>
          <w:b/>
          <w:bCs/>
          <w:u w:val="single"/>
        </w:rPr>
        <w:t>View</w:t>
      </w:r>
      <w:r w:rsidR="007C5D92">
        <w:t xml:space="preserve"> </w:t>
      </w:r>
      <w:r>
        <w:t>will display last</w:t>
      </w:r>
      <w:r w:rsidR="00FE19E9">
        <w:t xml:space="preserve"> 10 </w:t>
      </w:r>
      <w:r w:rsidRPr="00067547" w:rsidR="00FE19E9">
        <w:rPr>
          <w:b/>
          <w:bCs/>
        </w:rPr>
        <w:t>transactions</w:t>
      </w:r>
      <w:r w:rsidR="00FE19E9">
        <w:t xml:space="preserve"> in </w:t>
      </w:r>
      <w:r w:rsidRPr="00D33D33" w:rsidR="004221D9">
        <w:rPr>
          <w:b/>
          <w:bCs/>
        </w:rPr>
        <w:t>increasing/</w:t>
      </w:r>
      <w:r w:rsidRPr="00D33D33" w:rsidR="00FE19E9">
        <w:rPr>
          <w:b/>
          <w:bCs/>
        </w:rPr>
        <w:t>decreasing order of date</w:t>
      </w:r>
      <w:r w:rsidR="0066694F"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19"/>
        <w:gridCol w:w="1628"/>
        <w:gridCol w:w="1726"/>
        <w:gridCol w:w="1663"/>
        <w:gridCol w:w="1660"/>
      </w:tblGrid>
      <w:tr w:rsidR="00283F2F" w:rsidTr="00356903" w14:paraId="7FDD1AA4" w14:textId="77777777">
        <w:tc>
          <w:tcPr>
            <w:tcW w:w="1619" w:type="dxa"/>
          </w:tcPr>
          <w:p w:rsidR="00283F2F" w:rsidP="00283F2F" w:rsidRDefault="00283F2F" w14:paraId="5D71B189" w14:textId="1A078F1E">
            <w:pPr>
              <w:pStyle w:val="ListParagraph"/>
              <w:spacing w:line="360" w:lineRule="auto"/>
              <w:ind w:left="0"/>
            </w:pPr>
            <w:r>
              <w:t>Date</w:t>
            </w:r>
          </w:p>
        </w:tc>
        <w:tc>
          <w:tcPr>
            <w:tcW w:w="1628" w:type="dxa"/>
          </w:tcPr>
          <w:p w:rsidR="00283F2F" w:rsidP="00283F2F" w:rsidRDefault="00283F2F" w14:paraId="6DB4B713" w14:textId="0F112F37">
            <w:pPr>
              <w:pStyle w:val="ListParagraph"/>
              <w:spacing w:line="360" w:lineRule="auto"/>
              <w:ind w:left="0"/>
            </w:pPr>
            <w:r>
              <w:t>Time</w:t>
            </w:r>
          </w:p>
        </w:tc>
        <w:tc>
          <w:tcPr>
            <w:tcW w:w="1726" w:type="dxa"/>
          </w:tcPr>
          <w:p w:rsidR="00283F2F" w:rsidP="00283F2F" w:rsidRDefault="00283F2F" w14:paraId="48E039BB" w14:textId="7627DBB1">
            <w:pPr>
              <w:pStyle w:val="ListParagraph"/>
              <w:spacing w:line="360" w:lineRule="auto"/>
              <w:ind w:left="0"/>
            </w:pPr>
            <w:r>
              <w:t>Credit/Debit</w:t>
            </w:r>
          </w:p>
        </w:tc>
        <w:tc>
          <w:tcPr>
            <w:tcW w:w="1663" w:type="dxa"/>
          </w:tcPr>
          <w:p w:rsidR="00283F2F" w:rsidP="00283F2F" w:rsidRDefault="00283F2F" w14:paraId="5D138F14" w14:textId="004D53F0">
            <w:pPr>
              <w:pStyle w:val="ListParagraph"/>
              <w:spacing w:line="360" w:lineRule="auto"/>
              <w:ind w:left="0"/>
            </w:pPr>
            <w:r>
              <w:t>Amount</w:t>
            </w:r>
          </w:p>
        </w:tc>
        <w:tc>
          <w:tcPr>
            <w:tcW w:w="1660" w:type="dxa"/>
          </w:tcPr>
          <w:p w:rsidR="00283F2F" w:rsidP="00283F2F" w:rsidRDefault="00283F2F" w14:paraId="5264CB6E" w14:textId="61D1B265">
            <w:pPr>
              <w:pStyle w:val="ListParagraph"/>
              <w:spacing w:line="360" w:lineRule="auto"/>
              <w:ind w:left="0"/>
            </w:pPr>
            <w:r>
              <w:t>Final Balance</w:t>
            </w:r>
          </w:p>
        </w:tc>
      </w:tr>
      <w:tr w:rsidR="00283F2F" w:rsidTr="00356903" w14:paraId="74242C4F" w14:textId="77777777">
        <w:tc>
          <w:tcPr>
            <w:tcW w:w="1619" w:type="dxa"/>
          </w:tcPr>
          <w:p w:rsidR="00283F2F" w:rsidP="00283F2F" w:rsidRDefault="00283F2F" w14:paraId="6054040E" w14:textId="36FE7CDB">
            <w:pPr>
              <w:pStyle w:val="ListParagraph"/>
              <w:spacing w:line="360" w:lineRule="auto"/>
              <w:ind w:left="0"/>
            </w:pPr>
            <w:r>
              <w:t>20-06-2023</w:t>
            </w:r>
          </w:p>
        </w:tc>
        <w:tc>
          <w:tcPr>
            <w:tcW w:w="1628" w:type="dxa"/>
          </w:tcPr>
          <w:p w:rsidR="00283F2F" w:rsidP="00283F2F" w:rsidRDefault="00283F2F" w14:paraId="122C7E4E" w14:textId="200012F1">
            <w:pPr>
              <w:pStyle w:val="ListParagraph"/>
              <w:spacing w:line="360" w:lineRule="auto"/>
              <w:ind w:left="0"/>
            </w:pPr>
            <w:r>
              <w:t xml:space="preserve">11:00 am </w:t>
            </w:r>
          </w:p>
        </w:tc>
        <w:tc>
          <w:tcPr>
            <w:tcW w:w="1726" w:type="dxa"/>
          </w:tcPr>
          <w:p w:rsidR="00283F2F" w:rsidP="00283F2F" w:rsidRDefault="00283F2F" w14:paraId="4FF63B6B" w14:textId="58E82D87">
            <w:pPr>
              <w:pStyle w:val="ListParagraph"/>
              <w:spacing w:line="360" w:lineRule="auto"/>
              <w:ind w:left="0"/>
            </w:pPr>
            <w:r>
              <w:t>Db</w:t>
            </w:r>
          </w:p>
        </w:tc>
        <w:tc>
          <w:tcPr>
            <w:tcW w:w="1663" w:type="dxa"/>
          </w:tcPr>
          <w:p w:rsidR="00283F2F" w:rsidP="00283F2F" w:rsidRDefault="00283F2F" w14:paraId="345263D8" w14:textId="1A7B81C6">
            <w:pPr>
              <w:pStyle w:val="ListParagraph"/>
              <w:spacing w:line="360" w:lineRule="auto"/>
              <w:ind w:left="0"/>
            </w:pPr>
            <w:r>
              <w:t>12000</w:t>
            </w:r>
          </w:p>
        </w:tc>
        <w:tc>
          <w:tcPr>
            <w:tcW w:w="1660" w:type="dxa"/>
          </w:tcPr>
          <w:p w:rsidR="00283F2F" w:rsidP="00283F2F" w:rsidRDefault="00FC2272" w14:paraId="57CD257E" w14:textId="25AE207C">
            <w:pPr>
              <w:pStyle w:val="ListParagraph"/>
              <w:spacing w:line="360" w:lineRule="auto"/>
              <w:ind w:left="0"/>
            </w:pPr>
            <w:r>
              <w:t>1</w:t>
            </w:r>
            <w:r w:rsidR="003A2E58">
              <w:t>8</w:t>
            </w:r>
            <w:r w:rsidR="00283F2F">
              <w:t>000</w:t>
            </w:r>
          </w:p>
        </w:tc>
      </w:tr>
      <w:tr w:rsidR="00D1508D" w:rsidTr="00356903" w14:paraId="7DD37936" w14:textId="77777777">
        <w:tc>
          <w:tcPr>
            <w:tcW w:w="1619" w:type="dxa"/>
          </w:tcPr>
          <w:p w:rsidR="00D1508D" w:rsidP="00283F2F" w:rsidRDefault="00D1508D" w14:paraId="064CA432" w14:textId="0ECF0326">
            <w:pPr>
              <w:pStyle w:val="ListParagraph"/>
              <w:spacing w:line="360" w:lineRule="auto"/>
              <w:ind w:left="0"/>
            </w:pPr>
            <w:r>
              <w:t>18-06-2023</w:t>
            </w:r>
          </w:p>
        </w:tc>
        <w:tc>
          <w:tcPr>
            <w:tcW w:w="1628" w:type="dxa"/>
          </w:tcPr>
          <w:p w:rsidR="00D1508D" w:rsidP="00283F2F" w:rsidRDefault="00D1508D" w14:paraId="4543CBDC" w14:textId="78624271">
            <w:pPr>
              <w:pStyle w:val="ListParagraph"/>
              <w:spacing w:line="360" w:lineRule="auto"/>
              <w:ind w:left="0"/>
            </w:pPr>
            <w:r>
              <w:t>9:54 pm</w:t>
            </w:r>
          </w:p>
        </w:tc>
        <w:tc>
          <w:tcPr>
            <w:tcW w:w="1726" w:type="dxa"/>
          </w:tcPr>
          <w:p w:rsidR="00D1508D" w:rsidP="00283F2F" w:rsidRDefault="00D1508D" w14:paraId="54F08B84" w14:textId="34645388">
            <w:pPr>
              <w:pStyle w:val="ListParagraph"/>
              <w:spacing w:line="360" w:lineRule="auto"/>
              <w:ind w:left="0"/>
            </w:pPr>
            <w:r>
              <w:t>Db</w:t>
            </w:r>
          </w:p>
        </w:tc>
        <w:tc>
          <w:tcPr>
            <w:tcW w:w="1663" w:type="dxa"/>
          </w:tcPr>
          <w:p w:rsidR="00D1508D" w:rsidP="00283F2F" w:rsidRDefault="00D1508D" w14:paraId="2B252391" w14:textId="64553DDB">
            <w:pPr>
              <w:pStyle w:val="ListParagraph"/>
              <w:spacing w:line="360" w:lineRule="auto"/>
              <w:ind w:left="0"/>
            </w:pPr>
            <w:r>
              <w:t>10000</w:t>
            </w:r>
          </w:p>
        </w:tc>
        <w:tc>
          <w:tcPr>
            <w:tcW w:w="1660" w:type="dxa"/>
          </w:tcPr>
          <w:p w:rsidR="00D1508D" w:rsidP="00283F2F" w:rsidRDefault="00FC2272" w14:paraId="4AD238A2" w14:textId="75FDB602">
            <w:pPr>
              <w:pStyle w:val="ListParagraph"/>
              <w:spacing w:line="360" w:lineRule="auto"/>
              <w:ind w:left="0"/>
            </w:pPr>
            <w:r>
              <w:t>3</w:t>
            </w:r>
            <w:r w:rsidR="00430333">
              <w:t>0000</w:t>
            </w:r>
          </w:p>
        </w:tc>
      </w:tr>
      <w:tr w:rsidR="00F36D59" w:rsidTr="00356903" w14:paraId="77C161A9" w14:textId="77777777">
        <w:tc>
          <w:tcPr>
            <w:tcW w:w="1619" w:type="dxa"/>
          </w:tcPr>
          <w:p w:rsidR="00F36D59" w:rsidP="00283F2F" w:rsidRDefault="00F36D59" w14:paraId="43A6F2D9" w14:textId="12FEC07F">
            <w:pPr>
              <w:pStyle w:val="ListParagraph"/>
              <w:spacing w:line="360" w:lineRule="auto"/>
              <w:ind w:left="0"/>
            </w:pPr>
            <w:r>
              <w:t>15-06-2023</w:t>
            </w:r>
          </w:p>
        </w:tc>
        <w:tc>
          <w:tcPr>
            <w:tcW w:w="1628" w:type="dxa"/>
          </w:tcPr>
          <w:p w:rsidR="00F36D59" w:rsidP="00283F2F" w:rsidRDefault="00F36D59" w14:paraId="76BF4B71" w14:textId="5F40D3D1">
            <w:pPr>
              <w:pStyle w:val="ListParagraph"/>
              <w:spacing w:line="360" w:lineRule="auto"/>
              <w:ind w:left="0"/>
            </w:pPr>
            <w:r>
              <w:t>11:00 am</w:t>
            </w:r>
          </w:p>
        </w:tc>
        <w:tc>
          <w:tcPr>
            <w:tcW w:w="1726" w:type="dxa"/>
          </w:tcPr>
          <w:p w:rsidR="00F36D59" w:rsidP="00283F2F" w:rsidRDefault="00F36D59" w14:paraId="23BE1B60" w14:textId="1E2FD941">
            <w:pPr>
              <w:pStyle w:val="ListParagraph"/>
              <w:spacing w:line="360" w:lineRule="auto"/>
              <w:ind w:left="0"/>
            </w:pPr>
            <w:r>
              <w:t>Cr</w:t>
            </w:r>
          </w:p>
        </w:tc>
        <w:tc>
          <w:tcPr>
            <w:tcW w:w="1663" w:type="dxa"/>
          </w:tcPr>
          <w:p w:rsidR="00F36D59" w:rsidP="00283F2F" w:rsidRDefault="00F36D59" w14:paraId="4F2CE5F3" w14:textId="183CF823">
            <w:pPr>
              <w:pStyle w:val="ListParagraph"/>
              <w:spacing w:line="360" w:lineRule="auto"/>
              <w:ind w:left="0"/>
            </w:pPr>
            <w:r>
              <w:t>5000</w:t>
            </w:r>
          </w:p>
        </w:tc>
        <w:tc>
          <w:tcPr>
            <w:tcW w:w="1660" w:type="dxa"/>
          </w:tcPr>
          <w:p w:rsidR="00F36D59" w:rsidP="00283F2F" w:rsidRDefault="00FC2272" w14:paraId="087E7E56" w14:textId="2D98F748">
            <w:pPr>
              <w:pStyle w:val="ListParagraph"/>
              <w:spacing w:line="360" w:lineRule="auto"/>
              <w:ind w:left="0"/>
            </w:pPr>
            <w:r>
              <w:t>40</w:t>
            </w:r>
            <w:r w:rsidR="007E7DF1">
              <w:t>000</w:t>
            </w:r>
          </w:p>
        </w:tc>
      </w:tr>
      <w:tr w:rsidR="00356903" w:rsidTr="003B4AA6" w14:paraId="6D7DDF0D" w14:textId="77777777">
        <w:tc>
          <w:tcPr>
            <w:tcW w:w="8296" w:type="dxa"/>
            <w:gridSpan w:val="5"/>
          </w:tcPr>
          <w:p w:rsidRPr="00356903" w:rsidR="00356903" w:rsidP="00356903" w:rsidRDefault="00356903" w14:paraId="608F1DFA" w14:textId="6C7599D6">
            <w:pPr>
              <w:pStyle w:val="ListParagraph"/>
              <w:spacing w:line="360" w:lineRule="auto"/>
              <w:ind w:left="0"/>
              <w:jc w:val="center"/>
              <w:rPr>
                <w:u w:val="single"/>
              </w:rPr>
            </w:pPr>
            <w:r w:rsidRPr="00356903">
              <w:rPr>
                <w:u w:val="single"/>
              </w:rPr>
              <w:t>Print</w:t>
            </w:r>
          </w:p>
        </w:tc>
      </w:tr>
    </w:tbl>
    <w:p w:rsidR="00283F2F" w:rsidP="00283F2F" w:rsidRDefault="00283F2F" w14:paraId="25AADF15" w14:textId="77777777">
      <w:pPr>
        <w:pStyle w:val="ListParagraph"/>
        <w:spacing w:line="360" w:lineRule="auto"/>
      </w:pPr>
    </w:p>
    <w:p w:rsidR="00F73671" w:rsidP="00FE19E9" w:rsidRDefault="00F73671" w14:paraId="1D3251AF" w14:textId="6497100F">
      <w:pPr>
        <w:pStyle w:val="ListParagraph"/>
        <w:numPr>
          <w:ilvl w:val="0"/>
          <w:numId w:val="5"/>
        </w:numPr>
        <w:spacing w:line="360" w:lineRule="auto"/>
      </w:pPr>
      <w:r>
        <w:t xml:space="preserve">Clicking on </w:t>
      </w:r>
      <w:r w:rsidRPr="00F73671">
        <w:rPr>
          <w:b/>
          <w:bCs/>
          <w:u w:val="single"/>
        </w:rPr>
        <w:t>Deposit</w:t>
      </w:r>
      <w:r>
        <w:t xml:space="preserve"> will open a dialogue box where customer can put the amount and click submit. The balance will increase</w:t>
      </w:r>
      <w:r w:rsidR="000B66A9">
        <w:t xml:space="preserve"> and the transaction must be saved in the database </w:t>
      </w:r>
    </w:p>
    <w:p w:rsidR="00F73671" w:rsidP="00FE19E9" w:rsidRDefault="00F73671" w14:paraId="26723B5D" w14:textId="375F7D4A">
      <w:pPr>
        <w:pStyle w:val="ListParagraph"/>
        <w:numPr>
          <w:ilvl w:val="0"/>
          <w:numId w:val="5"/>
        </w:numPr>
        <w:spacing w:line="360" w:lineRule="auto"/>
      </w:pPr>
      <w:r>
        <w:t xml:space="preserve">Clicking on </w:t>
      </w:r>
      <w:r>
        <w:rPr>
          <w:b/>
          <w:bCs/>
          <w:u w:val="single"/>
        </w:rPr>
        <w:t>Withdraw</w:t>
      </w:r>
      <w:r>
        <w:t xml:space="preserve"> will open a dialogue box where customer can put the amount and click submit. The balance will decrease</w:t>
      </w:r>
      <w:r w:rsidR="002F2335">
        <w:t xml:space="preserve"> and the transaction must be saved in the database</w:t>
      </w:r>
    </w:p>
    <w:p w:rsidR="00F73671" w:rsidP="00FE19E9" w:rsidRDefault="00F73671" w14:paraId="0E5B75AE" w14:textId="1435BCF6">
      <w:pPr>
        <w:pStyle w:val="ListParagraph"/>
        <w:numPr>
          <w:ilvl w:val="0"/>
          <w:numId w:val="5"/>
        </w:numPr>
        <w:spacing w:line="360" w:lineRule="auto"/>
      </w:pPr>
      <w:r>
        <w:t>The customer can maintain 0 balance, but not below that</w:t>
      </w:r>
    </w:p>
    <w:p w:rsidR="00D135B5" w:rsidP="00D135B5" w:rsidRDefault="00D135B5" w14:paraId="7AF3AB86" w14:textId="365CDF7E">
      <w:pPr>
        <w:pStyle w:val="ListParagraph"/>
        <w:numPr>
          <w:ilvl w:val="0"/>
          <w:numId w:val="5"/>
        </w:numPr>
        <w:spacing w:line="360" w:lineRule="auto"/>
      </w:pPr>
      <w:r>
        <w:t xml:space="preserve">The customer should be able to close </w:t>
      </w:r>
      <w:r w:rsidR="00F01FB4">
        <w:t>the</w:t>
      </w:r>
      <w:r>
        <w:t xml:space="preserve"> account on solo basis – no admin required</w:t>
      </w:r>
    </w:p>
    <w:p w:rsidR="00957157" w:rsidP="00CF3EF7" w:rsidRDefault="007E208E" w14:paraId="73B76FB1" w14:textId="77777777">
      <w:pPr>
        <w:pStyle w:val="ListParagraph"/>
        <w:numPr>
          <w:ilvl w:val="0"/>
          <w:numId w:val="5"/>
        </w:numPr>
        <w:spacing w:line="360" w:lineRule="auto"/>
      </w:pPr>
      <w:r>
        <w:t>The customer can close the account only after withdrawing all the money.</w:t>
      </w:r>
    </w:p>
    <w:p w:rsidR="00CF3EF7" w:rsidP="00CF3EF7" w:rsidRDefault="0084712F" w14:paraId="3D273A5C" w14:textId="175CEB5F">
      <w:pPr>
        <w:pStyle w:val="ListParagraph"/>
        <w:numPr>
          <w:ilvl w:val="0"/>
          <w:numId w:val="5"/>
        </w:numPr>
        <w:spacing w:line="360" w:lineRule="auto"/>
      </w:pPr>
      <w:r>
        <w:t>T</w:t>
      </w:r>
      <w:r w:rsidR="00345C51">
        <w:t xml:space="preserve">he </w:t>
      </w:r>
      <w:r w:rsidR="004B02D0">
        <w:t>customer</w:t>
      </w:r>
      <w:r w:rsidR="00345C51">
        <w:t xml:space="preserve"> </w:t>
      </w:r>
      <w:r>
        <w:t>should be able</w:t>
      </w:r>
      <w:r w:rsidR="00345C51">
        <w:t xml:space="preserve"> </w:t>
      </w:r>
      <w:r w:rsidR="00CB16EE">
        <w:t xml:space="preserve">to </w:t>
      </w:r>
      <w:r w:rsidR="00345C51">
        <w:t xml:space="preserve">download a PDF </w:t>
      </w:r>
      <w:r w:rsidR="00B7758D">
        <w:t>of last 10 transactions</w:t>
      </w:r>
      <w:r w:rsidR="00062494">
        <w:t xml:space="preserve"> or transactions between 2 dates</w:t>
      </w:r>
      <w:r w:rsidR="00460C58">
        <w:t xml:space="preserve"> by clicking </w:t>
      </w:r>
      <w:r w:rsidRPr="00957157" w:rsidR="00460C58">
        <w:rPr>
          <w:b/>
          <w:bCs/>
          <w:u w:val="single"/>
        </w:rPr>
        <w:t>Print</w:t>
      </w:r>
      <w:r w:rsidR="00460C58">
        <w:t xml:space="preserve"> </w:t>
      </w:r>
    </w:p>
    <w:p w:rsidR="00EB1E90" w:rsidP="00CF3EF7" w:rsidRDefault="009C7CDD" w14:paraId="3D89F607" w14:textId="0EDE11C3">
      <w:pPr>
        <w:pStyle w:val="ListParagraph"/>
        <w:numPr>
          <w:ilvl w:val="0"/>
          <w:numId w:val="5"/>
        </w:numPr>
        <w:spacing w:line="360" w:lineRule="auto"/>
      </w:pPr>
      <w:r>
        <w:t>The customer can open only 1 savings account and 1 current account but multiple RDs and FDs</w:t>
      </w:r>
      <w:r w:rsidR="00987B42">
        <w:t>.</w:t>
      </w:r>
    </w:p>
    <w:p w:rsidR="001A3AA7" w:rsidP="001A3AA7" w:rsidRDefault="001A3AA7" w14:paraId="44DA93CF" w14:textId="506FC35E">
      <w:pPr>
        <w:pStyle w:val="Heading1"/>
      </w:pPr>
      <w:r>
        <w:lastRenderedPageBreak/>
        <w:t>Reports</w:t>
      </w:r>
    </w:p>
    <w:p w:rsidRPr="009D28B1" w:rsidR="009D28B1" w:rsidP="009D28B1" w:rsidRDefault="009D28B1" w14:paraId="6F548459" w14:textId="7D784E99">
      <w:r w:rsidRPr="009D28B1">
        <w:rPr>
          <w:b/>
          <w:bCs/>
        </w:rPr>
        <w:t>Account Summary Report:</w:t>
      </w:r>
      <w:r w:rsidRPr="009D28B1">
        <w:t xml:space="preserve"> Displays account balances, transactions, and types of accounts for all customers.</w:t>
      </w:r>
    </w:p>
    <w:p w:rsidRPr="009D28B1" w:rsidR="009D28B1" w:rsidP="009D28B1" w:rsidRDefault="009D28B1" w14:paraId="186633C2" w14:textId="0B6C3C38">
      <w:r w:rsidRPr="009D28B1">
        <w:rPr>
          <w:b/>
          <w:bCs/>
        </w:rPr>
        <w:t>Loan Status Report:</w:t>
      </w:r>
      <w:r w:rsidRPr="009D28B1">
        <w:t xml:space="preserve"> Details loan applications, statuses (approved/rejected/pending), and repayment history.</w:t>
      </w:r>
    </w:p>
    <w:p w:rsidRPr="009D28B1" w:rsidR="009D28B1" w:rsidP="009D28B1" w:rsidRDefault="009D28B1" w14:paraId="23DC62D5" w14:textId="524EF4E7">
      <w:r w:rsidRPr="009D28B1">
        <w:rPr>
          <w:b/>
          <w:bCs/>
        </w:rPr>
        <w:t>Branch Performance Report:</w:t>
      </w:r>
      <w:r w:rsidRPr="009D28B1">
        <w:t xml:space="preserve"> Summarizes account openings, transactions, and revenue per branch.</w:t>
      </w:r>
    </w:p>
    <w:p w:rsidRPr="009D28B1" w:rsidR="009D28B1" w:rsidP="009D28B1" w:rsidRDefault="009D28B1" w14:paraId="58C8588C" w14:textId="3A16237A">
      <w:r w:rsidRPr="009D28B1">
        <w:rPr>
          <w:b/>
          <w:bCs/>
        </w:rPr>
        <w:t>Customer Demographics Report:</w:t>
      </w:r>
      <w:r w:rsidRPr="009D28B1">
        <w:t xml:space="preserve"> Analyzes customer distribution by age, location, and account type.</w:t>
      </w:r>
    </w:p>
    <w:p w:rsidRPr="009D28B1" w:rsidR="009D28B1" w:rsidP="009D28B1" w:rsidRDefault="009D28B1" w14:paraId="24ADA77F" w14:textId="7E5BC5D3">
      <w:r w:rsidRPr="009D28B1">
        <w:rPr>
          <w:b/>
          <w:bCs/>
        </w:rPr>
        <w:t>Transaction Trends Report:</w:t>
      </w:r>
      <w:r w:rsidRPr="009D28B1">
        <w:t xml:space="preserve"> Shows daily/weekly/monthly transaction volumes and amounts.</w:t>
      </w:r>
    </w:p>
    <w:sectPr w:rsidRPr="009D28B1" w:rsidR="009D28B1" w:rsidSect="00DE29B9">
      <w:pgSz w:w="11906" w:h="16838" w:orient="portrait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094DEC"/>
    <w:multiLevelType w:val="hybridMultilevel"/>
    <w:tmpl w:val="1FA426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F02296"/>
    <w:multiLevelType w:val="hybridMultilevel"/>
    <w:tmpl w:val="247641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0F6CA9"/>
    <w:multiLevelType w:val="hybridMultilevel"/>
    <w:tmpl w:val="7C1C9A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FF2CEE"/>
    <w:multiLevelType w:val="hybridMultilevel"/>
    <w:tmpl w:val="C0A62F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8804C7"/>
    <w:multiLevelType w:val="multilevel"/>
    <w:tmpl w:val="FA5E86A4"/>
    <w:lvl w:ilvl="0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38926B87"/>
    <w:multiLevelType w:val="hybridMultilevel"/>
    <w:tmpl w:val="B778E8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406EDC"/>
    <w:multiLevelType w:val="hybridMultilevel"/>
    <w:tmpl w:val="7C1C9A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E42F9C"/>
    <w:multiLevelType w:val="hybridMultilevel"/>
    <w:tmpl w:val="46B0364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967388E"/>
    <w:multiLevelType w:val="hybridMultilevel"/>
    <w:tmpl w:val="247641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521E10"/>
    <w:multiLevelType w:val="hybridMultilevel"/>
    <w:tmpl w:val="E23817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8C057E"/>
    <w:multiLevelType w:val="hybridMultilevel"/>
    <w:tmpl w:val="2AEC2E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5BD67B5A">
      <w:start w:val="5"/>
      <w:numFmt w:val="bullet"/>
      <w:lvlText w:val="-"/>
      <w:lvlJc w:val="left"/>
      <w:pPr>
        <w:ind w:left="1440" w:hanging="360"/>
      </w:pPr>
      <w:rPr>
        <w:rFonts w:hint="default" w:ascii="Calibri" w:hAnsi="Calibri" w:cs="Calibri" w:eastAsiaTheme="minorHAnsi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4D4273"/>
    <w:multiLevelType w:val="hybridMultilevel"/>
    <w:tmpl w:val="3000EA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D17590"/>
    <w:multiLevelType w:val="hybridMultilevel"/>
    <w:tmpl w:val="641E54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C3794C"/>
    <w:multiLevelType w:val="hybridMultilevel"/>
    <w:tmpl w:val="2AA44C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4302395">
    <w:abstractNumId w:val="3"/>
  </w:num>
  <w:num w:numId="2" w16cid:durableId="1316304222">
    <w:abstractNumId w:val="0"/>
  </w:num>
  <w:num w:numId="3" w16cid:durableId="857541847">
    <w:abstractNumId w:val="10"/>
  </w:num>
  <w:num w:numId="4" w16cid:durableId="893538747">
    <w:abstractNumId w:val="5"/>
  </w:num>
  <w:num w:numId="5" w16cid:durableId="924730960">
    <w:abstractNumId w:val="12"/>
  </w:num>
  <w:num w:numId="6" w16cid:durableId="632950125">
    <w:abstractNumId w:val="6"/>
  </w:num>
  <w:num w:numId="7" w16cid:durableId="1283998349">
    <w:abstractNumId w:val="2"/>
  </w:num>
  <w:num w:numId="8" w16cid:durableId="21439641">
    <w:abstractNumId w:val="9"/>
  </w:num>
  <w:num w:numId="9" w16cid:durableId="848636038">
    <w:abstractNumId w:val="7"/>
  </w:num>
  <w:num w:numId="10" w16cid:durableId="9780686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38119514">
    <w:abstractNumId w:val="4"/>
  </w:num>
  <w:num w:numId="12" w16cid:durableId="400325934">
    <w:abstractNumId w:val="1"/>
  </w:num>
  <w:num w:numId="13" w16cid:durableId="1944142378">
    <w:abstractNumId w:val="13"/>
  </w:num>
  <w:num w:numId="14" w16cid:durableId="15095200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oNotDisplayPageBoundarie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B6D"/>
    <w:rsid w:val="00011593"/>
    <w:rsid w:val="00027E3D"/>
    <w:rsid w:val="00033CA1"/>
    <w:rsid w:val="00040B42"/>
    <w:rsid w:val="00043F58"/>
    <w:rsid w:val="00044EBB"/>
    <w:rsid w:val="00062494"/>
    <w:rsid w:val="00063358"/>
    <w:rsid w:val="000672E5"/>
    <w:rsid w:val="00067547"/>
    <w:rsid w:val="000700BE"/>
    <w:rsid w:val="00070357"/>
    <w:rsid w:val="00070C56"/>
    <w:rsid w:val="00075025"/>
    <w:rsid w:val="000853BC"/>
    <w:rsid w:val="000B0417"/>
    <w:rsid w:val="000B5221"/>
    <w:rsid w:val="000B66A9"/>
    <w:rsid w:val="000C71F0"/>
    <w:rsid w:val="000D5ECC"/>
    <w:rsid w:val="000F3BE6"/>
    <w:rsid w:val="00114D8C"/>
    <w:rsid w:val="00127632"/>
    <w:rsid w:val="00142C95"/>
    <w:rsid w:val="00147126"/>
    <w:rsid w:val="001820E9"/>
    <w:rsid w:val="0018608A"/>
    <w:rsid w:val="001A1877"/>
    <w:rsid w:val="001A3AA7"/>
    <w:rsid w:val="001D6AEB"/>
    <w:rsid w:val="001E5809"/>
    <w:rsid w:val="00206B0A"/>
    <w:rsid w:val="0021499B"/>
    <w:rsid w:val="002265F8"/>
    <w:rsid w:val="00252EF7"/>
    <w:rsid w:val="0027304A"/>
    <w:rsid w:val="0027317B"/>
    <w:rsid w:val="00283F2F"/>
    <w:rsid w:val="002848DC"/>
    <w:rsid w:val="00290C15"/>
    <w:rsid w:val="002954A6"/>
    <w:rsid w:val="002B74A5"/>
    <w:rsid w:val="002C0751"/>
    <w:rsid w:val="002C31D2"/>
    <w:rsid w:val="002C4FDA"/>
    <w:rsid w:val="002D256A"/>
    <w:rsid w:val="002D40B7"/>
    <w:rsid w:val="002E2A2C"/>
    <w:rsid w:val="002E38E1"/>
    <w:rsid w:val="002F2335"/>
    <w:rsid w:val="003008B2"/>
    <w:rsid w:val="00324153"/>
    <w:rsid w:val="003360B0"/>
    <w:rsid w:val="00342769"/>
    <w:rsid w:val="00345C51"/>
    <w:rsid w:val="00355478"/>
    <w:rsid w:val="003556D1"/>
    <w:rsid w:val="00356903"/>
    <w:rsid w:val="00394E05"/>
    <w:rsid w:val="00396CFA"/>
    <w:rsid w:val="003A2E58"/>
    <w:rsid w:val="003A53A3"/>
    <w:rsid w:val="003B5570"/>
    <w:rsid w:val="003B5D67"/>
    <w:rsid w:val="003F0EAC"/>
    <w:rsid w:val="003F15A1"/>
    <w:rsid w:val="003F39DB"/>
    <w:rsid w:val="00420019"/>
    <w:rsid w:val="004221D9"/>
    <w:rsid w:val="004223A9"/>
    <w:rsid w:val="00423112"/>
    <w:rsid w:val="00425BE7"/>
    <w:rsid w:val="00425BF2"/>
    <w:rsid w:val="004264EE"/>
    <w:rsid w:val="00430333"/>
    <w:rsid w:val="004365FE"/>
    <w:rsid w:val="00445E53"/>
    <w:rsid w:val="00460C58"/>
    <w:rsid w:val="00477EA6"/>
    <w:rsid w:val="00490469"/>
    <w:rsid w:val="004914F8"/>
    <w:rsid w:val="00494FAA"/>
    <w:rsid w:val="004B02D0"/>
    <w:rsid w:val="004B592B"/>
    <w:rsid w:val="004C026A"/>
    <w:rsid w:val="004E3B79"/>
    <w:rsid w:val="004E3E14"/>
    <w:rsid w:val="00500AF8"/>
    <w:rsid w:val="00502826"/>
    <w:rsid w:val="00522F05"/>
    <w:rsid w:val="005436AC"/>
    <w:rsid w:val="00545ADB"/>
    <w:rsid w:val="00545E80"/>
    <w:rsid w:val="00575FCA"/>
    <w:rsid w:val="00576BD5"/>
    <w:rsid w:val="00593A1D"/>
    <w:rsid w:val="005C154E"/>
    <w:rsid w:val="005C6998"/>
    <w:rsid w:val="0060533C"/>
    <w:rsid w:val="00620D81"/>
    <w:rsid w:val="0062499B"/>
    <w:rsid w:val="006462B9"/>
    <w:rsid w:val="0066694F"/>
    <w:rsid w:val="00695F52"/>
    <w:rsid w:val="006B4EAA"/>
    <w:rsid w:val="006B55F9"/>
    <w:rsid w:val="006B729B"/>
    <w:rsid w:val="006C07BC"/>
    <w:rsid w:val="006C6CE0"/>
    <w:rsid w:val="006D6972"/>
    <w:rsid w:val="006D69F4"/>
    <w:rsid w:val="006D74F4"/>
    <w:rsid w:val="00713020"/>
    <w:rsid w:val="0073382E"/>
    <w:rsid w:val="007648EB"/>
    <w:rsid w:val="007731D7"/>
    <w:rsid w:val="00773815"/>
    <w:rsid w:val="007945DA"/>
    <w:rsid w:val="00797D5A"/>
    <w:rsid w:val="007B4D89"/>
    <w:rsid w:val="007C0F9A"/>
    <w:rsid w:val="007C3A7D"/>
    <w:rsid w:val="007C3C7A"/>
    <w:rsid w:val="007C5D92"/>
    <w:rsid w:val="007E208E"/>
    <w:rsid w:val="007E7DF1"/>
    <w:rsid w:val="007F1C6D"/>
    <w:rsid w:val="00822723"/>
    <w:rsid w:val="00827D90"/>
    <w:rsid w:val="0084686A"/>
    <w:rsid w:val="0084712F"/>
    <w:rsid w:val="00847A60"/>
    <w:rsid w:val="00850497"/>
    <w:rsid w:val="00850E5A"/>
    <w:rsid w:val="008527A7"/>
    <w:rsid w:val="008561BB"/>
    <w:rsid w:val="00867484"/>
    <w:rsid w:val="00893333"/>
    <w:rsid w:val="0089655C"/>
    <w:rsid w:val="008A343D"/>
    <w:rsid w:val="008B1856"/>
    <w:rsid w:val="008B4E74"/>
    <w:rsid w:val="008C0D6C"/>
    <w:rsid w:val="008F7743"/>
    <w:rsid w:val="008F7863"/>
    <w:rsid w:val="0091609C"/>
    <w:rsid w:val="00922EF1"/>
    <w:rsid w:val="00936B0A"/>
    <w:rsid w:val="009474E9"/>
    <w:rsid w:val="0095130B"/>
    <w:rsid w:val="009533E3"/>
    <w:rsid w:val="009535B4"/>
    <w:rsid w:val="00953D10"/>
    <w:rsid w:val="00957157"/>
    <w:rsid w:val="009677E2"/>
    <w:rsid w:val="0097763D"/>
    <w:rsid w:val="00984468"/>
    <w:rsid w:val="00987B42"/>
    <w:rsid w:val="009A4483"/>
    <w:rsid w:val="009C46FE"/>
    <w:rsid w:val="009C7CDD"/>
    <w:rsid w:val="009D28B1"/>
    <w:rsid w:val="009E2966"/>
    <w:rsid w:val="00A00F24"/>
    <w:rsid w:val="00A35FFC"/>
    <w:rsid w:val="00A4746F"/>
    <w:rsid w:val="00A56B7C"/>
    <w:rsid w:val="00A611E3"/>
    <w:rsid w:val="00A77CC8"/>
    <w:rsid w:val="00A81FC5"/>
    <w:rsid w:val="00A946E1"/>
    <w:rsid w:val="00AA06DA"/>
    <w:rsid w:val="00AC4470"/>
    <w:rsid w:val="00AD3A95"/>
    <w:rsid w:val="00AF28CE"/>
    <w:rsid w:val="00B15FCC"/>
    <w:rsid w:val="00B2000E"/>
    <w:rsid w:val="00B579E6"/>
    <w:rsid w:val="00B7758D"/>
    <w:rsid w:val="00B97543"/>
    <w:rsid w:val="00BA4431"/>
    <w:rsid w:val="00BD1751"/>
    <w:rsid w:val="00BD63F3"/>
    <w:rsid w:val="00BF40AC"/>
    <w:rsid w:val="00BF589B"/>
    <w:rsid w:val="00C01036"/>
    <w:rsid w:val="00C02AA2"/>
    <w:rsid w:val="00C04E25"/>
    <w:rsid w:val="00C07A7E"/>
    <w:rsid w:val="00C3364A"/>
    <w:rsid w:val="00C50EC1"/>
    <w:rsid w:val="00C543FE"/>
    <w:rsid w:val="00C55F71"/>
    <w:rsid w:val="00C964E8"/>
    <w:rsid w:val="00CB16EE"/>
    <w:rsid w:val="00CB1887"/>
    <w:rsid w:val="00CD7832"/>
    <w:rsid w:val="00CF3C4F"/>
    <w:rsid w:val="00CF3EF7"/>
    <w:rsid w:val="00CF5065"/>
    <w:rsid w:val="00D01B6D"/>
    <w:rsid w:val="00D135B5"/>
    <w:rsid w:val="00D1508D"/>
    <w:rsid w:val="00D17076"/>
    <w:rsid w:val="00D32B36"/>
    <w:rsid w:val="00D33D33"/>
    <w:rsid w:val="00D5180B"/>
    <w:rsid w:val="00D51D99"/>
    <w:rsid w:val="00D75A32"/>
    <w:rsid w:val="00D773F8"/>
    <w:rsid w:val="00D834EB"/>
    <w:rsid w:val="00DA2EBA"/>
    <w:rsid w:val="00DA6B4C"/>
    <w:rsid w:val="00DC2195"/>
    <w:rsid w:val="00DC2602"/>
    <w:rsid w:val="00DD1054"/>
    <w:rsid w:val="00DE29B9"/>
    <w:rsid w:val="00E00DF5"/>
    <w:rsid w:val="00E024B6"/>
    <w:rsid w:val="00E22610"/>
    <w:rsid w:val="00E327D8"/>
    <w:rsid w:val="00E34648"/>
    <w:rsid w:val="00E41E27"/>
    <w:rsid w:val="00E56FD9"/>
    <w:rsid w:val="00E62248"/>
    <w:rsid w:val="00E67243"/>
    <w:rsid w:val="00EA01C0"/>
    <w:rsid w:val="00EB1E90"/>
    <w:rsid w:val="00EC687F"/>
    <w:rsid w:val="00ED112B"/>
    <w:rsid w:val="00EE5E2D"/>
    <w:rsid w:val="00F01FB4"/>
    <w:rsid w:val="00F3436A"/>
    <w:rsid w:val="00F36D59"/>
    <w:rsid w:val="00F50480"/>
    <w:rsid w:val="00F55527"/>
    <w:rsid w:val="00F73671"/>
    <w:rsid w:val="00F8716E"/>
    <w:rsid w:val="00F973AE"/>
    <w:rsid w:val="00F97FE6"/>
    <w:rsid w:val="00FC2272"/>
    <w:rsid w:val="00FD1BEA"/>
    <w:rsid w:val="00FE19E9"/>
    <w:rsid w:val="0335DD64"/>
    <w:rsid w:val="062AC8A0"/>
    <w:rsid w:val="3BCBB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63BFD"/>
  <w15:chartTrackingRefBased/>
  <w15:docId w15:val="{7CDDA48D-1D80-4DFD-8952-8E983E775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8DC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b/>
      <w:color w:val="000000" w:themeColor="text1"/>
      <w:sz w:val="28"/>
      <w:szCs w:val="32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848DC"/>
    <w:rPr>
      <w:rFonts w:asciiTheme="majorHAnsi" w:hAnsiTheme="majorHAnsi" w:eastAsiaTheme="majorEastAsia" w:cstheme="majorBidi"/>
      <w:b/>
      <w:color w:val="000000" w:themeColor="text1"/>
      <w:sz w:val="28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040B42"/>
    <w:pPr>
      <w:spacing w:before="120" w:after="240" w:line="360" w:lineRule="auto"/>
      <w:contextualSpacing/>
      <w:jc w:val="center"/>
    </w:pPr>
    <w:rPr>
      <w:rFonts w:asciiTheme="majorHAnsi" w:hAnsiTheme="majorHAnsi" w:eastAsiaTheme="majorEastAsia" w:cstheme="majorBidi"/>
      <w:b/>
      <w:spacing w:val="-10"/>
      <w:kern w:val="28"/>
      <w:sz w:val="40"/>
      <w:szCs w:val="56"/>
      <w:u w:val="single"/>
    </w:rPr>
  </w:style>
  <w:style w:type="character" w:styleId="TitleChar" w:customStyle="1">
    <w:name w:val="Title Char"/>
    <w:basedOn w:val="DefaultParagraphFont"/>
    <w:link w:val="Title"/>
    <w:uiPriority w:val="10"/>
    <w:rsid w:val="00040B42"/>
    <w:rPr>
      <w:rFonts w:asciiTheme="majorHAnsi" w:hAnsiTheme="majorHAnsi" w:eastAsiaTheme="majorEastAsia" w:cstheme="majorBidi"/>
      <w:b/>
      <w:spacing w:val="-10"/>
      <w:kern w:val="28"/>
      <w:sz w:val="40"/>
      <w:szCs w:val="56"/>
      <w:u w:val="single"/>
    </w:rPr>
  </w:style>
  <w:style w:type="paragraph" w:styleId="ListParagraph">
    <w:name w:val="List Paragraph"/>
    <w:basedOn w:val="Normal"/>
    <w:uiPriority w:val="34"/>
    <w:qFormat/>
    <w:rsid w:val="00040B42"/>
    <w:pPr>
      <w:ind w:left="720"/>
      <w:contextualSpacing/>
    </w:pPr>
  </w:style>
  <w:style w:type="table" w:styleId="TableGrid">
    <w:name w:val="Table Grid"/>
    <w:basedOn w:val="TableNormal"/>
    <w:uiPriority w:val="39"/>
    <w:rsid w:val="008C0D6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121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4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3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4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KAUSTUBH</dc:creator>
  <keywords/>
  <dc:description/>
  <lastModifiedBy>Guest User</lastModifiedBy>
  <revision>107</revision>
  <dcterms:created xsi:type="dcterms:W3CDTF">2024-01-24T19:41:00.0000000Z</dcterms:created>
  <dcterms:modified xsi:type="dcterms:W3CDTF">2025-11-24T12:02:47.4135167Z</dcterms:modified>
</coreProperties>
</file>