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AF2A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INDUS-BRAIN AI: Industrial Knowledge Intelligence Platform</w:t>
      </w:r>
    </w:p>
    <w:p w14:paraId="4B0B99C0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1. Introduction</w:t>
      </w:r>
    </w:p>
    <w:p w14:paraId="17163D22" w14:textId="77777777" w:rsidR="00740519" w:rsidRPr="00740519" w:rsidRDefault="00740519" w:rsidP="00740519">
      <w:r w:rsidRPr="00740519">
        <w:t>Industrial organizations generate and maintain a vast amount of documentation including maintenance manuals, operating procedures, safety guidelines, compliance reports, and technical records. Retrieving relevant information from these documents is often time-consuming and inefficient.</w:t>
      </w:r>
    </w:p>
    <w:p w14:paraId="4B3407C9" w14:textId="77777777" w:rsidR="00740519" w:rsidRPr="00740519" w:rsidRDefault="00740519" w:rsidP="00740519">
      <w:r w:rsidRPr="00740519">
        <w:t>INDUS-BRAIN AI is an AI-powered platform designed to centralize industrial knowledge and enable users to access information through natural language queries.</w:t>
      </w:r>
    </w:p>
    <w:p w14:paraId="261B79F8" w14:textId="77777777" w:rsidR="00740519" w:rsidRPr="00740519" w:rsidRDefault="00740519" w:rsidP="00740519">
      <w:r w:rsidRPr="00740519">
        <w:pict w14:anchorId="1DB2367F">
          <v:rect id="_x0000_i1079" style="width:0;height:1.5pt" o:hralign="center" o:hrstd="t" o:hr="t" fillcolor="#a0a0a0" stroked="f"/>
        </w:pict>
      </w:r>
    </w:p>
    <w:p w14:paraId="0722F1AB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2. Problem Statement</w:t>
      </w:r>
    </w:p>
    <w:p w14:paraId="629DE70A" w14:textId="77777777" w:rsidR="00740519" w:rsidRPr="00740519" w:rsidRDefault="00740519" w:rsidP="00740519">
      <w:r w:rsidRPr="00740519">
        <w:t>Industrial knowledge is often distributed across multiple documents and departments. Engineers and operators spend considerable time searching for information, resulting in reduced productivity and delayed decision-making.</w:t>
      </w:r>
    </w:p>
    <w:p w14:paraId="5EB55421" w14:textId="77777777" w:rsidR="00740519" w:rsidRPr="00740519" w:rsidRDefault="00740519" w:rsidP="00740519">
      <w:r w:rsidRPr="00740519">
        <w:t>Key challenges include:</w:t>
      </w:r>
    </w:p>
    <w:p w14:paraId="6D696C99" w14:textId="77777777" w:rsidR="00740519" w:rsidRPr="00740519" w:rsidRDefault="00740519" w:rsidP="00740519">
      <w:pPr>
        <w:numPr>
          <w:ilvl w:val="0"/>
          <w:numId w:val="1"/>
        </w:numPr>
      </w:pPr>
      <w:r w:rsidRPr="00740519">
        <w:t>Scattered documentation</w:t>
      </w:r>
    </w:p>
    <w:p w14:paraId="00781808" w14:textId="77777777" w:rsidR="00740519" w:rsidRPr="00740519" w:rsidRDefault="00740519" w:rsidP="00740519">
      <w:pPr>
        <w:numPr>
          <w:ilvl w:val="0"/>
          <w:numId w:val="1"/>
        </w:numPr>
      </w:pPr>
      <w:r w:rsidRPr="00740519">
        <w:t>Manual information retrieval</w:t>
      </w:r>
    </w:p>
    <w:p w14:paraId="1A3E947E" w14:textId="77777777" w:rsidR="00740519" w:rsidRPr="00740519" w:rsidRDefault="00740519" w:rsidP="00740519">
      <w:pPr>
        <w:numPr>
          <w:ilvl w:val="0"/>
          <w:numId w:val="1"/>
        </w:numPr>
      </w:pPr>
      <w:r w:rsidRPr="00740519">
        <w:t>Knowledge silos</w:t>
      </w:r>
    </w:p>
    <w:p w14:paraId="6DD37858" w14:textId="77777777" w:rsidR="00740519" w:rsidRPr="00740519" w:rsidRDefault="00740519" w:rsidP="00740519">
      <w:pPr>
        <w:numPr>
          <w:ilvl w:val="0"/>
          <w:numId w:val="1"/>
        </w:numPr>
      </w:pPr>
      <w:r w:rsidRPr="00740519">
        <w:t>Slow troubleshooting</w:t>
      </w:r>
    </w:p>
    <w:p w14:paraId="64BCB3C0" w14:textId="77777777" w:rsidR="00740519" w:rsidRPr="00740519" w:rsidRDefault="00740519" w:rsidP="00740519">
      <w:pPr>
        <w:numPr>
          <w:ilvl w:val="0"/>
          <w:numId w:val="1"/>
        </w:numPr>
      </w:pPr>
      <w:r w:rsidRPr="00740519">
        <w:t>Compliance risks</w:t>
      </w:r>
    </w:p>
    <w:p w14:paraId="3648C503" w14:textId="77777777" w:rsidR="00740519" w:rsidRPr="00740519" w:rsidRDefault="00740519" w:rsidP="00740519">
      <w:r w:rsidRPr="00740519">
        <w:pict w14:anchorId="58E17B1B">
          <v:rect id="_x0000_i1080" style="width:0;height:1.5pt" o:hralign="center" o:hrstd="t" o:hr="t" fillcolor="#a0a0a0" stroked="f"/>
        </w:pict>
      </w:r>
    </w:p>
    <w:p w14:paraId="20BACC06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3. Proposed Solution</w:t>
      </w:r>
    </w:p>
    <w:p w14:paraId="3931C40B" w14:textId="77777777" w:rsidR="00740519" w:rsidRPr="00740519" w:rsidRDefault="00740519" w:rsidP="00740519">
      <w:r w:rsidRPr="00740519">
        <w:t>INDUS-BRAIN AI provides a unified platform where users can upload industrial documents and interact with them through an intelligent AI interface.</w:t>
      </w:r>
    </w:p>
    <w:p w14:paraId="453AA6DF" w14:textId="77777777" w:rsidR="00740519" w:rsidRPr="00740519" w:rsidRDefault="00740519" w:rsidP="00740519">
      <w:r w:rsidRPr="00740519">
        <w:t>The system enables:</w:t>
      </w:r>
    </w:p>
    <w:p w14:paraId="7620A0C9" w14:textId="77777777" w:rsidR="00740519" w:rsidRPr="00740519" w:rsidRDefault="00740519" w:rsidP="00740519">
      <w:pPr>
        <w:numPr>
          <w:ilvl w:val="0"/>
          <w:numId w:val="2"/>
        </w:numPr>
      </w:pPr>
      <w:r w:rsidRPr="00740519">
        <w:t>Document upload</w:t>
      </w:r>
    </w:p>
    <w:p w14:paraId="5CC52ED0" w14:textId="77777777" w:rsidR="00740519" w:rsidRPr="00740519" w:rsidRDefault="00740519" w:rsidP="00740519">
      <w:pPr>
        <w:numPr>
          <w:ilvl w:val="0"/>
          <w:numId w:val="2"/>
        </w:numPr>
      </w:pPr>
      <w:r w:rsidRPr="00740519">
        <w:t>Knowledge indexing</w:t>
      </w:r>
    </w:p>
    <w:p w14:paraId="13A1BBB4" w14:textId="77777777" w:rsidR="00740519" w:rsidRPr="00740519" w:rsidRDefault="00740519" w:rsidP="00740519">
      <w:pPr>
        <w:numPr>
          <w:ilvl w:val="0"/>
          <w:numId w:val="2"/>
        </w:numPr>
      </w:pPr>
      <w:r w:rsidRPr="00740519">
        <w:t>Natural language querying</w:t>
      </w:r>
    </w:p>
    <w:p w14:paraId="3EAAAF93" w14:textId="77777777" w:rsidR="00740519" w:rsidRPr="00740519" w:rsidRDefault="00740519" w:rsidP="00740519">
      <w:pPr>
        <w:numPr>
          <w:ilvl w:val="0"/>
          <w:numId w:val="2"/>
        </w:numPr>
      </w:pPr>
      <w:r w:rsidRPr="00740519">
        <w:t>Source-based responses</w:t>
      </w:r>
    </w:p>
    <w:p w14:paraId="351E634F" w14:textId="77777777" w:rsidR="00740519" w:rsidRPr="00740519" w:rsidRDefault="00740519" w:rsidP="00740519">
      <w:pPr>
        <w:numPr>
          <w:ilvl w:val="0"/>
          <w:numId w:val="2"/>
        </w:numPr>
      </w:pPr>
      <w:r w:rsidRPr="00740519">
        <w:t>Analytics and insights</w:t>
      </w:r>
    </w:p>
    <w:p w14:paraId="69D49D6C" w14:textId="77777777" w:rsidR="00740519" w:rsidRPr="00740519" w:rsidRDefault="00740519" w:rsidP="00740519">
      <w:r w:rsidRPr="00740519">
        <w:pict w14:anchorId="5D3C93E6">
          <v:rect id="_x0000_i1081" style="width:0;height:1.5pt" o:hralign="center" o:hrstd="t" o:hr="t" fillcolor="#a0a0a0" stroked="f"/>
        </w:pict>
      </w:r>
    </w:p>
    <w:p w14:paraId="1CA81C44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lastRenderedPageBreak/>
        <w:t>4. System Architecture</w:t>
      </w:r>
    </w:p>
    <w:p w14:paraId="785122FC" w14:textId="77777777" w:rsidR="00740519" w:rsidRPr="00740519" w:rsidRDefault="00740519" w:rsidP="00740519">
      <w:r w:rsidRPr="00740519">
        <w:t>Workflow:</w:t>
      </w:r>
    </w:p>
    <w:p w14:paraId="5BB805EC" w14:textId="77777777" w:rsidR="00740519" w:rsidRPr="00740519" w:rsidRDefault="00740519" w:rsidP="00740519">
      <w:r w:rsidRPr="00740519">
        <w:t>User → Web Dashboard → Document Upload → Knowledge Processing Layer → AI Query Engine → Insights &amp; Recommendations</w:t>
      </w:r>
    </w:p>
    <w:p w14:paraId="3DC8099F" w14:textId="77777777" w:rsidR="00740519" w:rsidRPr="00740519" w:rsidRDefault="00740519" w:rsidP="00740519">
      <w:r w:rsidRPr="00740519">
        <w:t>Future versions may incorporate Retrieval-Augmented Generation (RAG), Vector Databases, and Large Language Models for enhanced contextual understanding.</w:t>
      </w:r>
    </w:p>
    <w:p w14:paraId="3E25FF44" w14:textId="77777777" w:rsidR="00740519" w:rsidRPr="00740519" w:rsidRDefault="00740519" w:rsidP="00740519">
      <w:r w:rsidRPr="00740519">
        <w:pict w14:anchorId="7802B744">
          <v:rect id="_x0000_i1082" style="width:0;height:1.5pt" o:hralign="center" o:hrstd="t" o:hr="t" fillcolor="#a0a0a0" stroked="f"/>
        </w:pict>
      </w:r>
    </w:p>
    <w:p w14:paraId="52BE99C3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5. Key Features</w:t>
      </w:r>
    </w:p>
    <w:p w14:paraId="751DA14F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Document Upload</w:t>
      </w:r>
    </w:p>
    <w:p w14:paraId="0CC23AE1" w14:textId="77777777" w:rsidR="00740519" w:rsidRPr="00740519" w:rsidRDefault="00740519" w:rsidP="00740519">
      <w:r w:rsidRPr="00740519">
        <w:t>Allows users to upload industrial manuals and technical documentation.</w:t>
      </w:r>
    </w:p>
    <w:p w14:paraId="125981DD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AI Question Answering</w:t>
      </w:r>
    </w:p>
    <w:p w14:paraId="0ED7B0A3" w14:textId="77777777" w:rsidR="00740519" w:rsidRPr="00740519" w:rsidRDefault="00740519" w:rsidP="00740519">
      <w:r w:rsidRPr="00740519">
        <w:t>Users can ask questions in natural language and receive relevant responses.</w:t>
      </w:r>
    </w:p>
    <w:p w14:paraId="03A01D48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Confidence Scoring</w:t>
      </w:r>
    </w:p>
    <w:p w14:paraId="3090123F" w14:textId="77777777" w:rsidR="00740519" w:rsidRPr="00740519" w:rsidRDefault="00740519" w:rsidP="00740519">
      <w:r w:rsidRPr="00740519">
        <w:t>The system provides confidence indicators for generated responses.</w:t>
      </w:r>
    </w:p>
    <w:p w14:paraId="2218D27B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Source Citation</w:t>
      </w:r>
    </w:p>
    <w:p w14:paraId="2D4F7920" w14:textId="77777777" w:rsidR="00740519" w:rsidRPr="00740519" w:rsidRDefault="00740519" w:rsidP="00740519">
      <w:r w:rsidRPr="00740519">
        <w:t>Responses are accompanied by source references to improve trust and transparency.</w:t>
      </w:r>
    </w:p>
    <w:p w14:paraId="5CE67C31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Document Analytics</w:t>
      </w:r>
    </w:p>
    <w:p w14:paraId="11374D27" w14:textId="77777777" w:rsidR="00740519" w:rsidRPr="00740519" w:rsidRDefault="00740519" w:rsidP="00740519">
      <w:r w:rsidRPr="00740519">
        <w:t>Provides document statistics and knowledge insights.</w:t>
      </w:r>
    </w:p>
    <w:p w14:paraId="1197937C" w14:textId="77777777" w:rsidR="00740519" w:rsidRPr="00740519" w:rsidRDefault="00740519" w:rsidP="00740519">
      <w:r w:rsidRPr="00740519">
        <w:pict w14:anchorId="1B3DAE4E">
          <v:rect id="_x0000_i1083" style="width:0;height:1.5pt" o:hralign="center" o:hrstd="t" o:hr="t" fillcolor="#a0a0a0" stroked="f"/>
        </w:pict>
      </w:r>
    </w:p>
    <w:p w14:paraId="7F01A601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6. Technology Stack</w:t>
      </w:r>
    </w:p>
    <w:p w14:paraId="7D4A69C6" w14:textId="77777777" w:rsidR="00740519" w:rsidRPr="00740519" w:rsidRDefault="00740519" w:rsidP="00740519">
      <w:r w:rsidRPr="00740519">
        <w:t>Frontend:</w:t>
      </w:r>
    </w:p>
    <w:p w14:paraId="2AC8C30C" w14:textId="77777777" w:rsidR="00740519" w:rsidRPr="00740519" w:rsidRDefault="00740519" w:rsidP="00740519">
      <w:pPr>
        <w:numPr>
          <w:ilvl w:val="0"/>
          <w:numId w:val="3"/>
        </w:numPr>
      </w:pPr>
      <w:r w:rsidRPr="00740519">
        <w:t>React</w:t>
      </w:r>
    </w:p>
    <w:p w14:paraId="72EF6F69" w14:textId="77777777" w:rsidR="00740519" w:rsidRPr="00740519" w:rsidRDefault="00740519" w:rsidP="00740519">
      <w:pPr>
        <w:numPr>
          <w:ilvl w:val="0"/>
          <w:numId w:val="3"/>
        </w:numPr>
      </w:pPr>
      <w:r w:rsidRPr="00740519">
        <w:t>JavaScript</w:t>
      </w:r>
    </w:p>
    <w:p w14:paraId="6691F6FE" w14:textId="77777777" w:rsidR="00740519" w:rsidRPr="00740519" w:rsidRDefault="00740519" w:rsidP="00740519">
      <w:pPr>
        <w:numPr>
          <w:ilvl w:val="0"/>
          <w:numId w:val="3"/>
        </w:numPr>
      </w:pPr>
      <w:r w:rsidRPr="00740519">
        <w:t>Vite</w:t>
      </w:r>
    </w:p>
    <w:p w14:paraId="08BD6530" w14:textId="77777777" w:rsidR="00740519" w:rsidRPr="00740519" w:rsidRDefault="00740519" w:rsidP="00740519">
      <w:r w:rsidRPr="00740519">
        <w:t>Development Tools:</w:t>
      </w:r>
    </w:p>
    <w:p w14:paraId="64DFA007" w14:textId="77777777" w:rsidR="00740519" w:rsidRPr="00740519" w:rsidRDefault="00740519" w:rsidP="00740519">
      <w:pPr>
        <w:numPr>
          <w:ilvl w:val="0"/>
          <w:numId w:val="4"/>
        </w:numPr>
      </w:pPr>
      <w:r w:rsidRPr="00740519">
        <w:t>VS Code</w:t>
      </w:r>
    </w:p>
    <w:p w14:paraId="720B1238" w14:textId="77777777" w:rsidR="00740519" w:rsidRPr="00740519" w:rsidRDefault="00740519" w:rsidP="00740519">
      <w:pPr>
        <w:numPr>
          <w:ilvl w:val="0"/>
          <w:numId w:val="4"/>
        </w:numPr>
      </w:pPr>
      <w:r w:rsidRPr="00740519">
        <w:t>Git</w:t>
      </w:r>
    </w:p>
    <w:p w14:paraId="2DC6DAD7" w14:textId="77777777" w:rsidR="00740519" w:rsidRPr="00740519" w:rsidRDefault="00740519" w:rsidP="00740519">
      <w:pPr>
        <w:numPr>
          <w:ilvl w:val="0"/>
          <w:numId w:val="4"/>
        </w:numPr>
      </w:pPr>
      <w:r w:rsidRPr="00740519">
        <w:t>GitHub</w:t>
      </w:r>
    </w:p>
    <w:p w14:paraId="40C6448B" w14:textId="77777777" w:rsidR="00740519" w:rsidRPr="00740519" w:rsidRDefault="00740519" w:rsidP="00740519">
      <w:r w:rsidRPr="00740519">
        <w:t>Future Enhancements:</w:t>
      </w:r>
    </w:p>
    <w:p w14:paraId="11406B8E" w14:textId="77777777" w:rsidR="00740519" w:rsidRPr="00740519" w:rsidRDefault="00740519" w:rsidP="00740519">
      <w:pPr>
        <w:numPr>
          <w:ilvl w:val="0"/>
          <w:numId w:val="5"/>
        </w:numPr>
      </w:pPr>
      <w:r w:rsidRPr="00740519">
        <w:lastRenderedPageBreak/>
        <w:t>Python Backend</w:t>
      </w:r>
    </w:p>
    <w:p w14:paraId="6F6ADF01" w14:textId="77777777" w:rsidR="00740519" w:rsidRPr="00740519" w:rsidRDefault="00740519" w:rsidP="00740519">
      <w:pPr>
        <w:numPr>
          <w:ilvl w:val="0"/>
          <w:numId w:val="5"/>
        </w:numPr>
      </w:pPr>
      <w:r w:rsidRPr="00740519">
        <w:t>Vector Database</w:t>
      </w:r>
    </w:p>
    <w:p w14:paraId="71FA20F2" w14:textId="77777777" w:rsidR="00740519" w:rsidRPr="00740519" w:rsidRDefault="00740519" w:rsidP="00740519">
      <w:pPr>
        <w:numPr>
          <w:ilvl w:val="0"/>
          <w:numId w:val="5"/>
        </w:numPr>
      </w:pPr>
      <w:r w:rsidRPr="00740519">
        <w:t>LLM Integration</w:t>
      </w:r>
    </w:p>
    <w:p w14:paraId="23CEE039" w14:textId="77777777" w:rsidR="00740519" w:rsidRPr="00740519" w:rsidRDefault="00740519" w:rsidP="00740519">
      <w:r w:rsidRPr="00740519">
        <w:pict w14:anchorId="2854B0E4">
          <v:rect id="_x0000_i1084" style="width:0;height:1.5pt" o:hralign="center" o:hrstd="t" o:hr="t" fillcolor="#a0a0a0" stroked="f"/>
        </w:pict>
      </w:r>
    </w:p>
    <w:p w14:paraId="527CAB5F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7. Prototype Implementation</w:t>
      </w:r>
    </w:p>
    <w:p w14:paraId="13C72BFD" w14:textId="77777777" w:rsidR="00740519" w:rsidRPr="00740519" w:rsidRDefault="00740519" w:rsidP="00740519">
      <w:r w:rsidRPr="00740519">
        <w:t>A functional web prototype was developed to demonstrate the user workflow.</w:t>
      </w:r>
    </w:p>
    <w:p w14:paraId="5AEF3F88" w14:textId="77777777" w:rsidR="00740519" w:rsidRPr="00740519" w:rsidRDefault="00740519" w:rsidP="00740519">
      <w:r w:rsidRPr="00740519">
        <w:t>Users can:</w:t>
      </w:r>
    </w:p>
    <w:p w14:paraId="27652E35" w14:textId="77777777" w:rsidR="00740519" w:rsidRPr="00740519" w:rsidRDefault="00740519" w:rsidP="00740519">
      <w:pPr>
        <w:numPr>
          <w:ilvl w:val="0"/>
          <w:numId w:val="6"/>
        </w:numPr>
      </w:pPr>
      <w:r w:rsidRPr="00740519">
        <w:t>Upload documents.</w:t>
      </w:r>
    </w:p>
    <w:p w14:paraId="6FAA6D02" w14:textId="77777777" w:rsidR="00740519" w:rsidRPr="00740519" w:rsidRDefault="00740519" w:rsidP="00740519">
      <w:pPr>
        <w:numPr>
          <w:ilvl w:val="0"/>
          <w:numId w:val="6"/>
        </w:numPr>
      </w:pPr>
      <w:r w:rsidRPr="00740519">
        <w:t>Enter queries.</w:t>
      </w:r>
    </w:p>
    <w:p w14:paraId="7824EA0C" w14:textId="77777777" w:rsidR="00740519" w:rsidRPr="00740519" w:rsidRDefault="00740519" w:rsidP="00740519">
      <w:pPr>
        <w:numPr>
          <w:ilvl w:val="0"/>
          <w:numId w:val="6"/>
        </w:numPr>
      </w:pPr>
      <w:r w:rsidRPr="00740519">
        <w:t>Receive AI-generated responses.</w:t>
      </w:r>
    </w:p>
    <w:p w14:paraId="3B33C62C" w14:textId="77777777" w:rsidR="00740519" w:rsidRPr="00740519" w:rsidRDefault="00740519" w:rsidP="00740519">
      <w:pPr>
        <w:numPr>
          <w:ilvl w:val="0"/>
          <w:numId w:val="6"/>
        </w:numPr>
      </w:pPr>
      <w:r w:rsidRPr="00740519">
        <w:t>View analytics information.</w:t>
      </w:r>
    </w:p>
    <w:p w14:paraId="4C464A8B" w14:textId="77777777" w:rsidR="00740519" w:rsidRPr="00740519" w:rsidRDefault="00740519" w:rsidP="00740519">
      <w:r w:rsidRPr="00740519">
        <w:t>The prototype validates the usability and effectiveness of the proposed solution.</w:t>
      </w:r>
    </w:p>
    <w:p w14:paraId="3FA6980E" w14:textId="77777777" w:rsidR="00740519" w:rsidRPr="00740519" w:rsidRDefault="00740519" w:rsidP="00740519">
      <w:r w:rsidRPr="00740519">
        <w:pict w14:anchorId="5412EA67">
          <v:rect id="_x0000_i1085" style="width:0;height:1.5pt" o:hralign="center" o:hrstd="t" o:hr="t" fillcolor="#a0a0a0" stroked="f"/>
        </w:pict>
      </w:r>
    </w:p>
    <w:p w14:paraId="75241797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8. Benefits</w:t>
      </w:r>
    </w:p>
    <w:p w14:paraId="04A9F924" w14:textId="77777777" w:rsidR="00740519" w:rsidRPr="00740519" w:rsidRDefault="00740519" w:rsidP="00740519">
      <w:pPr>
        <w:numPr>
          <w:ilvl w:val="0"/>
          <w:numId w:val="7"/>
        </w:numPr>
      </w:pPr>
      <w:r w:rsidRPr="00740519">
        <w:t>Faster information retrieval</w:t>
      </w:r>
    </w:p>
    <w:p w14:paraId="07C7822B" w14:textId="77777777" w:rsidR="00740519" w:rsidRPr="00740519" w:rsidRDefault="00740519" w:rsidP="00740519">
      <w:pPr>
        <w:numPr>
          <w:ilvl w:val="0"/>
          <w:numId w:val="7"/>
        </w:numPr>
      </w:pPr>
      <w:r w:rsidRPr="00740519">
        <w:t>Improved operational efficiency</w:t>
      </w:r>
    </w:p>
    <w:p w14:paraId="0BD965EB" w14:textId="77777777" w:rsidR="00740519" w:rsidRPr="00740519" w:rsidRDefault="00740519" w:rsidP="00740519">
      <w:pPr>
        <w:numPr>
          <w:ilvl w:val="0"/>
          <w:numId w:val="7"/>
        </w:numPr>
      </w:pPr>
      <w:r w:rsidRPr="00740519">
        <w:t>Reduced downtime</w:t>
      </w:r>
    </w:p>
    <w:p w14:paraId="2E27A7FD" w14:textId="77777777" w:rsidR="00740519" w:rsidRPr="00740519" w:rsidRDefault="00740519" w:rsidP="00740519">
      <w:pPr>
        <w:numPr>
          <w:ilvl w:val="0"/>
          <w:numId w:val="7"/>
        </w:numPr>
      </w:pPr>
      <w:r w:rsidRPr="00740519">
        <w:t>Better decision support</w:t>
      </w:r>
    </w:p>
    <w:p w14:paraId="4264508E" w14:textId="77777777" w:rsidR="00740519" w:rsidRPr="00740519" w:rsidRDefault="00740519" w:rsidP="00740519">
      <w:pPr>
        <w:numPr>
          <w:ilvl w:val="0"/>
          <w:numId w:val="7"/>
        </w:numPr>
      </w:pPr>
      <w:r w:rsidRPr="00740519">
        <w:t>Enhanced knowledge accessibility</w:t>
      </w:r>
    </w:p>
    <w:p w14:paraId="1D73218B" w14:textId="77777777" w:rsidR="00740519" w:rsidRPr="00740519" w:rsidRDefault="00740519" w:rsidP="00740519">
      <w:r w:rsidRPr="00740519">
        <w:pict w14:anchorId="74B74782">
          <v:rect id="_x0000_i1086" style="width:0;height:1.5pt" o:hralign="center" o:hrstd="t" o:hr="t" fillcolor="#a0a0a0" stroked="f"/>
        </w:pict>
      </w:r>
    </w:p>
    <w:p w14:paraId="64DA8FAF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t>9. Future Scope</w:t>
      </w:r>
    </w:p>
    <w:p w14:paraId="2FC723A3" w14:textId="77777777" w:rsidR="00740519" w:rsidRPr="00740519" w:rsidRDefault="00740519" w:rsidP="00740519">
      <w:r w:rsidRPr="00740519">
        <w:t>Future improvements include:</w:t>
      </w:r>
    </w:p>
    <w:p w14:paraId="05AEEFBF" w14:textId="77777777" w:rsidR="00740519" w:rsidRPr="00740519" w:rsidRDefault="00740519" w:rsidP="00740519">
      <w:pPr>
        <w:numPr>
          <w:ilvl w:val="0"/>
          <w:numId w:val="8"/>
        </w:numPr>
      </w:pPr>
      <w:r w:rsidRPr="00740519">
        <w:t>Retrieval-Augmented Generation (RAG)</w:t>
      </w:r>
    </w:p>
    <w:p w14:paraId="23302976" w14:textId="77777777" w:rsidR="00740519" w:rsidRPr="00740519" w:rsidRDefault="00740519" w:rsidP="00740519">
      <w:pPr>
        <w:numPr>
          <w:ilvl w:val="0"/>
          <w:numId w:val="8"/>
        </w:numPr>
      </w:pPr>
      <w:r w:rsidRPr="00740519">
        <w:t>Knowledge Graph Integration</w:t>
      </w:r>
    </w:p>
    <w:p w14:paraId="09B35AC1" w14:textId="77777777" w:rsidR="00740519" w:rsidRPr="00740519" w:rsidRDefault="00740519" w:rsidP="00740519">
      <w:pPr>
        <w:numPr>
          <w:ilvl w:val="0"/>
          <w:numId w:val="8"/>
        </w:numPr>
      </w:pPr>
      <w:r w:rsidRPr="00740519">
        <w:t>Compliance Intelligence</w:t>
      </w:r>
    </w:p>
    <w:p w14:paraId="40AD4B25" w14:textId="77777777" w:rsidR="00740519" w:rsidRPr="00740519" w:rsidRDefault="00740519" w:rsidP="00740519">
      <w:pPr>
        <w:numPr>
          <w:ilvl w:val="0"/>
          <w:numId w:val="8"/>
        </w:numPr>
      </w:pPr>
      <w:r w:rsidRPr="00740519">
        <w:t>Predictive Maintenance</w:t>
      </w:r>
    </w:p>
    <w:p w14:paraId="5328AAA6" w14:textId="77777777" w:rsidR="00740519" w:rsidRPr="00740519" w:rsidRDefault="00740519" w:rsidP="00740519">
      <w:pPr>
        <w:numPr>
          <w:ilvl w:val="0"/>
          <w:numId w:val="8"/>
        </w:numPr>
      </w:pPr>
      <w:r w:rsidRPr="00740519">
        <w:t>Multi-Agent AI Systems</w:t>
      </w:r>
    </w:p>
    <w:p w14:paraId="5A2784D6" w14:textId="77777777" w:rsidR="00740519" w:rsidRPr="00740519" w:rsidRDefault="00740519" w:rsidP="00740519">
      <w:r w:rsidRPr="00740519">
        <w:pict w14:anchorId="363F3B1E">
          <v:rect id="_x0000_i1087" style="width:0;height:1.5pt" o:hralign="center" o:hrstd="t" o:hr="t" fillcolor="#a0a0a0" stroked="f"/>
        </w:pict>
      </w:r>
    </w:p>
    <w:p w14:paraId="391FDA1D" w14:textId="77777777" w:rsidR="00740519" w:rsidRPr="00740519" w:rsidRDefault="00740519" w:rsidP="00740519">
      <w:pPr>
        <w:rPr>
          <w:b/>
          <w:bCs/>
        </w:rPr>
      </w:pPr>
      <w:r w:rsidRPr="00740519">
        <w:rPr>
          <w:b/>
          <w:bCs/>
        </w:rPr>
        <w:lastRenderedPageBreak/>
        <w:t>10. Conclusion</w:t>
      </w:r>
    </w:p>
    <w:p w14:paraId="15FF523F" w14:textId="77777777" w:rsidR="00740519" w:rsidRPr="00740519" w:rsidRDefault="00740519" w:rsidP="00740519">
      <w:r w:rsidRPr="00740519">
        <w:t>INDUS-BRAIN AI aims to transform industrial knowledge management by enabling intelligent access to critical information. The platform has the potential to improve efficiency, reduce operational delays, and support better decision-making across industrial environments.</w:t>
      </w:r>
    </w:p>
    <w:p w14:paraId="4A04973C" w14:textId="0BC19A4A" w:rsidR="00740519" w:rsidRDefault="00740519"/>
    <w:sectPr w:rsidR="00740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14A"/>
    <w:multiLevelType w:val="multilevel"/>
    <w:tmpl w:val="D9A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2FDC"/>
    <w:multiLevelType w:val="multilevel"/>
    <w:tmpl w:val="965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4189"/>
    <w:multiLevelType w:val="multilevel"/>
    <w:tmpl w:val="DAA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648C7"/>
    <w:multiLevelType w:val="multilevel"/>
    <w:tmpl w:val="749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5D1"/>
    <w:multiLevelType w:val="multilevel"/>
    <w:tmpl w:val="713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508A2"/>
    <w:multiLevelType w:val="multilevel"/>
    <w:tmpl w:val="B54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3CC6"/>
    <w:multiLevelType w:val="multilevel"/>
    <w:tmpl w:val="6382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44AAB"/>
    <w:multiLevelType w:val="multilevel"/>
    <w:tmpl w:val="A29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14289">
    <w:abstractNumId w:val="3"/>
  </w:num>
  <w:num w:numId="2" w16cid:durableId="942224514">
    <w:abstractNumId w:val="7"/>
  </w:num>
  <w:num w:numId="3" w16cid:durableId="19362593">
    <w:abstractNumId w:val="1"/>
  </w:num>
  <w:num w:numId="4" w16cid:durableId="163670100">
    <w:abstractNumId w:val="2"/>
  </w:num>
  <w:num w:numId="5" w16cid:durableId="1407803409">
    <w:abstractNumId w:val="4"/>
  </w:num>
  <w:num w:numId="6" w16cid:durableId="1234657874">
    <w:abstractNumId w:val="6"/>
  </w:num>
  <w:num w:numId="7" w16cid:durableId="564491548">
    <w:abstractNumId w:val="5"/>
  </w:num>
  <w:num w:numId="8" w16cid:durableId="105435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19"/>
    <w:rsid w:val="00740519"/>
    <w:rsid w:val="00B5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8703"/>
  <w15:chartTrackingRefBased/>
  <w15:docId w15:val="{95DA2CB2-42FF-4C73-A925-7CD89C9D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Meena</dc:creator>
  <cp:keywords/>
  <dc:description/>
  <cp:lastModifiedBy>Vanshika Meena</cp:lastModifiedBy>
  <cp:revision>1</cp:revision>
  <dcterms:created xsi:type="dcterms:W3CDTF">2026-06-22T10:53:00Z</dcterms:created>
  <dcterms:modified xsi:type="dcterms:W3CDTF">2026-06-22T10:56:00Z</dcterms:modified>
</cp:coreProperties>
</file>