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5651" w14:textId="4B4EB8DB" w:rsidR="00EF3793" w:rsidRDefault="009E601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Project :- Deploy NODE JS application on AWS using ECR and EKS 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  <w:t xml:space="preserve">WORK FLOW :- 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Pr="009E601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8CBC327" wp14:editId="3B5CFA77">
            <wp:extent cx="5731510" cy="2847340"/>
            <wp:effectExtent l="0" t="0" r="2540" b="0"/>
            <wp:docPr id="146847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7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178">
        <w:rPr>
          <w:rFonts w:ascii="Times New Roman" w:hAnsi="Times New Roman" w:cs="Times New Roman"/>
          <w:sz w:val="36"/>
          <w:szCs w:val="36"/>
        </w:rPr>
        <w:br/>
      </w:r>
      <w:r w:rsidR="00C15178">
        <w:rPr>
          <w:rFonts w:ascii="Times New Roman" w:hAnsi="Times New Roman" w:cs="Times New Roman"/>
          <w:sz w:val="36"/>
          <w:szCs w:val="36"/>
        </w:rPr>
        <w:br/>
      </w:r>
      <w:r w:rsidR="00C15178">
        <w:rPr>
          <w:rFonts w:ascii="Times New Roman" w:hAnsi="Times New Roman" w:cs="Times New Roman"/>
          <w:sz w:val="36"/>
          <w:szCs w:val="36"/>
        </w:rPr>
        <w:br/>
      </w:r>
      <w:r w:rsidR="00C15178">
        <w:rPr>
          <w:rFonts w:ascii="Times New Roman" w:hAnsi="Times New Roman" w:cs="Times New Roman"/>
          <w:sz w:val="36"/>
          <w:szCs w:val="36"/>
        </w:rPr>
        <w:br/>
      </w:r>
      <w:r w:rsidR="00BA0D61">
        <w:rPr>
          <w:rFonts w:ascii="Times New Roman" w:hAnsi="Times New Roman" w:cs="Times New Roman"/>
          <w:sz w:val="36"/>
          <w:szCs w:val="36"/>
        </w:rPr>
        <w:t xml:space="preserve">Steps to start the project :- </w:t>
      </w:r>
      <w:r w:rsidR="00BA0D61">
        <w:rPr>
          <w:rFonts w:ascii="Times New Roman" w:hAnsi="Times New Roman" w:cs="Times New Roman"/>
          <w:sz w:val="36"/>
          <w:szCs w:val="36"/>
        </w:rPr>
        <w:br/>
      </w:r>
      <w:r w:rsidR="00BA0D61">
        <w:rPr>
          <w:rFonts w:ascii="Times New Roman" w:hAnsi="Times New Roman" w:cs="Times New Roman"/>
          <w:sz w:val="36"/>
          <w:szCs w:val="36"/>
        </w:rPr>
        <w:br/>
      </w:r>
    </w:p>
    <w:p w14:paraId="7BB88A1F" w14:textId="56A244E3" w:rsidR="00BA369A" w:rsidRPr="00BA369A" w:rsidRDefault="00BA0D61" w:rsidP="00BA36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7320F">
        <w:rPr>
          <w:rFonts w:ascii="Times New Roman" w:hAnsi="Times New Roman" w:cs="Times New Roman"/>
          <w:sz w:val="36"/>
          <w:szCs w:val="36"/>
        </w:rPr>
        <w:t xml:space="preserve">Create one EC2 instance to </w:t>
      </w:r>
      <w:r w:rsidR="00943FB2" w:rsidRPr="0087320F">
        <w:rPr>
          <w:rFonts w:ascii="Times New Roman" w:hAnsi="Times New Roman" w:cs="Times New Roman"/>
          <w:sz w:val="36"/>
          <w:szCs w:val="36"/>
        </w:rPr>
        <w:t xml:space="preserve">install git and docker to setup our docker file </w:t>
      </w:r>
      <w:r w:rsidR="0087320F" w:rsidRP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lastRenderedPageBreak/>
        <w:drawing>
          <wp:inline distT="0" distB="0" distL="0" distR="0" wp14:anchorId="051374FF" wp14:editId="35B4C548">
            <wp:extent cx="5487670" cy="2751706"/>
            <wp:effectExtent l="0" t="0" r="0" b="0"/>
            <wp:docPr id="137864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4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778" cy="27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20F" w:rsidRP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t xml:space="preserve">2. Login into instance using CMD :- </w:t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  <w:t xml:space="preserve">Command to login :- </w:t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t xml:space="preserve">ssh -i Vanshit.pem </w:t>
      </w:r>
      <w:hyperlink r:id="rId10" w:history="1">
        <w:r w:rsidR="0087320F" w:rsidRPr="007503F1">
          <w:rPr>
            <w:rStyle w:val="Hyperlink"/>
            <w:rFonts w:ascii="Times New Roman" w:hAnsi="Times New Roman" w:cs="Times New Roman"/>
            <w:sz w:val="36"/>
            <w:szCs w:val="36"/>
          </w:rPr>
          <w:t>ubuntu@35.154.202.192</w:t>
        </w:r>
      </w:hyperlink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  <w:t xml:space="preserve">3. Install docker on instance :- </w:t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2027864" wp14:editId="79375533">
            <wp:extent cx="5731510" cy="1346200"/>
            <wp:effectExtent l="0" t="0" r="2540" b="6350"/>
            <wp:docPr id="149442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0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696">
        <w:rPr>
          <w:rFonts w:ascii="Times New Roman" w:hAnsi="Times New Roman" w:cs="Times New Roman"/>
          <w:sz w:val="36"/>
          <w:szCs w:val="36"/>
        </w:rPr>
        <w:br/>
      </w:r>
      <w:r w:rsidR="001C4696">
        <w:rPr>
          <w:rFonts w:ascii="Times New Roman" w:hAnsi="Times New Roman" w:cs="Times New Roman"/>
          <w:sz w:val="36"/>
          <w:szCs w:val="36"/>
        </w:rPr>
        <w:br/>
        <w:t xml:space="preserve">Note :- You  don’t have permission on local user of docker </w:t>
      </w:r>
      <w:proofErr w:type="spellStart"/>
      <w:r w:rsidR="001C4696">
        <w:rPr>
          <w:rFonts w:ascii="Times New Roman" w:hAnsi="Times New Roman" w:cs="Times New Roman"/>
          <w:sz w:val="36"/>
          <w:szCs w:val="36"/>
        </w:rPr>
        <w:t>ps</w:t>
      </w:r>
      <w:proofErr w:type="spellEnd"/>
      <w:r w:rsidR="001C4696">
        <w:rPr>
          <w:rFonts w:ascii="Times New Roman" w:hAnsi="Times New Roman" w:cs="Times New Roman"/>
          <w:sz w:val="36"/>
          <w:szCs w:val="36"/>
        </w:rPr>
        <w:t xml:space="preserve"> etc , hence u have to add to the group of </w:t>
      </w:r>
      <w:r w:rsidR="001C4696">
        <w:rPr>
          <w:rFonts w:ascii="Times New Roman" w:hAnsi="Times New Roman" w:cs="Times New Roman"/>
          <w:sz w:val="36"/>
          <w:szCs w:val="36"/>
        </w:rPr>
        <w:lastRenderedPageBreak/>
        <w:t xml:space="preserve">docker </w:t>
      </w:r>
      <w:r w:rsidR="00C23314">
        <w:rPr>
          <w:rFonts w:ascii="Times New Roman" w:hAnsi="Times New Roman" w:cs="Times New Roman"/>
          <w:sz w:val="36"/>
          <w:szCs w:val="36"/>
        </w:rPr>
        <w:br/>
      </w:r>
      <w:r w:rsidR="00C23314">
        <w:rPr>
          <w:rFonts w:ascii="Times New Roman" w:hAnsi="Times New Roman" w:cs="Times New Roman"/>
          <w:sz w:val="36"/>
          <w:szCs w:val="36"/>
        </w:rPr>
        <w:br/>
      </w:r>
      <w:r w:rsidR="00C23314" w:rsidRPr="00C2331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AF0D605" wp14:editId="621E963A">
            <wp:extent cx="5731510" cy="311785"/>
            <wp:effectExtent l="0" t="0" r="2540" b="0"/>
            <wp:docPr id="15554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3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314">
        <w:rPr>
          <w:rFonts w:ascii="Times New Roman" w:hAnsi="Times New Roman" w:cs="Times New Roman"/>
          <w:sz w:val="36"/>
          <w:szCs w:val="36"/>
        </w:rPr>
        <w:br/>
      </w:r>
      <w:r w:rsidR="00C23314">
        <w:rPr>
          <w:rFonts w:ascii="Times New Roman" w:hAnsi="Times New Roman" w:cs="Times New Roman"/>
          <w:sz w:val="36"/>
          <w:szCs w:val="36"/>
        </w:rPr>
        <w:br/>
        <w:t xml:space="preserve">After this reboot the system </w:t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  <w:t xml:space="preserve">4.  Clone your repository from GIT Hub </w:t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>
        <w:rPr>
          <w:rFonts w:ascii="Times New Roman" w:hAnsi="Times New Roman" w:cs="Times New Roman"/>
          <w:sz w:val="36"/>
          <w:szCs w:val="36"/>
        </w:rPr>
        <w:br/>
      </w:r>
      <w:r w:rsidR="0087320F" w:rsidRPr="0087320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18FE851" wp14:editId="6430F82F">
            <wp:extent cx="5494020" cy="2499360"/>
            <wp:effectExtent l="0" t="0" r="0" b="0"/>
            <wp:docPr id="135048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86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D77">
        <w:rPr>
          <w:rFonts w:ascii="Times New Roman" w:hAnsi="Times New Roman" w:cs="Times New Roman"/>
          <w:sz w:val="36"/>
          <w:szCs w:val="36"/>
        </w:rPr>
        <w:br/>
      </w:r>
      <w:r w:rsidR="00165D77">
        <w:rPr>
          <w:rFonts w:ascii="Times New Roman" w:hAnsi="Times New Roman" w:cs="Times New Roman"/>
          <w:sz w:val="36"/>
          <w:szCs w:val="36"/>
        </w:rPr>
        <w:br/>
      </w:r>
      <w:r w:rsidR="00D34F1A" w:rsidRPr="00D34F1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C95C66C" wp14:editId="51F08F97">
            <wp:extent cx="5731510" cy="1168400"/>
            <wp:effectExtent l="0" t="0" r="2540" b="0"/>
            <wp:docPr id="149812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5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831">
        <w:rPr>
          <w:rFonts w:ascii="Times New Roman" w:hAnsi="Times New Roman" w:cs="Times New Roman"/>
          <w:sz w:val="36"/>
          <w:szCs w:val="36"/>
        </w:rPr>
        <w:br/>
      </w:r>
      <w:r w:rsidR="00371831">
        <w:rPr>
          <w:rFonts w:ascii="Times New Roman" w:hAnsi="Times New Roman" w:cs="Times New Roman"/>
          <w:sz w:val="36"/>
          <w:szCs w:val="36"/>
        </w:rPr>
        <w:br/>
      </w:r>
      <w:r w:rsidR="00371831">
        <w:rPr>
          <w:rFonts w:ascii="Times New Roman" w:hAnsi="Times New Roman" w:cs="Times New Roman"/>
          <w:sz w:val="36"/>
          <w:szCs w:val="36"/>
        </w:rPr>
        <w:br/>
        <w:t xml:space="preserve">5. Now create ECR (elastic container registry) REPO in AWS </w:t>
      </w:r>
      <w:r w:rsidR="00371831">
        <w:rPr>
          <w:rFonts w:ascii="Times New Roman" w:hAnsi="Times New Roman" w:cs="Times New Roman"/>
          <w:sz w:val="36"/>
          <w:szCs w:val="36"/>
        </w:rPr>
        <w:br/>
      </w:r>
      <w:r w:rsidR="00371831">
        <w:rPr>
          <w:rFonts w:ascii="Times New Roman" w:hAnsi="Times New Roman" w:cs="Times New Roman"/>
          <w:sz w:val="36"/>
          <w:szCs w:val="36"/>
        </w:rPr>
        <w:br/>
      </w:r>
      <w:r w:rsidR="00371831" w:rsidRPr="0037183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1007AC5A" wp14:editId="639F2C6C">
            <wp:extent cx="5731510" cy="2539365"/>
            <wp:effectExtent l="0" t="0" r="2540" b="0"/>
            <wp:docPr id="176998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3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831">
        <w:rPr>
          <w:rFonts w:ascii="Times New Roman" w:hAnsi="Times New Roman" w:cs="Times New Roman"/>
          <w:sz w:val="36"/>
          <w:szCs w:val="36"/>
        </w:rPr>
        <w:br/>
      </w:r>
      <w:r w:rsidR="00371831">
        <w:rPr>
          <w:rFonts w:ascii="Times New Roman" w:hAnsi="Times New Roman" w:cs="Times New Roman"/>
          <w:sz w:val="36"/>
          <w:szCs w:val="36"/>
        </w:rPr>
        <w:br/>
        <w:t xml:space="preserve">6. </w:t>
      </w:r>
      <w:r w:rsidR="00371831" w:rsidRPr="00371831">
        <w:rPr>
          <w:rFonts w:ascii="Times New Roman" w:hAnsi="Times New Roman" w:cs="Times New Roman"/>
          <w:b/>
          <w:bCs/>
          <w:sz w:val="36"/>
          <w:szCs w:val="36"/>
        </w:rPr>
        <w:t>Make sure that you have the latest version of the AWS CLI and Docker installed</w:t>
      </w:r>
      <w:r w:rsidR="0037183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1831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71831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71831">
        <w:rPr>
          <w:rFonts w:ascii="Times New Roman" w:hAnsi="Times New Roman" w:cs="Times New Roman"/>
          <w:b/>
          <w:bCs/>
          <w:sz w:val="36"/>
          <w:szCs w:val="36"/>
        </w:rPr>
        <w:br/>
        <w:t xml:space="preserve">Install Aws Cli in instance </w:t>
      </w:r>
      <w:r w:rsidR="00BA369A">
        <w:rPr>
          <w:rFonts w:ascii="Times New Roman" w:hAnsi="Times New Roman" w:cs="Times New Roman"/>
          <w:b/>
          <w:bCs/>
          <w:sz w:val="36"/>
          <w:szCs w:val="36"/>
        </w:rPr>
        <w:br/>
        <w:t xml:space="preserve">Install unzip also </w:t>
      </w:r>
      <w:r w:rsidR="00BA369A">
        <w:rPr>
          <w:rFonts w:ascii="Times New Roman" w:hAnsi="Times New Roman" w:cs="Times New Roman"/>
          <w:b/>
          <w:bCs/>
          <w:sz w:val="36"/>
          <w:szCs w:val="36"/>
        </w:rPr>
        <w:br/>
        <w:t xml:space="preserve">Command to install :- </w:t>
      </w:r>
      <w:r w:rsidR="00BA369A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A369A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A369A" w:rsidRPr="00BA369A">
        <w:rPr>
          <w:rFonts w:ascii="Times New Roman" w:hAnsi="Times New Roman" w:cs="Times New Roman"/>
          <w:b/>
          <w:bCs/>
          <w:sz w:val="36"/>
          <w:szCs w:val="36"/>
        </w:rPr>
        <w:t>curl "https://awscli.amazonaws.com/awscli-exe-linux-x86_64.zip" -o "awscliv2.zip"</w:t>
      </w:r>
    </w:p>
    <w:p w14:paraId="7197C4B0" w14:textId="77777777" w:rsidR="00BA369A" w:rsidRPr="00A0132E" w:rsidRDefault="00BA369A" w:rsidP="00A0132E">
      <w:pPr>
        <w:ind w:firstLine="360"/>
        <w:rPr>
          <w:rFonts w:ascii="Times New Roman" w:hAnsi="Times New Roman" w:cs="Times New Roman"/>
          <w:b/>
          <w:bCs/>
          <w:sz w:val="36"/>
          <w:szCs w:val="36"/>
        </w:rPr>
      </w:pPr>
      <w:r w:rsidRPr="00A0132E">
        <w:rPr>
          <w:rFonts w:ascii="Times New Roman" w:hAnsi="Times New Roman" w:cs="Times New Roman"/>
          <w:b/>
          <w:bCs/>
          <w:sz w:val="36"/>
          <w:szCs w:val="36"/>
        </w:rPr>
        <w:t>unzip awscliv2.zip</w:t>
      </w:r>
    </w:p>
    <w:p w14:paraId="0E46303C" w14:textId="1D78077C" w:rsidR="00D132CB" w:rsidRPr="00DA1E73" w:rsidRDefault="00BA369A" w:rsidP="00DA1E73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A0132E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0132E">
        <w:rPr>
          <w:rFonts w:ascii="Times New Roman" w:hAnsi="Times New Roman" w:cs="Times New Roman"/>
          <w:b/>
          <w:bCs/>
          <w:sz w:val="36"/>
          <w:szCs w:val="36"/>
        </w:rPr>
        <w:t xml:space="preserve"> ./</w:t>
      </w:r>
      <w:proofErr w:type="spellStart"/>
      <w:r w:rsidRPr="00A0132E">
        <w:rPr>
          <w:rFonts w:ascii="Times New Roman" w:hAnsi="Times New Roman" w:cs="Times New Roman"/>
          <w:b/>
          <w:bCs/>
          <w:sz w:val="36"/>
          <w:szCs w:val="36"/>
        </w:rPr>
        <w:t>aws</w:t>
      </w:r>
      <w:proofErr w:type="spellEnd"/>
      <w:r w:rsidRPr="00A0132E">
        <w:rPr>
          <w:rFonts w:ascii="Times New Roman" w:hAnsi="Times New Roman" w:cs="Times New Roman"/>
          <w:b/>
          <w:bCs/>
          <w:sz w:val="36"/>
          <w:szCs w:val="36"/>
        </w:rPr>
        <w:t>/install</w:t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7. Now to run ECR in ubuntu u have to give AWS credentials that </w:t>
      </w:r>
      <w:proofErr w:type="spellStart"/>
      <w:r w:rsidR="00036FDD">
        <w:rPr>
          <w:rFonts w:ascii="Times New Roman" w:hAnsi="Times New Roman" w:cs="Times New Roman"/>
          <w:b/>
          <w:bCs/>
          <w:sz w:val="36"/>
          <w:szCs w:val="36"/>
        </w:rPr>
        <w:t>measn</w:t>
      </w:r>
      <w:proofErr w:type="spellEnd"/>
      <w:r w:rsidR="00036FDD">
        <w:rPr>
          <w:rFonts w:ascii="Times New Roman" w:hAnsi="Times New Roman" w:cs="Times New Roman"/>
          <w:b/>
          <w:bCs/>
          <w:sz w:val="36"/>
          <w:szCs w:val="36"/>
        </w:rPr>
        <w:t xml:space="preserve"> Access key and secret  key create user using IAM service </w:t>
      </w:r>
      <w:r w:rsidR="00A0132E" w:rsidRPr="00A0132E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0132E" w:rsidRPr="00A0132E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A0132E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A0132E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 w:rsidRPr="00036FDD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EDD7160" wp14:editId="46D3A474">
            <wp:extent cx="5731510" cy="1279525"/>
            <wp:effectExtent l="0" t="0" r="2540" b="0"/>
            <wp:docPr id="97475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9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  <w:t>We have created user and given Administrator access.</w:t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Now u have to create Access key </w:t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 w:rsidRPr="00036FD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84B22E0" wp14:editId="48ED5A4A">
            <wp:extent cx="5731510" cy="973455"/>
            <wp:effectExtent l="0" t="0" r="2540" b="0"/>
            <wp:docPr id="14685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0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 w:rsidRPr="00036FD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E8314E0" wp14:editId="05F04C45">
            <wp:extent cx="5731510" cy="2453640"/>
            <wp:effectExtent l="0" t="0" r="2540" b="3810"/>
            <wp:docPr id="2769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8. Now go to instance and use </w:t>
      </w:r>
      <w:proofErr w:type="spellStart"/>
      <w:r w:rsidR="00036FDD">
        <w:rPr>
          <w:rFonts w:ascii="Times New Roman" w:hAnsi="Times New Roman" w:cs="Times New Roman"/>
          <w:b/>
          <w:bCs/>
          <w:sz w:val="36"/>
          <w:szCs w:val="36"/>
        </w:rPr>
        <w:t>aws</w:t>
      </w:r>
      <w:proofErr w:type="spellEnd"/>
      <w:r w:rsidR="00036FDD">
        <w:rPr>
          <w:rFonts w:ascii="Times New Roman" w:hAnsi="Times New Roman" w:cs="Times New Roman"/>
          <w:b/>
          <w:bCs/>
          <w:sz w:val="36"/>
          <w:szCs w:val="36"/>
        </w:rPr>
        <w:t xml:space="preserve"> configure </w:t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 w:rsidRPr="00036FDD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308D055" wp14:editId="71CB769E">
            <wp:extent cx="5731510" cy="899160"/>
            <wp:effectExtent l="0" t="0" r="2540" b="0"/>
            <wp:docPr id="5463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5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9. Now use this command to login into ECR </w:t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 w:rsidRPr="00036FD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006E2D4" wp14:editId="6AF24D4F">
            <wp:extent cx="5731510" cy="408940"/>
            <wp:effectExtent l="0" t="0" r="2540" b="0"/>
            <wp:docPr id="5643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04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  <w:t xml:space="preserve">10. Now build the docker file you clone from </w:t>
      </w:r>
      <w:proofErr w:type="spellStart"/>
      <w:r w:rsidR="00704E4F">
        <w:rPr>
          <w:rFonts w:ascii="Times New Roman" w:hAnsi="Times New Roman" w:cs="Times New Roman"/>
          <w:b/>
          <w:bCs/>
          <w:sz w:val="36"/>
          <w:szCs w:val="36"/>
        </w:rPr>
        <w:t>github</w:t>
      </w:r>
      <w:proofErr w:type="spellEnd"/>
      <w:r w:rsidR="00704E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docker build -t node-</w:t>
      </w:r>
      <w:proofErr w:type="spellStart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todo</w:t>
      </w:r>
      <w:proofErr w:type="spellEnd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-app .</w:t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D7D57E6" wp14:editId="52CEC747">
            <wp:extent cx="5731510" cy="3328035"/>
            <wp:effectExtent l="0" t="0" r="2540" b="5715"/>
            <wp:docPr id="164083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2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  <w:t xml:space="preserve">11. Now u have to Tag the image u build </w:t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  <w:t xml:space="preserve">Command :- </w:t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 xml:space="preserve">docker tag </w:t>
      </w:r>
      <w:proofErr w:type="spellStart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node-todo-app:latest</w:t>
      </w:r>
      <w:proofErr w:type="spellEnd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public.ecr.aws</w:t>
      </w:r>
      <w:proofErr w:type="spellEnd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/e8z8o8h4/</w:t>
      </w:r>
      <w:proofErr w:type="spellStart"/>
      <w:r w:rsidR="00704E4F" w:rsidRPr="00704E4F">
        <w:rPr>
          <w:rFonts w:ascii="Times New Roman" w:hAnsi="Times New Roman" w:cs="Times New Roman"/>
          <w:b/>
          <w:bCs/>
          <w:sz w:val="36"/>
          <w:szCs w:val="36"/>
        </w:rPr>
        <w:t>node-todo-app:latest</w:t>
      </w:r>
      <w:proofErr w:type="spellEnd"/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 w:rsidRPr="00AE717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C372D88" wp14:editId="381C536D">
            <wp:extent cx="5731510" cy="208915"/>
            <wp:effectExtent l="0" t="0" r="2540" b="635"/>
            <wp:docPr id="53021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2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12. Now u have to push your docker image to ECR using this command </w:t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 w:rsidRPr="00AE717D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9393BF8" wp14:editId="4E3BB2C4">
            <wp:extent cx="5731510" cy="1265555"/>
            <wp:effectExtent l="0" t="0" r="2540" b="0"/>
            <wp:docPr id="19870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4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Image is being pushed u can see in your ECR repository </w:t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 w:rsidRPr="00AE717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D04A4A9" wp14:editId="4B3F217B">
            <wp:extent cx="5731510" cy="1883410"/>
            <wp:effectExtent l="0" t="0" r="2540" b="2540"/>
            <wp:docPr id="20611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0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  <w:t>13. Now go to ECS service (</w:t>
      </w:r>
      <w:r w:rsidR="00AE717D" w:rsidRPr="00AE717D">
        <w:rPr>
          <w:rFonts w:ascii="Times New Roman" w:hAnsi="Times New Roman" w:cs="Times New Roman"/>
          <w:b/>
          <w:bCs/>
          <w:sz w:val="36"/>
          <w:szCs w:val="36"/>
        </w:rPr>
        <w:t>Amazon Elastic Container Service</w:t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  <w:t xml:space="preserve">Create cluster </w:t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 w:rsidRPr="00DD520D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878B582" wp14:editId="62E4DD5D">
            <wp:extent cx="5731510" cy="2694940"/>
            <wp:effectExtent l="0" t="0" r="2540" b="0"/>
            <wp:docPr id="5024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39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 w:rsidRPr="00DD520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C17DDB3" wp14:editId="5C6EB6EF">
            <wp:extent cx="5731510" cy="1505585"/>
            <wp:effectExtent l="0" t="0" r="2540" b="0"/>
            <wp:docPr id="10849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7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D520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132CB" w:rsidRPr="00D132CB">
        <w:rPr>
          <w:rFonts w:ascii="Times New Roman" w:hAnsi="Times New Roman" w:cs="Times New Roman"/>
          <w:b/>
          <w:bCs/>
        </w:rPr>
        <w:t xml:space="preserve">Now u have to run the container using ECS to run the image of docker u push to image using ECS u have to create task definition to run the container from image </w:t>
      </w:r>
      <w:r w:rsidR="00DA1E73">
        <w:rPr>
          <w:rFonts w:ascii="Times New Roman" w:hAnsi="Times New Roman" w:cs="Times New Roman"/>
          <w:b/>
          <w:bCs/>
        </w:rPr>
        <w:t xml:space="preserve">to understand task definition refer below </w:t>
      </w:r>
      <w:r w:rsidR="00AE717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132CB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132CB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132CB" w:rsidRPr="00D132CB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="00D132CB"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Task Definition (ECS) — Simplest Meaning</w:t>
      </w:r>
    </w:p>
    <w:p w14:paraId="35B5289E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Task Definition = Blueprint of your container</w:t>
      </w:r>
    </w:p>
    <w:p w14:paraId="01E3FF6F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pict w14:anchorId="55F1A4E3">
          <v:rect id="_x0000_i1055" style="width:0;height:1.5pt" o:hralign="center" o:hrstd="t" o:hr="t" fillcolor="#a0a0a0" stroked="f"/>
        </w:pict>
      </w:r>
    </w:p>
    <w:p w14:paraId="22CAE41F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In Simple Words</w:t>
      </w:r>
    </w:p>
    <w:p w14:paraId="5C9E45D7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>It tells AWS:</w:t>
      </w:r>
    </w:p>
    <w:p w14:paraId="3EEA2C03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What to run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D132C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How to run it</w:t>
      </w:r>
    </w:p>
    <w:p w14:paraId="38A73FF0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pict w14:anchorId="324F8869">
          <v:rect id="_x0000_i1056" style="width:0;height:1.5pt" o:hralign="center" o:hrstd="t" o:hr="t" fillcolor="#a0a0a0" stroked="f"/>
        </w:pict>
      </w:r>
    </w:p>
    <w:p w14:paraId="034CB3A8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lastRenderedPageBreak/>
        <w:t>🧾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What It Contains (Keep it simple in notes)</w:t>
      </w:r>
    </w:p>
    <w:p w14:paraId="3094E2DD" w14:textId="77777777" w:rsidR="00D132CB" w:rsidRPr="00D132CB" w:rsidRDefault="00D132CB" w:rsidP="00D132C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Docker image name </w:t>
      </w:r>
    </w:p>
    <w:p w14:paraId="5ACFFFEB" w14:textId="77777777" w:rsidR="00D132CB" w:rsidRPr="00D132CB" w:rsidRDefault="00D132CB" w:rsidP="00D132C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CPU / Memory </w:t>
      </w:r>
    </w:p>
    <w:p w14:paraId="7899BDB9" w14:textId="77777777" w:rsidR="00D132CB" w:rsidRPr="00D132CB" w:rsidRDefault="00D132CB" w:rsidP="00D132C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Port number </w:t>
      </w:r>
    </w:p>
    <w:p w14:paraId="3D105CDD" w14:textId="77777777" w:rsidR="00D132CB" w:rsidRPr="00D132CB" w:rsidRDefault="00D132CB" w:rsidP="00D132C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Environment variables </w:t>
      </w:r>
    </w:p>
    <w:p w14:paraId="37C77176" w14:textId="77777777" w:rsidR="00D132CB" w:rsidRPr="00D132CB" w:rsidRDefault="00D132CB" w:rsidP="00D132C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Command to run </w:t>
      </w:r>
    </w:p>
    <w:p w14:paraId="79589A46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pict w14:anchorId="3030E5DC">
          <v:rect id="_x0000_i1057" style="width:0;height:1.5pt" o:hralign="center" o:hrstd="t" o:hr="t" fillcolor="#a0a0a0" stroked="f"/>
        </w:pict>
      </w:r>
    </w:p>
    <w:p w14:paraId="57236A89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One-Line Interview Answer</w:t>
      </w:r>
    </w:p>
    <w:p w14:paraId="04BAF465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Task Definition is a configuration file that defines how a container should run in ECS.</w:t>
      </w:r>
    </w:p>
    <w:p w14:paraId="133E8C61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pict w14:anchorId="5EEEE7DC">
          <v:rect id="_x0000_i1058" style="width:0;height:1.5pt" o:hralign="center" o:hrstd="t" o:hr="t" fillcolor="#a0a0a0" stroked="f"/>
        </w:pict>
      </w:r>
    </w:p>
    <w:p w14:paraId="619C15DD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Example</w:t>
      </w:r>
    </w:p>
    <w:p w14:paraId="3BFFBB11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>If you want to run nginx:</w:t>
      </w:r>
    </w:p>
    <w:p w14:paraId="5CB857B6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>Task Definition says:</w:t>
      </w:r>
    </w:p>
    <w:p w14:paraId="2709C779" w14:textId="77777777" w:rsidR="00D132CB" w:rsidRPr="00D132CB" w:rsidRDefault="00D132CB" w:rsidP="00D132C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Use nginx image </w:t>
      </w:r>
    </w:p>
    <w:p w14:paraId="3D362514" w14:textId="77777777" w:rsidR="00D132CB" w:rsidRPr="00D132CB" w:rsidRDefault="00D132CB" w:rsidP="00D132C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Run on port 80 </w:t>
      </w:r>
    </w:p>
    <w:p w14:paraId="61394BFA" w14:textId="77777777" w:rsidR="00D132CB" w:rsidRPr="00D132CB" w:rsidRDefault="00D132CB" w:rsidP="00D132C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Allocate memory </w:t>
      </w:r>
    </w:p>
    <w:p w14:paraId="6E249C3F" w14:textId="77777777" w:rsidR="00D132CB" w:rsidRPr="00D132CB" w:rsidRDefault="00D132CB" w:rsidP="00D132C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Start container </w:t>
      </w:r>
    </w:p>
    <w:p w14:paraId="0D8B0258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pict w14:anchorId="0E41D2F1">
          <v:rect id="_x0000_i1059" style="width:0;height:1.5pt" o:hralign="center" o:hrstd="t" o:hr="t" fillcolor="#a0a0a0" stroked="f"/>
        </w:pict>
      </w:r>
    </w:p>
    <w:p w14:paraId="28E59B59" w14:textId="77777777" w:rsidR="00D132CB" w:rsidRPr="00D132CB" w:rsidRDefault="00D132CB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132CB">
        <w:rPr>
          <w:rFonts w:ascii="Segoe UI Symbol" w:hAnsi="Segoe UI Symbol" w:cs="Segoe UI Symbol"/>
          <w:b/>
          <w:bCs/>
          <w:sz w:val="20"/>
          <w:szCs w:val="20"/>
        </w:rPr>
        <w:t>🏗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t xml:space="preserve"> Flow in ECS</w:t>
      </w:r>
    </w:p>
    <w:p w14:paraId="490406FB" w14:textId="77777777" w:rsidR="001B1562" w:rsidRDefault="00D132CB" w:rsidP="00D132C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t>Task Definition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D132CB">
        <w:rPr>
          <w:rFonts w:ascii="Cambria Math" w:hAnsi="Cambria Math" w:cs="Cambria Math"/>
          <w:b/>
          <w:bCs/>
          <w:sz w:val="20"/>
          <w:szCs w:val="20"/>
        </w:rPr>
        <w:t>⬇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br/>
        <w:t>Task (running instance of it)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D132CB">
        <w:rPr>
          <w:rFonts w:ascii="Cambria Math" w:hAnsi="Cambria Math" w:cs="Cambria Math"/>
          <w:b/>
          <w:bCs/>
          <w:sz w:val="20"/>
          <w:szCs w:val="20"/>
        </w:rPr>
        <w:t>⬇</w:t>
      </w:r>
      <w:r w:rsidRPr="00D132CB">
        <w:rPr>
          <w:rFonts w:ascii="Times New Roman" w:hAnsi="Times New Roman" w:cs="Times New Roman"/>
          <w:b/>
          <w:bCs/>
          <w:sz w:val="20"/>
          <w:szCs w:val="20"/>
        </w:rPr>
        <w:br/>
        <w:t>Service (keeps tasks running)</w:t>
      </w:r>
      <w:r w:rsidR="00F13909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F13909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344617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t xml:space="preserve">By the time I was creating cluster I got an error of not creating the cluster it asks me to create a role of ECS service </w:t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This is how I solved that I created a role name </w:t>
      </w:r>
      <w:proofErr w:type="spellStart"/>
      <w:r w:rsidR="00344617">
        <w:rPr>
          <w:rFonts w:ascii="Times New Roman" w:hAnsi="Times New Roman" w:cs="Times New Roman"/>
          <w:b/>
          <w:bCs/>
          <w:sz w:val="32"/>
          <w:szCs w:val="32"/>
        </w:rPr>
        <w:t>ecs</w:t>
      </w:r>
      <w:proofErr w:type="spellEnd"/>
      <w:r w:rsidR="00344617">
        <w:rPr>
          <w:rFonts w:ascii="Times New Roman" w:hAnsi="Times New Roman" w:cs="Times New Roman"/>
          <w:b/>
          <w:bCs/>
          <w:sz w:val="32"/>
          <w:szCs w:val="32"/>
        </w:rPr>
        <w:t xml:space="preserve">-role and attached policy </w:t>
      </w:r>
      <w:hyperlink r:id="rId27" w:anchor="/policies/details/arn%3Aaws%3Aiam%3A%3Aaws%3Apolicy%2Fservice-role%2FAmazonEC2ContainerServiceRole" w:tgtFrame="_blank" w:history="1">
        <w:r w:rsidR="00344617" w:rsidRPr="0034461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AmazonEC2ContainerServiceRole</w:t>
        </w:r>
      </w:hyperlink>
      <w:r w:rsidR="00344617">
        <w:rPr>
          <w:rFonts w:ascii="Times New Roman" w:hAnsi="Times New Roman" w:cs="Times New Roman"/>
          <w:b/>
          <w:bCs/>
          <w:sz w:val="32"/>
          <w:szCs w:val="32"/>
        </w:rPr>
        <w:t xml:space="preserve"> and then my cluster created .</w:t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 w:rsidRPr="00344617">
        <w:rPr>
          <w:rFonts w:ascii="Times New Roman" w:hAnsi="Times New Roman" w:cs="Times New Roman"/>
          <w:b/>
          <w:bCs/>
          <w:sz w:val="20"/>
          <w:szCs w:val="20"/>
        </w:rPr>
        <w:lastRenderedPageBreak/>
        <w:drawing>
          <wp:inline distT="0" distB="0" distL="0" distR="0" wp14:anchorId="6D67E6FE" wp14:editId="12195B0F">
            <wp:extent cx="5731510" cy="2421890"/>
            <wp:effectExtent l="0" t="0" r="2540" b="0"/>
            <wp:docPr id="3207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48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446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t xml:space="preserve">Now create tasks to run the container </w:t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 w:rsidRPr="001B1562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3394488" wp14:editId="1BDAAF4D">
            <wp:extent cx="5731510" cy="2127885"/>
            <wp:effectExtent l="0" t="0" r="2540" b="5715"/>
            <wp:docPr id="4033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33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1562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F7E760B" w14:textId="77777777" w:rsidR="001B1562" w:rsidRDefault="001B1562" w:rsidP="00D132C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DA70178" w14:textId="54CB1E17" w:rsidR="00CB74A3" w:rsidRDefault="001B1562" w:rsidP="00D132C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In this u have to create a role of having permission </w:t>
      </w:r>
      <w:hyperlink r:id="rId30" w:anchor="/policies/details/arn%3Aaws%3Aiam%3A%3Aaws%3Apolicy%2Fservice-role%2FAmazonECSTaskExecutionRolePolicy" w:tgtFrame="_blank" w:history="1">
        <w:proofErr w:type="spellStart"/>
        <w:r w:rsidRPr="001B156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AmazonECSTaskExecutionRolePolicy</w:t>
        </w:r>
        <w:proofErr w:type="spellEnd"/>
      </w:hyperlink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F8E29BD" wp14:editId="35D15187">
                <wp:simplePos x="0" y="0"/>
                <wp:positionH relativeFrom="column">
                  <wp:posOffset>3253860</wp:posOffset>
                </wp:positionH>
                <wp:positionV relativeFrom="paragraph">
                  <wp:posOffset>1350420</wp:posOffset>
                </wp:positionV>
                <wp:extent cx="1203840" cy="530280"/>
                <wp:effectExtent l="38100" t="38100" r="34925" b="41275"/>
                <wp:wrapNone/>
                <wp:docPr id="2863849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03840" cy="53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3215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55.7pt;margin-top:105.85pt;width:95.8pt;height:4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">
                <v:imagedata r:id="rId32" o:title=""/>
              </v:shape>
            </w:pict>
          </mc:Fallback>
        </mc:AlternateContent>
      </w:r>
      <w:r w:rsidRPr="001B1562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E67A0C9" wp14:editId="265BE43E">
            <wp:extent cx="5731510" cy="2707005"/>
            <wp:effectExtent l="0" t="0" r="2540" b="0"/>
            <wp:docPr id="117681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137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0E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450E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CB74A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CB74A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CB74A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CB74A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CB74A3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B8573B6" w14:textId="35A0529D" w:rsidR="00D132CB" w:rsidRPr="00D132CB" w:rsidRDefault="005450E9" w:rsidP="00D132C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450E9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550F362D" wp14:editId="5ABCA749">
            <wp:extent cx="5731510" cy="2335530"/>
            <wp:effectExtent l="0" t="0" r="2540" b="7620"/>
            <wp:docPr id="4006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86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15814CF" wp14:editId="20F58AE4">
                <wp:simplePos x="0" y="0"/>
                <wp:positionH relativeFrom="column">
                  <wp:posOffset>4225500</wp:posOffset>
                </wp:positionH>
                <wp:positionV relativeFrom="paragraph">
                  <wp:posOffset>897720</wp:posOffset>
                </wp:positionV>
                <wp:extent cx="399960" cy="399960"/>
                <wp:effectExtent l="38100" t="38100" r="38735" b="38735"/>
                <wp:wrapNone/>
                <wp:docPr id="186014683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9996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6C0D8" id="Ink 5" o:spid="_x0000_s1026" type="#_x0000_t75" style="position:absolute;margin-left:332.2pt;margin-top:70.2pt;width:32.5pt;height:3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5FA7E0" wp14:editId="63A5E937">
                <wp:simplePos x="0" y="0"/>
                <wp:positionH relativeFrom="column">
                  <wp:posOffset>4213980</wp:posOffset>
                </wp:positionH>
                <wp:positionV relativeFrom="paragraph">
                  <wp:posOffset>921840</wp:posOffset>
                </wp:positionV>
                <wp:extent cx="433800" cy="383040"/>
                <wp:effectExtent l="38100" t="38100" r="23495" b="36195"/>
                <wp:wrapNone/>
                <wp:docPr id="19564220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380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DD844" id="Ink 3" o:spid="_x0000_s1026" type="#_x0000_t75" style="position:absolute;margin-left:331.3pt;margin-top:72.1pt;width:35.1pt;height:3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">
                <v:imagedata r:id="rId38" o:title=""/>
              </v:shape>
            </w:pict>
          </mc:Fallback>
        </mc:AlternateContent>
      </w:r>
      <w:r w:rsidRPr="005450E9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749D0DC" wp14:editId="0C612CB8">
            <wp:extent cx="5731510" cy="2729865"/>
            <wp:effectExtent l="0" t="0" r="2540" b="0"/>
            <wp:docPr id="5566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393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Now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ur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task is being created to run go to deploy option</w:t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t xml:space="preserve"> and run task </w:t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 w:rsidRPr="00515C1C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DB90A14" wp14:editId="1D792D61">
            <wp:extent cx="5731510" cy="2070100"/>
            <wp:effectExtent l="0" t="0" r="2540" b="6350"/>
            <wp:docPr id="148108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26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 w:rsidRPr="00515C1C">
        <w:rPr>
          <w:rFonts w:ascii="Times New Roman" w:hAnsi="Times New Roman" w:cs="Times New Roman"/>
          <w:b/>
          <w:bCs/>
          <w:sz w:val="20"/>
          <w:szCs w:val="20"/>
        </w:rPr>
        <w:lastRenderedPageBreak/>
        <w:drawing>
          <wp:inline distT="0" distB="0" distL="0" distR="0" wp14:anchorId="6EF452D2" wp14:editId="79E47B9F">
            <wp:extent cx="5731510" cy="2430780"/>
            <wp:effectExtent l="0" t="0" r="2540" b="7620"/>
            <wp:docPr id="19751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35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5C1C" w:rsidRPr="00515C1C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49A58747" wp14:editId="136BAB18">
            <wp:extent cx="5731510" cy="991235"/>
            <wp:effectExtent l="0" t="0" r="2540" b="0"/>
            <wp:docPr id="102725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592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  <w:t xml:space="preserve">Now to see the results click on task and u will get the public IP </w:t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 w:rsidRPr="008B6565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603E9AAF" wp14:editId="4A4C8A61">
            <wp:extent cx="5731510" cy="2086610"/>
            <wp:effectExtent l="0" t="0" r="2540" b="8890"/>
            <wp:docPr id="56478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30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B656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7F57A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B59E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ERROR :-     </w:t>
      </w:r>
      <w:r w:rsidR="007F57A7">
        <w:rPr>
          <w:rFonts w:ascii="Times New Roman" w:hAnsi="Times New Roman" w:cs="Times New Roman"/>
          <w:b/>
          <w:bCs/>
          <w:sz w:val="32"/>
          <w:szCs w:val="32"/>
        </w:rPr>
        <w:t xml:space="preserve">At the time I was running the public ip:8000 I was not able to reach the destination so what we have to do click on ENI id and go to security groups and add a port of 8000 and then u will get to see the results  </w:t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 w:rsidRPr="002C164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075F1B9" wp14:editId="47C6FE41">
            <wp:extent cx="2638793" cy="809738"/>
            <wp:effectExtent l="0" t="0" r="9525" b="9525"/>
            <wp:docPr id="19810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09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 w:rsidRPr="002C164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21AF67D" wp14:editId="0BBD0FEB">
            <wp:extent cx="5731510" cy="2499995"/>
            <wp:effectExtent l="0" t="0" r="2540" b="0"/>
            <wp:docPr id="2454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41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 w:rsidRPr="002C164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1B3997" wp14:editId="0CA6BAA4">
            <wp:extent cx="5731510" cy="2245995"/>
            <wp:effectExtent l="0" t="0" r="2540" b="1905"/>
            <wp:docPr id="86122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31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C164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Here are the results of your project </w:t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 w:rsidRPr="0027311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16F6D1" wp14:editId="1AA06AB6">
            <wp:extent cx="5731510" cy="3004820"/>
            <wp:effectExtent l="0" t="0" r="2540" b="5080"/>
            <wp:docPr id="5452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76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  <w:t xml:space="preserve">Now we will be able to see the logs in cloudwatch </w:t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97174" w:rsidRPr="00D9717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DE4C3A" wp14:editId="28C5E59F">
            <wp:extent cx="5731510" cy="2658110"/>
            <wp:effectExtent l="0" t="0" r="2540" b="8890"/>
            <wp:docPr id="3125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45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66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F666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F666E">
        <w:rPr>
          <w:rFonts w:ascii="Times New Roman" w:hAnsi="Times New Roman" w:cs="Times New Roman"/>
          <w:b/>
          <w:bCs/>
          <w:sz w:val="32"/>
          <w:szCs w:val="32"/>
        </w:rPr>
        <w:br/>
        <w:t>You completed the project successfully.</w:t>
      </w:r>
      <w:r w:rsidR="002F666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273119">
        <w:rPr>
          <w:rFonts w:ascii="Times New Roman" w:hAnsi="Times New Roman" w:cs="Times New Roman"/>
          <w:b/>
          <w:bCs/>
          <w:sz w:val="32"/>
          <w:szCs w:val="32"/>
        </w:rPr>
        <w:br/>
        <w:t xml:space="preserve"> </w:t>
      </w:r>
      <w:r w:rsidR="007F57A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7F57A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13909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F13909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F13909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48C17178" w14:textId="19B4C072" w:rsidR="00BA0D61" w:rsidRPr="00A0132E" w:rsidRDefault="00AE717D" w:rsidP="00A0132E">
      <w:pPr>
        <w:ind w:left="360"/>
        <w:rPr>
          <w:rFonts w:ascii="Times New Roman" w:hAnsi="Times New Roman" w:cs="Times New Roman"/>
          <w:sz w:val="36"/>
          <w:szCs w:val="36"/>
        </w:rPr>
      </w:pPr>
      <w:r w:rsidRPr="00D132CB"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36FDD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A369A" w:rsidRPr="00A0132E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34F1A" w:rsidRPr="00A0132E">
        <w:rPr>
          <w:rFonts w:ascii="Times New Roman" w:hAnsi="Times New Roman" w:cs="Times New Roman"/>
          <w:sz w:val="36"/>
          <w:szCs w:val="36"/>
        </w:rPr>
        <w:br/>
      </w:r>
      <w:r w:rsidR="00D34F1A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87320F" w:rsidRPr="00A0132E">
        <w:rPr>
          <w:rFonts w:ascii="Times New Roman" w:hAnsi="Times New Roman" w:cs="Times New Roman"/>
          <w:sz w:val="36"/>
          <w:szCs w:val="36"/>
        </w:rPr>
        <w:br/>
      </w:r>
      <w:r w:rsidR="001D6EBF" w:rsidRPr="00A0132E">
        <w:rPr>
          <w:rFonts w:ascii="Times New Roman" w:hAnsi="Times New Roman" w:cs="Times New Roman"/>
          <w:sz w:val="36"/>
          <w:szCs w:val="36"/>
        </w:rPr>
        <w:br/>
      </w:r>
      <w:r w:rsidR="001D6EBF" w:rsidRPr="00A0132E">
        <w:rPr>
          <w:rFonts w:ascii="Times New Roman" w:hAnsi="Times New Roman" w:cs="Times New Roman"/>
          <w:sz w:val="36"/>
          <w:szCs w:val="36"/>
        </w:rPr>
        <w:br/>
      </w:r>
    </w:p>
    <w:p w14:paraId="17A6E5AC" w14:textId="77777777" w:rsidR="001D6EBF" w:rsidRPr="001D6EBF" w:rsidRDefault="001D6EBF" w:rsidP="001D6EBF">
      <w:pPr>
        <w:rPr>
          <w:rFonts w:ascii="Times New Roman" w:hAnsi="Times New Roman" w:cs="Times New Roman"/>
          <w:sz w:val="36"/>
          <w:szCs w:val="36"/>
        </w:rPr>
      </w:pPr>
    </w:p>
    <w:sectPr w:rsidR="001D6EBF" w:rsidRPr="001D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A497C" w14:textId="77777777" w:rsidR="00872D93" w:rsidRDefault="00872D93" w:rsidP="00036FDD">
      <w:pPr>
        <w:spacing w:after="0" w:line="240" w:lineRule="auto"/>
      </w:pPr>
      <w:r>
        <w:separator/>
      </w:r>
    </w:p>
  </w:endnote>
  <w:endnote w:type="continuationSeparator" w:id="0">
    <w:p w14:paraId="1CB53F56" w14:textId="77777777" w:rsidR="00872D93" w:rsidRDefault="00872D93" w:rsidP="0003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B01D" w14:textId="77777777" w:rsidR="00872D93" w:rsidRDefault="00872D93" w:rsidP="00036FDD">
      <w:pPr>
        <w:spacing w:after="0" w:line="240" w:lineRule="auto"/>
      </w:pPr>
      <w:r>
        <w:separator/>
      </w:r>
    </w:p>
  </w:footnote>
  <w:footnote w:type="continuationSeparator" w:id="0">
    <w:p w14:paraId="14C83779" w14:textId="77777777" w:rsidR="00872D93" w:rsidRDefault="00872D93" w:rsidP="00036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4300"/>
    <w:multiLevelType w:val="hybridMultilevel"/>
    <w:tmpl w:val="35B60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759CC"/>
    <w:multiLevelType w:val="hybridMultilevel"/>
    <w:tmpl w:val="8606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880E5F"/>
    <w:multiLevelType w:val="multilevel"/>
    <w:tmpl w:val="2B0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779BE"/>
    <w:multiLevelType w:val="multilevel"/>
    <w:tmpl w:val="9B4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72404">
    <w:abstractNumId w:val="0"/>
  </w:num>
  <w:num w:numId="2" w16cid:durableId="509293332">
    <w:abstractNumId w:val="1"/>
  </w:num>
  <w:num w:numId="3" w16cid:durableId="1059016614">
    <w:abstractNumId w:val="3"/>
  </w:num>
  <w:num w:numId="4" w16cid:durableId="727067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6A"/>
    <w:rsid w:val="00036FDD"/>
    <w:rsid w:val="00165D77"/>
    <w:rsid w:val="001B1562"/>
    <w:rsid w:val="001B59E7"/>
    <w:rsid w:val="001C4696"/>
    <w:rsid w:val="001D6EBF"/>
    <w:rsid w:val="00273119"/>
    <w:rsid w:val="002C1643"/>
    <w:rsid w:val="002F666E"/>
    <w:rsid w:val="00344617"/>
    <w:rsid w:val="00371831"/>
    <w:rsid w:val="003C4277"/>
    <w:rsid w:val="00404F1E"/>
    <w:rsid w:val="004563D2"/>
    <w:rsid w:val="00515C1C"/>
    <w:rsid w:val="005450E9"/>
    <w:rsid w:val="00704E4F"/>
    <w:rsid w:val="0079022C"/>
    <w:rsid w:val="007D2FD5"/>
    <w:rsid w:val="007F57A7"/>
    <w:rsid w:val="00872D93"/>
    <w:rsid w:val="0087320F"/>
    <w:rsid w:val="008B6565"/>
    <w:rsid w:val="00943FB2"/>
    <w:rsid w:val="009E6017"/>
    <w:rsid w:val="00A0132E"/>
    <w:rsid w:val="00AE717D"/>
    <w:rsid w:val="00BA0D61"/>
    <w:rsid w:val="00BA369A"/>
    <w:rsid w:val="00C15178"/>
    <w:rsid w:val="00C23314"/>
    <w:rsid w:val="00C9336A"/>
    <w:rsid w:val="00CB74A3"/>
    <w:rsid w:val="00D132CB"/>
    <w:rsid w:val="00D34F1A"/>
    <w:rsid w:val="00D97174"/>
    <w:rsid w:val="00DA1E73"/>
    <w:rsid w:val="00DD520D"/>
    <w:rsid w:val="00EF3793"/>
    <w:rsid w:val="00F13909"/>
    <w:rsid w:val="00FC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F6FF"/>
  <w15:chartTrackingRefBased/>
  <w15:docId w15:val="{D9A76E8C-0204-4417-8409-39A3B6AC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2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6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DD"/>
  </w:style>
  <w:style w:type="paragraph" w:styleId="Footer">
    <w:name w:val="footer"/>
    <w:basedOn w:val="Normal"/>
    <w:link w:val="FooterChar"/>
    <w:uiPriority w:val="99"/>
    <w:unhideWhenUsed/>
    <w:rsid w:val="00036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customXml" Target="ink/ink3.xm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hyperlink" Target="mailto:ubuntu@35.154.202.192" TargetMode="External"/><Relationship Id="rId19" Type="http://schemas.openxmlformats.org/officeDocument/2006/relationships/image" Target="media/image11.png"/><Relationship Id="rId31" Type="http://schemas.openxmlformats.org/officeDocument/2006/relationships/customXml" Target="ink/ink1.xml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982534361097-vg57tvqq.us-east-1.console.aws.amazon.com/iam/home?region=us-east-1" TargetMode="External"/><Relationship Id="rId30" Type="http://schemas.openxmlformats.org/officeDocument/2006/relationships/hyperlink" Target="https://982534361097-vg57tvqq.us-east-1.console.aws.amazon.com/iam/home?region=us-east-1" TargetMode="External"/><Relationship Id="rId35" Type="http://schemas.openxmlformats.org/officeDocument/2006/relationships/customXml" Target="ink/ink2.xm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3:17:08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3343 737 24530,'-1'28'0,"-3"1"0,-2 0 0,-3 0 0,-3-1 0,-2 0 0,-2 0 0,-3 0 0,-3-1 0,-2 0 0,-2 0 0,-3-1 0,-2-1 0,-2 0 0,-2 0 0,-3-2 0,-1 0 0,-3 0 0,-2-2 0,-1 0 0,-3-1 0,-1-1 0,-1 0 0,-3-2 0,-1 0 0,-1-2 0,-1 0 0,-2-2 0,-1 0 0,-2-1 0,0-2 0,-1 0 0,0-2 0,-2-1 0,0-1 0,-1 0 0,0-3 0,0 0 0,-1-1 0,1-1 0,-1-2 0,1-1 0,-1-1 0,1 0 0,1-3 0,0 0 0,0-1 0,1-1 0,1-2 0,1 0 0,1-2 0,1-1 0,1 0 0,1-2 0,2 0 0,1-2 0,2 0 0,1-2 0,2 0 0,2-1 0,1-1 0,3 0 0,1-2 0,2 0 0,3 0 0,2-2 0,1 0 0,3 0 0,3-1 0,1-1 0,4 0 0,1 0 0,3-1 0,2 0 0,3 0 0,3 0 0,2-1 0,2 0 0,3 0 0,3 1 0,2-1 0,3 0 0,3 0 0,2 0 0,2 1 0,3 0 0,3 0 0,2 0 0,3 1 0,1 0 0,4 0 0,1 1 0,3 1 0,3 0 0,1 1 0,2 0 0,3 1 0,2 1 0,1 0 0,3 1 0,1 1 0,2 1 0,2 1 0,1 0 0,2 2 0,1 0 0,2 1 0,1 2 0,1 0 0,1 2 0,1 0 0,1 2 0,1 0 0,1 2 0,0 1 0,0 1 0,1 1 0,1 1 0,-1 1 0,1 2 0,-1 0 0,1 2 0,-1 1 0,0 1 0,0 1 0,-1 1 0,0 1 0,-2 2 0,0 0 0,-1 2 0,0 0 0,-2 2 0,-1 0 0,-2 2 0,-1 1 0,-1 0 0,-1 2 0,-3 0 0,-1 1 0,-1 1 0,-3 1 0,-1 1 0,-2 0 0,-3 1 0,-1 1 0,-3 0 0,-2 1 0,-2 0 0,-2 1 0,-3 1 0,-2 0 0,-2 0 0,-3 1 0,-3 0 0,-2 0 0,-2 0 0,-3 1 0,-3 0 0,-2 0 0,-3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3:34:39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24488,'0'1109'0,"1110"-1109"0,-1110-1109 0,-1110 1109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3:34:36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24575,'1'0'0,"0"1"0,0-1 0,0 1 0,0-1 0,0 1 0,-1-1 0,1 1 0,0 0 0,0-1 0,0 1 0,-1 0 0,1-1 0,0 1 0,-1 0 0,1 0 0,-1 0 0,1 0 0,-1-1 0,1 1 0,-1 0 0,0 0 0,1 0 0,-1 0 0,0 0 0,0 0 0,0 0 0,0 2 0,4 32 0,-3-31 0,-2 165 0,3 25 0,8-137 0,-7-42 0,0 1 0,1 23 0,-3-15 0,1 0 0,8 42 0,-4-28 0,-2-1 0,-2 1 0,-4 73 0,0-26 0,2-79 0,-1 0 0,2 0 0,-1 0 0,1 0 0,0 0 0,0 0 0,0 0 0,4 8 0,-4-12 0,1 0 0,-1 0 0,1-1 0,-1 1 0,1 0 0,0 0 0,0-1 0,0 1 0,0-1 0,0 0 0,0 0 0,0 1 0,0-1 0,1-1 0,-1 1 0,0 0 0,1 0 0,-1-1 0,1 0 0,-1 1 0,0-1 0,1 0 0,2 0 0,197-1 0,-76-2 0,-101 3 0,19 1 0,0-2 0,70-12 0,-44 4 0,16-4 0,-52 8 0,0 1 0,0 1 0,1 2 0,38 4 0,5-1 0,-66-2-119,-8 1 36,-1-1 0,1 0 0,0 0 0,0 0 0,0 0 0,-1 0 0,1-1 0,0 0-1,-1 0 1,1 0 0,0 0 0,-1-1 0,1 1 0,4-4 0,1-4-6743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25BF3-08F9-4237-8DCC-6B8109BE9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17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Vanshit Hiratkar</dc:creator>
  <cp:keywords/>
  <dc:description/>
  <cp:lastModifiedBy>Vanshit Hiratkar</cp:lastModifiedBy>
  <cp:revision>37</cp:revision>
  <dcterms:created xsi:type="dcterms:W3CDTF">2026-04-02T17:09:00Z</dcterms:created>
  <dcterms:modified xsi:type="dcterms:W3CDTF">2026-04-03T13:50:00Z</dcterms:modified>
</cp:coreProperties>
</file>