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DC24" w14:textId="1F95B4A4" w:rsidR="00B84868" w:rsidRDefault="00B84868" w:rsidP="00B84868">
      <w:pPr>
        <w:rPr>
          <w:b/>
          <w:bCs/>
        </w:rPr>
      </w:pPr>
      <w:r>
        <w:rPr>
          <w:b/>
          <w:bCs/>
        </w:rPr>
        <w:t>NAME – VANSH TANWAR</w:t>
      </w:r>
    </w:p>
    <w:p w14:paraId="21D0C463" w14:textId="05B6E1BA" w:rsidR="00B84868" w:rsidRDefault="00B84868" w:rsidP="00B84868">
      <w:pPr>
        <w:rPr>
          <w:b/>
          <w:bCs/>
        </w:rPr>
      </w:pPr>
      <w:r>
        <w:rPr>
          <w:b/>
          <w:bCs/>
        </w:rPr>
        <w:t>ROLL NO - 2401010102</w:t>
      </w:r>
    </w:p>
    <w:p w14:paraId="00DDDC10" w14:textId="77777777" w:rsidR="00B84868" w:rsidRDefault="00B84868" w:rsidP="00B84868">
      <w:pPr>
        <w:rPr>
          <w:b/>
          <w:bCs/>
        </w:rPr>
      </w:pPr>
    </w:p>
    <w:p w14:paraId="1C4F6898" w14:textId="6FF40E84" w:rsidR="00B84868" w:rsidRPr="00B84868" w:rsidRDefault="00B84868" w:rsidP="00B84868">
      <w:r w:rsidRPr="00B84868">
        <w:rPr>
          <w:b/>
          <w:bCs/>
        </w:rPr>
        <w:t>CAR RENTAL MANAGEMENT SYSTEM – ER DIAGRAM DESCRIPTION</w:t>
      </w:r>
    </w:p>
    <w:p w14:paraId="2D6C5F8B" w14:textId="77777777" w:rsidR="00B84868" w:rsidRPr="00B84868" w:rsidRDefault="00B84868" w:rsidP="00B84868">
      <w:r w:rsidRPr="00B84868">
        <w:rPr>
          <w:b/>
          <w:bCs/>
        </w:rPr>
        <w:t>1. Introduction</w:t>
      </w:r>
      <w:r w:rsidRPr="00B84868">
        <w:br/>
        <w:t>The Entity-Relationship (ER) Diagram represents the structure of the Car Rental Management System database. It shows the entities involved, their attributes, and the relationships between them.</w:t>
      </w:r>
    </w:p>
    <w:p w14:paraId="319A268C" w14:textId="77777777" w:rsidR="00B84868" w:rsidRPr="00B84868" w:rsidRDefault="00B84868" w:rsidP="00B84868">
      <w:r w:rsidRPr="00B84868">
        <w:pict w14:anchorId="1A3780DA">
          <v:rect id="_x0000_i1073" style="width:0;height:1.5pt" o:hralign="center" o:hrstd="t" o:hr="t" fillcolor="#a0a0a0" stroked="f"/>
        </w:pict>
      </w:r>
    </w:p>
    <w:p w14:paraId="01C5948B" w14:textId="77777777" w:rsidR="00B84868" w:rsidRPr="00B84868" w:rsidRDefault="00B84868" w:rsidP="00B84868">
      <w:r w:rsidRPr="00B84868">
        <w:rPr>
          <w:b/>
          <w:bCs/>
        </w:rPr>
        <w:t>2. Entities and Attributes</w:t>
      </w:r>
    </w:p>
    <w:p w14:paraId="13E03725" w14:textId="77777777" w:rsidR="00B84868" w:rsidRPr="00B84868" w:rsidRDefault="00B84868" w:rsidP="00B84868">
      <w:r w:rsidRPr="00B84868">
        <w:rPr>
          <w:b/>
          <w:bCs/>
        </w:rPr>
        <w:t>a) Customers</w:t>
      </w:r>
      <w:r w:rsidRPr="00B84868">
        <w:br/>
        <w:t>This entity stores information about customers.</w:t>
      </w:r>
      <w:r w:rsidRPr="00B84868">
        <w:br/>
        <w:t>Attributes:</w:t>
      </w:r>
    </w:p>
    <w:p w14:paraId="1BB04516" w14:textId="77777777" w:rsidR="00B84868" w:rsidRPr="00B84868" w:rsidRDefault="00B84868" w:rsidP="00B84868">
      <w:pPr>
        <w:numPr>
          <w:ilvl w:val="0"/>
          <w:numId w:val="1"/>
        </w:numPr>
      </w:pPr>
      <w:r w:rsidRPr="00B84868">
        <w:t>id (Primary Key)</w:t>
      </w:r>
    </w:p>
    <w:p w14:paraId="545721C7" w14:textId="77777777" w:rsidR="00B84868" w:rsidRPr="00B84868" w:rsidRDefault="00B84868" w:rsidP="00B84868">
      <w:pPr>
        <w:numPr>
          <w:ilvl w:val="0"/>
          <w:numId w:val="1"/>
        </w:numPr>
      </w:pPr>
      <w:r w:rsidRPr="00B84868">
        <w:t>name</w:t>
      </w:r>
    </w:p>
    <w:p w14:paraId="2DB79F65" w14:textId="77777777" w:rsidR="00B84868" w:rsidRPr="00B84868" w:rsidRDefault="00B84868" w:rsidP="00B84868">
      <w:pPr>
        <w:numPr>
          <w:ilvl w:val="0"/>
          <w:numId w:val="1"/>
        </w:numPr>
      </w:pPr>
      <w:r w:rsidRPr="00B84868">
        <w:t>email</w:t>
      </w:r>
    </w:p>
    <w:p w14:paraId="786A9FD5" w14:textId="77777777" w:rsidR="00B84868" w:rsidRPr="00B84868" w:rsidRDefault="00B84868" w:rsidP="00B84868">
      <w:r w:rsidRPr="00B84868">
        <w:t>Each customer is uniquely identified by the id.</w:t>
      </w:r>
    </w:p>
    <w:p w14:paraId="2D82ACC9" w14:textId="77777777" w:rsidR="00B84868" w:rsidRPr="00B84868" w:rsidRDefault="00B84868" w:rsidP="00B84868">
      <w:r w:rsidRPr="00B84868">
        <w:pict w14:anchorId="5E56E08B">
          <v:rect id="_x0000_i1074" style="width:0;height:1.5pt" o:hralign="center" o:hrstd="t" o:hr="t" fillcolor="#a0a0a0" stroked="f"/>
        </w:pict>
      </w:r>
    </w:p>
    <w:p w14:paraId="092B5EFC" w14:textId="77777777" w:rsidR="00B84868" w:rsidRPr="00B84868" w:rsidRDefault="00B84868" w:rsidP="00B84868">
      <w:r w:rsidRPr="00B84868">
        <w:rPr>
          <w:b/>
          <w:bCs/>
        </w:rPr>
        <w:t>b) Cars</w:t>
      </w:r>
      <w:r w:rsidRPr="00B84868">
        <w:br/>
        <w:t>This entity stores information about available cars.</w:t>
      </w:r>
      <w:r w:rsidRPr="00B84868">
        <w:br/>
        <w:t>Attributes:</w:t>
      </w:r>
    </w:p>
    <w:p w14:paraId="5FE7935B" w14:textId="77777777" w:rsidR="00B84868" w:rsidRPr="00B84868" w:rsidRDefault="00B84868" w:rsidP="00B84868">
      <w:pPr>
        <w:numPr>
          <w:ilvl w:val="0"/>
          <w:numId w:val="2"/>
        </w:numPr>
      </w:pPr>
      <w:r w:rsidRPr="00B84868">
        <w:t>id (Primary Key)</w:t>
      </w:r>
    </w:p>
    <w:p w14:paraId="520CF189" w14:textId="77777777" w:rsidR="00B84868" w:rsidRPr="00B84868" w:rsidRDefault="00B84868" w:rsidP="00B84868">
      <w:pPr>
        <w:numPr>
          <w:ilvl w:val="0"/>
          <w:numId w:val="2"/>
        </w:numPr>
      </w:pPr>
      <w:r w:rsidRPr="00B84868">
        <w:t>model</w:t>
      </w:r>
    </w:p>
    <w:p w14:paraId="559AE8B0" w14:textId="77777777" w:rsidR="00B84868" w:rsidRPr="00B84868" w:rsidRDefault="00B84868" w:rsidP="00B84868">
      <w:pPr>
        <w:numPr>
          <w:ilvl w:val="0"/>
          <w:numId w:val="2"/>
        </w:numPr>
      </w:pPr>
      <w:proofErr w:type="spellStart"/>
      <w:r w:rsidRPr="00B84868">
        <w:t>price_per_day</w:t>
      </w:r>
      <w:proofErr w:type="spellEnd"/>
    </w:p>
    <w:p w14:paraId="32DD9290" w14:textId="77777777" w:rsidR="00B84868" w:rsidRPr="00B84868" w:rsidRDefault="00B84868" w:rsidP="00B84868">
      <w:pPr>
        <w:numPr>
          <w:ilvl w:val="0"/>
          <w:numId w:val="2"/>
        </w:numPr>
      </w:pPr>
      <w:r w:rsidRPr="00B84868">
        <w:t>status</w:t>
      </w:r>
    </w:p>
    <w:p w14:paraId="794C63FE" w14:textId="77777777" w:rsidR="00B84868" w:rsidRPr="00B84868" w:rsidRDefault="00B84868" w:rsidP="00B84868">
      <w:r w:rsidRPr="00B84868">
        <w:t>The status attribute indicates whether the car is Available or Rented.</w:t>
      </w:r>
    </w:p>
    <w:p w14:paraId="02A504A2" w14:textId="77777777" w:rsidR="00B84868" w:rsidRPr="00B84868" w:rsidRDefault="00B84868" w:rsidP="00B84868">
      <w:r w:rsidRPr="00B84868">
        <w:pict w14:anchorId="45F11AEC">
          <v:rect id="_x0000_i1075" style="width:0;height:1.5pt" o:hralign="center" o:hrstd="t" o:hr="t" fillcolor="#a0a0a0" stroked="f"/>
        </w:pict>
      </w:r>
    </w:p>
    <w:p w14:paraId="0FAF69FC" w14:textId="77777777" w:rsidR="00B84868" w:rsidRPr="00B84868" w:rsidRDefault="00B84868" w:rsidP="00B84868">
      <w:r w:rsidRPr="00B84868">
        <w:rPr>
          <w:b/>
          <w:bCs/>
        </w:rPr>
        <w:t>c) Rentals</w:t>
      </w:r>
      <w:r w:rsidRPr="00B84868">
        <w:br/>
        <w:t>This entity represents the rental transactions between customers and cars.</w:t>
      </w:r>
      <w:r w:rsidRPr="00B84868">
        <w:br/>
        <w:t>Attributes:</w:t>
      </w:r>
    </w:p>
    <w:p w14:paraId="5781A5B1" w14:textId="77777777" w:rsidR="00B84868" w:rsidRPr="00B84868" w:rsidRDefault="00B84868" w:rsidP="00B84868">
      <w:pPr>
        <w:numPr>
          <w:ilvl w:val="0"/>
          <w:numId w:val="3"/>
        </w:numPr>
      </w:pPr>
      <w:r w:rsidRPr="00B84868">
        <w:t>id (Primary Key)</w:t>
      </w:r>
    </w:p>
    <w:p w14:paraId="23BE4A2C" w14:textId="77777777" w:rsidR="00B84868" w:rsidRPr="00B84868" w:rsidRDefault="00B84868" w:rsidP="00B84868">
      <w:pPr>
        <w:numPr>
          <w:ilvl w:val="0"/>
          <w:numId w:val="3"/>
        </w:numPr>
      </w:pPr>
      <w:proofErr w:type="spellStart"/>
      <w:r w:rsidRPr="00B84868">
        <w:lastRenderedPageBreak/>
        <w:t>customer_id</w:t>
      </w:r>
      <w:proofErr w:type="spellEnd"/>
      <w:r w:rsidRPr="00B84868">
        <w:t xml:space="preserve"> (Foreign Key referencing Customers.id)</w:t>
      </w:r>
    </w:p>
    <w:p w14:paraId="56304FC7" w14:textId="77777777" w:rsidR="00B84868" w:rsidRPr="00B84868" w:rsidRDefault="00B84868" w:rsidP="00B84868">
      <w:pPr>
        <w:numPr>
          <w:ilvl w:val="0"/>
          <w:numId w:val="3"/>
        </w:numPr>
      </w:pPr>
      <w:proofErr w:type="spellStart"/>
      <w:r w:rsidRPr="00B84868">
        <w:t>car_id</w:t>
      </w:r>
      <w:proofErr w:type="spellEnd"/>
      <w:r w:rsidRPr="00B84868">
        <w:t xml:space="preserve"> (Foreign Key referencing Cars.id)</w:t>
      </w:r>
    </w:p>
    <w:p w14:paraId="16715E50" w14:textId="77777777" w:rsidR="00B84868" w:rsidRPr="00B84868" w:rsidRDefault="00B84868" w:rsidP="00B84868">
      <w:pPr>
        <w:numPr>
          <w:ilvl w:val="0"/>
          <w:numId w:val="3"/>
        </w:numPr>
      </w:pPr>
      <w:r w:rsidRPr="00B84868">
        <w:t>days</w:t>
      </w:r>
    </w:p>
    <w:p w14:paraId="163BCE73" w14:textId="77777777" w:rsidR="00B84868" w:rsidRPr="00B84868" w:rsidRDefault="00B84868" w:rsidP="00B84868">
      <w:pPr>
        <w:numPr>
          <w:ilvl w:val="0"/>
          <w:numId w:val="3"/>
        </w:numPr>
      </w:pPr>
      <w:proofErr w:type="spellStart"/>
      <w:r w:rsidRPr="00B84868">
        <w:t>total_price</w:t>
      </w:r>
      <w:proofErr w:type="spellEnd"/>
    </w:p>
    <w:p w14:paraId="0F6BCBC6" w14:textId="77777777" w:rsidR="00B84868" w:rsidRPr="00B84868" w:rsidRDefault="00B84868" w:rsidP="00B84868">
      <w:r w:rsidRPr="00B84868">
        <w:t>This table connects customers and cars.</w:t>
      </w:r>
    </w:p>
    <w:p w14:paraId="35753509" w14:textId="77777777" w:rsidR="00B84868" w:rsidRPr="00B84868" w:rsidRDefault="00B84868" w:rsidP="00B84868">
      <w:r w:rsidRPr="00B84868">
        <w:pict w14:anchorId="4DA2B530">
          <v:rect id="_x0000_i1076" style="width:0;height:1.5pt" o:hralign="center" o:hrstd="t" o:hr="t" fillcolor="#a0a0a0" stroked="f"/>
        </w:pict>
      </w:r>
    </w:p>
    <w:p w14:paraId="6C806665" w14:textId="77777777" w:rsidR="00B84868" w:rsidRPr="00B84868" w:rsidRDefault="00B84868" w:rsidP="00B84868">
      <w:r w:rsidRPr="00B84868">
        <w:rPr>
          <w:b/>
          <w:bCs/>
        </w:rPr>
        <w:t>3. Relationships</w:t>
      </w:r>
    </w:p>
    <w:p w14:paraId="14E51F83" w14:textId="77777777" w:rsidR="00B84868" w:rsidRPr="00B84868" w:rsidRDefault="00B84868" w:rsidP="00B84868">
      <w:r w:rsidRPr="00B84868">
        <w:rPr>
          <w:b/>
          <w:bCs/>
        </w:rPr>
        <w:t>a) Customer – Rentals Relationship</w:t>
      </w:r>
      <w:r w:rsidRPr="00B84868">
        <w:br/>
        <w:t>A customer can rent multiple cars.</w:t>
      </w:r>
      <w:r w:rsidRPr="00B84868">
        <w:br/>
        <w:t>Relationship Type: One-to-Many (1:M)</w:t>
      </w:r>
    </w:p>
    <w:p w14:paraId="34F6B0F1" w14:textId="77777777" w:rsidR="00B84868" w:rsidRPr="00B84868" w:rsidRDefault="00B84868" w:rsidP="00B84868">
      <w:r w:rsidRPr="00B84868">
        <w:pict w14:anchorId="760DCA07">
          <v:rect id="_x0000_i1077" style="width:0;height:1.5pt" o:hralign="center" o:hrstd="t" o:hr="t" fillcolor="#a0a0a0" stroked="f"/>
        </w:pict>
      </w:r>
    </w:p>
    <w:p w14:paraId="76EEEAE9" w14:textId="77777777" w:rsidR="00B84868" w:rsidRPr="00B84868" w:rsidRDefault="00B84868" w:rsidP="00B84868">
      <w:r w:rsidRPr="00B84868">
        <w:rPr>
          <w:b/>
          <w:bCs/>
        </w:rPr>
        <w:t>b) Car – Rentals Relationship</w:t>
      </w:r>
      <w:r w:rsidRPr="00B84868">
        <w:br/>
        <w:t>A car can be rented multiple times by different customers.</w:t>
      </w:r>
      <w:r w:rsidRPr="00B84868">
        <w:br/>
        <w:t>Relationship Type: One-to-Many (1:M)</w:t>
      </w:r>
    </w:p>
    <w:p w14:paraId="46B6D2EC" w14:textId="77777777" w:rsidR="00B84868" w:rsidRPr="00B84868" w:rsidRDefault="00B84868" w:rsidP="00B84868">
      <w:r w:rsidRPr="00B84868">
        <w:pict w14:anchorId="0A0C5559">
          <v:rect id="_x0000_i1078" style="width:0;height:1.5pt" o:hralign="center" o:hrstd="t" o:hr="t" fillcolor="#a0a0a0" stroked="f"/>
        </w:pict>
      </w:r>
    </w:p>
    <w:p w14:paraId="6EC67F53" w14:textId="77777777" w:rsidR="00B84868" w:rsidRPr="00B84868" w:rsidRDefault="00B84868" w:rsidP="00B84868">
      <w:r w:rsidRPr="00B84868">
        <w:rPr>
          <w:b/>
          <w:bCs/>
        </w:rPr>
        <w:t>4. Overall Relationship</w:t>
      </w:r>
    </w:p>
    <w:p w14:paraId="500F79F4" w14:textId="77777777" w:rsidR="00B84868" w:rsidRPr="00B84868" w:rsidRDefault="00B84868" w:rsidP="00B84868">
      <w:r w:rsidRPr="00B84868">
        <w:t>There is a Many-to-Many relationship between Customers and Cars.</w:t>
      </w:r>
      <w:r w:rsidRPr="00B84868">
        <w:br/>
        <w:t>This relationship is resolved using the Rentals table, which acts as a bridge (associative entity).</w:t>
      </w:r>
    </w:p>
    <w:p w14:paraId="7CC66792" w14:textId="77777777" w:rsidR="00B84868" w:rsidRPr="00B84868" w:rsidRDefault="00B84868" w:rsidP="00B84868">
      <w:r w:rsidRPr="00B84868">
        <w:pict w14:anchorId="1632F2E7">
          <v:rect id="_x0000_i1079" style="width:0;height:1.5pt" o:hralign="center" o:hrstd="t" o:hr="t" fillcolor="#a0a0a0" stroked="f"/>
        </w:pict>
      </w:r>
    </w:p>
    <w:p w14:paraId="62803563" w14:textId="77777777" w:rsidR="00B84868" w:rsidRPr="00B84868" w:rsidRDefault="00B84868" w:rsidP="00B84868">
      <w:r w:rsidRPr="00B84868">
        <w:rPr>
          <w:b/>
          <w:bCs/>
        </w:rPr>
        <w:t>5. Cardinality</w:t>
      </w:r>
    </w:p>
    <w:p w14:paraId="6B8CFFCA" w14:textId="77777777" w:rsidR="00B84868" w:rsidRPr="00B84868" w:rsidRDefault="00B84868" w:rsidP="00B84868">
      <w:pPr>
        <w:numPr>
          <w:ilvl w:val="0"/>
          <w:numId w:val="4"/>
        </w:numPr>
      </w:pPr>
      <w:r w:rsidRPr="00B84868">
        <w:t>One Customer → Many Rentals</w:t>
      </w:r>
    </w:p>
    <w:p w14:paraId="1B3DC6A5" w14:textId="77777777" w:rsidR="00B84868" w:rsidRPr="00B84868" w:rsidRDefault="00B84868" w:rsidP="00B84868">
      <w:pPr>
        <w:numPr>
          <w:ilvl w:val="0"/>
          <w:numId w:val="4"/>
        </w:numPr>
      </w:pPr>
      <w:r w:rsidRPr="00B84868">
        <w:t>One Car → Many Rentals</w:t>
      </w:r>
    </w:p>
    <w:p w14:paraId="2BFA6EE6" w14:textId="77777777" w:rsidR="00B84868" w:rsidRPr="00B84868" w:rsidRDefault="00B84868" w:rsidP="00B84868">
      <w:pPr>
        <w:numPr>
          <w:ilvl w:val="0"/>
          <w:numId w:val="4"/>
        </w:numPr>
      </w:pPr>
      <w:r w:rsidRPr="00B84868">
        <w:t>Customers and Cars → Many-to-Many</w:t>
      </w:r>
    </w:p>
    <w:p w14:paraId="417D47EB" w14:textId="77777777" w:rsidR="00B84868" w:rsidRPr="00B84868" w:rsidRDefault="00B84868" w:rsidP="00B84868">
      <w:r w:rsidRPr="00B84868">
        <w:pict w14:anchorId="3B9D4AE8">
          <v:rect id="_x0000_i1080" style="width:0;height:1.5pt" o:hralign="center" o:hrstd="t" o:hr="t" fillcolor="#a0a0a0" stroked="f"/>
        </w:pict>
      </w:r>
    </w:p>
    <w:p w14:paraId="7E3CDE74" w14:textId="77777777" w:rsidR="00B84868" w:rsidRPr="00B84868" w:rsidRDefault="00B84868" w:rsidP="00B84868">
      <w:r w:rsidRPr="00B84868">
        <w:rPr>
          <w:b/>
          <w:bCs/>
        </w:rPr>
        <w:t>6. Conclusion</w:t>
      </w:r>
    </w:p>
    <w:p w14:paraId="002F116A" w14:textId="77777777" w:rsidR="00B84868" w:rsidRDefault="00B84868" w:rsidP="00B84868">
      <w:r w:rsidRPr="00B84868">
        <w:t>The ER diagram effectively models the Car Rental Management System by organizing data into three main entities: Customers, Cars, and Rentals. The Rentals table ensures proper relationship handling and maintains data integrity in the system.</w:t>
      </w:r>
    </w:p>
    <w:p w14:paraId="5EDE87B1" w14:textId="77777777" w:rsidR="00B84868" w:rsidRDefault="00B84868" w:rsidP="00B84868"/>
    <w:p w14:paraId="542D85C5" w14:textId="324FAE88" w:rsidR="00B84868" w:rsidRPr="00B84868" w:rsidRDefault="00B84868" w:rsidP="00B84868">
      <w:r>
        <w:rPr>
          <w:noProof/>
        </w:rPr>
        <w:lastRenderedPageBreak/>
        <w:drawing>
          <wp:inline distT="0" distB="0" distL="0" distR="0" wp14:anchorId="35E76110" wp14:editId="1D539C8A">
            <wp:extent cx="5731510" cy="3820795"/>
            <wp:effectExtent l="0" t="0" r="2540" b="8255"/>
            <wp:docPr id="4864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8328" name="Picture 4864983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0619" w14:textId="77777777" w:rsidR="00B84868" w:rsidRDefault="00B84868"/>
    <w:sectPr w:rsidR="00B84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E5B7C" w14:textId="77777777" w:rsidR="004A4694" w:rsidRDefault="004A4694" w:rsidP="00B84868">
      <w:pPr>
        <w:spacing w:after="0" w:line="240" w:lineRule="auto"/>
      </w:pPr>
      <w:r>
        <w:separator/>
      </w:r>
    </w:p>
  </w:endnote>
  <w:endnote w:type="continuationSeparator" w:id="0">
    <w:p w14:paraId="032B3185" w14:textId="77777777" w:rsidR="004A4694" w:rsidRDefault="004A4694" w:rsidP="00B84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FCE9" w14:textId="77777777" w:rsidR="004A4694" w:rsidRDefault="004A4694" w:rsidP="00B84868">
      <w:pPr>
        <w:spacing w:after="0" w:line="240" w:lineRule="auto"/>
      </w:pPr>
      <w:r>
        <w:separator/>
      </w:r>
    </w:p>
  </w:footnote>
  <w:footnote w:type="continuationSeparator" w:id="0">
    <w:p w14:paraId="6EF82E2E" w14:textId="77777777" w:rsidR="004A4694" w:rsidRDefault="004A4694" w:rsidP="00B84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BD9"/>
    <w:multiLevelType w:val="multilevel"/>
    <w:tmpl w:val="FAC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03BF2"/>
    <w:multiLevelType w:val="multilevel"/>
    <w:tmpl w:val="E03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6048C"/>
    <w:multiLevelType w:val="multilevel"/>
    <w:tmpl w:val="19FA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F5680"/>
    <w:multiLevelType w:val="multilevel"/>
    <w:tmpl w:val="4F9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168123">
    <w:abstractNumId w:val="3"/>
  </w:num>
  <w:num w:numId="2" w16cid:durableId="1615865005">
    <w:abstractNumId w:val="2"/>
  </w:num>
  <w:num w:numId="3" w16cid:durableId="1650867911">
    <w:abstractNumId w:val="1"/>
  </w:num>
  <w:num w:numId="4" w16cid:durableId="37867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68"/>
    <w:rsid w:val="00244BD2"/>
    <w:rsid w:val="004A4694"/>
    <w:rsid w:val="00B8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40A4"/>
  <w15:chartTrackingRefBased/>
  <w15:docId w15:val="{02A1680E-C8AB-4CC1-BE01-41B63A11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8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4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868"/>
  </w:style>
  <w:style w:type="paragraph" w:styleId="Footer">
    <w:name w:val="footer"/>
    <w:basedOn w:val="Normal"/>
    <w:link w:val="FooterChar"/>
    <w:uiPriority w:val="99"/>
    <w:unhideWhenUsed/>
    <w:rsid w:val="00B84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Tanwar</dc:creator>
  <cp:keywords/>
  <dc:description/>
  <cp:lastModifiedBy>Vansh Tanwar</cp:lastModifiedBy>
  <cp:revision>1</cp:revision>
  <dcterms:created xsi:type="dcterms:W3CDTF">2026-04-13T08:44:00Z</dcterms:created>
  <dcterms:modified xsi:type="dcterms:W3CDTF">2026-04-13T08:46:00Z</dcterms:modified>
</cp:coreProperties>
</file>