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877F" w14:textId="5FABD7AC" w:rsidR="002B4275" w:rsidRPr="0070208B" w:rsidRDefault="005B5F92">
      <w:pPr>
        <w:rPr>
          <w:b/>
          <w:bCs/>
          <w:lang w:val="en-US"/>
        </w:rPr>
      </w:pPr>
      <w:proofErr w:type="gramStart"/>
      <w:r w:rsidRPr="0070208B">
        <w:rPr>
          <w:b/>
          <w:bCs/>
          <w:lang w:val="en-US"/>
        </w:rPr>
        <w:t>NAME :</w:t>
      </w:r>
      <w:proofErr w:type="gramEnd"/>
      <w:r w:rsidRPr="0070208B">
        <w:rPr>
          <w:b/>
          <w:bCs/>
          <w:lang w:val="en-US"/>
        </w:rPr>
        <w:t xml:space="preserve"> VANSH KOLTE </w:t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  <w:t>ROLL_NO : 62</w:t>
      </w:r>
    </w:p>
    <w:p w14:paraId="19A7A3E5" w14:textId="2569D56D" w:rsidR="005B5F92" w:rsidRPr="0070208B" w:rsidRDefault="005B5F92">
      <w:pPr>
        <w:rPr>
          <w:b/>
          <w:bCs/>
          <w:lang w:val="en-US"/>
        </w:rPr>
      </w:pPr>
      <w:proofErr w:type="gramStart"/>
      <w:r w:rsidRPr="0070208B">
        <w:rPr>
          <w:b/>
          <w:bCs/>
          <w:lang w:val="en-US"/>
        </w:rPr>
        <w:t>BATCH :</w:t>
      </w:r>
      <w:proofErr w:type="gramEnd"/>
      <w:r w:rsidRPr="0070208B">
        <w:rPr>
          <w:b/>
          <w:bCs/>
          <w:lang w:val="en-US"/>
        </w:rPr>
        <w:t xml:space="preserve"> C4</w:t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</w:r>
      <w:r w:rsidRPr="0070208B">
        <w:rPr>
          <w:b/>
          <w:bCs/>
          <w:lang w:val="en-US"/>
        </w:rPr>
        <w:tab/>
        <w:t>SUB : MD</w:t>
      </w:r>
    </w:p>
    <w:p w14:paraId="338CF295" w14:textId="44EC348C" w:rsidR="005B5F92" w:rsidRPr="0070208B" w:rsidRDefault="005B5F92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208B">
        <w:rPr>
          <w:b/>
          <w:bCs/>
          <w:u w:val="single"/>
          <w:lang w:val="en-US"/>
        </w:rPr>
        <w:t>PRACTICAL_5</w:t>
      </w:r>
    </w:p>
    <w:p w14:paraId="1080DD7C" w14:textId="77777777" w:rsidR="005B5F92" w:rsidRDefault="005B5F9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AIM :</w:t>
      </w:r>
      <w:proofErr w:type="gramEnd"/>
    </w:p>
    <w:p w14:paraId="30A6133C" w14:textId="77777777" w:rsidR="005B5F92" w:rsidRPr="005B5F92" w:rsidRDefault="005B5F92" w:rsidP="005B5F92">
      <w:pPr>
        <w:rPr>
          <w:b/>
          <w:bCs/>
          <w:lang w:val="en-US"/>
        </w:rPr>
      </w:pPr>
      <w:r w:rsidRPr="005B5F92">
        <w:rPr>
          <w:b/>
          <w:bCs/>
          <w:lang w:val="en-US"/>
        </w:rPr>
        <w:t>LED interfacing programs</w:t>
      </w:r>
    </w:p>
    <w:p w14:paraId="6E3CB3D8" w14:textId="7472296A" w:rsidR="005B5F92" w:rsidRPr="005B5F92" w:rsidRDefault="005B5F92" w:rsidP="005B5F92">
      <w:pPr>
        <w:rPr>
          <w:b/>
          <w:bCs/>
          <w:lang w:val="en-US"/>
        </w:rPr>
      </w:pPr>
      <w:proofErr w:type="spellStart"/>
      <w:r w:rsidRPr="005B5F92">
        <w:rPr>
          <w:b/>
          <w:bCs/>
          <w:lang w:val="en-US"/>
        </w:rPr>
        <w:t>i</w:t>
      </w:r>
      <w:proofErr w:type="spellEnd"/>
      <w:r w:rsidRPr="005B5F92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5B5F92">
        <w:rPr>
          <w:b/>
          <w:bCs/>
          <w:lang w:val="en-US"/>
        </w:rPr>
        <w:t>Toggling all LEDs</w:t>
      </w:r>
    </w:p>
    <w:p w14:paraId="5E94767E" w14:textId="10C3EC19" w:rsidR="005B5F92" w:rsidRDefault="005B5F92" w:rsidP="005B5F92">
      <w:pPr>
        <w:rPr>
          <w:u w:val="single"/>
          <w:lang w:val="en-US"/>
        </w:rPr>
      </w:pPr>
      <w:proofErr w:type="gramStart"/>
      <w:r w:rsidRPr="005B5F92">
        <w:rPr>
          <w:u w:val="single"/>
          <w:lang w:val="en-US"/>
        </w:rPr>
        <w:t>CODE :</w:t>
      </w:r>
      <w:proofErr w:type="gramEnd"/>
    </w:p>
    <w:p w14:paraId="794409F3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ORG 0000H      </w:t>
      </w:r>
    </w:p>
    <w:p w14:paraId="423EA896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CLR C          </w:t>
      </w:r>
    </w:p>
    <w:p w14:paraId="78D65F53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MOV A, #0FFH    </w:t>
      </w:r>
    </w:p>
    <w:p w14:paraId="5313F560" w14:textId="77777777" w:rsidR="005B5F92" w:rsidRPr="005B5F92" w:rsidRDefault="005B5F92" w:rsidP="005B5F92">
      <w:pPr>
        <w:rPr>
          <w:lang w:val="en-US"/>
        </w:rPr>
      </w:pPr>
    </w:p>
    <w:p w14:paraId="3FB95864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START: </w:t>
      </w:r>
    </w:p>
    <w:p w14:paraId="4480B91D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MOV P1, A   </w:t>
      </w:r>
    </w:p>
    <w:p w14:paraId="194A5DA3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CPL A       </w:t>
      </w:r>
    </w:p>
    <w:p w14:paraId="54F6F05C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</w:t>
      </w:r>
    </w:p>
    <w:p w14:paraId="206FD177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SJMP START   </w:t>
      </w:r>
    </w:p>
    <w:p w14:paraId="7CC3861D" w14:textId="77777777" w:rsidR="005B5F92" w:rsidRPr="005B5F92" w:rsidRDefault="005B5F92" w:rsidP="005B5F92">
      <w:pPr>
        <w:rPr>
          <w:lang w:val="en-US"/>
        </w:rPr>
      </w:pPr>
    </w:p>
    <w:p w14:paraId="73FCF61A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>DELAY:</w:t>
      </w:r>
    </w:p>
    <w:p w14:paraId="4A7A2F1E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MOV R2, #25H </w:t>
      </w:r>
    </w:p>
    <w:p w14:paraId="4C6E6C7C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>HERE1:</w:t>
      </w:r>
    </w:p>
    <w:p w14:paraId="4344C20A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MOV R3, #25H </w:t>
      </w:r>
    </w:p>
    <w:p w14:paraId="3FD4D02D" w14:textId="77777777" w:rsidR="005B5F92" w:rsidRPr="005B5F92" w:rsidRDefault="005B5F92" w:rsidP="005B5F92">
      <w:pPr>
        <w:rPr>
          <w:lang w:val="en-US"/>
        </w:rPr>
      </w:pPr>
    </w:p>
    <w:p w14:paraId="62432051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>HERE:</w:t>
      </w:r>
    </w:p>
    <w:p w14:paraId="443BB8B0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DJNZ R3, HERE </w:t>
      </w:r>
    </w:p>
    <w:p w14:paraId="42291C0B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DJNZ R2, HERE1 </w:t>
      </w:r>
    </w:p>
    <w:p w14:paraId="3E259F3F" w14:textId="77777777" w:rsidR="005B5F92" w:rsidRPr="005B5F92" w:rsidRDefault="005B5F92" w:rsidP="005B5F92">
      <w:pPr>
        <w:rPr>
          <w:lang w:val="en-US"/>
        </w:rPr>
      </w:pPr>
      <w:r w:rsidRPr="005B5F92">
        <w:rPr>
          <w:lang w:val="en-US"/>
        </w:rPr>
        <w:t xml:space="preserve">    RET            </w:t>
      </w:r>
    </w:p>
    <w:p w14:paraId="445B1824" w14:textId="77777777" w:rsidR="005B5F92" w:rsidRPr="005B5F92" w:rsidRDefault="005B5F92" w:rsidP="005B5F92">
      <w:pPr>
        <w:rPr>
          <w:u w:val="single"/>
          <w:lang w:val="en-US"/>
        </w:rPr>
      </w:pPr>
    </w:p>
    <w:p w14:paraId="4628DDD3" w14:textId="75B9F843" w:rsidR="005B5F92" w:rsidRPr="005B5F92" w:rsidRDefault="005B5F92" w:rsidP="005B5F92">
      <w:pPr>
        <w:rPr>
          <w:u w:val="single"/>
          <w:lang w:val="en-US"/>
        </w:rPr>
      </w:pPr>
      <w:r w:rsidRPr="005B5F92">
        <w:rPr>
          <w:u w:val="single"/>
          <w:lang w:val="en-US"/>
        </w:rPr>
        <w:t xml:space="preserve">END  </w:t>
      </w:r>
    </w:p>
    <w:p w14:paraId="216B5C6B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61B17610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7A73E82D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2BF6C190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3EC4FB26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2B318C7D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5BBDEF53" w14:textId="26E75800" w:rsidR="005B5F92" w:rsidRDefault="005B5F92" w:rsidP="005B5F92">
      <w:pPr>
        <w:rPr>
          <w:b/>
          <w:bCs/>
          <w:u w:val="single"/>
          <w:lang w:val="en-US"/>
        </w:rPr>
      </w:pPr>
      <w:proofErr w:type="gramStart"/>
      <w:r w:rsidRPr="005B5F92">
        <w:rPr>
          <w:b/>
          <w:bCs/>
          <w:u w:val="single"/>
          <w:lang w:val="en-US"/>
        </w:rPr>
        <w:lastRenderedPageBreak/>
        <w:t>ON :</w:t>
      </w:r>
      <w:proofErr w:type="gramEnd"/>
      <w:r w:rsidRPr="005B5F92">
        <w:rPr>
          <w:b/>
          <w:bCs/>
          <w:u w:val="single"/>
          <w:lang w:val="en-US"/>
        </w:rPr>
        <w:t xml:space="preserve"> </w:t>
      </w:r>
    </w:p>
    <w:p w14:paraId="14FEF139" w14:textId="430C151E" w:rsidR="005B5F92" w:rsidRDefault="005B5F92" w:rsidP="005B5F9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435EB97" wp14:editId="40682203">
            <wp:extent cx="6645910" cy="3387725"/>
            <wp:effectExtent l="0" t="0" r="2540" b="3175"/>
            <wp:docPr id="42078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4040" w14:textId="79143271" w:rsidR="005B5F92" w:rsidRDefault="005B5F92" w:rsidP="005B5F92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OFF :</w:t>
      </w:r>
      <w:proofErr w:type="gramEnd"/>
    </w:p>
    <w:p w14:paraId="2D1ED0FB" w14:textId="01CEDEFD" w:rsidR="005B5F92" w:rsidRDefault="005B5F92" w:rsidP="005B5F9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70F66FE" wp14:editId="2A82CD90">
            <wp:extent cx="6645910" cy="3537585"/>
            <wp:effectExtent l="0" t="0" r="2540" b="5715"/>
            <wp:docPr id="580776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AA82" w14:textId="77777777" w:rsidR="005B5F92" w:rsidRDefault="005B5F92" w:rsidP="005B5F92">
      <w:pPr>
        <w:rPr>
          <w:b/>
          <w:bCs/>
          <w:u w:val="single"/>
          <w:lang w:val="en-US"/>
        </w:rPr>
      </w:pPr>
    </w:p>
    <w:p w14:paraId="6976DD84" w14:textId="77777777" w:rsidR="005B5F92" w:rsidRDefault="005B5F92" w:rsidP="005B5F92">
      <w:pPr>
        <w:rPr>
          <w:b/>
          <w:bCs/>
        </w:rPr>
      </w:pPr>
    </w:p>
    <w:p w14:paraId="43ACB9C9" w14:textId="77777777" w:rsidR="005B5F92" w:rsidRDefault="005B5F92" w:rsidP="005B5F92">
      <w:pPr>
        <w:rPr>
          <w:b/>
          <w:bCs/>
        </w:rPr>
      </w:pPr>
    </w:p>
    <w:p w14:paraId="073C9493" w14:textId="77777777" w:rsidR="005B5F92" w:rsidRDefault="005B5F92" w:rsidP="005B5F92">
      <w:pPr>
        <w:rPr>
          <w:b/>
          <w:bCs/>
        </w:rPr>
      </w:pPr>
    </w:p>
    <w:p w14:paraId="71C674B6" w14:textId="77777777" w:rsidR="005B5F92" w:rsidRDefault="005B5F92" w:rsidP="005B5F92">
      <w:pPr>
        <w:rPr>
          <w:b/>
          <w:bCs/>
        </w:rPr>
      </w:pPr>
    </w:p>
    <w:p w14:paraId="5415A5AE" w14:textId="77777777" w:rsidR="005B5F92" w:rsidRDefault="005B5F92" w:rsidP="005B5F92">
      <w:pPr>
        <w:rPr>
          <w:b/>
          <w:bCs/>
        </w:rPr>
      </w:pPr>
    </w:p>
    <w:p w14:paraId="5C77F024" w14:textId="77777777" w:rsidR="005B5F92" w:rsidRDefault="005B5F92" w:rsidP="005B5F92">
      <w:pPr>
        <w:rPr>
          <w:b/>
          <w:bCs/>
        </w:rPr>
      </w:pPr>
    </w:p>
    <w:p w14:paraId="7E9E1328" w14:textId="5D81ED42" w:rsidR="005B5F92" w:rsidRDefault="005B5F92" w:rsidP="005B5F92">
      <w:pPr>
        <w:rPr>
          <w:b/>
          <w:bCs/>
        </w:rPr>
      </w:pPr>
      <w:r w:rsidRPr="005B5F92">
        <w:rPr>
          <w:b/>
          <w:bCs/>
        </w:rPr>
        <w:lastRenderedPageBreak/>
        <w:t xml:space="preserve">ii) Toggling alternate </w:t>
      </w:r>
      <w:proofErr w:type="gramStart"/>
      <w:r w:rsidRPr="005B5F92">
        <w:rPr>
          <w:b/>
          <w:bCs/>
        </w:rPr>
        <w:t>LEDs</w:t>
      </w:r>
      <w:r>
        <w:rPr>
          <w:b/>
          <w:bCs/>
        </w:rPr>
        <w:t xml:space="preserve"> :</w:t>
      </w:r>
      <w:proofErr w:type="gramEnd"/>
    </w:p>
    <w:p w14:paraId="4F5CA199" w14:textId="1CEA29C2" w:rsidR="005B5F92" w:rsidRDefault="005B5F92" w:rsidP="005B5F92">
      <w:pPr>
        <w:rPr>
          <w:b/>
          <w:bCs/>
          <w:u w:val="single"/>
        </w:rPr>
      </w:pPr>
      <w:proofErr w:type="gramStart"/>
      <w:r w:rsidRPr="005B5F92">
        <w:rPr>
          <w:b/>
          <w:bCs/>
          <w:u w:val="single"/>
        </w:rPr>
        <w:t>CODE :</w:t>
      </w:r>
      <w:proofErr w:type="gramEnd"/>
    </w:p>
    <w:p w14:paraId="3A7A7E92" w14:textId="77777777" w:rsidR="005B5F92" w:rsidRPr="005B5F92" w:rsidRDefault="005B5F92" w:rsidP="005B5F92">
      <w:r w:rsidRPr="005B5F92">
        <w:t xml:space="preserve">ORG 0000H      </w:t>
      </w:r>
    </w:p>
    <w:p w14:paraId="08568334" w14:textId="77777777" w:rsidR="005B5F92" w:rsidRPr="005B5F92" w:rsidRDefault="005B5F92" w:rsidP="005B5F92">
      <w:r w:rsidRPr="005B5F92">
        <w:t xml:space="preserve">CLR C          </w:t>
      </w:r>
    </w:p>
    <w:p w14:paraId="79F42566" w14:textId="77777777" w:rsidR="005B5F92" w:rsidRPr="005B5F92" w:rsidRDefault="005B5F92" w:rsidP="005B5F92">
      <w:r w:rsidRPr="005B5F92">
        <w:t xml:space="preserve">MOV A, #0AAH    </w:t>
      </w:r>
    </w:p>
    <w:p w14:paraId="264BAD25" w14:textId="77777777" w:rsidR="005B5F92" w:rsidRPr="005B5F92" w:rsidRDefault="005B5F92" w:rsidP="005B5F92"/>
    <w:p w14:paraId="403E3E48" w14:textId="77777777" w:rsidR="005B5F92" w:rsidRPr="005B5F92" w:rsidRDefault="005B5F92" w:rsidP="005B5F92">
      <w:r w:rsidRPr="005B5F92">
        <w:t xml:space="preserve">START: </w:t>
      </w:r>
    </w:p>
    <w:p w14:paraId="2EE821D4" w14:textId="77777777" w:rsidR="005B5F92" w:rsidRPr="005B5F92" w:rsidRDefault="005B5F92" w:rsidP="005B5F92">
      <w:r w:rsidRPr="005B5F92">
        <w:t xml:space="preserve">    MOV P1, A   </w:t>
      </w:r>
    </w:p>
    <w:p w14:paraId="1A669B68" w14:textId="77777777" w:rsidR="005B5F92" w:rsidRPr="005B5F92" w:rsidRDefault="005B5F92" w:rsidP="005B5F92">
      <w:r w:rsidRPr="005B5F92">
        <w:t xml:space="preserve">    CPL A       </w:t>
      </w:r>
    </w:p>
    <w:p w14:paraId="6D64B301" w14:textId="77777777" w:rsidR="005B5F92" w:rsidRPr="005B5F92" w:rsidRDefault="005B5F92" w:rsidP="005B5F92">
      <w:r w:rsidRPr="005B5F92">
        <w:t xml:space="preserve">    </w:t>
      </w:r>
    </w:p>
    <w:p w14:paraId="4B341F7B" w14:textId="77777777" w:rsidR="005B5F92" w:rsidRPr="005B5F92" w:rsidRDefault="005B5F92" w:rsidP="005B5F92">
      <w:r w:rsidRPr="005B5F92">
        <w:t xml:space="preserve">    SJMP START   </w:t>
      </w:r>
    </w:p>
    <w:p w14:paraId="29A87DBD" w14:textId="77777777" w:rsidR="005B5F92" w:rsidRPr="005B5F92" w:rsidRDefault="005B5F92" w:rsidP="005B5F92"/>
    <w:p w14:paraId="3FEC7D26" w14:textId="77777777" w:rsidR="005B5F92" w:rsidRPr="005B5F92" w:rsidRDefault="005B5F92" w:rsidP="005B5F92">
      <w:r w:rsidRPr="005B5F92">
        <w:t>DELAY:</w:t>
      </w:r>
    </w:p>
    <w:p w14:paraId="6E89EB33" w14:textId="77777777" w:rsidR="005B5F92" w:rsidRPr="005B5F92" w:rsidRDefault="005B5F92" w:rsidP="005B5F92">
      <w:r w:rsidRPr="005B5F92">
        <w:t xml:space="preserve">    MOV R2, #25H </w:t>
      </w:r>
    </w:p>
    <w:p w14:paraId="3C10FFE9" w14:textId="77777777" w:rsidR="005B5F92" w:rsidRPr="005B5F92" w:rsidRDefault="005B5F92" w:rsidP="005B5F92">
      <w:r w:rsidRPr="005B5F92">
        <w:t>HERE1:</w:t>
      </w:r>
    </w:p>
    <w:p w14:paraId="73365533" w14:textId="77777777" w:rsidR="005B5F92" w:rsidRPr="005B5F92" w:rsidRDefault="005B5F92" w:rsidP="005B5F92">
      <w:r w:rsidRPr="005B5F92">
        <w:t xml:space="preserve">    MOV R3, #25H </w:t>
      </w:r>
    </w:p>
    <w:p w14:paraId="066F7147" w14:textId="77777777" w:rsidR="005B5F92" w:rsidRPr="005B5F92" w:rsidRDefault="005B5F92" w:rsidP="005B5F92"/>
    <w:p w14:paraId="7C596C0F" w14:textId="77777777" w:rsidR="005B5F92" w:rsidRPr="005B5F92" w:rsidRDefault="005B5F92" w:rsidP="005B5F92">
      <w:r w:rsidRPr="005B5F92">
        <w:t>HERE:</w:t>
      </w:r>
    </w:p>
    <w:p w14:paraId="0D936F4B" w14:textId="77777777" w:rsidR="005B5F92" w:rsidRPr="005B5F92" w:rsidRDefault="005B5F92" w:rsidP="005B5F92">
      <w:r w:rsidRPr="005B5F92">
        <w:t xml:space="preserve">    DJNZ R3, HERE </w:t>
      </w:r>
    </w:p>
    <w:p w14:paraId="6C213CD3" w14:textId="77777777" w:rsidR="005B5F92" w:rsidRPr="005B5F92" w:rsidRDefault="005B5F92" w:rsidP="005B5F92">
      <w:r w:rsidRPr="005B5F92">
        <w:t xml:space="preserve">    DJNZ R2, HERE1 </w:t>
      </w:r>
    </w:p>
    <w:p w14:paraId="52276DC7" w14:textId="77777777" w:rsidR="005B5F92" w:rsidRPr="005B5F92" w:rsidRDefault="005B5F92" w:rsidP="005B5F92">
      <w:r w:rsidRPr="005B5F92">
        <w:t xml:space="preserve">    RET            </w:t>
      </w:r>
    </w:p>
    <w:p w14:paraId="4DAB4056" w14:textId="77777777" w:rsidR="005B5F92" w:rsidRPr="005B5F92" w:rsidRDefault="005B5F92" w:rsidP="005B5F92"/>
    <w:p w14:paraId="5D6B5304" w14:textId="3DD0034D" w:rsidR="005B5F92" w:rsidRPr="005B5F92" w:rsidRDefault="005B5F92" w:rsidP="005B5F92">
      <w:r w:rsidRPr="005B5F92">
        <w:t xml:space="preserve">END   </w:t>
      </w:r>
    </w:p>
    <w:p w14:paraId="12ED45D5" w14:textId="77777777" w:rsidR="005B5F92" w:rsidRDefault="005B5F92" w:rsidP="005B5F92">
      <w:pPr>
        <w:rPr>
          <w:b/>
          <w:bCs/>
          <w:u w:val="single"/>
        </w:rPr>
      </w:pPr>
    </w:p>
    <w:p w14:paraId="201E332F" w14:textId="77777777" w:rsidR="005B5F92" w:rsidRDefault="005B5F92" w:rsidP="005B5F92">
      <w:pPr>
        <w:rPr>
          <w:b/>
          <w:bCs/>
          <w:u w:val="single"/>
        </w:rPr>
      </w:pPr>
    </w:p>
    <w:p w14:paraId="74E9A9D3" w14:textId="77777777" w:rsidR="005B5F92" w:rsidRDefault="005B5F92" w:rsidP="005B5F92">
      <w:pPr>
        <w:rPr>
          <w:b/>
          <w:bCs/>
          <w:u w:val="single"/>
        </w:rPr>
      </w:pPr>
    </w:p>
    <w:p w14:paraId="7CAA6A8B" w14:textId="77777777" w:rsidR="005B5F92" w:rsidRDefault="005B5F92" w:rsidP="005B5F92">
      <w:pPr>
        <w:rPr>
          <w:b/>
          <w:bCs/>
          <w:u w:val="single"/>
        </w:rPr>
      </w:pPr>
    </w:p>
    <w:p w14:paraId="42B41177" w14:textId="77777777" w:rsidR="005B5F92" w:rsidRDefault="005B5F92" w:rsidP="005B5F92">
      <w:pPr>
        <w:rPr>
          <w:b/>
          <w:bCs/>
          <w:u w:val="single"/>
        </w:rPr>
      </w:pPr>
    </w:p>
    <w:p w14:paraId="7F2F31F6" w14:textId="77777777" w:rsidR="005B5F92" w:rsidRDefault="005B5F92" w:rsidP="005B5F92">
      <w:pPr>
        <w:rPr>
          <w:b/>
          <w:bCs/>
          <w:u w:val="single"/>
        </w:rPr>
      </w:pPr>
    </w:p>
    <w:p w14:paraId="256DD308" w14:textId="77777777" w:rsidR="005B5F92" w:rsidRDefault="005B5F92" w:rsidP="005B5F92">
      <w:pPr>
        <w:rPr>
          <w:b/>
          <w:bCs/>
          <w:u w:val="single"/>
        </w:rPr>
      </w:pPr>
    </w:p>
    <w:p w14:paraId="67B4B316" w14:textId="77777777" w:rsidR="005B5F92" w:rsidRDefault="005B5F92" w:rsidP="005B5F92">
      <w:pPr>
        <w:rPr>
          <w:b/>
          <w:bCs/>
          <w:u w:val="single"/>
        </w:rPr>
      </w:pPr>
    </w:p>
    <w:p w14:paraId="3A16876B" w14:textId="77777777" w:rsidR="005B5F92" w:rsidRDefault="005B5F92" w:rsidP="005B5F92">
      <w:pPr>
        <w:rPr>
          <w:b/>
          <w:bCs/>
          <w:u w:val="single"/>
        </w:rPr>
      </w:pPr>
    </w:p>
    <w:p w14:paraId="324E4AA8" w14:textId="77777777" w:rsidR="005B5F92" w:rsidRDefault="005B5F92" w:rsidP="005B5F92">
      <w:pPr>
        <w:rPr>
          <w:b/>
          <w:bCs/>
          <w:u w:val="single"/>
        </w:rPr>
      </w:pPr>
    </w:p>
    <w:p w14:paraId="1BF4679B" w14:textId="77777777" w:rsidR="005B5F92" w:rsidRDefault="005B5F92" w:rsidP="005B5F92">
      <w:pPr>
        <w:rPr>
          <w:b/>
          <w:bCs/>
          <w:u w:val="single"/>
        </w:rPr>
      </w:pPr>
    </w:p>
    <w:p w14:paraId="327238A6" w14:textId="0092D4A5" w:rsidR="005B5F92" w:rsidRDefault="005B5F92" w:rsidP="005B5F9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ALTERNATE </w:t>
      </w:r>
      <w:proofErr w:type="gramStart"/>
      <w:r>
        <w:rPr>
          <w:b/>
          <w:bCs/>
          <w:u w:val="single"/>
        </w:rPr>
        <w:t>ODD :</w:t>
      </w:r>
      <w:proofErr w:type="gramEnd"/>
    </w:p>
    <w:p w14:paraId="59CE2A0B" w14:textId="79063128" w:rsidR="005B5F92" w:rsidRDefault="005B5F92" w:rsidP="005B5F9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EF8921" wp14:editId="35A1C215">
            <wp:extent cx="6645910" cy="3420745"/>
            <wp:effectExtent l="0" t="0" r="2540" b="8255"/>
            <wp:docPr id="135619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3C47" w14:textId="6D146970" w:rsidR="005B5F92" w:rsidRDefault="005B5F92" w:rsidP="005B5F9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ALTERNATE </w:t>
      </w:r>
      <w:proofErr w:type="gramStart"/>
      <w:r>
        <w:rPr>
          <w:b/>
          <w:bCs/>
          <w:u w:val="single"/>
        </w:rPr>
        <w:t>EVEN</w:t>
      </w:r>
      <w:r>
        <w:rPr>
          <w:b/>
          <w:bCs/>
          <w:u w:val="single"/>
        </w:rPr>
        <w:t xml:space="preserve"> :</w:t>
      </w:r>
      <w:proofErr w:type="gramEnd"/>
    </w:p>
    <w:p w14:paraId="6C47EC13" w14:textId="00AF88F5" w:rsidR="005B5F92" w:rsidRDefault="005B5F92" w:rsidP="005B5F9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F42FD7" wp14:editId="37EFFB61">
            <wp:extent cx="6645910" cy="3333115"/>
            <wp:effectExtent l="0" t="0" r="2540" b="635"/>
            <wp:docPr id="1989631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F8DC" w14:textId="77777777" w:rsidR="005B5F92" w:rsidRPr="005B5F92" w:rsidRDefault="005B5F92" w:rsidP="005B5F92">
      <w:pPr>
        <w:rPr>
          <w:b/>
          <w:bCs/>
          <w:u w:val="single"/>
          <w:lang w:val="en-US"/>
        </w:rPr>
      </w:pPr>
    </w:p>
    <w:p w14:paraId="4A7523C9" w14:textId="77777777" w:rsidR="005B5F92" w:rsidRPr="005B5F92" w:rsidRDefault="005B5F92" w:rsidP="005B5F92">
      <w:pPr>
        <w:rPr>
          <w:b/>
          <w:bCs/>
          <w:lang w:val="en-US"/>
        </w:rPr>
      </w:pPr>
    </w:p>
    <w:sectPr w:rsidR="005B5F92" w:rsidRPr="005B5F92" w:rsidSect="005B5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457E"/>
    <w:multiLevelType w:val="hybridMultilevel"/>
    <w:tmpl w:val="AB160F14"/>
    <w:lvl w:ilvl="0" w:tplc="0A0827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2"/>
    <w:rsid w:val="002B4275"/>
    <w:rsid w:val="005B5F92"/>
    <w:rsid w:val="0070208B"/>
    <w:rsid w:val="007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8432"/>
  <w15:chartTrackingRefBased/>
  <w15:docId w15:val="{3892F77B-DC6F-49F1-82FB-15C36486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2024-09-27T06:01:00Z</dcterms:created>
  <dcterms:modified xsi:type="dcterms:W3CDTF">2024-09-27T06:12:00Z</dcterms:modified>
</cp:coreProperties>
</file>