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  <w:jc w:val="center"/>
      </w:pPr>
      <w:r>
        <w:rPr>
          <w:rFonts w:ascii="Arial" w:cs="Arial" w:eastAsia="Arial" w:hAnsi="Arial"/>
          <w:b/>
          <w:bCs/>
          <w:color w:val="C8F135"/>
          <w:sz w:val="96"/>
          <w:szCs w:val="96"/>
        </w:rPr>
        <w:t xml:space="preserve">FLU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222222"/>
          <w:sz w:val="40"/>
          <w:szCs w:val="40"/>
        </w:rPr>
        <w:t xml:space="preserve">YOUR RIDE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Summary — First Evaluation</w:t>
      </w:r>
    </w:p>
    <w:p>
      <w:pPr>
        <w:pBdr>
          <w:bottom w:val="single" w:color="C8F135" w:sz="4" w:space="1"/>
        </w:pBdr>
        <w:spacing w:before="200" w:after="200"/>
      </w:pP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India's Smart Carpooling Platform for Haryana &amp; Punjab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01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 (Fast Lane Utility) is an ultra-premium carpooling web application built specifically for the cities of Haryana and Punjab. The platform connects drivers who have empty seats with passengers heading in the same direction — enabling cost sharing, reducing traffic, and rewarding passengers with real cashback for every kilometer traveled.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FLU — Your Ride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Carpooling Web Application (B2C)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Target Region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46 Cities — Haryana &amp; Punjab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 commuters, office-goers, intercity travelers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Seat booking fees + Cashback reward ecosystem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Evaluation — Core Features Implemented</w:t>
            </w:r>
          </w:p>
        </w:tc>
      </w:tr>
    </w:tbl>
    <w:p>
      <w:pPr>
        <w:spacing w:before="400"/>
      </w:pPr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02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Problem &amp; Solution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Lakhs of people travel daily between Haryana &amp; Punjab cities with no efficient shared transport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Solo car travel wastes fuel, increases traffic, and costs passengers heavily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Existing apps (OLA, Uber) are expensive and not optimized for intercity carpooling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platform offers verified peer-to-peer ride sharing with cashback incentives in this region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FLU 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Drivers publish available seats on their route — passengers book and pay their share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₹0.5 per kilometer cashback credited to passenger wallets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Razorpay-powered secure payments with wallet withdrawal to bank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Strict cancellation policy to ensure commitment from both parties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Verified 2,116 city-pair distances pre-loaded for accurate fare calculation</w:t>
      </w:r>
    </w:p>
    <w:p>
      <w:pPr>
        <w:pBdr>
          <w:bottom w:val="single" w:color="C8F135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03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Technology Stack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FLU is built on a modern, production-grade full-stack architecture: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F1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F1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Purpose / 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F1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Node.js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runtime — handles all server-side logic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Express.js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REST API framework — routes, middleware, controllers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MongoDB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NoSQL database — users, rides, bookings, transactions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Mongoose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ODM for MongoDB — schema validation &amp; queries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EJS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Server-side templating — all frontend pages rendered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 authentication — Email/Password + Google Sign-in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Integrated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Firebase Admin SDK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token verification — secure API protection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Integrated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Fallback auth token 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Razorpay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Payment gateway — booking payments + wallet withdrawals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Clash Display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Premium heading font — brand identity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Satoshi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Body font — clean readable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Vanilla CSS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 UI — animations, glassmorphism, responsive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distances.json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2,116 pre-loaded city-pair distances (46 cities)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Implemented</w:t>
            </w:r>
          </w:p>
        </w:tc>
      </w:tr>
    </w:tbl>
    <w:p>
      <w:pPr>
        <w:spacing w:before="400"/>
      </w:pPr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04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Features Built So Far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Frontend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Homepage (index.ejs) — Hero section, city autocomplete search, marquee, how-it-works, wallet preview, testimonials, CTA,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Search Rides (search.ejs) — Search by source, destination &amp; date with real-time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Publish Ride (publish.ejs) — Drivers post their route, seats, price, departure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History (history.ejs) — View past published and booked 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Wallet (wallet.ejs) — Balance display, falling coins animation, transaction history, withdrawal modal</w:t>
      </w:r>
    </w:p>
    <w:p>
      <w:pPr>
        <w:spacing w:before="12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UI/UX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Theme: Midnight Black (#080808) + Electric Lime (#C8F135) — ultra-premium dark aesthetic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Falling coins canvas animation on wallet page with 3D spin effect and ₹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Floating pill navbar that hides on scroll down and reappears on scroll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Text scramble hero animation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Magnetic button hover effect on all CTA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Scroll reveal animations with IntersectionObserver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Moving road section with animated car emojis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City autocomplete dropdown with keyboard navigation (↑ ↓ Enter Escape)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Login/Signup modals with smooth animation — no page redirect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Google Sign-in with popup — one-click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Fully responsive layout for mobile and desktop</w:t>
      </w:r>
    </w:p>
    <w:p>
      <w:pPr>
        <w:spacing w:before="12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Backend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/api/auth/firebase-sync — Sync Firebase user with MongoDB on login/signup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/api/rides/search — Search rides by from, to,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/api/rides/publish — Driver publishes a new ride (protected route)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/api/rides/user/published — Driver's own published 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/api/rides/user/booked — Passenger's booked 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PUT /api/rides/cancel/:id — Cancel a ride with fine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/api/wallet — Wallet balance, stats, transaction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/api/wallet/withdraw — Withdraw to bank via Razorpay Payout</w:t>
      </w:r>
    </w:p>
    <w:p>
      <w:pPr>
        <w:pBdr>
          <w:bottom w:val="single" w:color="C8F135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05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Core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Cashback Rate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₹0.50 per kilometer — credited to FLU Wallet automatically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Minimum Withdrawal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₹100 — transferable to bank via Razorpay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Cancellation Fine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₹100 deducted from wallet on 2nd+ cancellation in a 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Publish Limit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Subscription-based — limits on how many rides a driver can publish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Distance DB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2,116 city-pair distances preloaded for 46 Haryana &amp; Punjab cities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Payment 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Passenger pays → Razorpay → Driver receives share after platform cut</w:t>
            </w:r>
          </w:p>
        </w:tc>
      </w:tr>
    </w:tbl>
    <w:p>
      <w:pPr>
        <w:spacing w:before="400"/>
      </w:pPr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06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Authentication Flow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FLU uses Firebase Authentication as the primary auth provider with MongoDB as the user database: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clicks Login / Sign Up on homepage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SDK handles credential validation (Email+Password or Google OAuth)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returns a secure ID token to the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 sends token to /api/auth/firebase-sync with user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 verifies token using Firebase Admin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MongoDB checks if user exists by firebaseUid or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user created OR existing user updated with firebaseUid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data + token stored in localStorage — navbar updates to show user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protected routes verify the Firebase token via auth middleware</w:t>
      </w:r>
    </w:p>
    <w:p>
      <w:pPr>
        <w:pBdr>
          <w:bottom w:val="single" w:color="C8F135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07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Current Project Status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✅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Full frontend — all 5 pages built with premium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Authentication — Email/Password + Google Sign-in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 server with Express + MongoDB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API routes defined and structured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Distance database (2,116 pairs, 46 cities) integrated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Wallet page with canvas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City autocomplete with keyboard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Auth middleware with Firebase token verification</w:t>
      </w:r>
    </w:p>
    <w:p>
      <w:pPr>
        <w:spacing w:before="12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⏳ Pending /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Razorpay payment integration for ride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Razorpay Payout API for wallet withdrawals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Booking model &amp; full booking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Email notifications for cancellations and confirmations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Production deployment (Railway / Render)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Driver rating &amp; review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Admin dashboard</w:t>
      </w:r>
    </w:p>
    <w:p>
      <w:pPr>
        <w:pBdr>
          <w:bottom w:val="single" w:color="C8F135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08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Design System &amp;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8A800"/>
                <w:sz w:val="18"/>
                <w:szCs w:val="18"/>
              </w:rPr>
              <w:t xml:space="preserve">#C8F135 — Electric Lime (CTAs, accents, highlights)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#080808 — Midnight Black (premium dark theme)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Heading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Clash Display — bold, modern, high-impact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Satoshi — clean, readable, contemporary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Border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#1e1e1e — subtle dark borders for glassmorphism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Success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#C8F135 — lime for positive states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Error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#ff4040 — red for errors and warnings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Card Style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Glassmorphism — dark background, subtle borders, top lime gradient line</w:t>
            </w:r>
          </w:p>
        </w:tc>
      </w:tr>
    </w:tbl>
    <w:p>
      <w:pPr>
        <w:spacing w:before="400"/>
      </w:pPr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a7a7a"/>
          <w:sz w:val="18"/>
          <w:szCs w:val="18"/>
        </w:rPr>
        <w:t xml:space="preserve">◆ Section 09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PPT Design Suggestions for Team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the following slide structure for the project presentation: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1 — Cover: FLU logo (lime on black), tagline 'Share the Road, Save the Cost'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2 — Problem Statement: 4 key pain points with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3 — Solution: What FLU does differently (cashback, verified, easy)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4 — Tech Stack: Logo grid (Node, Express, MongoDB, Firebase, Razorpay)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5 — Key Features: Split into Driver Features vs Passenger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6 — How It Works: 3-step visual (Search → Book → Earn)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7 — Business Logic: Cashback rate, cancellation fine, withdrawal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8 — Auth Flow: Diagram showing Firebase → Backend →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9 — UI Showcase: Screenshots of homepage, wallet, search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10 — Current Status: Completed vs Pending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11 — Roadmap: Payment integration, deployment, rating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Slide 12 — Thank You: Team names, contact, FLU branding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PPT Color Scheme: Use black (#080808) background with lime (#C8F135) headings and white body text — matches the FLU brand exactly.</w:t>
      </w:r>
    </w:p>
    <w:p>
      <w:pPr>
        <w:pBdr>
          <w:bottom w:val="single" w:color="C8F135" w:sz="4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FLU — Your Ride  |  First Evaluation Summary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2026-03-07T18:50:13.272Z</dcterms:created>
  <dcterms:modified xsi:type="dcterms:W3CDTF">2026-03-07T18:50:13.275Z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