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361" w:rsidRDefault="00AA4358">
      <w:bookmarkStart w:id="0" w:name="_GoBack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"Объекты капитального ремонта\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договоров на КР и на услуги\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приказов и актов\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КС-2\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КС-3\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счетов-фактур\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счетов на оплату\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отчетов о выполненных работах\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платежных документов\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фотофиксации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на объектах КР\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уведомлений о наличии нарушений в работе\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гарантийных обязательств\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nУведомления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ФКР\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nПретензионная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работа\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выполненных и принятых работ\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nПанель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отчетов\</w:t>
      </w:r>
      <w:proofErr w:type="spellStart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>nРеестр</w:t>
      </w:r>
      <w:proofErr w:type="spellEnd"/>
      <w:r>
        <w:rPr>
          <w:rFonts w:ascii="Courier New" w:hAnsi="Courier New" w:cs="Courier New"/>
          <w:color w:val="DC362E"/>
          <w:sz w:val="18"/>
          <w:szCs w:val="18"/>
          <w:shd w:val="clear" w:color="auto" w:fill="FFFFFF"/>
        </w:rPr>
        <w:t xml:space="preserve"> документов ПСД"</w:t>
      </w:r>
      <w:bookmarkEnd w:id="0"/>
    </w:p>
    <w:sectPr w:rsidR="00022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369"/>
    <w:rsid w:val="00022361"/>
    <w:rsid w:val="00AA4358"/>
    <w:rsid w:val="00B71EA8"/>
    <w:rsid w:val="00E51369"/>
    <w:rsid w:val="00F0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F75BF-8A3D-4AAC-97B9-01B1882F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Nestoric</dc:creator>
  <cp:keywords/>
  <dc:description/>
  <cp:lastModifiedBy>Ivan Nestoric</cp:lastModifiedBy>
  <cp:revision>2</cp:revision>
  <dcterms:created xsi:type="dcterms:W3CDTF">2025-11-04T17:13:00Z</dcterms:created>
  <dcterms:modified xsi:type="dcterms:W3CDTF">2025-11-04T17:15:00Z</dcterms:modified>
</cp:coreProperties>
</file>