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 standalone="yes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p><w:pPr/><w:r><w:rPr/><w:t xml:space="preserve">ìCUæ¹ñ$ÏS÷EP]Ç}k\aJîÇ¢[÷&mlYCE W¸9æ­RÇ'05Tïw«#19Åß½W¸±mSu:P]Ç}ÖÑuú9dyEs45:Åßj$ÞïwW¸·@[9;á®\çEXÇ}AWÒÐ«ý'zÇ}ïä8¯@Æ\"35TÖÑä©;i­R,±mCóÅßÆJ</w:t></w:r></w:p><w:sectPr><w:pgSz w:orient="portrait" w:w="11905.511811023622" w:h="16837.79527559055"/><w:pgMar w:top="1440" w:right="1440" w:bottom="1440" w:left="1440" w:header="720" w:footer="720" w:gutter="0"/><w:cols w:num="1" w:space="720"/></w:sectPr></w:body>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2021-03-22T13:41:19+00:00</dcterms:created>
  <dcterms:modified xsi:type="dcterms:W3CDTF">2021-03-22T13:41:19+00:00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