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 standalone="yes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<w:body><w:p><w:pPr/><w:r><w:rPr/><w:t xml:space="preserve">5.þJë55L Q°@0j´­@ÆÌ¹½?yK bøn·ßÅþÁ²ÝF¢K æ¡n¼èÅþÁ¹½2ìK ÍnÂmÅþÁ\ÈÏ¨K ÍnoÅþÁ²Ý&fK IånlXÅþÁ\È[>K {,n©@ÅþÁ«ýÞàK bønm³ÅþÁ¹½6K IånÅþÁc¨º-K æ¡n¢`ÅþÁc¨ù¿,ØúS~Yn%^ÅþÁ¹½üqK æ¡n¾¿ÅþÁ²ÝÎÂK {,ntÅþÁ¹½ù¿w»ØúS~YnÍÆÎVÇ)\ÈªîK Iån.ôÒ6ö)2Ì\ÈÐ</w:t></w:r></w:p><w:sectPr><w:pgSz w:orient="portrait" w:w="11905.511811023622" w:h="16837.79527559055"/><w:pgMar w:top="1440" w:right="1440" w:bottom="1440" w:left="1440" w:header="720" w:footer="720" w:gutter="0"/><w:cols w:num="1" w:space="720"/></w:sectPr></w:body>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2021-04-06T12:51:42+00:00</dcterms:created>
  <dcterms:modified xsi:type="dcterms:W3CDTF">2021-04-06T12:51:42+00:00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