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230A9" w14:textId="0B95DA6E" w:rsidR="006111D5" w:rsidRDefault="00B23F44">
      <w:r>
        <w:t>CORONA</w:t>
      </w:r>
      <w:bookmarkStart w:id="0" w:name="_GoBack"/>
      <w:bookmarkEnd w:id="0"/>
    </w:p>
    <w:sectPr w:rsidR="00611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F44"/>
    <w:rsid w:val="006111D5"/>
    <w:rsid w:val="00B2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67C39"/>
  <w15:chartTrackingRefBased/>
  <w15:docId w15:val="{D666B67F-3385-4E83-8169-00E094633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vansius</dc:creator>
  <cp:keywords/>
  <dc:description/>
  <cp:lastModifiedBy>vansius</cp:lastModifiedBy>
  <cp:revision>1</cp:revision>
  <dcterms:created xsi:type="dcterms:W3CDTF">2021-01-28T05:42:00Z</dcterms:created>
  <dcterms:modified xsi:type="dcterms:W3CDTF">2021-01-28T05:43:00Z</dcterms:modified>
</cp:coreProperties>
</file>