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4230A9" w14:textId="208F1926" w:rsidR="006111D5" w:rsidRDefault="00B23F44">
      <w:r>
        <w:t>CORON</w:t>
      </w:r>
      <w:r w:rsidR="000C5D57">
        <w:t>A</w:t>
      </w:r>
      <w:bookmarkStart w:id="0" w:name="_GoBack"/>
      <w:bookmarkEnd w:id="0"/>
    </w:p>
    <w:sectPr w:rsidR="006111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F44"/>
    <w:rsid w:val="000C5D57"/>
    <w:rsid w:val="006111D5"/>
    <w:rsid w:val="00B23F44"/>
    <w:rsid w:val="00CB5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B67C39"/>
  <w15:chartTrackingRefBased/>
  <w15:docId w15:val="{D666B67F-3385-4E83-8169-00E094633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vansius</dc:creator>
  <cp:keywords/>
  <dc:description/>
  <cp:lastModifiedBy>vansius</cp:lastModifiedBy>
  <cp:revision>6</cp:revision>
  <dcterms:created xsi:type="dcterms:W3CDTF">2021-01-28T05:42:00Z</dcterms:created>
  <dcterms:modified xsi:type="dcterms:W3CDTF">2021-05-06T09:05:00Z</dcterms:modified>
</cp:coreProperties>
</file>