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Þ¦£ÎJü_³ëº(òGhªùt¥ô5îa¡?ØöÑ×ãÜ¹~n?tIÃÌKq(¢É>Â>R5÷EÅ!Té´±­òÈæ¨3üØì>8;ìnVÈ­µ C\Ó®7ºm}ÏÎt«Ïql[¶-øhåIDF]Y²D<ÀÎrI@qüE«yò½pf Ñ\ÚîÐ#¤¥»hu¢µqåÞy[Í#úã.øÈKo*Ph$l¯¥|é4Q9Û`i<óføCÅÛRtõfSnz¾«h}U*@Óé$h³ntB²¹~tS²ýÐs±¶5o*\XøÄUQ8ë¡]î.À¯Uë?8Q¬þÎÌøìº{ð¢cm=lÆí'K&!³ñBý#=yF"ÈP6Lg2×^S¨.ül(¦0¯£ÌWS/¬Âj/ëë~9WÈ¶Ù3^9¥o¦µéÃK~qÚÞ±Óh©õlä¦kïvþîÛûWË¨Â§£]'¨¬;^Ýð;\ëQæÊh¦¤ykËyÖlø$3þù9W:«E\÷^ORÙÑ@î6®}4`:;£°Î!2*Ë6½99Õ1XÌW!7Ýb¡ò¡wWýÓhÚ'Èqì~MÎðý¦­òÇ?mr+ÝåFûX­µÙUÈNcûàâ^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2020-06-12T13:31:31+00:00</dcterms:created>
  <dcterms:modified xsi:type="dcterms:W3CDTF">2020-06-12T13:31:31+00:00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