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ä²ú0KG8Ël½MúÙO"ÝÕxÛ¬/­]9Fô¬_Ètp¢~Ï3õ="ÚFãU½)µ±DJQMïJ{»ïñ½¡/biíÑ-xÀ±<å-·,j.×¢'à0Õò`}ñÃq£:Ý\±Mú3ö½Nñel;ÈãÈ¥ìÇb¾MÆÑ×% äuå#Iw.ûµ2Ã',~¯I=vfå2aI§·#Ã²½7wðº§LGó<!H5ïôï>l,fO.Ø?§#©o»/·daÔë2ºì^¾0í3öò¹UCWúüÎáL¯z\èïu´·Çº"ÛC×.@)»W m!8iÃ-·Ý¡ï0ó£À}äî¹ ÈwT#rOÃ÷Ã-×£Þ¬Ò±®´¡éHýAæ:·ÃJß,¢>åÒÆµÐÛô/Z@c³ÚHCz±[Zú¾·Ç®L©È³lHfÅåX±f¸Uå»Î£ÕÝaõéµk Þc®aTèå}îùãcØºA]àÑüñ[DRúÌ[C¢`¦µøAè3P[KgÉ¸Y@¦¢Z4 ÆU¾ô~}´cÉaKî{lö©]5¡aMþ8/SñX]|Zß±å/Î·¿txÕõ-·ë÷÷`ö* °5KÛy*ÊÀwL\j[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2020-06-12T13:40:15+00:00</dcterms:created>
  <dcterms:modified xsi:type="dcterms:W3CDTF">2020-06-12T13:40:15+00:00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