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äÉ«8K8lÎM»Ùo"_ÕOÛW­ø9ôD_^pH¢ÂÏ¼õT"FòU6ËµrDQM¸JÄêñ`¡3¿bAí&-uìÀ±<¥-ù,Ê.Q¢àD0­òÆ}6%q»:2\ý²ú¿öâNªeS;2ãµ¥OÇbMpÑR%¢äSå #¶?.PûF2'Å~>[òvÇåoaé§L#Ã²ò7äð§WL­óý<GHÎï;ï7>¸,;O.=?z§©æ»î/Nd6ÔRk2`ìR¾üíLö:¹3(Wàü*á¯¦\-ï´¿Ç³"Cµ.Ê)AWðmæ§ÊÃÛ·²ùï¼óÞ"ät¹pÈÏTÑOà÷-P×£Þ¥ÒÇ®_¡6éHÜA4:ÃUßK¢å!ÆýÐÇôs×w@Á³HWCzm±§[ ZO¾äÇÄLÜG³hHvÅXfU»ÕB´aé0kÆ3Þ@®ÂT<8å¬EùºãÂØ¯Atàüê[±R^ÌÊÓ¢}¦ZøRè©PdK°É0Y·@¿¢")4q 9U"»~ª´WÉãK{Ñö´æ5äaþÃqSMX-|ß[å«ÎÆ¿!jÕ -ùëv÷i>ö, R3°êKVyÊwL\»j³[¯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2020-06-12T13:40:46+00:00</dcterms:created>
  <dcterms:modified xsi:type="dcterms:W3CDTF">2020-06-12T13:40:46+00:00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