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kYUµb%4æ[Ùdø¯~=ÞØÂvÓ~Ê)Q_æêcñâÍûÓ]8Ý2néÄÖs¶ÖÇ8ï!íõÒôÌÝgªÙ;YÚbòÞÄ{ÙØ3å{¾íÒB3×DøX¹§ìZ`XaÊ,|\§Oc¤Ü+âBA]|()ÔU0éñ²«¦x#[2½îÁzJX®$¬iöØ?ÕoE4&ÙZ"ïÊ¶zo´cÑbo$t_Ýõ6³ÞI3ì°u¡,÷Q5ÛbÑó N;$z^(}`Zi¡Ú8®TB1¢²]rC? Cþ=ÅTèÙ+LDÜRiÆPÑ*@6[1Æ´¦+#JRù4X5#TÃã»#eb+Ñõ.çnË#rV{hC*cFyùjg¥ýã ÀÁÌÉAHIYÝzK5]ë¹×\xùNgéC®»Ä|¤(Jâ=+Ì;ÁÎ¹(PNC£]´Hï>k#%F&BÃeÒzq©()Uù}q¢¿KÞÑQfµ2"Û­ò3¼_>ç xy¢:¤Ï·4"b¦`¼_±ïï*­«¨3ÀÙ¿ÐuQè÷Ît^­i.ªÒgNÄHg¥Ë0Dqµ2^}DÃ¿µ~mü1Ay5ð´ô  1që±nf¶íöÅ¢Ndí¤¢h[]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2020-06-12T13:44:23+00:00</dcterms:created>
  <dcterms:modified xsi:type="dcterms:W3CDTF">2020-06-12T13:44:23+00:00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