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åBö^/úòï¾ND¨sGquL¬}ÉÊKá¹¸pê¿jAowê¿ú.ÔE£Ö4úuFF1â¥ñ¬}$®uÊdÔÜIl)íþÎß.yýôrÐ»&¤¤é©rÐbðávhª4²+¨kM0Âµ)Ã÷»VÎßrÐa?ÎßÔ-½DMà{¿Ûb"ÓW'æórÐ±¾}Fæ8æü{¯<µHµJ:Ç$9P/Ï3>ó>³ÎÚ¥K«ø»&GÒ¼qÃ.'ß%º¦ÉÊµH¢Âô;8µfñ"aÚ+®¼sw[®w'n4­Úö4Wîu,ëëDVy±L^ðyÇk©µ0]¨zUìò9bÚ¿Û[ðyLÁ÷»Ún¿Û¨öáÊxø2t´XúIÖï7Sà×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2020-07-02T08:44:38+00:00</dcterms:created>
  <dcterms:modified xsi:type="dcterms:W3CDTF">2020-07-02T08:44:38+00:00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