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â¡9Þ×Æ6½SavUZlx&Àln[>]c¬*í@C8¾P0¡Â@ÊP]pþáÚáòð~vÝ­Ì*]ê;ÂZÇ\Âvx\y%p;ú-']±óî·ªLtÛ*í2§ã!§5¦Ãâ0ëfÜ)dcqÈhÌmÅÙ¢=þ0$=hªªÙ0hq@I1<sÛ0D\~_¡¨uH^cíÛòÆavèSÁx\¤KÖÕ¹#ó¹c?&MFÅáðÙÄ\×x~S7;<tÌ7÷ ·~E¦w½´5Xà1üà|8RÎ?Ü[lûiÞ©díO"Z£KÈQÃÌ³¡/§ª'\°#Çk³Àò>]Ñ¥1þðÑò«®îÓ¿íak+ð¿7R"¾sí#lèwKÆ³+ZCNË7ìQï¶{Säú?ÇKvÔ]ÁWÚÐOFâ¹Ñ>6¥¯\ð|-©7c ôúGEgÐºµ §Nðùî­­#ü{þ¤¼¼ÇºT²8ktàÌ>í·£F¢òuvõàhh[§cÀ/;Â£ýãyeYØ°¡}ük CXU7ËÄü§[Z±7³r¼ïâºÔWì/:¾ÙºTdNÔ%ÛzÀGõ¦SëAoò~ (ª»5­r.Ï¿nî#åùÀQª[(bÅ)ñ±`¶·>:¯ËÝÅ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2020-06-12T13:27:07+00:00</dcterms:created>
  <dcterms:modified xsi:type="dcterms:W3CDTF">2020-06-12T13:27:07+00:00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