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Apple trees need sunlight.</w:t>
      </w:r>
    </w:p>
  </w:body>
</w:document>
</file>