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453" w:type="dxa"/>
        <w:tblLook w:val="04A0" w:firstRow="1" w:lastRow="0" w:firstColumn="1" w:lastColumn="0" w:noHBand="0" w:noVBand="1"/>
      </w:tblPr>
      <w:tblGrid>
        <w:gridCol w:w="2557"/>
        <w:gridCol w:w="4526"/>
        <w:gridCol w:w="1370"/>
      </w:tblGrid>
      <w:tr w:rsidR="00647DF6" w:rsidTr="00B15916">
        <w:tc>
          <w:tcPr>
            <w:tcW w:w="8453" w:type="dxa"/>
            <w:gridSpan w:val="3"/>
            <w:vAlign w:val="center"/>
          </w:tcPr>
          <w:p w:rsidR="00647DF6" w:rsidRPr="00E47888" w:rsidRDefault="00647DF6" w:rsidP="005511B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BẢNG PHÂN CÔNG CÔNG VIỆC</w:t>
            </w:r>
          </w:p>
        </w:tc>
      </w:tr>
      <w:tr w:rsidR="00D35313" w:rsidTr="00D35313">
        <w:tc>
          <w:tcPr>
            <w:tcW w:w="2557" w:type="dxa"/>
            <w:vAlign w:val="center"/>
          </w:tcPr>
          <w:p w:rsidR="00D35313" w:rsidRPr="00E47888" w:rsidRDefault="00D35313" w:rsidP="005511B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78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thành viên</w:t>
            </w:r>
          </w:p>
        </w:tc>
        <w:tc>
          <w:tcPr>
            <w:tcW w:w="4526" w:type="dxa"/>
            <w:vAlign w:val="center"/>
          </w:tcPr>
          <w:p w:rsidR="00D35313" w:rsidRPr="00E47888" w:rsidRDefault="00D35313" w:rsidP="005511B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78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1370" w:type="dxa"/>
          </w:tcPr>
          <w:p w:rsidR="00D35313" w:rsidRPr="00E47888" w:rsidRDefault="00D35313" w:rsidP="005511B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78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 hoàn thành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(%)</w:t>
            </w:r>
          </w:p>
        </w:tc>
      </w:tr>
      <w:tr w:rsidR="00D35313" w:rsidTr="00D35313">
        <w:tc>
          <w:tcPr>
            <w:tcW w:w="2557" w:type="dxa"/>
          </w:tcPr>
          <w:p w:rsidR="00D35313" w:rsidRDefault="00D35313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Phương Việt</w:t>
            </w:r>
          </w:p>
          <w:p w:rsidR="00D35313" w:rsidRDefault="00D35313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(2001207016)</w:t>
            </w:r>
          </w:p>
        </w:tc>
        <w:tc>
          <w:tcPr>
            <w:tcW w:w="4526" w:type="dxa"/>
          </w:tcPr>
          <w:p w:rsidR="00D35313" w:rsidRPr="003922CA" w:rsidRDefault="00D35313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CSDL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và cài đặt CSDL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khóa ngoại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ràng buộc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trigger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thủ tục, hàm kiểm tra,in , xóa, sửa, tìm kiếm, load combobox cho datagridview Phòng.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cursor cho update tình trạng phòng, số lượng KH đang thuê phòng.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proc report hóa đơn lên crystal report cho Khách Hàng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c#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form, cài đặt các chức năng nghiệp vụ bằng thủ tục, hàm, cursor cho Phòng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danh mục lên datagridview </w:t>
            </w:r>
            <w:r w:rsidRPr="00535297">
              <w:rPr>
                <w:rFonts w:ascii="Times New Roman" w:hAnsi="Times New Roman" w:cs="Times New Roman"/>
                <w:sz w:val="26"/>
                <w:szCs w:val="26"/>
              </w:rPr>
              <w:t>và crystal report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chức năng thống kê hóa đơn cho Khách Hàng theo mã Khách Hàng lên crystal report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chức năng tìm kiếm Phòng hiên đã có KH nào đặt phòng chưa.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mở rộng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4"/>
              </w:numPr>
              <w:ind w:left="169" w:hanging="16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sao lưu và dọn rác theo lịch trình tự động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word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4"/>
              </w:numPr>
              <w:ind w:left="177" w:hanging="17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lịch trình backup tự động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4"/>
              </w:numPr>
              <w:ind w:left="177" w:hanging="17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tả, diễn giải chức năng</w:t>
            </w:r>
          </w:p>
          <w:p w:rsidR="00D35313" w:rsidRPr="00657A0B" w:rsidRDefault="00D35313" w:rsidP="00D35313">
            <w:pPr>
              <w:pStyle w:val="ListParagraph"/>
              <w:numPr>
                <w:ilvl w:val="0"/>
                <w:numId w:val="4"/>
              </w:numPr>
              <w:ind w:left="177" w:hanging="17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CSDL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làm việc nhóm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tiến độ làm việc nhóm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lỗi word, sql, c#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Góp ý kiến, hoàn thiện đồ án: có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Ăn ở cùng nhau xuyên đêm: có</w:t>
            </w:r>
          </w:p>
          <w:p w:rsidR="00D35313" w:rsidRPr="000A23B6" w:rsidRDefault="00D35313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học hỏi: có</w:t>
            </w:r>
          </w:p>
        </w:tc>
        <w:tc>
          <w:tcPr>
            <w:tcW w:w="1370" w:type="dxa"/>
            <w:vAlign w:val="center"/>
          </w:tcPr>
          <w:p w:rsidR="00D35313" w:rsidRDefault="00D35313" w:rsidP="005511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35313" w:rsidTr="00D35313">
        <w:tc>
          <w:tcPr>
            <w:tcW w:w="2557" w:type="dxa"/>
          </w:tcPr>
          <w:p w:rsidR="00D35313" w:rsidRDefault="00D35313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Thịnh</w:t>
            </w:r>
          </w:p>
          <w:p w:rsidR="00D35313" w:rsidRDefault="00D35313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(2001206912)</w:t>
            </w:r>
          </w:p>
        </w:tc>
        <w:tc>
          <w:tcPr>
            <w:tcW w:w="4526" w:type="dxa"/>
          </w:tcPr>
          <w:p w:rsidR="00D35313" w:rsidRPr="00B10CF6" w:rsidRDefault="00D35313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CSDL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ràng buộc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Tạo các thủ tục, hàm kiểm tra, in, xóa, sửa, tìm kiếm, load combobox cho datagridview Hóa Đơn.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proc thống kê hóa đơn theo theo ngày lên Crystal Report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c#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form, cài đặt các chức năng nghiệp vụ bằng thủ tục, hàm cho Hóa Đơn.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danh mục lên datagridview </w:t>
            </w:r>
            <w:r w:rsidRPr="00305CC7">
              <w:rPr>
                <w:rFonts w:ascii="Times New Roman" w:hAnsi="Times New Roman" w:cs="Times New Roman"/>
                <w:sz w:val="26"/>
                <w:szCs w:val="26"/>
              </w:rPr>
              <w:t>và crystal report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chức năng thống kê hóa đơn theo ngày lên crystal report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word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tả, diễn giải chức năng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Mô tả chức năng nghiệp vụ 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mở rộng</w:t>
            </w:r>
          </w:p>
          <w:p w:rsidR="00D35313" w:rsidRPr="007A55B4" w:rsidRDefault="00D35313" w:rsidP="00D35313">
            <w:pPr>
              <w:pStyle w:val="ListParagraph"/>
              <w:numPr>
                <w:ilvl w:val="0"/>
                <w:numId w:val="2"/>
              </w:numPr>
              <w:ind w:left="169" w:hanging="16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một máy sql và nhiều máy c# qua đường truyền mạng LAN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làm việc nhóm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Góp ý kiến, hoàn thiện đồ án: có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Ăn ở cùng nhau xuyên đêm: có</w:t>
            </w:r>
          </w:p>
          <w:p w:rsidR="00D35313" w:rsidRPr="006F23C3" w:rsidRDefault="00D35313" w:rsidP="00D35313">
            <w:pPr>
              <w:pStyle w:val="ListParagraph"/>
              <w:numPr>
                <w:ilvl w:val="0"/>
                <w:numId w:val="2"/>
              </w:numPr>
              <w:ind w:left="169" w:hanging="16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23C3">
              <w:rPr>
                <w:rFonts w:ascii="Times New Roman" w:hAnsi="Times New Roman" w:cs="Times New Roman"/>
                <w:sz w:val="26"/>
                <w:szCs w:val="26"/>
              </w:rPr>
              <w:t>Nghiên cứu, học hỏi: có</w:t>
            </w:r>
          </w:p>
        </w:tc>
        <w:tc>
          <w:tcPr>
            <w:tcW w:w="1370" w:type="dxa"/>
            <w:vAlign w:val="center"/>
          </w:tcPr>
          <w:p w:rsidR="00D35313" w:rsidRDefault="00FA6A1B" w:rsidP="005511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95</w:t>
            </w:r>
            <w:r w:rsidR="00D35313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  <w:p w:rsidR="00D35313" w:rsidRDefault="00D35313" w:rsidP="005511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5313" w:rsidTr="00D35313">
        <w:tc>
          <w:tcPr>
            <w:tcW w:w="2557" w:type="dxa"/>
          </w:tcPr>
          <w:p w:rsidR="00D35313" w:rsidRDefault="00D35313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Hữu Thắng</w:t>
            </w:r>
          </w:p>
          <w:p w:rsidR="00D35313" w:rsidRDefault="00D35313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(2001207313)</w:t>
            </w:r>
          </w:p>
        </w:tc>
        <w:tc>
          <w:tcPr>
            <w:tcW w:w="4526" w:type="dxa"/>
          </w:tcPr>
          <w:p w:rsidR="00D35313" w:rsidRPr="003922CA" w:rsidRDefault="00D35313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CSDL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ràng buộc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thủ tục, hàm kiểm tra, in, xóa, sửa, load combobox cho datagridview Nhân Viên.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c#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form, cài đặt các chức năng nghiệp vụ bằng thủ tục, hàm cho Nhân Viên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mục lên datagridview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c#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word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tả, diễn giải chức năng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cấu trúc word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ERD và PDM</w:t>
            </w:r>
          </w:p>
          <w:p w:rsidR="00D35313" w:rsidRPr="00954E3D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Chụp hình gán word và mô tả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làm việc nhóm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Góp ý kiến, hoàn thiện đồ án: có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Ăn ở cùng nhau xuyên đêm: có</w:t>
            </w:r>
          </w:p>
          <w:p w:rsidR="00D35313" w:rsidRPr="00954E3D" w:rsidRDefault="00D35313" w:rsidP="00D35313">
            <w:pPr>
              <w:pStyle w:val="ListParagraph"/>
              <w:numPr>
                <w:ilvl w:val="0"/>
                <w:numId w:val="2"/>
              </w:numPr>
              <w:ind w:left="169" w:hanging="16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0331">
              <w:rPr>
                <w:rFonts w:ascii="Times New Roman" w:hAnsi="Times New Roman" w:cs="Times New Roman"/>
                <w:sz w:val="26"/>
                <w:szCs w:val="26"/>
              </w:rPr>
              <w:t>Nghiên cứu, học hỏi: có</w:t>
            </w:r>
          </w:p>
        </w:tc>
        <w:tc>
          <w:tcPr>
            <w:tcW w:w="1370" w:type="dxa"/>
            <w:vAlign w:val="center"/>
          </w:tcPr>
          <w:p w:rsidR="00D35313" w:rsidRDefault="00E00065" w:rsidP="005511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  <w:r w:rsidR="00D30B1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35313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D35313" w:rsidTr="00D35313">
        <w:tc>
          <w:tcPr>
            <w:tcW w:w="2557" w:type="dxa"/>
          </w:tcPr>
          <w:p w:rsidR="00D35313" w:rsidRDefault="00D35313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Thanh Tùng</w:t>
            </w:r>
          </w:p>
          <w:p w:rsidR="00D35313" w:rsidRDefault="00D35313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074272">
              <w:rPr>
                <w:rFonts w:ascii="Times New Roman" w:hAnsi="Times New Roman" w:cs="Times New Roman"/>
                <w:sz w:val="26"/>
                <w:szCs w:val="26"/>
              </w:rPr>
              <w:t>2001207452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526" w:type="dxa"/>
          </w:tcPr>
          <w:p w:rsidR="00D35313" w:rsidRPr="003922CA" w:rsidRDefault="00D35313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CSDL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và cài đặt CSDL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khóa ngoại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ràng buộc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thủ tục, hàm kiểm tra, in, xóa, sửa, tìm kiếm, load combobox cho datagridview Khách Hàng.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thủ tục Khách Hàng lọc theo mã, tên, sđt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c#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ind w:left="177" w:hanging="17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chức năng tìm kiếm, lọc cho Khách Hàng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word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tả, diễn giải chức năng</w:t>
            </w:r>
          </w:p>
          <w:p w:rsidR="00D35313" w:rsidRPr="00CD7812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làm việc nhóm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Góp ý kiến, hoàn thiện đồ án: có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Ăn ở cùng nhau xuyên đêm: có</w:t>
            </w:r>
          </w:p>
          <w:p w:rsidR="00D35313" w:rsidRPr="00187947" w:rsidRDefault="00D35313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học hỏi: có</w:t>
            </w:r>
          </w:p>
        </w:tc>
        <w:tc>
          <w:tcPr>
            <w:tcW w:w="1370" w:type="dxa"/>
            <w:vAlign w:val="center"/>
          </w:tcPr>
          <w:p w:rsidR="00D35313" w:rsidRDefault="00F63E71" w:rsidP="005511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  <w:r w:rsidR="00D35313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D35313" w:rsidTr="00D35313">
        <w:tc>
          <w:tcPr>
            <w:tcW w:w="2557" w:type="dxa"/>
          </w:tcPr>
          <w:p w:rsidR="00D35313" w:rsidRDefault="00D35313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Đình Trung Tín</w:t>
            </w:r>
          </w:p>
          <w:p w:rsidR="00D35313" w:rsidRDefault="00D35313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8667CA">
              <w:rPr>
                <w:rFonts w:ascii="Times New Roman" w:hAnsi="Times New Roman" w:cs="Times New Roman"/>
                <w:sz w:val="26"/>
                <w:szCs w:val="26"/>
              </w:rPr>
              <w:t>2001200653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526" w:type="dxa"/>
          </w:tcPr>
          <w:p w:rsidR="00D35313" w:rsidRPr="003922CA" w:rsidRDefault="00D35313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CSDL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ràng buộc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thủ tục, hàm kiểm tra, in, xóa, sửa, tìm kiếm, load combobox cho datagridview Thuê.</w:t>
            </w:r>
          </w:p>
          <w:p w:rsidR="00D35313" w:rsidRPr="00242FFF" w:rsidRDefault="00D35313" w:rsidP="00D35313">
            <w:pPr>
              <w:pStyle w:val="ListParagraph"/>
              <w:numPr>
                <w:ilvl w:val="0"/>
                <w:numId w:val="2"/>
              </w:numPr>
              <w:ind w:left="169" w:hanging="16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2FFF">
              <w:rPr>
                <w:rFonts w:ascii="Times New Roman" w:hAnsi="Times New Roman" w:cs="Times New Roman"/>
                <w:sz w:val="26"/>
                <w:szCs w:val="26"/>
              </w:rPr>
              <w:t>Tạo nhóm quyền</w:t>
            </w:r>
          </w:p>
          <w:p w:rsidR="00D35313" w:rsidRPr="00242FFF" w:rsidRDefault="00D35313" w:rsidP="00D35313">
            <w:pPr>
              <w:pStyle w:val="ListParagraph"/>
              <w:numPr>
                <w:ilvl w:val="0"/>
                <w:numId w:val="2"/>
              </w:numPr>
              <w:ind w:left="169" w:hanging="16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2FFF">
              <w:rPr>
                <w:rFonts w:ascii="Times New Roman" w:hAnsi="Times New Roman" w:cs="Times New Roman"/>
                <w:sz w:val="26"/>
                <w:szCs w:val="26"/>
              </w:rPr>
              <w:t>Cấp quyền cho người dùng theo nhóm.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c#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form, cài đặt các chức năng nghiệp vụ bằng thủ tục, hàm cho Thuê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mục lên datagridview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2FFF">
              <w:rPr>
                <w:rFonts w:ascii="Times New Roman" w:hAnsi="Times New Roman" w:cs="Times New Roman"/>
                <w:sz w:val="26"/>
                <w:szCs w:val="26"/>
              </w:rPr>
              <w:t>Xây dựng form thực hiện chức năng  tạo, chỉnh sửa thông tin người dùng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quyền theo sql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word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tả, diễn giải chức năng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làm việc nhóm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Góp ý kiến, hoàn thiện đồ án: có</w:t>
            </w:r>
          </w:p>
          <w:p w:rsidR="00D35313" w:rsidRDefault="00D35313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Ăn ở cùng nhau xuyên đêm: có</w:t>
            </w:r>
          </w:p>
          <w:p w:rsidR="00D35313" w:rsidRPr="00187947" w:rsidRDefault="00D35313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học hỏi: có</w:t>
            </w:r>
          </w:p>
        </w:tc>
        <w:tc>
          <w:tcPr>
            <w:tcW w:w="1370" w:type="dxa"/>
            <w:vAlign w:val="center"/>
          </w:tcPr>
          <w:p w:rsidR="00D35313" w:rsidRDefault="006B4385" w:rsidP="005511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  <w:r w:rsidR="00D35313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</w:tbl>
    <w:p w:rsidR="00A22ED8" w:rsidRPr="00F85AF4" w:rsidRDefault="00A22E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1417"/>
        <w:gridCol w:w="1412"/>
      </w:tblGrid>
      <w:tr w:rsidR="00A22ED8" w:rsidTr="00A22ED8">
        <w:tc>
          <w:tcPr>
            <w:tcW w:w="8778" w:type="dxa"/>
            <w:gridSpan w:val="4"/>
          </w:tcPr>
          <w:p w:rsidR="00A22ED8" w:rsidRDefault="00A22ED8" w:rsidP="00A22E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 THÀNH VIÊN NHÓM</w:t>
            </w:r>
          </w:p>
          <w:p w:rsidR="00A22ED8" w:rsidRPr="00A22ED8" w:rsidRDefault="00A22ED8" w:rsidP="00A22E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(nhóm trưởng đánh giá các thành viên còn lại)</w:t>
            </w:r>
          </w:p>
        </w:tc>
      </w:tr>
      <w:tr w:rsidR="00B81BCA" w:rsidTr="00FA347C">
        <w:tc>
          <w:tcPr>
            <w:tcW w:w="2689" w:type="dxa"/>
            <w:vAlign w:val="center"/>
          </w:tcPr>
          <w:p w:rsidR="00B81BCA" w:rsidRPr="00074272" w:rsidRDefault="00B81BCA" w:rsidP="000742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42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thành viên</w:t>
            </w:r>
          </w:p>
        </w:tc>
        <w:tc>
          <w:tcPr>
            <w:tcW w:w="3260" w:type="dxa"/>
            <w:vAlign w:val="center"/>
          </w:tcPr>
          <w:p w:rsidR="00B81BCA" w:rsidRPr="00074272" w:rsidRDefault="00074272" w:rsidP="000742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42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Nôi dung đánh giá</w:t>
            </w:r>
          </w:p>
        </w:tc>
        <w:tc>
          <w:tcPr>
            <w:tcW w:w="1417" w:type="dxa"/>
            <w:vAlign w:val="center"/>
          </w:tcPr>
          <w:p w:rsidR="00B81BCA" w:rsidRPr="00074272" w:rsidRDefault="008667CA" w:rsidP="000742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42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 theo thang điểm 10</w:t>
            </w:r>
          </w:p>
        </w:tc>
        <w:tc>
          <w:tcPr>
            <w:tcW w:w="1412" w:type="dxa"/>
            <w:vAlign w:val="center"/>
          </w:tcPr>
          <w:p w:rsidR="00B81BCA" w:rsidRPr="00074272" w:rsidRDefault="008667CA" w:rsidP="000742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42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Đánh giá </w:t>
            </w:r>
            <w:r w:rsidR="00074272" w:rsidRPr="000742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đóng góp đồ án</w:t>
            </w:r>
          </w:p>
        </w:tc>
      </w:tr>
      <w:tr w:rsidR="00A22ED8" w:rsidTr="00FA347C">
        <w:tc>
          <w:tcPr>
            <w:tcW w:w="2689" w:type="dxa"/>
            <w:vAlign w:val="center"/>
          </w:tcPr>
          <w:p w:rsidR="00A22ED8" w:rsidRDefault="00A22ED8" w:rsidP="00935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Phương Việt</w:t>
            </w:r>
          </w:p>
        </w:tc>
        <w:tc>
          <w:tcPr>
            <w:tcW w:w="3260" w:type="dxa"/>
            <w:vAlign w:val="center"/>
          </w:tcPr>
          <w:p w:rsidR="00A22ED8" w:rsidRDefault="0009302D" w:rsidP="000930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17" w:type="dxa"/>
            <w:vAlign w:val="center"/>
          </w:tcPr>
          <w:p w:rsidR="00A22ED8" w:rsidRDefault="003E50FA" w:rsidP="000742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12" w:type="dxa"/>
            <w:vAlign w:val="center"/>
          </w:tcPr>
          <w:p w:rsidR="00A22ED8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22ED8" w:rsidTr="00FA347C">
        <w:tc>
          <w:tcPr>
            <w:tcW w:w="2689" w:type="dxa"/>
            <w:vAlign w:val="center"/>
          </w:tcPr>
          <w:p w:rsidR="00A22ED8" w:rsidRDefault="00A22ED8" w:rsidP="00935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</w:t>
            </w:r>
            <w:r w:rsidR="005C3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Ngọc Thịnh</w:t>
            </w:r>
          </w:p>
        </w:tc>
        <w:tc>
          <w:tcPr>
            <w:tcW w:w="3260" w:type="dxa"/>
          </w:tcPr>
          <w:p w:rsidR="0009302D" w:rsidRPr="006A6569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6569">
              <w:rPr>
                <w:rFonts w:ascii="Times New Roman" w:hAnsi="Times New Roman" w:cs="Times New Roman"/>
                <w:sz w:val="26"/>
                <w:szCs w:val="26"/>
              </w:rPr>
              <w:t>Đóng góp nội dung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góp ý kiến</w:t>
            </w:r>
            <w:r w:rsidRPr="006A65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tốt.</w:t>
            </w:r>
          </w:p>
          <w:p w:rsidR="0009302D" w:rsidRPr="006A6569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tìm hiểu nội dung phần mình ở mức tốt.</w:t>
            </w:r>
          </w:p>
          <w:p w:rsidR="0009302D" w:rsidRPr="003049BD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tìm hiểu nội dung thành viên khác có.</w:t>
            </w:r>
          </w:p>
          <w:p w:rsidR="0009302D" w:rsidRPr="002E103A" w:rsidRDefault="0009302D" w:rsidP="0009302D">
            <w:pPr>
              <w:pStyle w:val="ListParagraph"/>
              <w:numPr>
                <w:ilvl w:val="0"/>
                <w:numId w:val="5"/>
              </w:numPr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đúng tiến trình theo bảng phân công.</w:t>
            </w:r>
          </w:p>
          <w:p w:rsidR="002E103A" w:rsidRPr="002E103A" w:rsidRDefault="009D1596" w:rsidP="002E103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Giúp đỡ thành viên khác giải quyết lỗi </w:t>
            </w:r>
            <w:r w:rsidR="002E103A">
              <w:rPr>
                <w:rFonts w:ascii="Times New Roman" w:hAnsi="Times New Roman" w:cs="Times New Roman"/>
                <w:sz w:val="26"/>
                <w:szCs w:val="26"/>
              </w:rPr>
              <w:t>có.</w:t>
            </w:r>
          </w:p>
          <w:p w:rsidR="0009302D" w:rsidRDefault="0009302D" w:rsidP="0009302D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c# tốt</w:t>
            </w:r>
          </w:p>
          <w:p w:rsidR="0009302D" w:rsidRPr="0009302D" w:rsidRDefault="0009302D" w:rsidP="0009302D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sql tốt</w:t>
            </w:r>
          </w:p>
        </w:tc>
        <w:tc>
          <w:tcPr>
            <w:tcW w:w="1417" w:type="dxa"/>
            <w:vAlign w:val="center"/>
          </w:tcPr>
          <w:p w:rsidR="00A22ED8" w:rsidRDefault="00C737EC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12" w:type="dxa"/>
            <w:vAlign w:val="center"/>
          </w:tcPr>
          <w:p w:rsidR="00A22ED8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22ED8" w:rsidTr="00FA347C">
        <w:tc>
          <w:tcPr>
            <w:tcW w:w="2689" w:type="dxa"/>
            <w:vAlign w:val="center"/>
          </w:tcPr>
          <w:p w:rsidR="00A22ED8" w:rsidRDefault="00A22ED8" w:rsidP="00935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Hữu Thắng</w:t>
            </w:r>
          </w:p>
        </w:tc>
        <w:tc>
          <w:tcPr>
            <w:tcW w:w="3260" w:type="dxa"/>
          </w:tcPr>
          <w:p w:rsidR="0009302D" w:rsidRPr="006A6569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6569">
              <w:rPr>
                <w:rFonts w:ascii="Times New Roman" w:hAnsi="Times New Roman" w:cs="Times New Roman"/>
                <w:sz w:val="26"/>
                <w:szCs w:val="26"/>
              </w:rPr>
              <w:t>Đóng góp nội dung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góp ý kiến</w:t>
            </w:r>
            <w:r w:rsidRPr="006A65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ít.</w:t>
            </w:r>
          </w:p>
          <w:p w:rsidR="0009302D" w:rsidRPr="006A6569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tìm hiểu nội dung phần mình ở mức khá.</w:t>
            </w:r>
          </w:p>
          <w:p w:rsidR="0009302D" w:rsidRPr="003049BD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tìm hiểu nội dung thành viên khác có.</w:t>
            </w:r>
          </w:p>
          <w:p w:rsidR="0009302D" w:rsidRPr="003E50FA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đúng tiến trình theo bảng phân công.</w:t>
            </w:r>
          </w:p>
          <w:p w:rsidR="003E50FA" w:rsidRPr="003E50FA" w:rsidRDefault="003E50FA" w:rsidP="003E50F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Giúp đỡ thành viên khác</w:t>
            </w:r>
            <w:r w:rsidR="0058182F">
              <w:rPr>
                <w:rFonts w:ascii="Times New Roman" w:hAnsi="Times New Roman" w:cs="Times New Roman"/>
                <w:sz w:val="26"/>
                <w:szCs w:val="26"/>
              </w:rPr>
              <w:t xml:space="preserve"> giải quyết lỗi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  <w:p w:rsidR="0009302D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c# </w:t>
            </w:r>
            <w:r w:rsidR="006F627B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</w:p>
          <w:p w:rsidR="00A22ED8" w:rsidRPr="006F627B" w:rsidRDefault="006F627B" w:rsidP="006F627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sql khá</w:t>
            </w:r>
          </w:p>
        </w:tc>
        <w:tc>
          <w:tcPr>
            <w:tcW w:w="1417" w:type="dxa"/>
            <w:vAlign w:val="center"/>
          </w:tcPr>
          <w:p w:rsidR="00A22ED8" w:rsidRDefault="0058182F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12" w:type="dxa"/>
            <w:vAlign w:val="center"/>
          </w:tcPr>
          <w:p w:rsidR="00A22ED8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22ED8" w:rsidTr="00FA347C">
        <w:tc>
          <w:tcPr>
            <w:tcW w:w="2689" w:type="dxa"/>
            <w:vAlign w:val="center"/>
          </w:tcPr>
          <w:p w:rsidR="00A22ED8" w:rsidRDefault="00A22ED8" w:rsidP="00935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Đình Trung Tín</w:t>
            </w:r>
          </w:p>
        </w:tc>
        <w:tc>
          <w:tcPr>
            <w:tcW w:w="3260" w:type="dxa"/>
          </w:tcPr>
          <w:p w:rsidR="005E141F" w:rsidRPr="006A6569" w:rsidRDefault="005E141F" w:rsidP="005E141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6569">
              <w:rPr>
                <w:rFonts w:ascii="Times New Roman" w:hAnsi="Times New Roman" w:cs="Times New Roman"/>
                <w:sz w:val="26"/>
                <w:szCs w:val="26"/>
              </w:rPr>
              <w:t>Đóng góp nội dung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góp ý kiến</w:t>
            </w:r>
            <w:r w:rsidRPr="006A65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tốt.</w:t>
            </w:r>
          </w:p>
          <w:p w:rsidR="005E141F" w:rsidRPr="006A6569" w:rsidRDefault="005E141F" w:rsidP="005E141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tìm hiểu nội dung phần mình ở mức tốt.</w:t>
            </w:r>
          </w:p>
          <w:p w:rsidR="005E141F" w:rsidRPr="003049BD" w:rsidRDefault="005E141F" w:rsidP="005E141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tìm hiểu nội dung thành viên khác tốt.</w:t>
            </w:r>
          </w:p>
          <w:p w:rsidR="005724BF" w:rsidRPr="005724BF" w:rsidRDefault="005E141F" w:rsidP="005724B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đúng tiến trình theo bảng phân công.</w:t>
            </w:r>
          </w:p>
          <w:p w:rsidR="005724BF" w:rsidRPr="005724BF" w:rsidRDefault="0058182F" w:rsidP="00977B7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Giúp đỡ thành viên khác giải quyết lỗi </w:t>
            </w:r>
            <w:r w:rsidR="005724BF">
              <w:rPr>
                <w:rFonts w:ascii="Times New Roman" w:hAnsi="Times New Roman" w:cs="Times New Roman"/>
                <w:sz w:val="26"/>
                <w:szCs w:val="26"/>
              </w:rPr>
              <w:t>có.</w:t>
            </w:r>
          </w:p>
          <w:p w:rsidR="005E141F" w:rsidRDefault="005E141F" w:rsidP="005E141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c# </w:t>
            </w:r>
            <w:r w:rsidR="00F02DBD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  <w:p w:rsidR="00A22ED8" w:rsidRPr="008B7525" w:rsidRDefault="008B7525" w:rsidP="008B752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sql </w:t>
            </w:r>
            <w:r w:rsidR="00F02DBD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417" w:type="dxa"/>
            <w:vAlign w:val="center"/>
          </w:tcPr>
          <w:p w:rsidR="00A22ED8" w:rsidRDefault="00A22ED8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75DF" w:rsidRDefault="007575DF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75DF" w:rsidRDefault="007575DF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75DF" w:rsidRDefault="007575DF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75DF" w:rsidRDefault="00C737EC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12" w:type="dxa"/>
            <w:vAlign w:val="center"/>
          </w:tcPr>
          <w:p w:rsidR="00A22ED8" w:rsidRDefault="00A22ED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7698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7698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7698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7698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A278D" w:rsidTr="00FA347C">
        <w:tc>
          <w:tcPr>
            <w:tcW w:w="2689" w:type="dxa"/>
            <w:vAlign w:val="center"/>
          </w:tcPr>
          <w:p w:rsidR="008A278D" w:rsidRDefault="008A278D" w:rsidP="00935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Thanh Tùng</w:t>
            </w:r>
          </w:p>
        </w:tc>
        <w:tc>
          <w:tcPr>
            <w:tcW w:w="3260" w:type="dxa"/>
          </w:tcPr>
          <w:p w:rsidR="008A278D" w:rsidRPr="006A6569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6569">
              <w:rPr>
                <w:rFonts w:ascii="Times New Roman" w:hAnsi="Times New Roman" w:cs="Times New Roman"/>
                <w:sz w:val="26"/>
                <w:szCs w:val="26"/>
              </w:rPr>
              <w:t>Đóng góp nội dung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góp ý kiến</w:t>
            </w:r>
            <w:r w:rsidRPr="006A65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tốt.</w:t>
            </w:r>
          </w:p>
          <w:p w:rsidR="008A278D" w:rsidRPr="006A6569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tìm hiểu nội dung phần mình ở mức tốt.</w:t>
            </w:r>
          </w:p>
          <w:p w:rsidR="008A278D" w:rsidRPr="003049BD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tìm hiểu nội dung thành viên khác tốt.</w:t>
            </w:r>
          </w:p>
          <w:p w:rsidR="008A278D" w:rsidRPr="005724BF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đúng tiến trình theo bảng phân công.</w:t>
            </w:r>
          </w:p>
          <w:p w:rsidR="008A278D" w:rsidRPr="005724BF" w:rsidRDefault="008A0DC5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Giúp đỡ thành viên khác giải quyết lỗi </w:t>
            </w:r>
            <w:r w:rsidR="008A278D">
              <w:rPr>
                <w:rFonts w:ascii="Times New Roman" w:hAnsi="Times New Roman" w:cs="Times New Roman"/>
                <w:sz w:val="26"/>
                <w:szCs w:val="26"/>
              </w:rPr>
              <w:t>có.</w:t>
            </w:r>
          </w:p>
          <w:p w:rsidR="008A278D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c# chưa tốt</w:t>
            </w:r>
          </w:p>
          <w:p w:rsidR="008A278D" w:rsidRPr="008B7525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sql tốt</w:t>
            </w:r>
          </w:p>
        </w:tc>
        <w:tc>
          <w:tcPr>
            <w:tcW w:w="1417" w:type="dxa"/>
            <w:vAlign w:val="center"/>
          </w:tcPr>
          <w:p w:rsidR="008A278D" w:rsidRDefault="00C737EC" w:rsidP="00757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12" w:type="dxa"/>
            <w:vAlign w:val="center"/>
          </w:tcPr>
          <w:p w:rsidR="008A278D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E92A2E" w:rsidRDefault="00E92A2E">
      <w:pPr>
        <w:rPr>
          <w:rFonts w:ascii="Times New Roman" w:hAnsi="Times New Roman" w:cs="Times New Roman"/>
          <w:sz w:val="26"/>
          <w:szCs w:val="26"/>
        </w:rPr>
      </w:pPr>
    </w:p>
    <w:p w:rsidR="001C3289" w:rsidRDefault="001C3289">
      <w:pPr>
        <w:rPr>
          <w:rFonts w:ascii="Times New Roman" w:hAnsi="Times New Roman" w:cs="Times New Roman"/>
          <w:sz w:val="26"/>
          <w:szCs w:val="26"/>
        </w:rPr>
      </w:pPr>
    </w:p>
    <w:p w:rsidR="001C3289" w:rsidRDefault="001C328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7C4">
        <w:rPr>
          <w:rFonts w:ascii="Times New Roman" w:hAnsi="Times New Roman" w:cs="Times New Roman"/>
          <w:b/>
          <w:bCs/>
          <w:sz w:val="26"/>
          <w:szCs w:val="26"/>
        </w:rPr>
        <w:t>Thành viên nhóm đống ý về sự đánh giá này!</w:t>
      </w:r>
    </w:p>
    <w:p w:rsidR="009217C4" w:rsidRDefault="009217C4" w:rsidP="009217C4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Nhóm trưởng ký tên</w:t>
      </w:r>
    </w:p>
    <w:p w:rsidR="009217C4" w:rsidRDefault="009217C4" w:rsidP="009217C4">
      <w:pPr>
        <w:jc w:val="right"/>
        <w:rPr>
          <w:rFonts w:ascii="Times New Roman" w:hAnsi="Times New Roman" w:cs="Times New Roman"/>
          <w:sz w:val="26"/>
          <w:szCs w:val="26"/>
        </w:rPr>
      </w:pPr>
      <w:r w:rsidRPr="009217C4">
        <w:rPr>
          <w:rFonts w:ascii="Times New Roman" w:hAnsi="Times New Roman" w:cs="Times New Roman"/>
          <w:sz w:val="26"/>
          <w:szCs w:val="26"/>
        </w:rPr>
        <w:t>Nguyễn Phương Việt</w:t>
      </w:r>
    </w:p>
    <w:p w:rsidR="001C1DF5" w:rsidRDefault="001C1DF5" w:rsidP="001C1DF5">
      <w:pPr>
        <w:rPr>
          <w:rFonts w:ascii="Times New Roman" w:hAnsi="Times New Roman" w:cs="Times New Roman"/>
          <w:sz w:val="26"/>
          <w:szCs w:val="26"/>
        </w:rPr>
      </w:pPr>
    </w:p>
    <w:p w:rsidR="003F524B" w:rsidRDefault="001C1DF5" w:rsidP="000853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 w:rsidRPr="001C1D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* Phần CSDL:</w:t>
      </w:r>
      <w:r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Thiết kế và cài đặt CSDL</w:t>
      </w:r>
      <w:r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- Tạo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</w:t>
      </w:r>
      <w:r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t>khóa ngoại</w:t>
      </w:r>
      <w:r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Tạo một số ràng buộc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check tình trạng phòng, check phái nhân viên, check tổng hóa đơn</w:t>
      </w:r>
      <w:r w:rsidR="00D47F5F">
        <w:rPr>
          <w:rFonts w:ascii="Times New Roman" w:eastAsia="Times New Roman" w:hAnsi="Times New Roman" w:cs="Times New Roman"/>
          <w:color w:val="000000"/>
          <w:sz w:val="26"/>
          <w:szCs w:val="26"/>
        </w:rPr>
        <w:t>, check loại phòng, check email, unique tên phòng, default chức vụ, default nhân viên, default ngày đến, default địa chỉ, default ghi chú nhóm quyền.</w:t>
      </w:r>
    </w:p>
    <w:p w:rsidR="000245EA" w:rsidRDefault="003F524B" w:rsidP="000853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Import dữ liệu từ excel lên sql</w:t>
      </w:r>
    </w:p>
    <w:p w:rsidR="00D47F5F" w:rsidRDefault="000245EA" w:rsidP="000853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Update dữ liệu ngày hóa đơn và tổng tiền hóa đơn sau khi import sử dụng </w:t>
      </w:r>
      <w:r w:rsidRPr="000245EA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con trỏ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Tạo các trigge</w:t>
      </w:r>
      <w:r w:rsidR="00D47F5F">
        <w:rPr>
          <w:rFonts w:ascii="Times New Roman" w:eastAsia="Times New Roman" w:hAnsi="Times New Roman" w:cs="Times New Roman"/>
          <w:color w:val="000000"/>
          <w:sz w:val="26"/>
          <w:szCs w:val="26"/>
        </w:rPr>
        <w:t>r: ngày hóa đơn, tổng hóa đơn, xóa khách hàng, xóa phòng, ngày thuê khác nhau giữa các khách hàng</w:t>
      </w:r>
      <w:r w:rsidR="003F52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="003F524B" w:rsidRPr="000245EA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lồng</w:t>
      </w:r>
      <w:r w:rsidR="00CF062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có tham số đầu vào lồng</w:t>
      </w:r>
      <w:r w:rsidR="003F524B" w:rsidRPr="000245EA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trong trigger</w:t>
      </w:r>
      <w:r w:rsidR="003F524B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="00D47F5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Tạo thủ tục, hàm, cursor:</w:t>
      </w:r>
    </w:p>
    <w:p w:rsidR="00BC7B00" w:rsidRDefault="00BC7B00" w:rsidP="000853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+ Trigger kiểm tra mỗi khách hàng thuê cùng phòng thì khác khoản</w:t>
      </w:r>
      <w:r w:rsidR="0075561E">
        <w:rPr>
          <w:rFonts w:ascii="Times New Roman" w:eastAsia="Times New Roman" w:hAnsi="Times New Roman" w:cs="Times New Roman"/>
          <w:color w:val="00000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thời gian đến và đi sử </w:t>
      </w:r>
      <w:r w:rsidRPr="0075561E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r w:rsidRPr="0075561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r w:rsidRPr="00257E4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tham số đầu vào đầu ra lồng con trỏ</w:t>
      </w:r>
    </w:p>
    <w:p w:rsidR="00D47F5F" w:rsidRDefault="00D47F5F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Xuất phòng sử dụng </w:t>
      </w:r>
      <w:r w:rsidRPr="00E4585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hàm nội tuyến </w:t>
      </w:r>
      <w:r w:rsidR="007A0637" w:rsidRPr="00E4585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đa câu lệnh</w:t>
      </w:r>
      <w:r w:rsidRPr="00E4585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lồng thủ tục</w:t>
      </w:r>
      <w:r w:rsidR="00D56172" w:rsidRPr="00E4585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, câu truy vấn có </w:t>
      </w:r>
      <w:r w:rsidR="007A0637" w:rsidRPr="00E4585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inner join và </w:t>
      </w:r>
      <w:r w:rsidR="00D56172" w:rsidRPr="00E4585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order by</w:t>
      </w:r>
      <w:r w:rsidR="007A063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tình trạng phòng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D47F5F" w:rsidRDefault="00D47F5F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Kiểm tra mã phòng sử dụng </w:t>
      </w:r>
      <w:r w:rsidRPr="00BD3B3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hàm vô hướng lồng thủ tục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D47F5F" w:rsidRDefault="00D47F5F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Thêm 1 phòng mới loại 1</w:t>
      </w:r>
      <w:r w:rsidR="003A33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</w:t>
      </w:r>
      <w:r w:rsidRPr="007246F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các tham số đầu vào</w:t>
      </w:r>
      <w:r w:rsidR="003A33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(có tham số đầu vào tình trạng phòng)</w:t>
      </w:r>
    </w:p>
    <w:p w:rsidR="00D47F5F" w:rsidRDefault="00D47F5F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Thêm 1 phòng mới loại 2</w:t>
      </w:r>
      <w:r w:rsidR="003A33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</w:t>
      </w:r>
      <w:r w:rsidRPr="007246F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các tham số đầu vào</w:t>
      </w:r>
      <w:r w:rsidR="003A33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(không có tham số đầu vào tình trạng phòng)</w:t>
      </w:r>
    </w:p>
    <w:p w:rsidR="00D47F5F" w:rsidRDefault="00D47F5F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Xóa 1 phòng sử dụng </w:t>
      </w:r>
      <w:r w:rsidRPr="004C4B49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các tham số đầu vào</w:t>
      </w:r>
    </w:p>
    <w:p w:rsidR="000853F8" w:rsidRDefault="00D47F5F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Sửa 1 phòng sử dụng </w:t>
      </w:r>
      <w:r w:rsidR="000853F8" w:rsidRPr="004C4B49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các tham số đầu vào</w:t>
      </w:r>
    </w:p>
    <w:p w:rsidR="00EF0603" w:rsidRPr="00EF0603" w:rsidRDefault="00EF0603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Xuất combobox theo loại phòng sử dụng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hàm nội tuyến đa câu lệnh lồng thủ tục</w:t>
      </w:r>
    </w:p>
    <w:p w:rsidR="000853F8" w:rsidRDefault="000853F8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Kiểm tra phòng có ai đặt thuê chưa sử dụng </w:t>
      </w:r>
      <w:r w:rsidRPr="00EF060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tham số đầu vào</w:t>
      </w:r>
    </w:p>
    <w:p w:rsidR="000853F8" w:rsidRDefault="000853F8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Tìm kiếm theo mã phòng xuất ra các</w:t>
      </w:r>
      <w:r w:rsidR="00C774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tin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khách hàng đặt thuê sử dụng </w:t>
      </w:r>
      <w:r w:rsidRPr="00C774D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tham số đầu vào</w:t>
      </w:r>
      <w:r w:rsidR="00C774D0" w:rsidRPr="00C774D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, truy vấn lồng tương quan</w:t>
      </w:r>
    </w:p>
    <w:p w:rsidR="000853F8" w:rsidRDefault="000853F8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Update tình trạng phòng</w:t>
      </w:r>
      <w:r w:rsidR="00C51B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trả về tổng số lượng được cập nhật thành còn trống hay đang dùng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 dụng </w:t>
      </w:r>
      <w:r w:rsidRPr="00EC66A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thủ tục có </w:t>
      </w:r>
      <w:r w:rsidR="003D5899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2 </w:t>
      </w:r>
      <w:r w:rsidRPr="00EC66A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tham số đầu </w:t>
      </w:r>
      <w:r w:rsidR="00CE79C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ra</w:t>
      </w:r>
      <w:r w:rsidRPr="00EC66A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lồng con trỏ</w:t>
      </w:r>
    </w:p>
    <w:p w:rsidR="00D56172" w:rsidRDefault="000853F8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Trả về số lượng khách đang thuê phòng sử dụng </w:t>
      </w:r>
      <w:r w:rsidRPr="00861469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hàm vô hướng lồng con trỏ</w:t>
      </w:r>
    </w:p>
    <w:p w:rsidR="001C1DF5" w:rsidRPr="001C1DF5" w:rsidRDefault="00D56172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Tạo các thủ tục, hàm kiểm tra,in , xóa, sửa, tìm kiếm, load combobox cho datagridview Phòng.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Tạo cursor cho update tình trạng phòng, số lượng KH đang thuê phòng.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Tạo proc report hóa đơn lên crystal report cho Khách Hàng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1C1DF5" w:rsidRPr="001C1D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* Phần C#: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Thiết kế form, cài đặt các chức năng nghiệp vụ bằng thủ tục, hàm, cursor cho Phòng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Hiển thị danh mục lên datagridview và crystal report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Thiết kế chức năng thống kê hóa đơn cho Khách Hàng theo mã Khách Hàng lên crystal report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- Xây dựng chức năng tìm kiếm Phòng hiên đã có KH nào đặt phòng chưa.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Phần mở rộng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Thực hiện sao lưu và dọn rác theo lịch trình tự động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1C1DF5" w:rsidRPr="001C1D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* Phần word: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Vẽ sơ đồ lịch trình backup tự động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Mô tả, diễn giải chức năng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Thiết kế CSDL</w:t>
      </w:r>
      <w:r w:rsidR="001C1DF5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1C1DF5" w:rsidRDefault="001C1DF5" w:rsidP="001C1DF5">
      <w:pPr>
        <w:rPr>
          <w:rFonts w:ascii="Times New Roman" w:hAnsi="Times New Roman" w:cs="Times New Roman"/>
          <w:sz w:val="26"/>
          <w:szCs w:val="26"/>
        </w:rPr>
      </w:pPr>
    </w:p>
    <w:p w:rsidR="0079488F" w:rsidRDefault="0079488F" w:rsidP="001C1DF5">
      <w:pPr>
        <w:rPr>
          <w:rFonts w:ascii="Times New Roman" w:hAnsi="Times New Roman" w:cs="Times New Roman"/>
          <w:sz w:val="26"/>
          <w:szCs w:val="26"/>
        </w:rPr>
      </w:pPr>
    </w:p>
    <w:p w:rsidR="0079488F" w:rsidRPr="001C1DF5" w:rsidRDefault="0079488F" w:rsidP="001C1DF5">
      <w:pPr>
        <w:rPr>
          <w:rFonts w:ascii="Times New Roman" w:hAnsi="Times New Roman" w:cs="Times New Roman"/>
          <w:sz w:val="26"/>
          <w:szCs w:val="26"/>
        </w:rPr>
      </w:pPr>
    </w:p>
    <w:sectPr w:rsidR="0079488F" w:rsidRPr="001C1DF5" w:rsidSect="005953AE">
      <w:pgSz w:w="11907" w:h="16840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D0D9"/>
      </v:shape>
    </w:pict>
  </w:numPicBullet>
  <w:abstractNum w:abstractNumId="0" w15:restartNumberingAfterBreak="0">
    <w:nsid w:val="18E248F1"/>
    <w:multiLevelType w:val="hybridMultilevel"/>
    <w:tmpl w:val="FEAC92A4"/>
    <w:lvl w:ilvl="0" w:tplc="26EA5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A57DD"/>
    <w:multiLevelType w:val="hybridMultilevel"/>
    <w:tmpl w:val="EEB2D1A2"/>
    <w:lvl w:ilvl="0" w:tplc="F8BE46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A7A74"/>
    <w:multiLevelType w:val="hybridMultilevel"/>
    <w:tmpl w:val="525C24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56303"/>
    <w:multiLevelType w:val="hybridMultilevel"/>
    <w:tmpl w:val="0720A3E6"/>
    <w:lvl w:ilvl="0" w:tplc="60727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55DCD"/>
    <w:multiLevelType w:val="hybridMultilevel"/>
    <w:tmpl w:val="766A1C92"/>
    <w:lvl w:ilvl="0" w:tplc="26EA5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923493">
    <w:abstractNumId w:val="3"/>
  </w:num>
  <w:num w:numId="2" w16cid:durableId="1715496349">
    <w:abstractNumId w:val="4"/>
  </w:num>
  <w:num w:numId="3" w16cid:durableId="1697728515">
    <w:abstractNumId w:val="2"/>
  </w:num>
  <w:num w:numId="4" w16cid:durableId="314267263">
    <w:abstractNumId w:val="0"/>
  </w:num>
  <w:num w:numId="5" w16cid:durableId="34139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F4"/>
    <w:rsid w:val="00010A6B"/>
    <w:rsid w:val="00016153"/>
    <w:rsid w:val="000245EA"/>
    <w:rsid w:val="00074272"/>
    <w:rsid w:val="000774EF"/>
    <w:rsid w:val="00082898"/>
    <w:rsid w:val="000853F8"/>
    <w:rsid w:val="0009302D"/>
    <w:rsid w:val="000A23B6"/>
    <w:rsid w:val="000A4E12"/>
    <w:rsid w:val="000C451A"/>
    <w:rsid w:val="00101D38"/>
    <w:rsid w:val="0015757D"/>
    <w:rsid w:val="00187947"/>
    <w:rsid w:val="001A3A9E"/>
    <w:rsid w:val="001C1976"/>
    <w:rsid w:val="001C1DF5"/>
    <w:rsid w:val="001C3289"/>
    <w:rsid w:val="0021583C"/>
    <w:rsid w:val="00242FFF"/>
    <w:rsid w:val="00256D56"/>
    <w:rsid w:val="00257E4B"/>
    <w:rsid w:val="00262927"/>
    <w:rsid w:val="002B27F8"/>
    <w:rsid w:val="002B7600"/>
    <w:rsid w:val="002C5DD2"/>
    <w:rsid w:val="002D6937"/>
    <w:rsid w:val="002E103A"/>
    <w:rsid w:val="002E1440"/>
    <w:rsid w:val="00305CC7"/>
    <w:rsid w:val="00311C5E"/>
    <w:rsid w:val="00312010"/>
    <w:rsid w:val="00333C97"/>
    <w:rsid w:val="00347A34"/>
    <w:rsid w:val="00385709"/>
    <w:rsid w:val="003922CA"/>
    <w:rsid w:val="003A33D2"/>
    <w:rsid w:val="003D5899"/>
    <w:rsid w:val="003E50FA"/>
    <w:rsid w:val="003F524B"/>
    <w:rsid w:val="00485800"/>
    <w:rsid w:val="004B5857"/>
    <w:rsid w:val="004C4B49"/>
    <w:rsid w:val="004D349D"/>
    <w:rsid w:val="00525326"/>
    <w:rsid w:val="00535297"/>
    <w:rsid w:val="005724BF"/>
    <w:rsid w:val="0058182F"/>
    <w:rsid w:val="005835D9"/>
    <w:rsid w:val="005953AE"/>
    <w:rsid w:val="005A3BD2"/>
    <w:rsid w:val="005C3310"/>
    <w:rsid w:val="005E141F"/>
    <w:rsid w:val="00647DF6"/>
    <w:rsid w:val="00657A0B"/>
    <w:rsid w:val="006A207F"/>
    <w:rsid w:val="006B4385"/>
    <w:rsid w:val="006F23C3"/>
    <w:rsid w:val="006F3B1E"/>
    <w:rsid w:val="006F627B"/>
    <w:rsid w:val="007246F2"/>
    <w:rsid w:val="0073429F"/>
    <w:rsid w:val="0075561E"/>
    <w:rsid w:val="007575DF"/>
    <w:rsid w:val="00772793"/>
    <w:rsid w:val="007917D6"/>
    <w:rsid w:val="0079488F"/>
    <w:rsid w:val="0079620D"/>
    <w:rsid w:val="007A0331"/>
    <w:rsid w:val="007A0637"/>
    <w:rsid w:val="007A520E"/>
    <w:rsid w:val="007A55B4"/>
    <w:rsid w:val="007C4946"/>
    <w:rsid w:val="007C78D3"/>
    <w:rsid w:val="00821228"/>
    <w:rsid w:val="00861469"/>
    <w:rsid w:val="008667CA"/>
    <w:rsid w:val="008728CA"/>
    <w:rsid w:val="008A0859"/>
    <w:rsid w:val="008A0DC5"/>
    <w:rsid w:val="008A278D"/>
    <w:rsid w:val="008B1BA4"/>
    <w:rsid w:val="008B7525"/>
    <w:rsid w:val="009217C4"/>
    <w:rsid w:val="00935CAC"/>
    <w:rsid w:val="00954E3D"/>
    <w:rsid w:val="00977B7A"/>
    <w:rsid w:val="009B1B3F"/>
    <w:rsid w:val="009D1596"/>
    <w:rsid w:val="009E0380"/>
    <w:rsid w:val="00A16956"/>
    <w:rsid w:val="00A21ACA"/>
    <w:rsid w:val="00A22ED8"/>
    <w:rsid w:val="00A33A26"/>
    <w:rsid w:val="00A74E09"/>
    <w:rsid w:val="00AB766C"/>
    <w:rsid w:val="00B00B14"/>
    <w:rsid w:val="00B10CF6"/>
    <w:rsid w:val="00B11CB4"/>
    <w:rsid w:val="00B20E31"/>
    <w:rsid w:val="00B72E79"/>
    <w:rsid w:val="00B77698"/>
    <w:rsid w:val="00B81BCA"/>
    <w:rsid w:val="00B91A55"/>
    <w:rsid w:val="00BB1260"/>
    <w:rsid w:val="00BC7B00"/>
    <w:rsid w:val="00BD2BD3"/>
    <w:rsid w:val="00BD3B31"/>
    <w:rsid w:val="00BF6D1A"/>
    <w:rsid w:val="00C51B19"/>
    <w:rsid w:val="00C61B53"/>
    <w:rsid w:val="00C737EC"/>
    <w:rsid w:val="00C774D0"/>
    <w:rsid w:val="00CC532C"/>
    <w:rsid w:val="00CC79D4"/>
    <w:rsid w:val="00CE79C2"/>
    <w:rsid w:val="00CF0622"/>
    <w:rsid w:val="00CF223E"/>
    <w:rsid w:val="00D0098C"/>
    <w:rsid w:val="00D30B1B"/>
    <w:rsid w:val="00D35313"/>
    <w:rsid w:val="00D47F5F"/>
    <w:rsid w:val="00D56172"/>
    <w:rsid w:val="00DA1544"/>
    <w:rsid w:val="00DA6359"/>
    <w:rsid w:val="00DC6922"/>
    <w:rsid w:val="00DD364B"/>
    <w:rsid w:val="00E00065"/>
    <w:rsid w:val="00E002A4"/>
    <w:rsid w:val="00E45854"/>
    <w:rsid w:val="00E47888"/>
    <w:rsid w:val="00E92A2E"/>
    <w:rsid w:val="00EC66AC"/>
    <w:rsid w:val="00EF0603"/>
    <w:rsid w:val="00F014D4"/>
    <w:rsid w:val="00F02DBD"/>
    <w:rsid w:val="00F3545A"/>
    <w:rsid w:val="00F367BA"/>
    <w:rsid w:val="00F438A7"/>
    <w:rsid w:val="00F47C8A"/>
    <w:rsid w:val="00F63E71"/>
    <w:rsid w:val="00F85185"/>
    <w:rsid w:val="00F85AF4"/>
    <w:rsid w:val="00FA347C"/>
    <w:rsid w:val="00FA6A1B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F9EA5"/>
  <w15:chartTrackingRefBased/>
  <w15:docId w15:val="{3CD3DBBA-A9C8-4147-94E5-A814523C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85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8794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awdssdfgviethufi@gmail.com</dc:creator>
  <cp:keywords/>
  <dc:description/>
  <cp:lastModifiedBy>awdssdfgviethufi@gmail.com</cp:lastModifiedBy>
  <cp:revision>134</cp:revision>
  <dcterms:created xsi:type="dcterms:W3CDTF">2023-01-01T04:05:00Z</dcterms:created>
  <dcterms:modified xsi:type="dcterms:W3CDTF">2023-01-10T09:14:00Z</dcterms:modified>
</cp:coreProperties>
</file>