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37E2D" w14:textId="25422A3A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REQUEST FOR CLEARANCE TO PROCESS RETURNING WORKER BOUND FOR </w:t>
      </w:r>
      <w:r w:rsidR="005E2ABF">
        <w:rPr>
          <w:rFonts w:ascii="Times New Roman" w:eastAsia="Times New Roman" w:hAnsi="Times New Roman" w:cs="Times New Roman"/>
          <w:b/>
          <w:u w:val="single"/>
        </w:rPr>
        <w:t xml:space="preserve">FOR ASSESMENT </w:t>
      </w:r>
      <w:r>
        <w:rPr>
          <w:rFonts w:ascii="Times New Roman" w:eastAsia="Times New Roman" w:hAnsi="Times New Roman" w:cs="Times New Roman"/>
          <w:b/>
          <w:u w:val="single"/>
        </w:rPr>
        <w:t xml:space="preserve">COUNTRIES 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1C40D532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7E3FA3B8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6A78D1C3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381412DC" w14:textId="23839FDB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="001F26CF">
        <w:rPr>
          <w:rFonts w:ascii="Times New Roman" w:eastAsia="Times New Roman" w:hAnsi="Times New Roman" w:cs="Times New Roman"/>
        </w:rPr>
        <w:t>19 MARCH 2025</w:t>
      </w:r>
    </w:p>
    <w:p w14:paraId="752466C6" w14:textId="77777777" w:rsidR="0059360C" w:rsidRDefault="0059360C" w:rsidP="0059360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38AF6" wp14:editId="4586F39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81B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1087A681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F0B5DFB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32214C16" w14:textId="77777777" w:rsidR="0059360C" w:rsidRDefault="0059360C" w:rsidP="0059360C">
      <w:pPr>
        <w:ind w:firstLine="720"/>
        <w:rPr>
          <w:rFonts w:ascii="Times New Roman" w:eastAsia="Times New Roman" w:hAnsi="Times New Roman" w:cs="Times New Roman"/>
        </w:rPr>
      </w:pPr>
    </w:p>
    <w:p w14:paraId="4270C308" w14:textId="2B3C6D8F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5E2ABF">
        <w:rPr>
          <w:rFonts w:ascii="Times New Roman" w:eastAsia="Times New Roman" w:hAnsi="Times New Roman" w:cs="Times New Roman"/>
          <w:b/>
          <w:sz w:val="20"/>
          <w:szCs w:val="20"/>
        </w:rPr>
        <w:t>FAC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2025-</w:t>
      </w:r>
      <w:r w:rsidR="00191F05">
        <w:rPr>
          <w:rFonts w:ascii="Times New Roman" w:eastAsia="Times New Roman" w:hAnsi="Times New Roman" w:cs="Times New Roman"/>
          <w:b/>
          <w:sz w:val="20"/>
          <w:szCs w:val="20"/>
        </w:rPr>
        <w:t>0319-001-025</w:t>
      </w:r>
    </w:p>
    <w:p w14:paraId="7AF6D7FA" w14:textId="6D446F91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191F05">
        <w:rPr>
          <w:rFonts w:ascii="Times New Roman" w:eastAsia="Times New Roman" w:hAnsi="Times New Roman" w:cs="Times New Roman"/>
          <w:sz w:val="20"/>
          <w:szCs w:val="20"/>
        </w:rPr>
        <w:t>JUAN DELA CRUZ</w:t>
      </w:r>
    </w:p>
    <w:p w14:paraId="6AC89C5C" w14:textId="38B29126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191F05">
        <w:rPr>
          <w:rFonts w:ascii="Times New Roman" w:eastAsia="Times New Roman" w:hAnsi="Times New Roman" w:cs="Times New Roman"/>
          <w:sz w:val="20"/>
          <w:szCs w:val="20"/>
        </w:rPr>
        <w:tab/>
        <w:t>AFGHANISTAN</w:t>
      </w:r>
    </w:p>
    <w:p w14:paraId="2D237015" w14:textId="23F02EF5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191F05">
        <w:rPr>
          <w:rFonts w:ascii="Times New Roman" w:eastAsia="Times New Roman" w:hAnsi="Times New Roman" w:cs="Times New Roman"/>
          <w:sz w:val="20"/>
          <w:szCs w:val="20"/>
        </w:rPr>
        <w:t>WELDER</w:t>
      </w:r>
    </w:p>
    <w:p w14:paraId="438F9671" w14:textId="37B740A8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1F26CF">
        <w:rPr>
          <w:rFonts w:ascii="Times New Roman" w:eastAsia="Times New Roman" w:hAnsi="Times New Roman" w:cs="Times New Roman"/>
          <w:sz w:val="20"/>
          <w:szCs w:val="20"/>
        </w:rPr>
        <w:t>SAMSUNG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</w:t>
      </w:r>
    </w:p>
    <w:p w14:paraId="768B4B75" w14:textId="66074733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1F26CF">
        <w:rPr>
          <w:rFonts w:ascii="Times New Roman" w:eastAsia="Times New Roman" w:hAnsi="Times New Roman" w:cs="Times New Roman"/>
          <w:sz w:val="20"/>
          <w:szCs w:val="20"/>
        </w:rPr>
        <w:t>1,500 USD / MONTH</w:t>
      </w:r>
    </w:p>
    <w:p w14:paraId="58DAC29C" w14:textId="0A74C4B0" w:rsidR="0059360C" w:rsidRDefault="0059360C" w:rsidP="0059360C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B68C54B" w14:textId="5F02AA51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1F26CF">
        <w:rPr>
          <w:rFonts w:ascii="Times New Roman" w:eastAsia="Times New Roman" w:hAnsi="Times New Roman" w:cs="Times New Roman"/>
          <w:b/>
          <w:sz w:val="20"/>
          <w:szCs w:val="20"/>
        </w:rPr>
        <w:t>3 YEARS 4 MONTHS</w:t>
      </w:r>
    </w:p>
    <w:p w14:paraId="5D65BA4B" w14:textId="6F083F31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="001F26CF">
        <w:rPr>
          <w:rFonts w:ascii="Times New Roman" w:eastAsia="Times New Roman" w:hAnsi="Times New Roman" w:cs="Times New Roman"/>
          <w:sz w:val="20"/>
          <w:szCs w:val="20"/>
        </w:rPr>
        <w:t>5 APRIL 2025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EE3BA4" w14:textId="2777D948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The returning worker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was employed by the said employer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since </w:t>
      </w:r>
      <w:r w:rsidR="001F26CF">
        <w:rPr>
          <w:rFonts w:ascii="Times New Roman" w:eastAsia="Times New Roman" w:hAnsi="Times New Roman" w:cs="Times New Roman"/>
          <w:b/>
          <w:i/>
          <w:sz w:val="20"/>
          <w:szCs w:val="20"/>
        </w:rPr>
        <w:t>13 NOVEMBER 2021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per attached of his Employment Certificate. Records show that he was processed on </w:t>
      </w:r>
      <w:r w:rsidR="001F26CF">
        <w:rPr>
          <w:rFonts w:ascii="Times New Roman" w:eastAsia="Times New Roman" w:hAnsi="Times New Roman" w:cs="Times New Roman"/>
          <w:b/>
          <w:i/>
          <w:sz w:val="20"/>
          <w:szCs w:val="20"/>
        </w:rPr>
        <w:t>15 MARCH 2024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by the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same employer. The returning worker arrived in the country last </w:t>
      </w:r>
      <w:r w:rsidR="001F26CF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 xml:space="preserve">24 FEBRUARY 2025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and appeared at DMW RO IVA </w:t>
      </w:r>
      <w:r w:rsidR="001F26CF">
        <w:rPr>
          <w:rFonts w:ascii="Times New Roman" w:eastAsia="Times New Roman" w:hAnsi="Times New Roman" w:cs="Times New Roman"/>
          <w:b/>
          <w:i/>
          <w:sz w:val="20"/>
          <w:szCs w:val="20"/>
        </w:rPr>
        <w:t>19 MARCH 2025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Valid passport;</w:t>
      </w:r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Work visa;</w:t>
      </w:r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Contract;</w:t>
      </w:r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Certificate;</w:t>
      </w:r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C5F00D3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73AF818E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F0A1BCC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1D93AA6" w14:textId="77777777" w:rsidR="0059360C" w:rsidRDefault="0059360C" w:rsidP="0059360C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____________________________________                                                                                                                        </w:t>
      </w:r>
    </w:p>
    <w:p w14:paraId="75ABCE77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5B1C951A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Regional Director, DMW RO IV-A</w:t>
      </w:r>
    </w:p>
    <w:p w14:paraId="7290F99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3EC4B67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B995A3D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6527898F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ATTY.  JULYN S. AMBITO-FERMIN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3B6A67" wp14:editId="336DD20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2B590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39D3E360" w:rsidR="001B30C8" w:rsidRPr="0059360C" w:rsidRDefault="0059360C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D911B2" w14:textId="77777777" w:rsidR="00466C1C" w:rsidRDefault="00466C1C">
      <w:r>
        <w:separator/>
      </w:r>
    </w:p>
  </w:endnote>
  <w:endnote w:type="continuationSeparator" w:id="0">
    <w:p w14:paraId="2FD1B646" w14:textId="77777777" w:rsidR="00466C1C" w:rsidRDefault="00466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3D63AF8-0D1C-4110-9765-4C2D64640C68}"/>
    <w:embedBold r:id="rId2" w:fontKey="{532FBEAD-27E6-49FC-A644-6164A145EFA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1E4A44C-3D24-4292-9FF7-829166E9241B}"/>
    <w:embedItalic r:id="rId4" w:fontKey="{02020630-685D-439C-853E-8547AE2C118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042DBBA4-AB9E-446B-9A6D-71573FFE930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016AE811-749D-4DF6-AC29-F8904BB149D5}"/>
  </w:font>
  <w:font w:name="UnifrakturMaguntia">
    <w:charset w:val="00"/>
    <w:family w:val="auto"/>
    <w:pitch w:val="default"/>
    <w:embedRegular r:id="rId7" w:fontKey="{0FFD17B5-8992-4637-A3B8-289AB58119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9A10B4C-87F8-4810-8A5B-17F45256E2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9094F" w14:textId="77777777" w:rsidR="00466C1C" w:rsidRDefault="00466C1C">
      <w:r>
        <w:separator/>
      </w:r>
    </w:p>
  </w:footnote>
  <w:footnote w:type="continuationSeparator" w:id="0">
    <w:p w14:paraId="7B86046C" w14:textId="77777777" w:rsidR="00466C1C" w:rsidRDefault="00466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CC225" w14:textId="77777777" w:rsidR="001B30C8" w:rsidRDefault="001B30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</w:rPr>
    </w:pPr>
    <w:bookmarkStart w:id="0" w:name="_1fob9te" w:colFirst="0" w:colLast="0"/>
    <w:bookmarkEnd w:id="0"/>
  </w:p>
  <w:p w14:paraId="35E0C821" w14:textId="77777777" w:rsidR="001B30C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16"/>
        <w:szCs w:val="16"/>
        <w:u w:val="single"/>
      </w:rPr>
    </w:pPr>
    <w:r>
      <w:rPr>
        <w:color w:val="000000"/>
        <w:sz w:val="16"/>
        <w:szCs w:val="16"/>
      </w:rPr>
      <w:t>FM-DMWNCR-04-EF-09-C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B6A66CB" w14:textId="77777777" w:rsidR="001B30C8" w:rsidRDefault="00000000">
    <w:pPr>
      <w:rPr>
        <w:color w:val="000000"/>
        <w:sz w:val="16"/>
        <w:szCs w:val="16"/>
      </w:rPr>
    </w:pPr>
    <w:r>
      <w:rPr>
        <w:color w:val="000000"/>
        <w:sz w:val="16"/>
        <w:szCs w:val="16"/>
      </w:rPr>
      <w:t>Effectivity Date: February 1, 2023</w:t>
    </w:r>
  </w:p>
  <w:p w14:paraId="0BF63432" w14:textId="77777777" w:rsidR="001B30C8" w:rsidRDefault="001B30C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7F3D0959" w14:textId="77777777" w:rsidR="001B30C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639C9B75" w14:textId="77777777" w:rsidR="001B30C8" w:rsidRDefault="00000000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0A04C8B9" w14:textId="77777777" w:rsidR="001B30C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 w16cid:durableId="1394232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0C8"/>
    <w:rsid w:val="000B5F14"/>
    <w:rsid w:val="00191F05"/>
    <w:rsid w:val="001B30C8"/>
    <w:rsid w:val="001F26CF"/>
    <w:rsid w:val="003B76DD"/>
    <w:rsid w:val="00466C1C"/>
    <w:rsid w:val="00534069"/>
    <w:rsid w:val="0059360C"/>
    <w:rsid w:val="005E2ABF"/>
    <w:rsid w:val="00793EDC"/>
    <w:rsid w:val="00D92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2025-03-03T07:27:00Z</dcterms:created>
  <dcterms:modified xsi:type="dcterms:W3CDTF">2025-03-19T02:58:00Z</dcterms:modified>
</cp:coreProperties>
</file>