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37E2D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REQUEST FOR CLEARANCE TO PROCESS RETURNING WORKER BOUND FOR COUNTRIES CERTIFIED AS NON-COMPLIANT BUT WITHOUT INTERNATIONAL OPERATION/RESTRICTED LABOR MARKET BY DFA AS COMPLIANT TO RA 10022</w:t>
      </w:r>
    </w:p>
    <w:p w14:paraId="690C69B9" w14:textId="77777777" w:rsidR="0059360C" w:rsidRDefault="0059360C" w:rsidP="0059360C">
      <w:pPr>
        <w:jc w:val="center"/>
        <w:rPr>
          <w:rFonts w:ascii="Times New Roman" w:eastAsia="Times New Roman" w:hAnsi="Times New Roman" w:cs="Times New Roman"/>
          <w:u w:val="single"/>
        </w:rPr>
      </w:pPr>
    </w:p>
    <w:p w14:paraId="2E6B62E7" w14:textId="77777777" w:rsidR="00D937E5" w:rsidRDefault="00D937E5" w:rsidP="00D937E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FOR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b/>
        </w:rPr>
        <w:t>ATTY.  JULYN S. AMBITO-FERMIN</w:t>
      </w:r>
    </w:p>
    <w:p w14:paraId="68BDF5CE" w14:textId="77777777" w:rsidR="00D937E5" w:rsidRDefault="00D937E5" w:rsidP="00D937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ab/>
        <w:t>Director IV, Land-based Accreditation Bureau</w:t>
      </w:r>
    </w:p>
    <w:p w14:paraId="5A8BE163" w14:textId="77777777" w:rsidR="00D937E5" w:rsidRDefault="00D937E5" w:rsidP="00D937E5">
      <w:pPr>
        <w:rPr>
          <w:rFonts w:ascii="Times New Roman" w:eastAsia="Times New Roman" w:hAnsi="Times New Roman" w:cs="Times New Roman"/>
        </w:rPr>
      </w:pPr>
    </w:p>
    <w:p w14:paraId="43526EFA" w14:textId="77777777" w:rsidR="00D937E5" w:rsidRDefault="00D937E5" w:rsidP="00D937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 w:rsidRPr="003A550D">
        <w:rPr>
          <w:rFonts w:ascii="Times New Roman" w:eastAsia="Times New Roman" w:hAnsi="Times New Roman" w:cs="Times New Roman"/>
        </w:rPr>
        <w:t>{{</w:t>
      </w:r>
      <w:proofErr w:type="spellStart"/>
      <w:r w:rsidRPr="003A550D">
        <w:rPr>
          <w:rFonts w:ascii="Times New Roman" w:eastAsia="Times New Roman" w:hAnsi="Times New Roman" w:cs="Times New Roman"/>
        </w:rPr>
        <w:t>created_date_long</w:t>
      </w:r>
      <w:proofErr w:type="spellEnd"/>
      <w:r w:rsidRPr="003A550D">
        <w:rPr>
          <w:rFonts w:ascii="Times New Roman" w:eastAsia="Times New Roman" w:hAnsi="Times New Roman" w:cs="Times New Roman"/>
        </w:rPr>
        <w:t>}}</w:t>
      </w:r>
    </w:p>
    <w:p w14:paraId="4C7848C2" w14:textId="77777777" w:rsidR="00D937E5" w:rsidRDefault="00D937E5" w:rsidP="00D937E5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F771C93" wp14:editId="078FFC9C">
                <wp:simplePos x="0" y="0"/>
                <wp:positionH relativeFrom="column">
                  <wp:posOffset>1</wp:posOffset>
                </wp:positionH>
                <wp:positionV relativeFrom="paragraph">
                  <wp:posOffset>63500</wp:posOffset>
                </wp:positionV>
                <wp:extent cx="5838825" cy="1905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588" y="3780000"/>
                          <a:ext cx="583882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DEFC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0;margin-top:5pt;width:459.7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" strokeweight="1.5pt"/>
            </w:pict>
          </mc:Fallback>
        </mc:AlternateContent>
      </w:r>
    </w:p>
    <w:p w14:paraId="3D8C0F72" w14:textId="77777777" w:rsidR="00D937E5" w:rsidRDefault="00D937E5" w:rsidP="00D937E5">
      <w:pPr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41396181" w14:textId="77777777" w:rsidR="00D937E5" w:rsidRDefault="00D937E5" w:rsidP="00D937E5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Pursuant to Section 3 of Republic Act 10022 which aims at protecting the rights of the Migrant Workers.</w:t>
      </w:r>
    </w:p>
    <w:p w14:paraId="515E6A94" w14:textId="77777777" w:rsidR="00D937E5" w:rsidRDefault="00D937E5" w:rsidP="00D937E5">
      <w:pPr>
        <w:ind w:firstLine="720"/>
        <w:rPr>
          <w:rFonts w:ascii="Times New Roman" w:eastAsia="Times New Roman" w:hAnsi="Times New Roman" w:cs="Times New Roman"/>
        </w:rPr>
      </w:pPr>
    </w:p>
    <w:p w14:paraId="2E2B8C01" w14:textId="77777777" w:rsidR="00D937E5" w:rsidRDefault="00D937E5" w:rsidP="00D937E5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CONTROL NUMBER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b/>
          <w:sz w:val="20"/>
          <w:szCs w:val="20"/>
        </w:rPr>
        <w:t>{{</w:t>
      </w:r>
      <w:proofErr w:type="spellStart"/>
      <w:r w:rsidRPr="00454B9F">
        <w:rPr>
          <w:rFonts w:ascii="Times New Roman" w:eastAsia="Times New Roman" w:hAnsi="Times New Roman" w:cs="Times New Roman"/>
          <w:b/>
          <w:sz w:val="20"/>
          <w:szCs w:val="20"/>
        </w:rPr>
        <w:t>control_no</w:t>
      </w:r>
      <w:proofErr w:type="spellEnd"/>
      <w:r w:rsidRPr="00454B9F">
        <w:rPr>
          <w:rFonts w:ascii="Times New Roman" w:eastAsia="Times New Roman" w:hAnsi="Times New Roman" w:cs="Times New Roman"/>
          <w:b/>
          <w:sz w:val="20"/>
          <w:szCs w:val="20"/>
        </w:rPr>
        <w:t>}}</w:t>
      </w:r>
    </w:p>
    <w:p w14:paraId="57A6CCD7" w14:textId="77777777" w:rsidR="00D937E5" w:rsidRDefault="00D937E5" w:rsidP="00D937E5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NAME OF WORKER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sz w:val="20"/>
          <w:szCs w:val="20"/>
        </w:rPr>
        <w:t>{{</w:t>
      </w:r>
      <w:proofErr w:type="spellStart"/>
      <w:r w:rsidRPr="00454B9F">
        <w:rPr>
          <w:rFonts w:ascii="Times New Roman" w:eastAsia="Times New Roman" w:hAnsi="Times New Roman" w:cs="Times New Roman"/>
          <w:sz w:val="20"/>
          <w:szCs w:val="20"/>
        </w:rPr>
        <w:t>name_of_worker</w:t>
      </w:r>
      <w:proofErr w:type="spellEnd"/>
      <w:r w:rsidRPr="00454B9F">
        <w:rPr>
          <w:rFonts w:ascii="Times New Roman" w:eastAsia="Times New Roman" w:hAnsi="Times New Roman" w:cs="Times New Roman"/>
          <w:sz w:val="20"/>
          <w:szCs w:val="20"/>
        </w:rPr>
        <w:t>}}</w:t>
      </w:r>
    </w:p>
    <w:p w14:paraId="350D4313" w14:textId="77777777" w:rsidR="00D937E5" w:rsidRDefault="00D937E5" w:rsidP="00D937E5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DESTINATION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sz w:val="20"/>
          <w:szCs w:val="20"/>
        </w:rPr>
        <w:t>{{jobsite}}</w:t>
      </w:r>
    </w:p>
    <w:p w14:paraId="58D30A1D" w14:textId="77777777" w:rsidR="00D937E5" w:rsidRDefault="00D937E5" w:rsidP="00D937E5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POSITION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sz w:val="20"/>
          <w:szCs w:val="20"/>
        </w:rPr>
        <w:t>{{position}}</w:t>
      </w:r>
    </w:p>
    <w:p w14:paraId="3337EF0D" w14:textId="77777777" w:rsidR="00D937E5" w:rsidRDefault="00D937E5" w:rsidP="00D937E5">
      <w:pPr>
        <w:ind w:left="1701" w:right="-46" w:hanging="99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EMPLOYER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sz w:val="20"/>
          <w:szCs w:val="20"/>
        </w:rPr>
        <w:t>{{employer}}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</w:t>
      </w:r>
    </w:p>
    <w:p w14:paraId="03DA8A83" w14:textId="77777777" w:rsidR="00D937E5" w:rsidRDefault="00D937E5" w:rsidP="00D937E5">
      <w:pPr>
        <w:ind w:left="1701" w:right="-46" w:hanging="992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SALARY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: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sz w:val="20"/>
          <w:szCs w:val="20"/>
        </w:rPr>
        <w:t>{{salary}}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USD / MONTH</w:t>
      </w:r>
    </w:p>
    <w:p w14:paraId="72006D52" w14:textId="77777777" w:rsidR="00D937E5" w:rsidRDefault="00D937E5" w:rsidP="00D937E5">
      <w:pPr>
        <w:ind w:firstLine="709"/>
        <w:rPr>
          <w:rFonts w:ascii="Roboto" w:eastAsia="Roboto" w:hAnsi="Roboto" w:cs="Robo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NO. OF MONTH(S)/YEAR(S)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156EE9AA" w14:textId="77777777" w:rsidR="00D937E5" w:rsidRDefault="00D937E5" w:rsidP="00D937E5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WITH THE PRINCIPAL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b/>
          <w:sz w:val="20"/>
          <w:szCs w:val="20"/>
        </w:rPr>
        <w:t>{{</w:t>
      </w:r>
      <w:proofErr w:type="spellStart"/>
      <w:r w:rsidRPr="00454B9F">
        <w:rPr>
          <w:rFonts w:ascii="Times New Roman" w:eastAsia="Times New Roman" w:hAnsi="Times New Roman" w:cs="Times New Roman"/>
          <w:b/>
          <w:sz w:val="20"/>
          <w:szCs w:val="20"/>
        </w:rPr>
        <w:t>months_years</w:t>
      </w:r>
      <w:proofErr w:type="spellEnd"/>
      <w:r w:rsidRPr="00454B9F">
        <w:rPr>
          <w:rFonts w:ascii="Times New Roman" w:eastAsia="Times New Roman" w:hAnsi="Times New Roman" w:cs="Times New Roman"/>
          <w:b/>
          <w:sz w:val="20"/>
          <w:szCs w:val="20"/>
        </w:rPr>
        <w:t>}}</w:t>
      </w:r>
    </w:p>
    <w:p w14:paraId="5B06D06F" w14:textId="77777777" w:rsidR="00D937E5" w:rsidRDefault="00D937E5" w:rsidP="00D937E5">
      <w:pPr>
        <w:ind w:firstLine="709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DATE OF DEPARTURE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 w:rsidRPr="00454B9F">
        <w:rPr>
          <w:rFonts w:ascii="Times New Roman" w:eastAsia="Times New Roman" w:hAnsi="Times New Roman" w:cs="Times New Roman"/>
          <w:sz w:val="20"/>
          <w:szCs w:val="20"/>
        </w:rPr>
        <w:t>{{</w:t>
      </w:r>
      <w:proofErr w:type="spellStart"/>
      <w:r w:rsidRPr="00454B9F">
        <w:rPr>
          <w:rFonts w:ascii="Times New Roman" w:eastAsia="Times New Roman" w:hAnsi="Times New Roman" w:cs="Times New Roman"/>
          <w:sz w:val="20"/>
          <w:szCs w:val="20"/>
        </w:rPr>
        <w:t>date_departure_long</w:t>
      </w:r>
      <w:proofErr w:type="spellEnd"/>
      <w:r w:rsidRPr="00454B9F">
        <w:rPr>
          <w:rFonts w:ascii="Times New Roman" w:eastAsia="Times New Roman" w:hAnsi="Times New Roman" w:cs="Times New Roman"/>
          <w:sz w:val="20"/>
          <w:szCs w:val="20"/>
        </w:rPr>
        <w:t>}}</w:t>
      </w:r>
    </w:p>
    <w:p w14:paraId="22A8A63D" w14:textId="77777777" w:rsidR="0059360C" w:rsidRDefault="0059360C" w:rsidP="0059360C">
      <w:pPr>
        <w:ind w:firstLine="709"/>
        <w:rPr>
          <w:rFonts w:ascii="Times New Roman" w:eastAsia="Times New Roman" w:hAnsi="Times New Roman" w:cs="Times New Roman"/>
          <w:b/>
          <w:sz w:val="18"/>
          <w:szCs w:val="18"/>
        </w:rPr>
      </w:pPr>
    </w:p>
    <w:p w14:paraId="3AFE4794" w14:textId="77777777" w:rsidR="0059360C" w:rsidRDefault="0059360C" w:rsidP="0059360C">
      <w:pPr>
        <w:rPr>
          <w:rFonts w:ascii="Times New Roman" w:eastAsia="Times New Roman" w:hAnsi="Times New Roman" w:cs="Times New Roman"/>
          <w:sz w:val="4"/>
          <w:szCs w:val="4"/>
        </w:rPr>
      </w:pPr>
    </w:p>
    <w:p w14:paraId="480CD54D" w14:textId="77777777" w:rsidR="0059360C" w:rsidRDefault="0059360C" w:rsidP="0059360C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History:  </w:t>
      </w:r>
    </w:p>
    <w:p w14:paraId="2F5FD153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73C8E17" w14:textId="77777777" w:rsidR="00A46D5E" w:rsidRDefault="00A46D5E" w:rsidP="00A46D5E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The returning worker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was employed by the said employer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since </w:t>
      </w:r>
      <w:r w:rsidRPr="0011271B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{{</w:t>
      </w:r>
      <w:proofErr w:type="spellStart"/>
      <w:r w:rsidRPr="0011271B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employment_start_date_long</w:t>
      </w:r>
      <w:proofErr w:type="spellEnd"/>
      <w:r w:rsidRPr="0011271B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}}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per attached of his Employment Certificate. Records show that he was processed on </w:t>
      </w:r>
      <w:r w:rsidRPr="00EB0947">
        <w:rPr>
          <w:rFonts w:ascii="Times New Roman" w:eastAsia="Times New Roman" w:hAnsi="Times New Roman" w:cs="Times New Roman"/>
          <w:b/>
          <w:i/>
          <w:sz w:val="20"/>
          <w:szCs w:val="20"/>
        </w:rPr>
        <w:t>{{</w:t>
      </w:r>
      <w:proofErr w:type="spellStart"/>
      <w:r w:rsidRPr="00EB0947">
        <w:rPr>
          <w:rFonts w:ascii="Times New Roman" w:eastAsia="Times New Roman" w:hAnsi="Times New Roman" w:cs="Times New Roman"/>
          <w:b/>
          <w:i/>
          <w:sz w:val="20"/>
          <w:szCs w:val="20"/>
        </w:rPr>
        <w:t>processing_date_long</w:t>
      </w:r>
      <w:proofErr w:type="spellEnd"/>
      <w:r w:rsidRPr="00EB0947">
        <w:rPr>
          <w:rFonts w:ascii="Times New Roman" w:eastAsia="Times New Roman" w:hAnsi="Times New Roman" w:cs="Times New Roman"/>
          <w:b/>
          <w:i/>
          <w:sz w:val="20"/>
          <w:szCs w:val="20"/>
        </w:rPr>
        <w:t>}}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by the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same employer. The returning worker arrived in the country last </w:t>
      </w:r>
      <w:r w:rsidRPr="003448C1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{{</w:t>
      </w:r>
      <w:proofErr w:type="spellStart"/>
      <w:r w:rsidRPr="003448C1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date_arrival_long</w:t>
      </w:r>
      <w:proofErr w:type="spellEnd"/>
      <w:r w:rsidRPr="003448C1">
        <w:rPr>
          <w:rFonts w:ascii="Times New Roman" w:eastAsia="Times New Roman" w:hAnsi="Times New Roman" w:cs="Times New Roman"/>
          <w:b/>
          <w:bCs/>
          <w:i/>
          <w:sz w:val="20"/>
          <w:szCs w:val="20"/>
        </w:rPr>
        <w:t>}}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and appeared at DMW RO IVA </w:t>
      </w:r>
      <w:r w:rsidRPr="0097030A">
        <w:rPr>
          <w:rFonts w:ascii="Times New Roman" w:eastAsia="Times New Roman" w:hAnsi="Times New Roman" w:cs="Times New Roman"/>
          <w:b/>
          <w:i/>
          <w:sz w:val="20"/>
          <w:szCs w:val="20"/>
        </w:rPr>
        <w:t>{{</w:t>
      </w:r>
      <w:proofErr w:type="spellStart"/>
      <w:r w:rsidRPr="0097030A">
        <w:rPr>
          <w:rFonts w:ascii="Times New Roman" w:eastAsia="Times New Roman" w:hAnsi="Times New Roman" w:cs="Times New Roman"/>
          <w:b/>
          <w:i/>
          <w:sz w:val="20"/>
          <w:szCs w:val="20"/>
        </w:rPr>
        <w:t>created_date_long</w:t>
      </w:r>
      <w:proofErr w:type="spellEnd"/>
      <w:r w:rsidRPr="0097030A">
        <w:rPr>
          <w:rFonts w:ascii="Times New Roman" w:eastAsia="Times New Roman" w:hAnsi="Times New Roman" w:cs="Times New Roman"/>
          <w:b/>
          <w:i/>
          <w:sz w:val="20"/>
          <w:szCs w:val="20"/>
        </w:rPr>
        <w:t>}}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on requesting to be issued a travel exit clearance.</w:t>
      </w:r>
    </w:p>
    <w:p w14:paraId="1372B7EE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306E587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Documents submitted: </w:t>
      </w:r>
    </w:p>
    <w:p w14:paraId="2AA02B22" w14:textId="77777777" w:rsidR="0059360C" w:rsidRDefault="0059360C" w:rsidP="0059360C">
      <w:pPr>
        <w:ind w:firstLine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DA38EF1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Personal Letter requesting for clearance addressed Secretary of Department of Migrant Workers</w:t>
      </w:r>
    </w:p>
    <w:p w14:paraId="66AF9A5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Valid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passport;</w:t>
      </w:r>
      <w:proofErr w:type="gramEnd"/>
    </w:p>
    <w:p w14:paraId="79C150A0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Work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visa;</w:t>
      </w:r>
      <w:proofErr w:type="gramEnd"/>
    </w:p>
    <w:p w14:paraId="083EF37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Contract;</w:t>
      </w:r>
      <w:proofErr w:type="gramEnd"/>
    </w:p>
    <w:p w14:paraId="720F51C7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Employment </w:t>
      </w:r>
      <w:proofErr w:type="gramStart"/>
      <w:r>
        <w:rPr>
          <w:rFonts w:ascii="Times New Roman" w:eastAsia="Times New Roman" w:hAnsi="Times New Roman" w:cs="Times New Roman"/>
          <w:i/>
          <w:sz w:val="20"/>
          <w:szCs w:val="20"/>
        </w:rPr>
        <w:t>Certificate;</w:t>
      </w:r>
      <w:proofErr w:type="gramEnd"/>
    </w:p>
    <w:p w14:paraId="50C143EA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Last arrival in Philippines (email from Bureau of Immigration); and</w:t>
      </w:r>
    </w:p>
    <w:p w14:paraId="21575555" w14:textId="77777777" w:rsidR="0059360C" w:rsidRDefault="0059360C" w:rsidP="0059360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Flight Ticket</w:t>
      </w:r>
    </w:p>
    <w:p w14:paraId="2E7151E1" w14:textId="77777777" w:rsidR="0059360C" w:rsidRDefault="0059360C" w:rsidP="0059360C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50E52BE" w14:textId="77777777" w:rsidR="00B0596B" w:rsidRDefault="00B0596B" w:rsidP="00B0596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189307E" w14:textId="77777777" w:rsidR="00B0596B" w:rsidRDefault="00B0596B" w:rsidP="00B0596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Recommending Approval to Process:</w:t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</w:t>
      </w:r>
    </w:p>
    <w:p w14:paraId="37163A13" w14:textId="77777777" w:rsidR="00B0596B" w:rsidRDefault="00B0596B" w:rsidP="00B0596B">
      <w:pPr>
        <w:tabs>
          <w:tab w:val="left" w:pos="0"/>
        </w:tabs>
        <w:spacing w:before="24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__________________________________                                                                                                                        </w:t>
      </w:r>
    </w:p>
    <w:p w14:paraId="6ABEBEBF" w14:textId="77777777" w:rsidR="00B0596B" w:rsidRDefault="00B0596B" w:rsidP="00B0596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before="240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ATTY. APRIL R. CASABUENA</w:t>
      </w:r>
    </w:p>
    <w:p w14:paraId="32A8890B" w14:textId="77777777" w:rsidR="00B0596B" w:rsidRPr="00A72FE9" w:rsidRDefault="00B0596B" w:rsidP="00B0596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Regional Director, DMW RO IV-A</w:t>
      </w:r>
    </w:p>
    <w:p w14:paraId="069E34CE" w14:textId="77777777" w:rsidR="00B0596B" w:rsidRDefault="00B0596B" w:rsidP="00B0596B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Approved for Processing:  </w:t>
      </w:r>
    </w:p>
    <w:p w14:paraId="7E5C7316" w14:textId="77777777" w:rsidR="00B0596B" w:rsidRDefault="00B0596B" w:rsidP="00B0596B">
      <w:pPr>
        <w:tabs>
          <w:tab w:val="left" w:pos="0"/>
        </w:tabs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</w:t>
      </w:r>
      <w:r>
        <w:rPr>
          <w:rFonts w:ascii="Times New Roman" w:eastAsia="Times New Roman" w:hAnsi="Times New Roman" w:cs="Times New Roman"/>
          <w:i/>
        </w:rPr>
        <w:tab/>
      </w:r>
      <w:r>
        <w:rPr>
          <w:rFonts w:ascii="Times New Roman" w:eastAsia="Times New Roman" w:hAnsi="Times New Roman" w:cs="Times New Roman"/>
          <w:i/>
        </w:rPr>
        <w:tab/>
        <w:t xml:space="preserve">                                      </w:t>
      </w:r>
      <w:r>
        <w:rPr>
          <w:rFonts w:ascii="Times New Roman" w:eastAsia="Times New Roman" w:hAnsi="Times New Roman" w:cs="Times New Roman"/>
        </w:rPr>
        <w:t xml:space="preserve">  </w:t>
      </w:r>
    </w:p>
    <w:p w14:paraId="3BB8124C" w14:textId="77777777" w:rsidR="00B0596B" w:rsidRDefault="00B0596B" w:rsidP="00B0596B">
      <w:pPr>
        <w:spacing w:before="240"/>
        <w:rPr>
          <w:rFonts w:ascii="Times New Roman" w:eastAsia="Times New Roman" w:hAnsi="Times New Roman" w:cs="Times New Roman"/>
        </w:rPr>
      </w:pPr>
    </w:p>
    <w:p w14:paraId="1FA2B877" w14:textId="77777777" w:rsidR="00B0596B" w:rsidRDefault="00B0596B" w:rsidP="00B0596B">
      <w:pPr>
        <w:spacing w:before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ATTY.  JULYN S. AMBITO-FERMIN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40AD5309" wp14:editId="5457504B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520315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13D0" id="Straight Arrow Connector 4" o:spid="_x0000_s1026" type="#_x0000_t32" style="position:absolute;margin-left:2pt;margin-top:0;width:198.45pt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"/>
            </w:pict>
          </mc:Fallback>
        </mc:AlternateContent>
      </w:r>
    </w:p>
    <w:p w14:paraId="7C278664" w14:textId="0042B0B6" w:rsidR="001B30C8" w:rsidRPr="0059360C" w:rsidRDefault="00B0596B" w:rsidP="00B0596B">
      <w:pPr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</w:rPr>
        <w:t>Director IV, Land-based Accreditation Bureau</w:t>
      </w:r>
    </w:p>
    <w:sectPr w:rsidR="001B30C8" w:rsidRPr="0059360C">
      <w:headerReference w:type="default" r:id="rId7"/>
      <w:pgSz w:w="11907" w:h="16840"/>
      <w:pgMar w:top="1021" w:right="1021" w:bottom="1134" w:left="1077" w:header="73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43EC8" w14:textId="77777777" w:rsidR="006179D8" w:rsidRDefault="006179D8">
      <w:r>
        <w:separator/>
      </w:r>
    </w:p>
  </w:endnote>
  <w:endnote w:type="continuationSeparator" w:id="0">
    <w:p w14:paraId="0E6D24CE" w14:textId="77777777" w:rsidR="006179D8" w:rsidRDefault="00617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CCDE99-F779-4FC6-805B-FF0BB2973CAC}"/>
    <w:embedBold r:id="rId2" w:fontKey="{7B6FAC7F-DF56-4A58-8C34-ADB12683A84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F2AE037-6F9A-4904-94F4-122C9FEA5725}"/>
    <w:embedItalic r:id="rId4" w:fontKey="{4536DFDC-BB9F-4BEF-A5ED-F0CA20D4F70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87DA4463-4F3B-4755-9649-AC2825F199D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2CD033BE-8503-4BC1-B75D-84437490FC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altName w:val="Calibri"/>
    <w:charset w:val="00"/>
    <w:family w:val="auto"/>
    <w:pitch w:val="default"/>
    <w:embedRegular r:id="rId7" w:fontKey="{6A4B199F-2F60-47E5-B640-EFB09783F7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6F219F5-77FA-4A63-B12C-DD051A4AFDE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808D0B" w14:textId="77777777" w:rsidR="006179D8" w:rsidRDefault="006179D8">
      <w:r>
        <w:separator/>
      </w:r>
    </w:p>
  </w:footnote>
  <w:footnote w:type="continuationSeparator" w:id="0">
    <w:p w14:paraId="5747E9F8" w14:textId="77777777" w:rsidR="006179D8" w:rsidRDefault="006179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B203E5" w14:textId="77777777" w:rsidR="00D937E5" w:rsidRDefault="00D937E5" w:rsidP="00D937E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634C56C9" w14:textId="77777777" w:rsidR="00D937E5" w:rsidRDefault="00D937E5" w:rsidP="00D937E5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60288" behindDoc="1" locked="0" layoutInCell="1" hidden="0" allowOverlap="1" wp14:anchorId="0EFBD3CC" wp14:editId="6DF8E23E">
          <wp:simplePos x="0" y="0"/>
          <wp:positionH relativeFrom="column">
            <wp:posOffset>5372100</wp:posOffset>
          </wp:positionH>
          <wp:positionV relativeFrom="paragraph">
            <wp:posOffset>69215</wp:posOffset>
          </wp:positionV>
          <wp:extent cx="1167584" cy="736918"/>
          <wp:effectExtent l="0" t="0" r="0" b="0"/>
          <wp:wrapNone/>
          <wp:docPr id="81" name="image22.png" descr="A logo of a flag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" name="image22.png" descr="A logo of a flag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AA3AC2" w14:textId="77777777" w:rsidR="00D937E5" w:rsidRDefault="00D937E5" w:rsidP="00D937E5">
    <w:pPr>
      <w:rPr>
        <w:rFonts w:ascii="Arial Narrow" w:eastAsia="Arial Narrow" w:hAnsi="Arial Narrow" w:cs="Arial Narrow"/>
        <w:color w:val="000000"/>
        <w:sz w:val="20"/>
        <w:szCs w:val="20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00C5A04" wp14:editId="74E5F7BC">
          <wp:simplePos x="0" y="0"/>
          <wp:positionH relativeFrom="column">
            <wp:posOffset>-114300</wp:posOffset>
          </wp:positionH>
          <wp:positionV relativeFrom="paragraph">
            <wp:posOffset>73660</wp:posOffset>
          </wp:positionV>
          <wp:extent cx="774065" cy="733425"/>
          <wp:effectExtent l="0" t="0" r="0" b="0"/>
          <wp:wrapNone/>
          <wp:docPr id="82" name="image48.png" descr="A logo with a couple of people in a circl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48.png" descr="A logo with a couple of people in a circle&#10;&#10;AI-generated content may be incorrect."/>
                  <pic:cNvPicPr preferRelativeResize="0"/>
                </pic:nvPicPr>
                <pic:blipFill>
                  <a:blip r:embed="rId2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06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79CE0DE" w14:textId="77777777" w:rsidR="00D937E5" w:rsidRDefault="00D937E5" w:rsidP="00D937E5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386B8DED" w14:textId="77777777" w:rsidR="00D937E5" w:rsidRPr="008623A6" w:rsidRDefault="00D937E5" w:rsidP="00D937E5">
    <w:pPr>
      <w:jc w:val="center"/>
      <w:rPr>
        <w:rFonts w:ascii="Times New Roman" w:hAnsi="Times New Roman" w:cs="Times New Roman"/>
        <w:sz w:val="28"/>
        <w:szCs w:val="28"/>
      </w:rPr>
    </w:pPr>
    <w:r w:rsidRPr="008623A6">
      <w:rPr>
        <w:rFonts w:ascii="Times New Roman" w:hAnsi="Times New Roman" w:cs="Times New Roman"/>
        <w:b/>
        <w:sz w:val="28"/>
        <w:szCs w:val="28"/>
      </w:rPr>
      <w:t>MIGRANT WORKERS PROCESSING DIVISION – RO IVA</w:t>
    </w:r>
  </w:p>
  <w:p w14:paraId="11308F72" w14:textId="77777777" w:rsidR="00D937E5" w:rsidRPr="008623A6" w:rsidRDefault="00D937E5" w:rsidP="00D937E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Times New Roman" w:eastAsia="Arial" w:hAnsi="Times New Roman" w:cs="Times New Roman"/>
        <w:color w:val="000000"/>
        <w:sz w:val="14"/>
        <w:szCs w:val="14"/>
      </w:rPr>
    </w:pPr>
    <w:r w:rsidRPr="008623A6">
      <w:rPr>
        <w:rFonts w:ascii="Times New Roman" w:hAnsi="Times New Roman" w:cs="Times New Roman"/>
        <w:color w:val="000000"/>
        <w:sz w:val="18"/>
        <w:szCs w:val="18"/>
      </w:rPr>
      <w:t xml:space="preserve">Basement </w:t>
    </w:r>
    <w:proofErr w:type="spellStart"/>
    <w:r w:rsidRPr="008623A6">
      <w:rPr>
        <w:rFonts w:ascii="Times New Roman" w:hAnsi="Times New Roman" w:cs="Times New Roman"/>
        <w:color w:val="000000"/>
        <w:sz w:val="18"/>
        <w:szCs w:val="18"/>
      </w:rPr>
      <w:t>Andenson</w:t>
    </w:r>
    <w:proofErr w:type="spellEnd"/>
    <w:r w:rsidRPr="008623A6">
      <w:rPr>
        <w:rFonts w:ascii="Times New Roman" w:hAnsi="Times New Roman" w:cs="Times New Roman"/>
        <w:color w:val="000000"/>
        <w:sz w:val="18"/>
        <w:szCs w:val="18"/>
      </w:rPr>
      <w:t xml:space="preserve"> Bldg. II, </w:t>
    </w:r>
    <w:proofErr w:type="spellStart"/>
    <w:r w:rsidRPr="008623A6">
      <w:rPr>
        <w:rFonts w:ascii="Times New Roman" w:hAnsi="Times New Roman" w:cs="Times New Roman"/>
        <w:color w:val="000000"/>
        <w:sz w:val="18"/>
        <w:szCs w:val="18"/>
      </w:rPr>
      <w:t>Brgy</w:t>
    </w:r>
    <w:proofErr w:type="spellEnd"/>
    <w:r w:rsidRPr="008623A6">
      <w:rPr>
        <w:rFonts w:ascii="Times New Roman" w:hAnsi="Times New Roman" w:cs="Times New Roman"/>
        <w:color w:val="000000"/>
        <w:sz w:val="18"/>
        <w:szCs w:val="18"/>
      </w:rPr>
      <w:t>. Parian, Calamba City, Laguna 4027</w:t>
    </w:r>
  </w:p>
  <w:p w14:paraId="0A04C8B9" w14:textId="24EA9DBC" w:rsidR="001B30C8" w:rsidRPr="00D937E5" w:rsidRDefault="001B30C8" w:rsidP="00D937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B4679"/>
    <w:multiLevelType w:val="multilevel"/>
    <w:tmpl w:val="ABDCBCB2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 w16cid:durableId="1394232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0C8"/>
    <w:rsid w:val="001B30C8"/>
    <w:rsid w:val="003B76DD"/>
    <w:rsid w:val="00534069"/>
    <w:rsid w:val="0059360C"/>
    <w:rsid w:val="006179D8"/>
    <w:rsid w:val="008B6879"/>
    <w:rsid w:val="00A46D5E"/>
    <w:rsid w:val="00B0596B"/>
    <w:rsid w:val="00C306F9"/>
    <w:rsid w:val="00D4775A"/>
    <w:rsid w:val="00D9212A"/>
    <w:rsid w:val="00D937E5"/>
    <w:rsid w:val="00DE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DA8A"/>
  <w15:docId w15:val="{E196A602-4DF3-4153-A0F7-A754DD00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D937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7E5"/>
  </w:style>
  <w:style w:type="paragraph" w:styleId="Footer">
    <w:name w:val="footer"/>
    <w:basedOn w:val="Normal"/>
    <w:link w:val="FooterChar"/>
    <w:uiPriority w:val="99"/>
    <w:unhideWhenUsed/>
    <w:rsid w:val="00D937E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Andrei Limpiada</cp:lastModifiedBy>
  <cp:revision>9</cp:revision>
  <dcterms:created xsi:type="dcterms:W3CDTF">2025-03-03T07:22:00Z</dcterms:created>
  <dcterms:modified xsi:type="dcterms:W3CDTF">2025-08-20T12:32:00Z</dcterms:modified>
</cp:coreProperties>
</file>