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C9148" w14:textId="77777777" w:rsidR="00867615" w:rsidRPr="0031167C" w:rsidRDefault="00000000">
      <w:pPr>
        <w:ind w:left="720" w:hanging="360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sz w:val="26"/>
          <w:szCs w:val="26"/>
        </w:rPr>
        <w:t>BẢN TÔN CHỈ DỰ ÁN – APP TIẾT KIỆM</w:t>
      </w:r>
    </w:p>
    <w:p w14:paraId="261E6AFF" w14:textId="77777777" w:rsidR="00867615" w:rsidRPr="0031167C" w:rsidRDefault="00000000">
      <w:pPr>
        <w:ind w:firstLine="0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sz w:val="26"/>
          <w:szCs w:val="26"/>
        </w:rPr>
        <w:t>1. Yêu cầu dự án tôn chỉ cần những thành phần nào?</w:t>
      </w:r>
    </w:p>
    <w:p w14:paraId="77FB8B6E" w14:textId="77777777" w:rsidR="00867615" w:rsidRPr="003116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Project Identification</w:t>
      </w: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– Xác định dự án (tên, mô tả, người phụ trách, nhóm thực hiện).</w:t>
      </w:r>
    </w:p>
    <w:p w14:paraId="0820F027" w14:textId="77777777" w:rsidR="00867615" w:rsidRPr="003116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Business Reasons for Project</w:t>
      </w: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– Lý do thực hiện dự án.</w:t>
      </w:r>
    </w:p>
    <w:p w14:paraId="72A9BEF0" w14:textId="77777777" w:rsidR="00867615" w:rsidRPr="003116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Project Objectives</w:t>
      </w: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– Mục tiêu của dự án.</w:t>
      </w:r>
    </w:p>
    <w:p w14:paraId="750EF4EC" w14:textId="77777777" w:rsidR="00867615" w:rsidRPr="003116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Project Scope</w:t>
      </w: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– Phạm vi dự án (bao gồm và không bao gồm).</w:t>
      </w:r>
    </w:p>
    <w:p w14:paraId="59D6E5C3" w14:textId="77777777" w:rsidR="00867615" w:rsidRPr="003116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Key Project Deliverables</w:t>
      </w: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– Sản phẩm, kết quả bàn giao chính.</w:t>
      </w:r>
    </w:p>
    <w:p w14:paraId="24395690" w14:textId="77777777" w:rsidR="00867615" w:rsidRPr="003116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-Milestone Dates</w:t>
      </w: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– Các mốc thời gian quan trọng.</w:t>
      </w:r>
    </w:p>
    <w:p w14:paraId="46BA9B4B" w14:textId="77777777" w:rsidR="00867615" w:rsidRPr="003116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Key Issues</w:t>
      </w: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– Các vấn đề trọng yếu, thách thức chính.</w:t>
      </w:r>
    </w:p>
    <w:p w14:paraId="7FE462EF" w14:textId="77777777" w:rsidR="00867615" w:rsidRPr="003116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Risks</w:t>
      </w: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– Các rủi ro có thể xảy ra.</w:t>
      </w:r>
    </w:p>
    <w:p w14:paraId="77B47118" w14:textId="77777777" w:rsidR="00867615" w:rsidRPr="003116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Project’s Criteria for Success</w:t>
      </w: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– Tiêu chí để đánh giá thành công của dự án.</w:t>
      </w:r>
    </w:p>
    <w:p w14:paraId="606392BD" w14:textId="77777777" w:rsidR="00867615" w:rsidRPr="003116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Critical Success Factors</w:t>
      </w: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– Các yếu tố giúp dự án thành công.</w:t>
      </w:r>
    </w:p>
    <w:p w14:paraId="67014196" w14:textId="77777777" w:rsidR="00867615" w:rsidRPr="003116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Signoff</w:t>
      </w: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– Xác nhận, phê duyệt từ người tài trợ hoặc giảng viên.</w:t>
      </w:r>
    </w:p>
    <w:p w14:paraId="363E0B08" w14:textId="77777777" w:rsidR="00867615" w:rsidRPr="003116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2</w:t>
      </w: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>. Bản tôn chỉ gồm những nội dung nào?</w:t>
      </w:r>
    </w:p>
    <w:p w14:paraId="053A0F32" w14:textId="77777777" w:rsidR="00867615" w:rsidRPr="003116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lef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>-  Mục tiêu và lý do thực hiện dự án.</w:t>
      </w:r>
    </w:p>
    <w:p w14:paraId="1F65AA1D" w14:textId="77777777" w:rsidR="00867615" w:rsidRPr="003116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lef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>-  Phạm vi công việc và sản phẩm dự kiến.</w:t>
      </w:r>
    </w:p>
    <w:p w14:paraId="1A3BCFD0" w14:textId="77777777" w:rsidR="00867615" w:rsidRPr="003116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lef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>- Tiến độ, nguồn lực, rủi ro và yếu tố thành công.</w:t>
      </w:r>
    </w:p>
    <w:p w14:paraId="03A017A9" w14:textId="77777777" w:rsidR="00867615" w:rsidRPr="003116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lef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>- Người chịu trách nhiệm và cơ chế phê duyệt.</w:t>
      </w:r>
    </w:p>
    <w:p w14:paraId="2FB8719B" w14:textId="77777777" w:rsidR="00867615" w:rsidRPr="003116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>3. Nội dung nào là quan trọng nhất?</w:t>
      </w:r>
    </w:p>
    <w:p w14:paraId="51EB1E86" w14:textId="77777777" w:rsidR="00867615" w:rsidRPr="003116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Phần quan trọng nhất là </w:t>
      </w:r>
      <w:r w:rsidRPr="0031167C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Mục tiêu dự án (Project Objectives)</w:t>
      </w: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3FEE501" w14:textId="77777777" w:rsidR="00867615" w:rsidRPr="003116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>Vì:</w:t>
      </w:r>
    </w:p>
    <w:p w14:paraId="24A4278A" w14:textId="77777777" w:rsidR="00867615" w:rsidRPr="003116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>Đây là điểm xuất phát và mục đích cuối cùng của mọi hoạt động trong dự án.</w:t>
      </w:r>
    </w:p>
    <w:p w14:paraId="488D9A3F" w14:textId="77777777" w:rsidR="00867615" w:rsidRPr="003116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>Các phần khác như phạm vi, sản phẩm, tiến độ, rủi ro… đều phục vụ để đạt mục tiêu đó.</w:t>
      </w:r>
    </w:p>
    <w:p w14:paraId="7B6336CE" w14:textId="77777777" w:rsidR="00867615" w:rsidRPr="003116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color w:val="000000"/>
          <w:sz w:val="26"/>
          <w:szCs w:val="26"/>
        </w:rPr>
        <w:t>Nếu mục tiêu không rõ, dự án dễ đi sai hướng hoặc không đạt kết quả mong muốn.</w:t>
      </w:r>
    </w:p>
    <w:p w14:paraId="283A6776" w14:textId="77777777" w:rsidR="00867615" w:rsidRPr="0031167C" w:rsidRDefault="008676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39FDFA0" w14:textId="77777777" w:rsidR="00867615" w:rsidRPr="0031167C" w:rsidRDefault="008676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tbl>
      <w:tblPr>
        <w:tblStyle w:val="a"/>
        <w:tblW w:w="933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86"/>
        <w:gridCol w:w="7644"/>
      </w:tblGrid>
      <w:tr w:rsidR="00867615" w:rsidRPr="0031167C" w14:paraId="24FD6FCC" w14:textId="77777777">
        <w:trPr>
          <w:tblHeader/>
        </w:trPr>
        <w:tc>
          <w:tcPr>
            <w:tcW w:w="16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752DB17" w14:textId="77777777" w:rsidR="00867615" w:rsidRPr="0031167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Field</w:t>
            </w:r>
          </w:p>
        </w:tc>
        <w:tc>
          <w:tcPr>
            <w:tcW w:w="7644" w:type="dxa"/>
            <w:tcBorders>
              <w:top w:val="single" w:sz="4" w:space="0" w:color="000000"/>
              <w:right w:val="single" w:sz="4" w:space="0" w:color="000000"/>
            </w:tcBorders>
            <w:vAlign w:val="center"/>
          </w:tcPr>
          <w:p w14:paraId="10ABAC4B" w14:textId="77777777" w:rsidR="00867615" w:rsidRPr="0031167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867615" w:rsidRPr="0031167C" w14:paraId="5BC4BB87" w14:textId="77777777">
        <w:tc>
          <w:tcPr>
            <w:tcW w:w="16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9B6A194" w14:textId="77777777" w:rsidR="00867615" w:rsidRPr="0031167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Name</w:t>
            </w:r>
          </w:p>
        </w:tc>
        <w:tc>
          <w:tcPr>
            <w:tcW w:w="7644" w:type="dxa"/>
            <w:tcBorders>
              <w:top w:val="single" w:sz="4" w:space="0" w:color="000000"/>
              <w:right w:val="single" w:sz="4" w:space="0" w:color="000000"/>
            </w:tcBorders>
            <w:vAlign w:val="center"/>
          </w:tcPr>
          <w:p w14:paraId="5E6174A5" w14:textId="77777777" w:rsidR="00867615" w:rsidRPr="0031167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App Tiết Kiệm</w:t>
            </w:r>
          </w:p>
        </w:tc>
      </w:tr>
      <w:tr w:rsidR="00867615" w:rsidRPr="0031167C" w14:paraId="4F58BCA5" w14:textId="77777777"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5AFEDD" w14:textId="77777777" w:rsidR="00867615" w:rsidRPr="0031167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764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02F71" w14:textId="77777777" w:rsidR="00867615" w:rsidRPr="0031167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 kế và phát triển ứng dụng giúp người dùng quản lý chi tiêu, đặt mục tiêu tiết kiệm, theo dõi tiến độ và đưa ra gợi ý kế hoạch tài chính cá nhân.</w:t>
            </w:r>
          </w:p>
        </w:tc>
      </w:tr>
      <w:tr w:rsidR="00867615" w:rsidRPr="0031167C" w14:paraId="5C510280" w14:textId="77777777">
        <w:tc>
          <w:tcPr>
            <w:tcW w:w="1686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A49E16E" w14:textId="77777777" w:rsidR="00867615" w:rsidRPr="0031167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Sponsor</w:t>
            </w:r>
          </w:p>
        </w:tc>
        <w:tc>
          <w:tcPr>
            <w:tcW w:w="7644" w:type="dxa"/>
            <w:tcBorders>
              <w:right w:val="single" w:sz="4" w:space="0" w:color="000000"/>
            </w:tcBorders>
            <w:vAlign w:val="center"/>
          </w:tcPr>
          <w:p w14:paraId="1F5A0A7C" w14:textId="77777777" w:rsidR="00867615" w:rsidRPr="0031167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Ths. Phạm Trọng Huynh</w:t>
            </w:r>
          </w:p>
        </w:tc>
      </w:tr>
      <w:tr w:rsidR="00867615" w:rsidRPr="0031167C" w14:paraId="0ED0C11B" w14:textId="77777777"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9BEF8" w14:textId="77777777" w:rsidR="00867615" w:rsidRPr="0031167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Project Manager</w:t>
            </w:r>
          </w:p>
        </w:tc>
        <w:tc>
          <w:tcPr>
            <w:tcW w:w="764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FFB18" w14:textId="77777777" w:rsidR="00867615" w:rsidRPr="0031167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Trần Thanh Phương, Nguyễn Văn Toàn</w:t>
            </w:r>
          </w:p>
        </w:tc>
      </w:tr>
      <w:tr w:rsidR="00867615" w:rsidRPr="0031167C" w14:paraId="67D500E8" w14:textId="77777777"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CE62C" w14:textId="77777777" w:rsidR="00867615" w:rsidRPr="0031167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Resources</w:t>
            </w:r>
          </w:p>
        </w:tc>
        <w:tc>
          <w:tcPr>
            <w:tcW w:w="764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71D1F" w14:textId="77777777" w:rsidR="00867615" w:rsidRPr="0031167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Laptop, Figma, Android Studio, MySQL, Internet, tài liệu thiết kế giao diện, thư viện lập trình.</w:t>
            </w:r>
          </w:p>
        </w:tc>
      </w:tr>
    </w:tbl>
    <w:p w14:paraId="7190AB88" w14:textId="77777777" w:rsidR="00867615" w:rsidRPr="0031167C" w:rsidRDefault="00000000">
      <w:pPr>
        <w:pStyle w:val="Heading2"/>
        <w:keepNext w:val="0"/>
        <w:keepLines w:val="0"/>
        <w:spacing w:before="360" w:after="80"/>
        <w:ind w:firstLine="0"/>
        <w:jc w:val="left"/>
        <w:rPr>
          <w:rFonts w:ascii="Times New Roman" w:eastAsia="Times New Roman" w:hAnsi="Times New Roman" w:cs="Times New Roman"/>
          <w:b/>
          <w:color w:val="000000"/>
        </w:rPr>
      </w:pPr>
      <w:bookmarkStart w:id="0" w:name="_yu9rjlqlid1s" w:colFirst="0" w:colLast="0"/>
      <w:bookmarkEnd w:id="0"/>
      <w:r w:rsidRPr="0031167C">
        <w:rPr>
          <w:rFonts w:ascii="Times New Roman" w:eastAsia="Times New Roman" w:hAnsi="Times New Roman" w:cs="Times New Roman"/>
          <w:b/>
          <w:color w:val="000000"/>
        </w:rPr>
        <w:lastRenderedPageBreak/>
        <w:t>BUSINESS REASONS FOR PROJECT</w:t>
      </w:r>
    </w:p>
    <w:p w14:paraId="561165C9" w14:textId="77777777" w:rsidR="00867615" w:rsidRPr="0031167C" w:rsidRDefault="00000000">
      <w:pPr>
        <w:numPr>
          <w:ilvl w:val="0"/>
          <w:numId w:val="3"/>
        </w:numPr>
        <w:spacing w:before="240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sz w:val="26"/>
          <w:szCs w:val="26"/>
        </w:rPr>
        <w:t>Nhu cầu quản lý tài chính cá nhân đang ngày càng cao, đặc biệt là ở giới trẻ.</w:t>
      </w:r>
    </w:p>
    <w:p w14:paraId="747AA0B7" w14:textId="77777777" w:rsidR="00867615" w:rsidRPr="0031167C" w:rsidRDefault="00000000">
      <w:pPr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sz w:val="26"/>
          <w:szCs w:val="26"/>
        </w:rPr>
        <w:t>Người dùng thường gặp khó khăn trong việc kiểm soát chi tiêu và lập kế hoạch tiết kiệm.</w:t>
      </w:r>
    </w:p>
    <w:p w14:paraId="1F747E60" w14:textId="77777777" w:rsidR="00867615" w:rsidRPr="0031167C" w:rsidRDefault="00000000">
      <w:pPr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sz w:val="26"/>
          <w:szCs w:val="26"/>
        </w:rPr>
        <w:t>Ứng dụng giúp tạo thói quen tiết kiệm, đồng thời nâng cao nhận thức tài chính cá nhân.</w:t>
      </w:r>
    </w:p>
    <w:p w14:paraId="5320DFF2" w14:textId="77777777" w:rsidR="00867615" w:rsidRPr="0031167C" w:rsidRDefault="00000000">
      <w:pPr>
        <w:numPr>
          <w:ilvl w:val="0"/>
          <w:numId w:val="3"/>
        </w:numPr>
        <w:spacing w:after="240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sz w:val="26"/>
          <w:szCs w:val="26"/>
        </w:rPr>
        <w:t>Góp phần hướng tới lối sống chủ động, có kế hoạch và bền vững về mặt tài chính.</w:t>
      </w:r>
    </w:p>
    <w:p w14:paraId="2F3C3429" w14:textId="77777777" w:rsidR="00867615" w:rsidRPr="0031167C" w:rsidRDefault="00000000">
      <w:pPr>
        <w:pStyle w:val="Heading2"/>
        <w:keepNext w:val="0"/>
        <w:keepLines w:val="0"/>
        <w:spacing w:before="360" w:after="80"/>
        <w:ind w:firstLine="0"/>
        <w:jc w:val="left"/>
        <w:rPr>
          <w:rFonts w:ascii="Times New Roman" w:eastAsia="Times New Roman" w:hAnsi="Times New Roman" w:cs="Times New Roman"/>
          <w:b/>
          <w:color w:val="000000"/>
        </w:rPr>
      </w:pPr>
      <w:bookmarkStart w:id="1" w:name="_ygvcy5nndjbg" w:colFirst="0" w:colLast="0"/>
      <w:bookmarkEnd w:id="1"/>
      <w:r w:rsidRPr="0031167C">
        <w:rPr>
          <w:rFonts w:ascii="Times New Roman" w:eastAsia="Times New Roman" w:hAnsi="Times New Roman" w:cs="Times New Roman"/>
          <w:b/>
          <w:color w:val="000000"/>
        </w:rPr>
        <w:t>PROJECT OBJECTIVES (MỤC TIÊU DỰ ÁN)</w:t>
      </w:r>
    </w:p>
    <w:p w14:paraId="33A9DC4A" w14:textId="77777777" w:rsidR="00867615" w:rsidRPr="0031167C" w:rsidRDefault="00000000">
      <w:pPr>
        <w:numPr>
          <w:ilvl w:val="0"/>
          <w:numId w:val="4"/>
        </w:numPr>
        <w:spacing w:before="240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sz w:val="26"/>
          <w:szCs w:val="26"/>
        </w:rPr>
        <w:t>Xây dựng ứng dụng hỗ trợ người dùng đặt mục tiêu tiết kiệm cụ thể</w:t>
      </w:r>
      <w:r w:rsidRPr="0031167C">
        <w:rPr>
          <w:rFonts w:ascii="Times New Roman" w:eastAsia="Times New Roman" w:hAnsi="Times New Roman" w:cs="Times New Roman"/>
          <w:sz w:val="26"/>
          <w:szCs w:val="26"/>
        </w:rPr>
        <w:t xml:space="preserve"> (ví dụ: mua điện thoại, xe máy, du lịch, học phí…).</w:t>
      </w:r>
    </w:p>
    <w:p w14:paraId="1674E318" w14:textId="77777777" w:rsidR="00867615" w:rsidRPr="0031167C" w:rsidRDefault="00000000">
      <w:pPr>
        <w:numPr>
          <w:ilvl w:val="0"/>
          <w:numId w:val="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sz w:val="26"/>
          <w:szCs w:val="26"/>
        </w:rPr>
        <w:t>Giúp người dùng quản lý thu nhập và chi tiêu hằng ngày</w:t>
      </w:r>
      <w:r w:rsidRPr="0031167C">
        <w:rPr>
          <w:rFonts w:ascii="Times New Roman" w:eastAsia="Times New Roman" w:hAnsi="Times New Roman" w:cs="Times New Roman"/>
          <w:sz w:val="26"/>
          <w:szCs w:val="26"/>
        </w:rPr>
        <w:t>, từ đó tính toán số tiền cần tiết kiệm để đạt mục tiêu trong thời gian mong muốn</w:t>
      </w:r>
    </w:p>
    <w:p w14:paraId="1D38CBE3" w14:textId="77777777" w:rsidR="00867615" w:rsidRPr="0031167C" w:rsidRDefault="00000000">
      <w:pPr>
        <w:numPr>
          <w:ilvl w:val="0"/>
          <w:numId w:val="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sz w:val="26"/>
          <w:szCs w:val="26"/>
        </w:rPr>
        <w:t>Tạo động lực tiết kiệm</w:t>
      </w:r>
      <w:r w:rsidRPr="0031167C">
        <w:rPr>
          <w:rFonts w:ascii="Times New Roman" w:eastAsia="Times New Roman" w:hAnsi="Times New Roman" w:cs="Times New Roman"/>
          <w:sz w:val="26"/>
          <w:szCs w:val="26"/>
        </w:rPr>
        <w:t xml:space="preserve"> thông qua hệ thống thống kê, thông báo nhắc nhở và biểu đồ tiến độ đạt mục tiêu.</w:t>
      </w:r>
    </w:p>
    <w:p w14:paraId="26F297D6" w14:textId="77777777" w:rsidR="00867615" w:rsidRPr="0031167C" w:rsidRDefault="00000000">
      <w:pPr>
        <w:numPr>
          <w:ilvl w:val="0"/>
          <w:numId w:val="4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sz w:val="26"/>
          <w:szCs w:val="26"/>
        </w:rPr>
        <w:t>Hình thành thói quen tiết kiệm khoa học và đều đặn</w:t>
      </w:r>
      <w:r w:rsidRPr="0031167C">
        <w:rPr>
          <w:rFonts w:ascii="Times New Roman" w:eastAsia="Times New Roman" w:hAnsi="Times New Roman" w:cs="Times New Roman"/>
          <w:sz w:val="26"/>
          <w:szCs w:val="26"/>
        </w:rPr>
        <w:t>, thay đổi hành vi chi tiêu thiếu kế hoạch.</w:t>
      </w:r>
    </w:p>
    <w:p w14:paraId="43B7B473" w14:textId="77777777" w:rsidR="00867615" w:rsidRPr="0031167C" w:rsidRDefault="00000000">
      <w:pPr>
        <w:numPr>
          <w:ilvl w:val="0"/>
          <w:numId w:val="4"/>
        </w:numPr>
        <w:spacing w:after="240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sz w:val="26"/>
          <w:szCs w:val="26"/>
        </w:rPr>
        <w:t>Cung cấp giao diện trực quan, dễ sử dụng</w:t>
      </w:r>
      <w:r w:rsidRPr="0031167C">
        <w:rPr>
          <w:rFonts w:ascii="Times New Roman" w:eastAsia="Times New Roman" w:hAnsi="Times New Roman" w:cs="Times New Roman"/>
          <w:sz w:val="26"/>
          <w:szCs w:val="26"/>
        </w:rPr>
        <w:t>, giúp người dùng theo dõi tiến độ tiết kiệm một cách sinh động và rõ ràng.</w:t>
      </w:r>
    </w:p>
    <w:p w14:paraId="79927318" w14:textId="77777777" w:rsidR="00867615" w:rsidRPr="0031167C" w:rsidRDefault="00000000">
      <w:pPr>
        <w:pStyle w:val="Heading3"/>
        <w:keepNext w:val="0"/>
        <w:keepLines w:val="0"/>
        <w:ind w:firstLine="0"/>
        <w:jc w:val="left"/>
        <w:rPr>
          <w:rFonts w:ascii="Times New Roman" w:eastAsia="Times New Roman" w:hAnsi="Times New Roman" w:cs="Times New Roman"/>
          <w:sz w:val="26"/>
          <w:szCs w:val="26"/>
        </w:rPr>
      </w:pPr>
      <w:bookmarkStart w:id="2" w:name="_1ougo4ledwab" w:colFirst="0" w:colLast="0"/>
      <w:bookmarkEnd w:id="2"/>
      <w:r w:rsidRPr="0031167C">
        <w:rPr>
          <w:rFonts w:ascii="Times New Roman" w:eastAsia="Times New Roman" w:hAnsi="Times New Roman" w:cs="Times New Roman"/>
          <w:sz w:val="26"/>
          <w:szCs w:val="26"/>
        </w:rPr>
        <w:t>PROJECT SCOPE (PHẠM VI DỰ ÁN)</w:t>
      </w:r>
    </w:p>
    <w:p w14:paraId="02565F53" w14:textId="77777777" w:rsidR="00867615" w:rsidRPr="0031167C" w:rsidRDefault="00000000">
      <w:pPr>
        <w:spacing w:before="240" w:after="240"/>
        <w:ind w:firstLine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b/>
          <w:sz w:val="26"/>
          <w:szCs w:val="26"/>
        </w:rPr>
        <w:t>Bao gồm:</w:t>
      </w:r>
    </w:p>
    <w:p w14:paraId="4693B384" w14:textId="77777777" w:rsidR="00867615" w:rsidRPr="0031167C" w:rsidRDefault="00000000">
      <w:pPr>
        <w:numPr>
          <w:ilvl w:val="0"/>
          <w:numId w:val="1"/>
        </w:numPr>
        <w:spacing w:before="240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sz w:val="26"/>
          <w:szCs w:val="26"/>
        </w:rPr>
        <w:t>Giao diện người dùng thân thiện, dễ thao tác.</w:t>
      </w:r>
    </w:p>
    <w:p w14:paraId="2B5AA9EC" w14:textId="77777777" w:rsidR="00867615" w:rsidRPr="0031167C" w:rsidRDefault="00000000">
      <w:pPr>
        <w:numPr>
          <w:ilvl w:val="0"/>
          <w:numId w:val="1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sz w:val="26"/>
          <w:szCs w:val="26"/>
        </w:rPr>
        <w:t>Tính năng đặt mục tiêu tiết kiệm, theo dõi tiến độ, thống kê thu chi.</w:t>
      </w:r>
    </w:p>
    <w:p w14:paraId="50357A7B" w14:textId="77777777" w:rsidR="00867615" w:rsidRPr="0031167C" w:rsidRDefault="00000000">
      <w:pPr>
        <w:numPr>
          <w:ilvl w:val="0"/>
          <w:numId w:val="1"/>
        </w:numPr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sz w:val="26"/>
          <w:szCs w:val="26"/>
        </w:rPr>
        <w:t>Hệ thống nhắc nhở, gợi ý tiết kiệm thông minh.</w:t>
      </w:r>
    </w:p>
    <w:p w14:paraId="2EA89FEB" w14:textId="77777777" w:rsidR="00867615" w:rsidRPr="0031167C" w:rsidRDefault="00000000">
      <w:pPr>
        <w:numPr>
          <w:ilvl w:val="0"/>
          <w:numId w:val="1"/>
        </w:numPr>
        <w:spacing w:after="240"/>
        <w:jc w:val="left"/>
        <w:rPr>
          <w:rFonts w:ascii="Times New Roman" w:eastAsia="Times New Roman" w:hAnsi="Times New Roman" w:cs="Times New Roman"/>
          <w:sz w:val="26"/>
          <w:szCs w:val="26"/>
        </w:rPr>
      </w:pPr>
      <w:r w:rsidRPr="0031167C">
        <w:rPr>
          <w:rFonts w:ascii="Times New Roman" w:eastAsia="Times New Roman" w:hAnsi="Times New Roman" w:cs="Times New Roman"/>
          <w:sz w:val="26"/>
          <w:szCs w:val="26"/>
        </w:rPr>
        <w:t>Lưu trữ dữ liệu trên nền tảng đám mây (Firebase).</w:t>
      </w:r>
    </w:p>
    <w:p w14:paraId="160BCF0B" w14:textId="77777777" w:rsidR="00867615" w:rsidRPr="0031167C" w:rsidRDefault="00000000">
      <w:pPr>
        <w:pStyle w:val="Heading3"/>
        <w:keepNext w:val="0"/>
        <w:keepLines w:val="0"/>
        <w:ind w:firstLine="0"/>
        <w:jc w:val="left"/>
        <w:rPr>
          <w:rFonts w:ascii="Times New Roman" w:eastAsia="Times New Roman" w:hAnsi="Times New Roman" w:cs="Times New Roman"/>
          <w:sz w:val="26"/>
          <w:szCs w:val="26"/>
        </w:rPr>
      </w:pPr>
      <w:bookmarkStart w:id="3" w:name="_e9vn5slfhrjj" w:colFirst="0" w:colLast="0"/>
      <w:bookmarkEnd w:id="3"/>
      <w:r w:rsidRPr="0031167C">
        <w:rPr>
          <w:rFonts w:ascii="Times New Roman" w:eastAsia="Times New Roman" w:hAnsi="Times New Roman" w:cs="Times New Roman"/>
          <w:sz w:val="26"/>
          <w:szCs w:val="26"/>
        </w:rPr>
        <w:t xml:space="preserve"> KEY PROJECT DELIVERABLES (SẢN PHẨM BÀN GIAO CHÍNH)</w:t>
      </w:r>
    </w:p>
    <w:tbl>
      <w:tblPr>
        <w:tblStyle w:val="a0"/>
        <w:tblW w:w="92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35"/>
        <w:gridCol w:w="5885"/>
      </w:tblGrid>
      <w:tr w:rsidR="00867615" w:rsidRPr="0031167C" w14:paraId="0F22F2AB" w14:textId="77777777" w:rsidTr="0031167C">
        <w:trPr>
          <w:trHeight w:val="332"/>
        </w:trPr>
        <w:tc>
          <w:tcPr>
            <w:tcW w:w="33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29636" w14:textId="77777777" w:rsidR="00867615" w:rsidRPr="0031167C" w:rsidRDefault="00000000">
            <w:pPr>
              <w:spacing w:before="240" w:after="240"/>
              <w:ind w:firstLine="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Tên sản phẩm</w:t>
            </w:r>
          </w:p>
        </w:tc>
        <w:tc>
          <w:tcPr>
            <w:tcW w:w="5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97ED2" w14:textId="77777777" w:rsidR="00867615" w:rsidRPr="0031167C" w:rsidRDefault="00000000">
            <w:pPr>
              <w:spacing w:before="240" w:after="240"/>
              <w:ind w:firstLine="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867615" w:rsidRPr="0031167C" w14:paraId="0ADCD6DD" w14:textId="77777777" w:rsidTr="0031167C">
        <w:trPr>
          <w:trHeight w:val="785"/>
        </w:trPr>
        <w:tc>
          <w:tcPr>
            <w:tcW w:w="33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43C53" w14:textId="77777777" w:rsidR="00867615" w:rsidRPr="0031167C" w:rsidRDefault="00000000">
            <w:pPr>
              <w:spacing w:before="240" w:after="240"/>
              <w:ind w:firstLine="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Ứng dụng App Tiết Kiệm Mục Tiêu</w:t>
            </w:r>
          </w:p>
        </w:tc>
        <w:tc>
          <w:tcPr>
            <w:tcW w:w="5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B0A73" w14:textId="77777777" w:rsidR="00867615" w:rsidRPr="0031167C" w:rsidRDefault="00000000">
            <w:pPr>
              <w:spacing w:before="240" w:after="240"/>
              <w:ind w:firstLine="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sz w:val="26"/>
                <w:szCs w:val="26"/>
              </w:rPr>
              <w:t>Ứng dụng di động hoàn chỉnh, có thể chạy thử trên thiết bị Android.</w:t>
            </w:r>
          </w:p>
        </w:tc>
      </w:tr>
      <w:tr w:rsidR="00867615" w:rsidRPr="0031167C" w14:paraId="1A78E63E" w14:textId="77777777" w:rsidTr="0031167C">
        <w:trPr>
          <w:trHeight w:val="785"/>
        </w:trPr>
        <w:tc>
          <w:tcPr>
            <w:tcW w:w="33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BA424" w14:textId="77777777" w:rsidR="00867615" w:rsidRPr="0031167C" w:rsidRDefault="00000000">
            <w:pPr>
              <w:spacing w:before="240" w:after="240"/>
              <w:ind w:firstLine="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Thiết kế UI/UX</w:t>
            </w:r>
          </w:p>
        </w:tc>
        <w:tc>
          <w:tcPr>
            <w:tcW w:w="5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4DA57" w14:textId="77777777" w:rsidR="00867615" w:rsidRPr="0031167C" w:rsidRDefault="00000000">
            <w:pPr>
              <w:spacing w:before="240" w:after="240"/>
              <w:ind w:firstLine="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sz w:val="26"/>
                <w:szCs w:val="26"/>
              </w:rPr>
              <w:t>File giao diện thiết kế trên Figma, thể hiện toàn bộ luồng người dùng.</w:t>
            </w:r>
          </w:p>
        </w:tc>
      </w:tr>
      <w:tr w:rsidR="00867615" w:rsidRPr="0031167C" w14:paraId="5A745715" w14:textId="77777777" w:rsidTr="0031167C">
        <w:trPr>
          <w:trHeight w:val="785"/>
        </w:trPr>
        <w:tc>
          <w:tcPr>
            <w:tcW w:w="33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59990" w14:textId="77777777" w:rsidR="00867615" w:rsidRPr="0031167C" w:rsidRDefault="00000000">
            <w:pPr>
              <w:spacing w:before="240" w:after="240"/>
              <w:ind w:firstLine="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Báo cáo dự án</w:t>
            </w:r>
          </w:p>
        </w:tc>
        <w:tc>
          <w:tcPr>
            <w:tcW w:w="5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0F643" w14:textId="77777777" w:rsidR="00867615" w:rsidRPr="0031167C" w:rsidRDefault="00000000">
            <w:pPr>
              <w:spacing w:before="240" w:after="240"/>
              <w:ind w:firstLine="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sz w:val="26"/>
                <w:szCs w:val="26"/>
              </w:rPr>
              <w:t>Tài liệu trình bày quá trình phát triển, thiết kế, và kết quả đạt được.</w:t>
            </w:r>
          </w:p>
        </w:tc>
      </w:tr>
      <w:tr w:rsidR="00867615" w:rsidRPr="0031167C" w14:paraId="3A3BDF12" w14:textId="77777777" w:rsidTr="0031167C">
        <w:trPr>
          <w:trHeight w:val="316"/>
        </w:trPr>
        <w:tc>
          <w:tcPr>
            <w:tcW w:w="33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DAC4D" w14:textId="77777777" w:rsidR="00867615" w:rsidRPr="0031167C" w:rsidRDefault="00000000">
            <w:pPr>
              <w:spacing w:before="240" w:after="240"/>
              <w:ind w:firstLine="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Video demo</w:t>
            </w:r>
          </w:p>
        </w:tc>
        <w:tc>
          <w:tcPr>
            <w:tcW w:w="5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7E07D" w14:textId="77777777" w:rsidR="00867615" w:rsidRPr="0031167C" w:rsidRDefault="00000000">
            <w:pPr>
              <w:spacing w:before="240" w:after="240"/>
              <w:ind w:firstLine="0"/>
              <w:jc w:val="lef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1167C">
              <w:rPr>
                <w:rFonts w:ascii="Times New Roman" w:eastAsia="Times New Roman" w:hAnsi="Times New Roman" w:cs="Times New Roman"/>
                <w:sz w:val="26"/>
                <w:szCs w:val="26"/>
              </w:rPr>
              <w:t>Video minh họa tính năng hoạt động của ứng dụng.</w:t>
            </w:r>
          </w:p>
        </w:tc>
      </w:tr>
    </w:tbl>
    <w:p w14:paraId="25E99034" w14:textId="77777777" w:rsidR="00867615" w:rsidRPr="0031167C" w:rsidRDefault="00867615">
      <w:pPr>
        <w:spacing w:before="240" w:after="240"/>
        <w:ind w:firstLine="0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0C4DEC7E" w14:textId="77777777" w:rsidR="00867615" w:rsidRPr="0031167C" w:rsidRDefault="00867615">
      <w:pPr>
        <w:ind w:firstLine="0"/>
        <w:rPr>
          <w:rFonts w:ascii="Times New Roman" w:eastAsia="Times New Roman" w:hAnsi="Times New Roman" w:cs="Times New Roman"/>
          <w:sz w:val="26"/>
          <w:szCs w:val="26"/>
        </w:rPr>
      </w:pPr>
    </w:p>
    <w:p w14:paraId="247649D5" w14:textId="77777777" w:rsidR="00867615" w:rsidRPr="0031167C" w:rsidRDefault="00867615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left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8FB42B9" w14:textId="77777777" w:rsidR="00867615" w:rsidRPr="0031167C" w:rsidRDefault="00867615">
      <w:pPr>
        <w:ind w:left="360" w:firstLine="0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sectPr w:rsidR="00867615" w:rsidRPr="003116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77DCD72-CE87-4728-907F-DC5FDE9FF56C}"/>
    <w:embedBold r:id="rId2" w:fontKey="{D148B603-0469-44E2-B127-3C274D11C22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0334E390-5DD5-4BC0-BF42-C6AE01922E2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A83512E-9ACB-404C-A32D-E74BF3E670BE}"/>
    <w:embedItalic r:id="rId5" w:fontKey="{2F057F46-9B7C-479B-8E25-535761E27A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EA395A2-1BBC-42DD-BC38-106DB49531A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0EF0"/>
    <w:multiLevelType w:val="multilevel"/>
    <w:tmpl w:val="9B7A19B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C2F5AEB"/>
    <w:multiLevelType w:val="multilevel"/>
    <w:tmpl w:val="4B22EFBA"/>
    <w:lvl w:ilvl="0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  <w:b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6BC4BCD"/>
    <w:multiLevelType w:val="multilevel"/>
    <w:tmpl w:val="5C48AD6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C744F5C"/>
    <w:multiLevelType w:val="multilevel"/>
    <w:tmpl w:val="9E8AA8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93544514">
    <w:abstractNumId w:val="0"/>
  </w:num>
  <w:num w:numId="2" w16cid:durableId="599722463">
    <w:abstractNumId w:val="1"/>
  </w:num>
  <w:num w:numId="3" w16cid:durableId="900824592">
    <w:abstractNumId w:val="3"/>
  </w:num>
  <w:num w:numId="4" w16cid:durableId="17791790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615"/>
    <w:rsid w:val="0031167C"/>
    <w:rsid w:val="00867615"/>
    <w:rsid w:val="00AB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A1A6B"/>
  <w15:docId w15:val="{691040C3-4FB3-43AB-9A9A-D802D7ED7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line="360" w:lineRule="auto"/>
        <w:ind w:firstLine="2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493</Words>
  <Characters>2814</Characters>
  <Application>Microsoft Office Word</Application>
  <DocSecurity>0</DocSecurity>
  <Lines>23</Lines>
  <Paragraphs>6</Paragraphs>
  <ScaleCrop>false</ScaleCrop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THIS PC</dc:creator>
  <cp:lastModifiedBy>Trần Thanh Phương</cp:lastModifiedBy>
  <cp:revision>2</cp:revision>
  <dcterms:created xsi:type="dcterms:W3CDTF">2025-10-13T04:09:00Z</dcterms:created>
  <dcterms:modified xsi:type="dcterms:W3CDTF">2025-10-13T04:09:00Z</dcterms:modified>
</cp:coreProperties>
</file>