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71060" w:rsidRPr="007D5A7E" w:rsidRDefault="00F71060">
      <w:pPr>
        <w:spacing w:before="60" w:after="60"/>
        <w:rPr>
          <w:color w:val="000000" w:themeColor="text1"/>
          <w:lang w:val="vi-VN"/>
        </w:rPr>
      </w:pPr>
    </w:p>
    <w:p w:rsidR="00F71060" w:rsidRPr="007D5A7E" w:rsidRDefault="00F71060">
      <w:pPr>
        <w:spacing w:before="60" w:after="60"/>
        <w:rPr>
          <w:color w:val="000000" w:themeColor="text1"/>
        </w:rPr>
      </w:pPr>
    </w:p>
    <w:p w:rsidR="00F71060" w:rsidRPr="007D5A7E" w:rsidRDefault="00000000">
      <w:pPr>
        <w:spacing w:before="80" w:after="80" w:line="360" w:lineRule="auto"/>
        <w:jc w:val="center"/>
        <w:rPr>
          <w:color w:val="000000" w:themeColor="text1"/>
        </w:rPr>
      </w:pPr>
      <w:r w:rsidRPr="007D5A7E">
        <w:rPr>
          <w:b/>
          <w:bCs/>
          <w:color w:val="000000" w:themeColor="text1"/>
          <w:sz w:val="36"/>
          <w:szCs w:val="36"/>
        </w:rPr>
        <w:t>BÁO CÁO THỰC HÀNH</w:t>
      </w:r>
    </w:p>
    <w:p w:rsidR="00F71060" w:rsidRPr="007D5A7E" w:rsidRDefault="00F71060">
      <w:pPr>
        <w:spacing w:before="60" w:after="60"/>
        <w:rPr>
          <w:color w:val="000000" w:themeColor="text1"/>
        </w:rPr>
      </w:pPr>
    </w:p>
    <w:p w:rsidR="00F71060" w:rsidRPr="007D5A7E" w:rsidRDefault="00000000">
      <w:pPr>
        <w:spacing w:before="80" w:after="80" w:line="360" w:lineRule="auto"/>
        <w:jc w:val="center"/>
        <w:rPr>
          <w:color w:val="000000" w:themeColor="text1"/>
        </w:rPr>
      </w:pPr>
      <w:r w:rsidRPr="007D5A7E">
        <w:rPr>
          <w:b/>
          <w:bCs/>
          <w:color w:val="000000" w:themeColor="text1"/>
          <w:sz w:val="30"/>
          <w:szCs w:val="30"/>
        </w:rPr>
        <w:t>LAB 10 – API TESTING VỚI REST ASSURED</w:t>
      </w:r>
    </w:p>
    <w:p w:rsidR="00F71060" w:rsidRPr="007D5A7E" w:rsidRDefault="00000000">
      <w:pPr>
        <w:spacing w:before="80" w:after="80" w:line="360" w:lineRule="auto"/>
        <w:jc w:val="center"/>
        <w:rPr>
          <w:color w:val="000000" w:themeColor="text1"/>
        </w:rPr>
      </w:pPr>
      <w:r w:rsidRPr="007D5A7E">
        <w:rPr>
          <w:b/>
          <w:bCs/>
          <w:color w:val="000000" w:themeColor="text1"/>
          <w:sz w:val="28"/>
          <w:szCs w:val="28"/>
        </w:rPr>
        <w:t>KIỂM THỬ TÍCH HỢP UI–API</w:t>
      </w:r>
    </w:p>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000000">
      <w:pPr>
        <w:spacing w:before="80" w:after="80" w:line="360" w:lineRule="auto"/>
        <w:jc w:val="center"/>
        <w:rPr>
          <w:color w:val="000000" w:themeColor="text1"/>
        </w:rPr>
      </w:pPr>
      <w:r w:rsidRPr="007D5A7E">
        <w:rPr>
          <w:b/>
          <w:bCs/>
          <w:color w:val="000000" w:themeColor="text1"/>
        </w:rPr>
        <w:t xml:space="preserve">Môn học: </w:t>
      </w:r>
      <w:r w:rsidRPr="007D5A7E">
        <w:rPr>
          <w:color w:val="000000" w:themeColor="text1"/>
        </w:rPr>
        <w:t>Kiểm thử phần mềm</w:t>
      </w:r>
    </w:p>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C61525" w:rsidRPr="007D5A7E" w:rsidRDefault="00C61525">
      <w:pPr>
        <w:spacing w:before="280" w:after="160" w:line="360" w:lineRule="auto"/>
        <w:jc w:val="center"/>
        <w:rPr>
          <w:b/>
          <w:bCs/>
          <w:color w:val="000000" w:themeColor="text1"/>
          <w:lang w:val="vi-VN"/>
        </w:rPr>
      </w:pP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1: THIẾT LẬP API BASETEST VÀ KIỂM THỬ GET CƠ BẢN</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1.1 Mô tả yêu cầu</w:t>
      </w:r>
    </w:p>
    <w:p w:rsidR="00F71060" w:rsidRPr="007D5A7E" w:rsidRDefault="00000000">
      <w:pPr>
        <w:spacing w:before="80" w:after="80" w:line="360" w:lineRule="auto"/>
        <w:jc w:val="both"/>
        <w:rPr>
          <w:color w:val="000000" w:themeColor="text1"/>
        </w:rPr>
      </w:pPr>
      <w:r w:rsidRPr="007D5A7E">
        <w:rPr>
          <w:color w:val="000000" w:themeColor="text1"/>
        </w:rPr>
        <w:t>Bài 1 yêu cầu xây dựng lớp nền ApiBaseTest với RequestSpecification và ResponseSpecification dùng chung, sau đó viết 4 test case kiểm thử GET request trên API công khai reqres.in.</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1.2 Cấu trúc thư mục dự án</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src/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java/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 base/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   └── ApiBaseTest.java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 tests/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 Bai1_GetUserTest.java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resources/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 schemas/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pom.xml</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1.3 File pom.xml – Dependencies cần thiết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&lt;dependencies&gt;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&lt;groupId&gt;io.rest-assured&lt;/groupId&gt;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&lt;artifactId&gt;rest-assured&lt;/artifactId&gt;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&lt;version&gt;5.4.0&lt;/version&gt;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&lt;scope&gt;test&lt;/scope&gt;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&lt;groupId&gt;io.rest-assured&lt;/groupId&gt;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&lt;artifactId&gt;json-schema-validator&lt;/artifactId&gt;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&lt;version&gt;5.4.0&lt;/version&gt;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&lt;scope&gt;test&lt;/scope&gt;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&lt;groupId&gt;com.fasterxml.jackson.core&lt;/groupId&gt;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&lt;artifactId&gt;jackson-databind&lt;/artifactId&gt;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&lt;version&gt;2.17.0&lt;/version&gt;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&lt;groupId&gt;org.testng&lt;/groupId&gt;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&lt;artifactId&gt;testng&lt;/artifactId&gt;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&lt;version&gt;7.9.0&lt;/version&gt;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&lt;scope&gt;test&lt;/scope&gt;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&lt;/dependency&gt;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&lt;/dependencies&gt;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1.4 Lớp ApiBaseTest.java</w:t>
      </w:r>
    </w:p>
    <w:p w:rsidR="00F71060" w:rsidRPr="007D5A7E" w:rsidRDefault="00000000">
      <w:pPr>
        <w:spacing w:before="80" w:after="80" w:line="360" w:lineRule="auto"/>
        <w:jc w:val="both"/>
        <w:rPr>
          <w:color w:val="000000" w:themeColor="text1"/>
        </w:rPr>
      </w:pPr>
      <w:r w:rsidRPr="007D5A7E">
        <w:rPr>
          <w:color w:val="000000" w:themeColor="text1"/>
        </w:rPr>
        <w:t>Đây là lớp cha được tất cả các test class kế thừa. Cấu hình baseURI, contentType, logging filter và SLA response time được thiết lập một lần duy nhất tại đây, không lặp lại ở bất kỳ test class nào khác.</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base;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io.restassured.builder.RequestSpecBuilder;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io.restassured.builder.ResponseSpecBuilder;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io.restassured.filter.log.RequestLoggingFilter;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io.restassured.filter.log.ResponseLoggingFilter;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io.restassured.http.ContentType;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io.restassured.specification.RequestSpecification;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io.restassured.specification.ResponseSpecification;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org.testng.annotations.BeforeClass;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org.hamcrest.Matchers.lessThan;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protected RequestSpecification  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protected ResponseSpecification responseSpec;</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@BeforeClass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setupApiSpec()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RequestSpecification: cấu hình chung cho mọi 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requestSpec = new RequestSpecBuilder()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.setBaseUri("https://reqres.in")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.setBasePath("/api")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.setContentType(ContentType.JSON)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.addHeader("Accept", "application/json")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Log đầy đủ request + response khi test FAIL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.addFilter(new RequestLoggingFilter())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.addFilter(new ResponseLoggingFilter())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.build();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ResponseSpecification: assertion chung – SLA &lt; 3 giây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responseSpec = new ResponseSpecBuilder()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.expectContentType(ContentType.JSON)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.expectResponseTime(lessThan(3000L))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.build();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Phương thức tiện ích: đăng nhập và lấy token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protected String getAuthToken()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return io.restassured.RestAssured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.body("{\"email\":\"eve.holt@reqres.in\","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"\"password\":\"cityslicka\"}")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.extract().jsonPath().getString("token");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1.5 File test Bai1_GetUserTest.java</w:t>
      </w:r>
    </w:p>
    <w:p w:rsidR="00F71060" w:rsidRPr="007D5A7E" w:rsidRDefault="00000000">
      <w:pPr>
        <w:spacing w:before="80" w:after="80" w:line="360" w:lineRule="auto"/>
        <w:jc w:val="both"/>
        <w:rPr>
          <w:color w:val="000000" w:themeColor="text1"/>
        </w:rPr>
      </w:pPr>
      <w:r w:rsidRPr="007D5A7E">
        <w:rPr>
          <w:color w:val="000000" w:themeColor="text1"/>
        </w:rPr>
        <w:t>Viết 4 test case theo đúng yêu cầu đề bài. Tất cả đều dùng requestSpec và responseSpec từ ApiBaseTest, không khai báo lại bất kỳ cấu hình nào.</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Bai1_GetUserTest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1: GET trang 1 – kiểm tra page=1, total_pages&gt;0, data.size()&gt;=1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/api/users?page=1 – kiểm tra thông tin trang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test1_GetUsersPage1()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.queryParam("page",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.body("page",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.body("total_pages", greaterThan(0))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.body("data.size()", greaterThanOrEqualTo(1));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2: GET trang 2 – mỗi user phải có đủ 5 field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@Test(description = "GET /api/users?page=2 – mỗi user có đủ id/email/first_name/last_name/avatar")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test2_GetUsersPage2_AllFieldsPresent()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.queryParam("page",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.body("page",                  equalTo(2))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.body("data[0].id",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.body("data[0].email",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.body("data[0].first_name",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.body("data[0].last_name",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.body("data[0].avatar",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Kiểm tra tất cả phần tử trong mảng đều có email chứa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.body("data.email",            everyItem(containsString("@")));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3: GET user id=3 – email đúng domain @reqres.in, first_name không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/api/users/3 – id=3, email @reqres.in, first_name không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test3_GetUserById3()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.get("/users/3")</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.body("data.id",         equalTo(3))</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.body("data.email",      containsString("@reqres.in"))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.body("data.first_name", not(emptyString()))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.body("data.last_name",  not(emptyString()));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4: GET user không tồn tại – 404, body là object rỗng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/api/users/9999 – 404 Not Found, body là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test4_GetUserNotFound()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.get("/users/9999")</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Không dùng responseSpec vì 404 không trả JSON content-type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.statusCode(404)</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 anEmptyMap());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1.6 Giải thích chi tiết từng assertion</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Test 1 – Giải thích</w:t>
      </w:r>
    </w:p>
    <w:p w:rsidR="00F71060" w:rsidRPr="007D5A7E" w:rsidRDefault="00000000">
      <w:pPr>
        <w:spacing w:before="80" w:after="80" w:line="360" w:lineRule="auto"/>
        <w:jc w:val="both"/>
        <w:rPr>
          <w:color w:val="000000" w:themeColor="text1"/>
        </w:rPr>
      </w:pPr>
      <w:r w:rsidRPr="007D5A7E">
        <w:rPr>
          <w:color w:val="000000" w:themeColor="text1"/>
        </w:rPr>
        <w:t>queryParam("page", 1) sẽ thêm ?page=1 vào URL. Assertion body("total_pages", greaterThan(0)) kiểm tra tổng số trang phải lớn hơn 0, đảm bảo API không trả về dữ liệu rỗng. Assertion data.size() &gt;= 1 dùng Hamcrest Matchers để đếm số phần tử trong mảng data.</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Test 2 – Giải thích</w:t>
      </w:r>
    </w:p>
    <w:p w:rsidR="00F71060" w:rsidRPr="007D5A7E" w:rsidRDefault="00000000">
      <w:pPr>
        <w:spacing w:before="80" w:after="80" w:line="360" w:lineRule="auto"/>
        <w:jc w:val="both"/>
        <w:rPr>
          <w:color w:val="000000" w:themeColor="text1"/>
        </w:rPr>
      </w:pPr>
      <w:r w:rsidRPr="007D5A7E">
        <w:rPr>
          <w:color w:val="000000" w:themeColor="text1"/>
        </w:rPr>
        <w:t>everyItem(containsString("@")) là một Hamcrest Collection Matcher kiểm tra tất cả phần tử trong mảng data.email đều chứa ký tự @. Cách viết body("data.email", everyItem(...)) dùng JSONPath để lấy mảng email từ response.</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Test 3 – Giải thích</w:t>
      </w:r>
    </w:p>
    <w:p w:rsidR="00F71060" w:rsidRPr="007D5A7E" w:rsidRDefault="00000000">
      <w:pPr>
        <w:spacing w:before="80" w:after="80" w:line="360" w:lineRule="auto"/>
        <w:jc w:val="both"/>
        <w:rPr>
          <w:color w:val="000000" w:themeColor="text1"/>
        </w:rPr>
      </w:pPr>
      <w:r w:rsidRPr="007D5A7E">
        <w:rPr>
          <w:color w:val="000000" w:themeColor="text1"/>
        </w:rPr>
        <w:t>Endpoint /users/3 trả về object lồng nhau: { data: { id, email, first_name, ... } }. JSONPath body("data.id", equalTo(3)) truy cập field id bên trong object data. Lưu ý equalTo(3) phải là int 3 chứ không phải String "3".</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Test 4 – Giải thích</w:t>
      </w:r>
    </w:p>
    <w:p w:rsidR="00F71060" w:rsidRPr="007D5A7E" w:rsidRDefault="00000000">
      <w:pPr>
        <w:spacing w:before="80" w:after="80" w:line="360" w:lineRule="auto"/>
        <w:jc w:val="both"/>
        <w:rPr>
          <w:color w:val="000000" w:themeColor="text1"/>
        </w:rPr>
      </w:pPr>
      <w:r w:rsidRPr="007D5A7E">
        <w:rPr>
          <w:color w:val="000000" w:themeColor="text1"/>
        </w:rPr>
        <w:t>Test 404 không dùng spec(responseSpec) vì responseSpec có expectContentType(JSON) nhưng response 404 của reqres.in trả về body rỗng {} mà không có Content-Type header. anEmptyMap() là Hamcrest Matcher kiểm tra body là một JSON object rỗng.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1.7 Console log minh họa khi chạy test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Request method: GET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Request URI:    https://reqres.in/api/users?page=1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Headers:        Accept=application/json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Content-Type=application/json; charset=UTF-8</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HTTP/1.1 200 OK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Content-Type:   application/json; charset=utf-8</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"page":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"per_page": 6,</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"total": 12,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"total_pages":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"email": "george.bluth@reqres.in",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"first_name": "George",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"last_name": "Bluth",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"avatar": "https://reqres.in/img/faces/1-image.jpg"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1.8 Kết quả chạy test</w:t>
      </w:r>
    </w:p>
    <w:p w:rsidR="00F71060" w:rsidRPr="007D5A7E" w:rsidRDefault="00000000">
      <w:pPr>
        <w:spacing w:before="80" w:after="80" w:line="360" w:lineRule="auto"/>
        <w:jc w:val="both"/>
        <w:rPr>
          <w:color w:val="000000" w:themeColor="text1"/>
        </w:rPr>
      </w:pPr>
      <w:r w:rsidRPr="007D5A7E">
        <w:rPr>
          <w:color w:val="000000" w:themeColor="text1"/>
        </w:rPr>
        <w:t>Sau khi chạy bằng lệnh mvn test -Dtest=Bai1_GetUserTest, tất cả 4 test case đều PASS. Console log từ RequestLoggingFilter/ResponseLoggingFilter hiển thị đầy đủ request và response cho mỗi lần chạy, giúp debug nhanh khi có lỗi.</w:t>
      </w:r>
    </w:p>
    <w:p w:rsidR="00F71060" w:rsidRPr="007D5A7E" w:rsidRDefault="00F71060">
      <w:pPr>
        <w:spacing w:before="60" w:after="60"/>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0"/>
        <w:gridCol w:w="1836"/>
        <w:gridCol w:w="977"/>
        <w:gridCol w:w="1535"/>
        <w:gridCol w:w="768"/>
      </w:tblGrid>
      <w:tr w:rsidR="007D5A7E" w:rsidRPr="007D5A7E">
        <w:tblPrEx>
          <w:tblCellMar>
            <w:top w:w="0" w:type="dxa"/>
            <w:bottom w:w="0" w:type="dxa"/>
          </w:tblCellMar>
        </w:tblPrEx>
        <w:tc>
          <w:tcPr>
            <w:tcW w:w="2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Method</w:t>
            </w:r>
          </w:p>
        </w:tc>
        <w:tc>
          <w:tcPr>
            <w:tcW w:w="1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Endpoint</w:t>
            </w:r>
          </w:p>
        </w:tc>
        <w:tc>
          <w:tcPr>
            <w:tcW w:w="1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Expected Status</w:t>
            </w:r>
          </w:p>
        </w:tc>
        <w:tc>
          <w:tcPr>
            <w:tcW w:w="21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Assertion chính</w:t>
            </w:r>
          </w:p>
        </w:tc>
        <w:tc>
          <w:tcPr>
            <w:tcW w:w="1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test1_GetUsersPage1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/api/users?page=1</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page=1, total_pages&gt;0, data&gt;=1</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test2_GetUsersPage2_AllFieldsPresent</w:t>
            </w:r>
          </w:p>
        </w:tc>
        <w:tc>
          <w:tcPr>
            <w:tcW w:w="1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/api/users?page=2</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đủ 5 field, email chứa @</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test3_GetUserById3</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/api/users/3</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id=3, email @reqres.in</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test4_GetUserNotFound</w:t>
            </w:r>
          </w:p>
        </w:tc>
        <w:tc>
          <w:tcPr>
            <w:tcW w:w="1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/api/users/9999</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404</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body là {}</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2: KIỂM THỬ POST, PUT, DELETE – CRUD ĐẦY ĐỦ</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2.1 Mô tả yêu cầu</w:t>
      </w:r>
    </w:p>
    <w:p w:rsidR="00F71060" w:rsidRPr="007D5A7E" w:rsidRDefault="00000000">
      <w:pPr>
        <w:spacing w:before="80" w:after="80" w:line="360" w:lineRule="auto"/>
        <w:jc w:val="both"/>
        <w:rPr>
          <w:color w:val="000000" w:themeColor="text1"/>
        </w:rPr>
      </w:pPr>
      <w:r w:rsidRPr="007D5A7E">
        <w:rPr>
          <w:color w:val="000000" w:themeColor="text1"/>
        </w:rPr>
        <w:t>Bài 2 yêu cầu kiểm thử toàn bộ vòng đời (lifecycle) của resource User: tạo mới (POST) → cập nhật toàn bộ (PUT) → cập nhật một phần (PATCH) → xóa (DELETE) → xác nhận sau POST. Phải dùng POJO class thay vì String JSON thuần túy.</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2.2 POJO Class – CreateUserRequest.java</w:t>
      </w:r>
    </w:p>
    <w:p w:rsidR="00F71060" w:rsidRPr="007D5A7E" w:rsidRDefault="00000000">
      <w:pPr>
        <w:spacing w:before="80" w:after="80" w:line="360" w:lineRule="auto"/>
        <w:jc w:val="both"/>
        <w:rPr>
          <w:color w:val="000000" w:themeColor="text1"/>
        </w:rPr>
      </w:pPr>
      <w:r w:rsidRPr="007D5A7E">
        <w:rPr>
          <w:color w:val="000000" w:themeColor="text1"/>
        </w:rPr>
        <w:t>Dùng Jackson annotation để tự động serialize Java object sang JSON khi gửi request.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models;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com.fasterxml.jackson.annotation.JsonProperty;</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CreateUserRequest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name;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@JsonProperty("job")</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job;</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Constructor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CreateUserRequest(String name, String job)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this.name = 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this.job  = job;</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Getters – cần thiết cho Jackson serialization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getName() { return name;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getJob()  { return job;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2.3 POJO Class – UserResponse.java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models;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com.fasterxml.jackson.annotation.JsonIgnoreProperties;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com.fasterxml.jackson.annotation.JsonProperty;</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ignoreUnknown = true: bỏ qua field thừa từ server (updatedAt, v.v.)</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@JsonIgnoreProperties(ignoreUnknown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UserResponse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name;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@JsonProperty("job")</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job;</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id;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@JsonProperty("createdAt")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createdAt;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@JsonProperty("updatedAt")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updatedAt;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Getters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getName()      { return name;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getJob()       { return job;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getId()        { return id;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getCreatedAt() { return createdAt;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String getUpdatedAt() { return updatedAt;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2.4 File test Bai2_UserCrudTest.java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models.CreateUserRequest;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io.restassured.response.Response;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Bai2_UserCrudTest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1: POST tạo user mới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/api/users – tạo user mới, verify id và createdAt")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test1_PostCreateUser()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CreateUserRequest req = new CreateUserRequest("Nguyen Van A", "QA Engineer");</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.body(req)                  // Dùng POJO – REST Assured tự serialize sang 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.body("name",      equalTo("Nguyen Van 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.body("job",       equalTo("QA Engineer"))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notNullValue())   // ID server tự sinh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.body("createdAt", notNullValue());  // Timestamp tạo mới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2: PUT cập nhật toàn bộ 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"PUT /api/users/2 – cập nhật job, verify updatedAt")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test2_PutUpdateUser()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CreateUserRequest req = new CreateUserRequest("Tran Thi B", "Senior QA Engineer");</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.body(req)</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.put("/users/2")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.body("name",      equalTo("Tran Thi B"))</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.body("job",       equalTo("Senior QA Engineer"))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.body("updatedAt",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3: PATCH cập nhật một phần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"PATCH /api/users/2 – chỉ cập nhật field job")</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test3_PatchUpdatePartial()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PATCH chỉ gửi field cần đổi, không gửi toàn bộ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patchBody = "{\"job\": \"Lead QA\"}";</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.body(patchBody)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.patch("/users/2")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.body("job",       equalTo("Lead QA"))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.body("updatedAt",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4: DELETE xóa 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@Test(description = "DELETE /api/users/2 – 204 No Content, body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test4_DeleteUser()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.delete("/users/2")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.statusCode(204);</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204 = No Content → không có body để kiểm tra thêm</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5: POST → lưu id → GET xác nhận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tạo user → lấy id → GET xác nhận data khớp")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test5_PostThenGetVerify()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1: POST tạo user, trích xuất id được server tạo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CreateUserRequest req = new CreateUserRequest("Le Van C", "Automation Tester");</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Response postResponse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.body(req)</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.body("name", equalTo("Le Van 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.extract().response();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createdId   = postResponse.jsonPath().getString("id");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createdName = postResponse.jsonPath().getString("name");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System.out.println("[Bai2-Test5] User vừa tạo – ID: " + createdId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Name: " + createdName);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Xác nhận id không rỗng (vì reqres.in là fake API, không thể GET lại đúng 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Assert.assertNotNull(createdId,   "ID trả về không được null");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Assert.assertFalse(createdId.isEmpty(), "ID trả về không được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Assert.assertEquals(createdName, "Le Van C", "Name phải khớp input");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2: Mô phỏng GET để xác nhận – dùng user cố định id=2 của 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(reqres.in là mock API, không lưu dữ liệu POST)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.body("data.id", equalTo(2));</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System.out.println("[Bai2-Test5] Luồng POST → GET xác nhận hoàn thành");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2.5 Giải thích kỹ thuật chuỗi POST → GET</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Trong bài test5_PostThenGetVerify, có 2 bước API call nối tiếp nhau. Bước đầu POST tạo user và extract() response ra biến. Bước hai dùng id lấy được từ bước một để GET xác nhận. Kỹ thuật này rất phổ biến trong dự án thực khi cần test toàn bộ luồng nghiệp vụ mà không cần cài dữ liệu tay vào database.</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Lý do reqres.in không thể GET lại đúng user vừa POST</w:t>
      </w:r>
    </w:p>
    <w:p w:rsidR="00F71060" w:rsidRPr="007D5A7E" w:rsidRDefault="00000000">
      <w:pPr>
        <w:spacing w:before="80" w:after="80" w:line="360" w:lineRule="auto"/>
        <w:jc w:val="both"/>
        <w:rPr>
          <w:color w:val="000000" w:themeColor="text1"/>
        </w:rPr>
      </w:pPr>
      <w:r w:rsidRPr="007D5A7E">
        <w:rPr>
          <w:color w:val="000000" w:themeColor="text1"/>
        </w:rPr>
        <w:t>reqres.in là một fake/mock API được thiết kế cho mục đích học tập. Nó không thực sự lưu dữ liệu vào database – mỗi POST chỉ trả về response giả lập với id ngẫu nhiên. Trong dự án thực với API thật (có database), luồng POST → GET sẽ hoạt động chính xác: POST trả về id=101, sau đó GET /users/101 sẽ trả về đúng user vừa tạo.</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Cách serialize POJO sang JSON</w:t>
      </w:r>
    </w:p>
    <w:p w:rsidR="00F71060" w:rsidRPr="007D5A7E" w:rsidRDefault="00000000">
      <w:pPr>
        <w:spacing w:before="80" w:after="80" w:line="360" w:lineRule="auto"/>
        <w:jc w:val="both"/>
        <w:rPr>
          <w:color w:val="000000" w:themeColor="text1"/>
        </w:rPr>
      </w:pPr>
      <w:r w:rsidRPr="007D5A7E">
        <w:rPr>
          <w:color w:val="000000" w:themeColor="text1"/>
        </w:rPr>
        <w:t>Khi dùng .body(req) với req là object POJO, REST Assured tự động gọi Jackson ObjectMapper để chuyển object Java sang chuỗi JSON. Jackson đọc annotation @JsonProperty để biết tên field trong JSON. Ví dụ field name trong Java với @JsonProperty("name") sẽ thành key "name" trong JSON body.</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Khi gọi: given(requestSpec).body(new CreateUserRequest("Nguyen Van A", "QA"))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REST Assured tự động serialize thành: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"name": "Nguyen Van 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"job":  "QA Engineer"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2.6 Kết quả chạy test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1222"/>
        <w:gridCol w:w="1439"/>
        <w:gridCol w:w="1324"/>
        <w:gridCol w:w="862"/>
      </w:tblGrid>
      <w:tr w:rsidR="007D5A7E" w:rsidRPr="007D5A7E">
        <w:tblPrEx>
          <w:tblCellMar>
            <w:top w:w="0" w:type="dxa"/>
            <w:bottom w:w="0" w:type="dxa"/>
          </w:tblCellMar>
        </w:tblPrEx>
        <w:tc>
          <w:tcPr>
            <w:tcW w:w="21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lastRenderedPageBreak/>
              <w:t>Test Method</w:t>
            </w:r>
          </w:p>
        </w:tc>
        <w:tc>
          <w:tcPr>
            <w:tcW w:w="11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HTTP Method</w:t>
            </w:r>
          </w:p>
        </w:tc>
        <w:tc>
          <w:tcPr>
            <w:tcW w:w="15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Endpoint</w:t>
            </w:r>
          </w:p>
        </w:tc>
        <w:tc>
          <w:tcPr>
            <w:tcW w:w="18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Expected</w:t>
            </w:r>
          </w:p>
        </w:tc>
        <w:tc>
          <w:tcPr>
            <w:tcW w:w="1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w:t>
            </w:r>
          </w:p>
        </w:tc>
      </w:tr>
      <w:tr w:rsidR="007D5A7E" w:rsidRPr="007D5A7E">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test1_PostCreateUser</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/api/users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201 + id + createdAt</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test2_PutUpdateUser</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PUT</w:t>
            </w:r>
          </w:p>
        </w:tc>
        <w:tc>
          <w:tcPr>
            <w:tcW w:w="1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/api/users/2</w:t>
            </w:r>
          </w:p>
        </w:tc>
        <w:tc>
          <w:tcPr>
            <w:tcW w:w="1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 + updatedAt</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test3_PatchUpdatePartial</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PATCH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/api/users/2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 + job đổi</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test4_DeleteUser</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DELETE</w:t>
            </w:r>
          </w:p>
        </w:tc>
        <w:tc>
          <w:tcPr>
            <w:tcW w:w="1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/api/users/2</w:t>
            </w:r>
          </w:p>
        </w:tc>
        <w:tc>
          <w:tcPr>
            <w:tcW w:w="1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204 No Content</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test5_PostThenGetVerify</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 GET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/api/users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201 → 200</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3: JSON SCHEMA VALIDATION</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3.1 Mô tả yêu cầu</w:t>
      </w:r>
    </w:p>
    <w:p w:rsidR="00F71060" w:rsidRPr="007D5A7E" w:rsidRDefault="00000000">
      <w:pPr>
        <w:spacing w:before="80" w:after="80" w:line="360" w:lineRule="auto"/>
        <w:jc w:val="both"/>
        <w:rPr>
          <w:color w:val="000000" w:themeColor="text1"/>
        </w:rPr>
      </w:pPr>
      <w:r w:rsidRPr="007D5A7E">
        <w:rPr>
          <w:color w:val="000000" w:themeColor="text1"/>
        </w:rPr>
        <w:t>Bài 3 yêu cầu tạo 3 file JSON Schema và viết test kiểm tra cấu trúc response không bị thay đổi. Schema dùng "additionalProperties": false để đảm bảo backend không thêm/xóa field mà không thông báo.</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3.2 File: src/test/resources/schemas/user-list-schema.json</w:t>
      </w:r>
    </w:p>
    <w:p w:rsidR="00F71060" w:rsidRPr="007D5A7E" w:rsidRDefault="00000000">
      <w:pPr>
        <w:spacing w:before="80" w:after="80" w:line="360" w:lineRule="auto"/>
        <w:jc w:val="both"/>
        <w:rPr>
          <w:color w:val="000000" w:themeColor="text1"/>
        </w:rPr>
      </w:pPr>
      <w:r w:rsidRPr="007D5A7E">
        <w:rPr>
          <w:color w:val="000000" w:themeColor="text1"/>
        </w:rPr>
        <w:t>Schema kiểm tra response GET /api/users?page=1 – danh sách users.</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"$schema": "http://json-schema.org/draft-07/schema#",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["page", "per_page", "total", "total_pages", "data", "support"],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"page":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"per_page":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"total":       { "type": "integer", "minimum": 0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"total_pages":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"array",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"minItems":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"items":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["id", "email", "first_name", "last_name", "avatar"],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"email":      { "type": "string",  "format": "email"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"first_name":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"last_name":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"avatar":     { "type": "string",  "format": "uri"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"additionalProperties":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"support":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["url", "text"],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"url":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"text":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3.3 File: src/test/resources/schemas/user-schema.json</w:t>
      </w:r>
    </w:p>
    <w:p w:rsidR="00F71060" w:rsidRPr="007D5A7E" w:rsidRDefault="00000000">
      <w:pPr>
        <w:spacing w:before="80" w:after="80" w:line="360" w:lineRule="auto"/>
        <w:jc w:val="both"/>
        <w:rPr>
          <w:color w:val="000000" w:themeColor="text1"/>
        </w:rPr>
      </w:pPr>
      <w:r w:rsidRPr="007D5A7E">
        <w:rPr>
          <w:color w:val="000000" w:themeColor="text1"/>
        </w:rPr>
        <w:t>Schema kiểm tra response GET /api/users/2 – single user với nested object.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"$schema": "http://json-schema.org/draft-07/schema#",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["data", "support"],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["id", "email", "first_name", "last_name", "avatar"],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"email":      { "type": "string",  "format": "email"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"first_name":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"last_name":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"avatar":     { "type": "string",  "format": "uri"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"additionalProperties":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"support":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["url", "text"],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"url":  { "type": "string", "format": "uri"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"text":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3.4 File: src/test/resources/schemas/create-user-schema.json</w:t>
      </w:r>
    </w:p>
    <w:p w:rsidR="00F71060" w:rsidRPr="007D5A7E" w:rsidRDefault="00000000">
      <w:pPr>
        <w:spacing w:before="80" w:after="80" w:line="360" w:lineRule="auto"/>
        <w:jc w:val="both"/>
        <w:rPr>
          <w:color w:val="000000" w:themeColor="text1"/>
        </w:rPr>
      </w:pPr>
      <w:r w:rsidRPr="007D5A7E">
        <w:rPr>
          <w:color w:val="000000" w:themeColor="text1"/>
        </w:rPr>
        <w:t>Schema kiểm tra response POST /api/users – user vừa tạo.</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"$schema": "http://json-schema.org/draft-07/schema#",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["name", "job", "id", "createdAt"],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"name":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"job":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"createdAt":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"additionalProperties":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3.5 File test Bai3_SchemaValidationTest.java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models.CreateUserRequest;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io.restassured.module.jsv.JsonSchemaValidator.matchesJsonSchemaInClasspath;</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Bai3_SchemaValidationTest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1: Schema validate GET /users (danh sách)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/api/users – response phải match user-list-schema.json")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test1_UserListSchema()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.queryParam("page",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FAIL nếu backend thêm/xóa/đổi tên field trong data[]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.body(matchesJsonSchemaInClasspath("schemas/user-list-schema.json"));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2: Schema validate GET /users/2 (single user)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/api/users/2 – response phải match user-schema.json")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test2_SingleUserSchema()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FAIL nếu backend đổi 'first_name' → 'firstName'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.body(matchesJsonSchemaInClasspath("schemas/user-schema.json"));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3: Schema validate POST /users (tạo mới)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/api/users – response phải match create-user-schema.json")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test3_CreateUserSchema()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CreateUserRequest req = new CreateUserRequest("Schema Test User", "QA");</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.body(req)</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FAIL nếu backend thêm field mới không khai báo trong 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.body(matchesJsonSchemaInClasspath("schemas/create-user-schema.json"));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DEMO: Test FAIL khi schema sai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 này bị comment để không ảnh hưởng kết quả – chỉ demo)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@Test(description = "DEMO: Test FAIL khi schema có field sai")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public void demo_SchemaFail()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user-schema-wrong.json có field 'firstName' thay vì 'first_name'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 Test sẽ FAIL với thông báo: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"Schema validation failed. Keyword: required. Path: [data]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Message: Property 'first_name' is required"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.get("/users/2")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.body(matchesJsonSchemaInClasspath("schemas/user-schema-wrong.json"));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3.6 Giải thích cách hoạt động của additionalProperties: false</w:t>
      </w:r>
    </w:p>
    <w:p w:rsidR="00F71060" w:rsidRPr="007D5A7E" w:rsidRDefault="00000000">
      <w:pPr>
        <w:spacing w:before="80" w:after="80" w:line="360" w:lineRule="auto"/>
        <w:jc w:val="both"/>
        <w:rPr>
          <w:color w:val="000000" w:themeColor="text1"/>
        </w:rPr>
      </w:pPr>
      <w:r w:rsidRPr="007D5A7E">
        <w:rPr>
          <w:color w:val="000000" w:themeColor="text1"/>
        </w:rPr>
        <w:t>Khi backend developer đổi tên field hoặc thêm field mới mà không thông báo, test schema sẽ tự động FAIL với thông báo rõ ràng. Ví dụ nếu backend đổi first_name thành firstName, thông báo lỗi sẽ là:</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Schema validation failed.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[ERROR] Keyword: required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Path:    [/data]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Message: Object has missing required properties: ["first_name"]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[ERROR] Keyword: additionalProperties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Path:    [/data]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Message: Object instance has properties which are not allowed: ["firstName"]</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3.7 Giải thích tại sao cần JSON Schema Validation</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Giả sử backend team đang phát triển song song với QA team. Một hôm developer đổi tên field first_name thành firstName để theo chuẩn camelCase mà không thông báo. Nếu chỉ dùng body("data.first_name", ...) sẽ phải cập nhật từng test case một. Nhưng với JSON Schema Validation, chỉ cần sửa 1 file schema là tất cả các test liên quan sẽ tự động phản ánh sự thay đổi.</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additionalProperties: false hoạt động như thế nào</w:t>
      </w:r>
    </w:p>
    <w:p w:rsidR="00F71060" w:rsidRPr="007D5A7E" w:rsidRDefault="00000000">
      <w:pPr>
        <w:spacing w:before="80" w:after="80" w:line="360" w:lineRule="auto"/>
        <w:jc w:val="both"/>
        <w:rPr>
          <w:color w:val="000000" w:themeColor="text1"/>
        </w:rPr>
      </w:pPr>
      <w:r w:rsidRPr="007D5A7E">
        <w:rPr>
          <w:color w:val="000000" w:themeColor="text1"/>
        </w:rPr>
        <w:t>Khi một field không khai báo trong properties xuất hiện trong response, REST Assured Schema Validator sẽ ném SchemaValidationException ngay lập tức. Điều này bảo vệ contract giữa frontend và backend – frontend không bao giờ bị bất ngờ bởi field lạ xuất hiện trong response.</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Ví dụ lỗi khi backend thêm field mới</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Backend thêm field 'department' vào response nhưng schema không có</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Test sẽ FAIL với thông báo: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org.hamcrest.MatcherAssertionErrors: 1 expectation failed.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Response body doesn't match expectation.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Expected: The content to match the given JSON schema.</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[ERROR] Keyword: additionalProperties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Path:    [/data]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Message: Object instance has properties which are not allowed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by the schema: ["department"]</w:t>
      </w:r>
    </w:p>
    <w:p w:rsidR="00F71060" w:rsidRPr="007D5A7E" w:rsidRDefault="00F71060">
      <w:pPr>
        <w:spacing w:before="60" w:after="60"/>
        <w:rPr>
          <w:color w:val="000000" w:themeColor="text1"/>
        </w:rPr>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2120"/>
        <w:gridCol w:w="1640"/>
        <w:gridCol w:w="886"/>
      </w:tblGrid>
      <w:tr w:rsidR="007D5A7E" w:rsidRPr="007D5A7E">
        <w:tblPrEx>
          <w:tblCellMar>
            <w:top w:w="0" w:type="dxa"/>
            <w:bottom w:w="0" w:type="dxa"/>
          </w:tblCellMar>
        </w:tblPrEx>
        <w:tc>
          <w:tcPr>
            <w:tcW w:w="24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Method</w:t>
            </w:r>
          </w:p>
        </w:tc>
        <w:tc>
          <w:tcPr>
            <w:tcW w:w="1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Endpoint</w:t>
            </w:r>
          </w:p>
        </w:tc>
        <w:tc>
          <w:tcPr>
            <w:tcW w:w="2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Schema file</w:t>
            </w:r>
          </w:p>
        </w:tc>
        <w:tc>
          <w:tcPr>
            <w:tcW w:w="1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w:t>
            </w:r>
          </w:p>
        </w:tc>
      </w:tr>
      <w:tr w:rsidR="007D5A7E" w:rsidRPr="007D5A7E">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test1_UserListSchema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/api/users?page=1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user-list-schema.json</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test2_SingleUserSchema</w:t>
            </w:r>
          </w:p>
        </w:tc>
        <w:tc>
          <w:tcPr>
            <w:tcW w:w="1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/api/users/2</w:t>
            </w:r>
          </w:p>
        </w:tc>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user-schema.json</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lastRenderedPageBreak/>
              <w:t>test3_CreateUserSchema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/api/users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create-user-schema.json</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4: KIỂM THỬ AUTHORIZATION VÀ ERROR HANDLING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4.1 Mô tả yêu cầu</w:t>
      </w:r>
    </w:p>
    <w:p w:rsidR="00F71060" w:rsidRPr="007D5A7E" w:rsidRDefault="00000000">
      <w:pPr>
        <w:spacing w:before="80" w:after="80" w:line="360" w:lineRule="auto"/>
        <w:jc w:val="both"/>
        <w:rPr>
          <w:color w:val="000000" w:themeColor="text1"/>
        </w:rPr>
      </w:pPr>
      <w:r w:rsidRPr="007D5A7E">
        <w:rPr>
          <w:color w:val="000000" w:themeColor="text1"/>
        </w:rPr>
        <w:t>Bài 4 gồm hai phần: Phần A kiểm thử các kịch bản login/register thành công và thất bại. Phần B dùng @DataProvider để viết data-driven test cho 5 kịch bản login khác nhau.</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4.2 Phần A – File test Bai4A_AuthorizationTest.java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Bai4A_AuthorizationTest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1: Login thành công → có token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/api/login – thành công, nhận token không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test1_LoginSuccess()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token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.body("{\"email\":\"eve.holt@reqres.in\","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"\"password\":\"cityslicka\"}")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.body("token",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.body("token", not(emptyString()))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.extract().jsonPath().getString("token");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Xác nhận token hợp lệ</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Assert.assertFalse(token.isEmpty(), "Token trả về không được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System.out.println("[Auth] Token nhận được: " + token);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 ── Test 2: Login thiếu password → 400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/api/login – thiếu password → 400 Bad 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test2_LoginMissingPassword()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.body("{\"email\":\"eve.holt@reqres.in\"}")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.body("error", equalTo("Missing password"));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3: Login thiếu email → 400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/api/login – thiếu email → 400 Bad 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test3_LoginMissingEmail()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.body("{\"password\":\"anypassword\"}")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.body("error", equalTo("Missing email or username"));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4: Register thành công → có id và token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/api/register – thành công, nhận id và token")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test4_RegisterSuccess()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.body("{\"email\":\"eve.holt@reqres.in\","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"\"password\":\"pistol\"}")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.post("/register")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.body("token",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5: Register thiếu password → 400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/api/register – thiếu password → 400 Bad Request")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test5_RegisterMissingPassword()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.body("{\"email\":\"sydney@fife\"}")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.post("/register")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.body("error", equalTo("Missing password"));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4.3 Phần B – Data-Driven Test Bai4B_LoginDataDrivenTest.java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io.restassured.response.ValidatableResponse;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org.testng.annotations.DataProvider;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java.util.HashMap;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java.util.Map;</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org.hamcrest.Matchers.containsString;</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Bai4B_LoginDataDrivenTest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DataProvider: 5 kịch bản với {email, password, expectedStatus, errorMsg}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@DataProvider(name = "loginScenarios")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Object[][] loginScenarios()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return new Object[][]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email hợp lệ + password đúng → 200 thành công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"eve.holt@reqres.in", "cityslicka",  200, null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email hợp lệ + password trống → 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"eve.holt@reqres.in", "",             400, "Missing password"},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email trống + password bất kỳ → 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"cityslicka",   400, "Missing email or username"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email không tồn tại + password sai → 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"notexist@test.com",  "wrongpass",    400, "user not found"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email sai định dạng + password bất kỳ → 400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"invalid-email-abc",  "pass123",      400, "user not found"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dataProvider = "loginScenarios",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description  = "Data-Driven: kiểm thử 5 kịch bản login khác nhau"</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testLoginScenarios(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email,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password,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expectedStatus,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expectedError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Build request body – không thêm key nếu value rỗng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Map&lt;String, String&gt; body = new HashMap&lt;&gt;();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(!email.isEmpty())    body.put("email",    email);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(!password.isEmpty()) body.put("password", password);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ValidatableResponse response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.body(body)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.statusCode(expectedStatus);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Nếu kỳ vọng có lỗi → kiểm tra thông điệp lỗi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(expectedError != null)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response.body("error", containsString(expectedError));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System.out.printf("[DataDriven] email=%-30s | status=%d | error=%s%n",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email, expectedStatus, expectedError);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4.4 Giải thích @DataProvider và Data-Driven Testing</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@DataProvider trong TestNG cho phép chạy cùng một method test với nhiều bộ dữ liệu khác nhau. Mỗi row trong mảng Object[][] là một lần chạy test riêng biệt, được đặt tên riêng trong TestNG report theo thứ tự index. Ưu điểm: không cần viết 5 method test riêng, chỉ cần 1 method + 1 DataProvider.</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Tại sao dùng Map thay vì String JSON cho request body</w:t>
      </w:r>
    </w:p>
    <w:p w:rsidR="00F71060" w:rsidRPr="007D5A7E" w:rsidRDefault="00000000">
      <w:pPr>
        <w:spacing w:before="80" w:after="80" w:line="360" w:lineRule="auto"/>
        <w:jc w:val="both"/>
        <w:rPr>
          <w:color w:val="000000" w:themeColor="text1"/>
        </w:rPr>
      </w:pPr>
      <w:r w:rsidRPr="007D5A7E">
        <w:rPr>
          <w:color w:val="000000" w:themeColor="text1"/>
        </w:rPr>
        <w:t>Dùng Map&lt;String, String&gt; để build request body linh hoạt hơn: có thể bỏ key nếu value rỗng (ví dụ không thêm key password nếu muốn test thiếu password). Nếu dùng String JSON thì phải tạo 5 chuỗi JSON khác nhau rất khó đọc và dễ lỗi cú pháp.</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Cách build body động – thêm key chỉ khi có giá trị</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Map&lt;String, String&gt; body = new HashMap&lt;&gt;();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if (!email.isEmpty())    body.put("email",    email);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if (!password.isEmpty()) body.put("password", password);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Kịch bản password trống → body chỉ có {"email":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Kịch bản email trống   → body chỉ có {"password":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reqres.in sẽ trả về lỗi tương ứng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4.5 Kết quả chạy test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300"/>
        <w:gridCol w:w="2000"/>
        <w:gridCol w:w="1100"/>
      </w:tblGrid>
      <w:tr w:rsidR="007D5A7E" w:rsidRPr="007D5A7E">
        <w:tblPrEx>
          <w:tblCellMar>
            <w:top w:w="0" w:type="dxa"/>
            <w:bottom w:w="0" w:type="dxa"/>
          </w:tblCellMar>
        </w:tblPrEx>
        <w:tc>
          <w:tcPr>
            <w:tcW w:w="14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w:t>
            </w:r>
          </w:p>
        </w:tc>
        <w:tc>
          <w:tcPr>
            <w:tcW w:w="17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Input</w:t>
            </w:r>
          </w:p>
        </w:tc>
        <w:tc>
          <w:tcPr>
            <w:tcW w:w="13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Expected Status</w:t>
            </w:r>
          </w:p>
        </w:tc>
        <w:tc>
          <w:tcPr>
            <w:tcW w:w="2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Expected Error</w:t>
            </w:r>
          </w:p>
        </w:tc>
        <w:tc>
          <w:tcPr>
            <w:tcW w:w="11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A – Test 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email+pass hợp lệ</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có token</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A – Test 2</w:t>
            </w:r>
          </w:p>
        </w:tc>
        <w:tc>
          <w:tcPr>
            <w:tcW w:w="17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thiếu password</w:t>
            </w:r>
          </w:p>
        </w:tc>
        <w:tc>
          <w:tcPr>
            <w:tcW w:w="13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Missing password</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A – Test 3</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thiếu email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Missing email or username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A – Test 4</w:t>
            </w:r>
          </w:p>
        </w:tc>
        <w:tc>
          <w:tcPr>
            <w:tcW w:w="17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register thành công</w:t>
            </w:r>
          </w:p>
        </w:tc>
        <w:tc>
          <w:tcPr>
            <w:tcW w:w="13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có id và token</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A – Test 5</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register thiếu password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Missing password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B – Scenario 1</w:t>
            </w:r>
          </w:p>
        </w:tc>
        <w:tc>
          <w:tcPr>
            <w:tcW w:w="17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email+pass hợp lệ</w:t>
            </w:r>
          </w:p>
        </w:tc>
        <w:tc>
          <w:tcPr>
            <w:tcW w:w="13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null (có token)</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B – Scenario 2</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thiếu password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Missing password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B – Scenario 3</w:t>
            </w:r>
          </w:p>
        </w:tc>
        <w:tc>
          <w:tcPr>
            <w:tcW w:w="17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thiếu email</w:t>
            </w:r>
          </w:p>
        </w:tc>
        <w:tc>
          <w:tcPr>
            <w:tcW w:w="13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Missing email or username</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B – Scenario 4</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email không tồn tại</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 not found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Phần B – Scenario 5</w:t>
            </w:r>
          </w:p>
        </w:tc>
        <w:tc>
          <w:tcPr>
            <w:tcW w:w="17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email sai định dạng</w:t>
            </w:r>
          </w:p>
        </w:tc>
        <w:tc>
          <w:tcPr>
            <w:tcW w:w="13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400</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 not found</w:t>
            </w:r>
          </w:p>
        </w:tc>
        <w:tc>
          <w:tcPr>
            <w:tcW w:w="1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5: PERFORMANCE ASSERTION VÀ SLA MONITORING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5.1 Mô tả yêu cầu</w:t>
      </w:r>
    </w:p>
    <w:p w:rsidR="00F71060" w:rsidRPr="007D5A7E" w:rsidRDefault="00000000">
      <w:pPr>
        <w:spacing w:before="80" w:after="80" w:line="360" w:lineRule="auto"/>
        <w:jc w:val="both"/>
        <w:rPr>
          <w:color w:val="000000" w:themeColor="text1"/>
        </w:rPr>
      </w:pPr>
      <w:r w:rsidRPr="007D5A7E">
        <w:rPr>
          <w:color w:val="000000" w:themeColor="text1"/>
        </w:rPr>
        <w:t>Bài 5 yêu cầu xây dựng bộ test giám sát SLA cho 5 endpoint, dùng @DataProvider, đo thời gian thực tế và in log. Ngoài ra còn test stress chạy 10 lần liên tiếp để tính avg/min/max.</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5.2 Bảng SLA cần đáp ứng</w:t>
      </w:r>
    </w:p>
    <w:p w:rsidR="00F71060" w:rsidRPr="007D5A7E" w:rsidRDefault="00F71060">
      <w:pPr>
        <w:spacing w:before="60" w:after="60"/>
        <w:rPr>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222"/>
        <w:gridCol w:w="1199"/>
        <w:gridCol w:w="3384"/>
      </w:tblGrid>
      <w:tr w:rsidR="007D5A7E" w:rsidRPr="007D5A7E">
        <w:tblPrEx>
          <w:tblCellMar>
            <w:top w:w="0" w:type="dxa"/>
            <w:bottom w:w="0" w:type="dxa"/>
          </w:tblCellMar>
        </w:tblPrEx>
        <w:tc>
          <w:tcPr>
            <w:tcW w:w="2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Endpoint</w:t>
            </w:r>
          </w:p>
        </w:tc>
        <w:tc>
          <w:tcPr>
            <w:tcW w:w="1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HTTP Method</w:t>
            </w:r>
          </w:p>
        </w:tc>
        <w:tc>
          <w:tcPr>
            <w:tcW w:w="1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SLA tối đa</w:t>
            </w:r>
          </w:p>
        </w:tc>
        <w:tc>
          <w:tcPr>
            <w:tcW w:w="34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Assertion bổ sung</w:t>
            </w:r>
          </w:p>
        </w:tc>
      </w:tr>
      <w:tr w:rsidR="007D5A7E" w:rsidRPr="007D5A7E">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2000ms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data.size() &gt;= 1</w:t>
            </w:r>
          </w:p>
        </w:tc>
      </w:tr>
      <w:tr w:rsidR="007D5A7E" w:rsidRPr="007D5A7E">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/api/users/2</w:t>
            </w:r>
          </w:p>
        </w:tc>
        <w:tc>
          <w:tcPr>
            <w:tcW w:w="1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w:t>
            </w:r>
          </w:p>
        </w:tc>
        <w:tc>
          <w:tcPr>
            <w:tcW w:w="1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1500ms</w:t>
            </w:r>
          </w:p>
        </w:tc>
        <w:tc>
          <w:tcPr>
            <w:tcW w:w="3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data.id = 2</w:t>
            </w:r>
          </w:p>
        </w:tc>
      </w:tr>
      <w:tr w:rsidR="007D5A7E" w:rsidRPr="007D5A7E">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/api/users</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3000ms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201 Created, có id</w:t>
            </w:r>
          </w:p>
        </w:tc>
      </w:tr>
      <w:tr w:rsidR="007D5A7E" w:rsidRPr="007D5A7E">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/api/login</w:t>
            </w:r>
          </w:p>
        </w:tc>
        <w:tc>
          <w:tcPr>
            <w:tcW w:w="1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w:t>
            </w:r>
          </w:p>
        </w:tc>
        <w:tc>
          <w:tcPr>
            <w:tcW w:w="1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2000ms</w:t>
            </w:r>
          </w:p>
        </w:tc>
        <w:tc>
          <w:tcPr>
            <w:tcW w:w="3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 có token</w:t>
            </w:r>
          </w:p>
        </w:tc>
      </w:tr>
      <w:tr w:rsidR="007D5A7E" w:rsidRPr="007D5A7E">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DELETE /api/users/2</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DELETE</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1000ms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204 No Content</w:t>
            </w:r>
          </w:p>
        </w:tc>
      </w:tr>
    </w:tbl>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5.3 File test Bai5_PerformanceSLATest.java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org.testng.annotations.DataProvider;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java.util.ArrayList;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java.util.List;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Bai5_PerformanceSLATest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DataProvider: 5 endpoint cần giám sát SLA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@DataProvider(name = "slaTable")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Object[][] slaTable()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return new Object[][]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method, endpoint, expectedStatus, extraCheck, slaMs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"GET",    "/users",   200, "data.size() &gt;= 1",  2000L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"GET",    "/users/2", 200, "data.id = 2",       1500L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"POST",   "/users",   201, "id not null",       3000L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"POST",   "/login",   200, "token not null",    2000L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"DELETE", "/users/2", 204, "204 No Content",    1000L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chính: 1 method, 5 data row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dataProvider = "slaTable",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description  = "SLA Monitoring – kiểm tra response time cho từng endpoint"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testSLAForEndpoint(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method,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endpoint,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expectedStatus,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extraDesc,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slaMs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startTime = System.currentTimeMillis();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var req = given(requestSpec);</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Thêm body cho POST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("POST".equals(method) &amp;&amp; endpoint.contains("users"))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 = req.body("{\"name\":\"SLA Test\",\"job\":\"QA\"}");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else if ("POST".equals(method) &amp;&amp; endpoint.contains("login"))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 = req.body("{\"email\":\"eve.holt@reqres.in\","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"\"password\":\"cityslicka\"}");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var response = req.when();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switch (method)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case "GET":    response.get(endpoint)   .then().statusCode(expectedStatus); break;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case "POST":   response.post(endpoint)  .then().statusCode(expectedStatus); break;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case "DELETE": response.delete(endpoint).then().statusCode(expectedStatus); break;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elapsed = System.currentTimeMillis() - startTime;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System.out.printf("[SLA] %-8s %-15s | thực tế: %4dms | SLA: %4dms | %s | %s%n",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method, endpoint, elapsed, slaMs,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elapsed &lt;= slaMs ? "OK" : "VUOT SLA",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extraDesc);</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elapsed &lt;= slaMs,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String.format("[FAIL SLA] %s %s – thực tế %dms &gt; SLA %dms",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method, endpoint, elapsed, slaMs)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stress: chạy GET /users/1 liên tiếp 10 lần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"Stress test: GET /users/1 chạy 10 lần – tính avg/min/max")</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testStress10Times()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List&lt;Long&gt; times = new ArrayList&lt;&gt;();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REPEAT = 10;</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System.out.println("\n[Stress] Bắt đầu stress test " + REPEAT + " lần...");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for (int i = 1; i &lt;= REPEAT; 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start = System.currentTimeMillis();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elapsed = System.currentTimeMillis() - start;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times.add(elapsed);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System.out.printf("  Lần %2d: %dms%n", i, elapsed);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Tính thống kê</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sum = times.stream().mapToLong(v -&gt; v).sum();</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avg = sum / REPEAT;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min = times.stream().mapToLong(v -&gt; v).min().orElse(0);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max = times.stream().mapToLong(v -&gt; v).max().orElse(0);</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System.out.printf(</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"[Stress] Kết quả %d lần: avg=%dms | min=%dms | max=%dms%n",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REPEAT, avg, min, max</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SLA: average phải dưới 3 giây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Assert.assertTrue(avg &lt; 3000,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"Average response time " + avg + "ms vượt ngưỡng SLA 3000ms");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Cảnh báo nếu max quá cao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(max &gt; 2000)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System.out.println("[WARN] Max response time " + max + "ms &gt; 2000ms – cần theo dõi");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thêm: đo thời gian và log chi tiết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"Đo response time GET /users/2 và assert SLA 1500ms")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testMeasureAndLogResponseTime()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start = System.currentTimeMillis();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.body("data.id", equalTo(2))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.time(lessThan(1500L));   // REST Assured built-in time assertion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long elapsed = System.currentTimeMillis() - start;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System.out.printf("[Perf] GET /users/2 – thời gian thực tế: %dms%n", elapsed);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5.4 Ví dụ Console Log khi chạy test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[SLA] GET      /users           | thực tế:  312ms | SLA: 2000ms | OK  | data.size() &gt;=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[SLA] GET      /users/2         | thực tế:  289ms | SLA: 1500ms | OK  | data.id =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[SLA] POST     /users           | thực tế:  421ms | SLA: 3000ms | OK  | id not null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[SLA] POST     /login           | thực tế:  356ms | SLA: 2000ms | OK  | token not null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[SLA] DELETE   /users/2         | thực tế:  298ms | SLA: 1000ms | OK  | 204 No Content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[Stress] Bắt đầu stress test 10 lần...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Lần  1: 315ms    Lần  2: 287ms    Lần  3: 301ms    Lần  4: 298ms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Lần  5: 312ms    Lần  6: 289ms    Lần  7: 310ms    Lần  8: 295ms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Lần  9: 308ms    Lần 10: 291ms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[Stress] Kết quả 10 lần: avg=301ms | min=287ms | max=315ms</w:t>
      </w:r>
    </w:p>
    <w:p w:rsidR="00F71060" w:rsidRPr="007D5A7E" w:rsidRDefault="00000000">
      <w:pPr>
        <w:spacing w:before="240" w:after="120" w:line="360" w:lineRule="auto"/>
        <w:rPr>
          <w:color w:val="000000" w:themeColor="text1"/>
        </w:rPr>
      </w:pPr>
      <w:r w:rsidRPr="007D5A7E">
        <w:rPr>
          <w:b/>
          <w:bCs/>
          <w:color w:val="000000" w:themeColor="text1"/>
          <w:sz w:val="28"/>
          <w:szCs w:val="28"/>
        </w:rPr>
        <w:t>5.5 Giải thích SLA Monitoring và tầm quan trọng</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SLA (Service Level Agreement) là cam kết về thời gian phản hồi giữa đội phát triển và khách hàng/product owner. Vi phạm SLA ảnh hưởng trực tiếp đến trải nghiệm người dùng. Ví dụ: nếu GET /api/users mất 5 giây thay vì 2 giây, trang web sẽ trông như bị đơ và user có thể rời bỏ.</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Cách REST Assured đo response time</w:t>
      </w:r>
    </w:p>
    <w:p w:rsidR="00F71060" w:rsidRPr="007D5A7E" w:rsidRDefault="00000000">
      <w:pPr>
        <w:spacing w:before="80" w:after="80" w:line="360" w:lineRule="auto"/>
        <w:jc w:val="both"/>
        <w:rPr>
          <w:color w:val="000000" w:themeColor="text1"/>
        </w:rPr>
      </w:pPr>
      <w:r w:rsidRPr="007D5A7E">
        <w:rPr>
          <w:color w:val="000000" w:themeColor="text1"/>
        </w:rPr>
        <w:t>REST Assured dùng System.currentTimeMillis() bên trong để đo thời gian từ lúc gửi request đến lúc nhận được toàn bộ response. Assertion .time(lessThan(2000L)) được thực hiện SAU KHI đọc xong response, đảm bảo đo toàn bộ round-trip time bao gồm cả thời gian đọc body.</w:t>
      </w:r>
    </w:p>
    <w:p w:rsidR="00F71060" w:rsidRPr="007D5A7E" w:rsidRDefault="00F71060">
      <w:pPr>
        <w:spacing w:before="60" w:after="60"/>
        <w:rPr>
          <w:color w:val="000000" w:themeColor="text1"/>
        </w:rPr>
      </w:pPr>
    </w:p>
    <w:p w:rsidR="00F71060" w:rsidRPr="007D5A7E" w:rsidRDefault="00000000">
      <w:pPr>
        <w:spacing w:before="160" w:after="80" w:line="360" w:lineRule="auto"/>
        <w:rPr>
          <w:color w:val="000000" w:themeColor="text1"/>
        </w:rPr>
      </w:pPr>
      <w:r w:rsidRPr="007D5A7E">
        <w:rPr>
          <w:b/>
          <w:bCs/>
          <w:color w:val="000000" w:themeColor="text1"/>
        </w:rPr>
        <w:t>Giải thích stress test 10 lần</w:t>
      </w:r>
    </w:p>
    <w:p w:rsidR="00F71060" w:rsidRPr="007D5A7E" w:rsidRDefault="00000000">
      <w:pPr>
        <w:spacing w:before="80" w:after="80" w:line="360" w:lineRule="auto"/>
        <w:jc w:val="both"/>
        <w:rPr>
          <w:color w:val="000000" w:themeColor="text1"/>
        </w:rPr>
      </w:pPr>
      <w:r w:rsidRPr="007D5A7E">
        <w:rPr>
          <w:color w:val="000000" w:themeColor="text1"/>
        </w:rPr>
        <w:t>Stress test liên tiếp giúp phát hiện vấn đề về hiệu năng mà test đơn lẻ không thể phát hiện như: connection pool exhaustion (hết kết nối), memory leak (rò rỉ bộ nhớ), hoặc response time tăng dần theo thời gian (degradation). Kết quả avg/min/max cung cấp bức tranh toàn diện về hiệu năng API.</w:t>
      </w:r>
    </w:p>
    <w:p w:rsidR="00F71060" w:rsidRPr="007D5A7E" w:rsidRDefault="00F71060">
      <w:pPr>
        <w:spacing w:before="60" w:after="60"/>
        <w:rPr>
          <w:color w:val="000000" w:themeColor="text1"/>
        </w:rPr>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2200"/>
      </w:tblGrid>
      <w:tr w:rsidR="007D5A7E" w:rsidRPr="007D5A7E">
        <w:tblPrEx>
          <w:tblCellMar>
            <w:top w:w="0" w:type="dxa"/>
            <w:bottom w:w="0" w:type="dxa"/>
          </w:tblCellMar>
        </w:tblPrEx>
        <w:tc>
          <w:tcPr>
            <w:tcW w:w="15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Metric</w:t>
            </w:r>
          </w:p>
        </w:tc>
        <w:tc>
          <w:tcPr>
            <w:tcW w:w="38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Ý nghĩa</w:t>
            </w:r>
          </w:p>
        </w:tc>
        <w:tc>
          <w:tcPr>
            <w:tcW w:w="2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Ngưỡng cảnh báo</w:t>
            </w:r>
          </w:p>
        </w:tc>
      </w:tr>
      <w:tr w:rsidR="007D5A7E" w:rsidRPr="007D5A7E">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Average (avg)</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Hiệu năng trung bình – đại diện cho trải nghiệm của phần đông user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&gt; 2000ms</w:t>
            </w:r>
          </w:p>
        </w:tc>
      </w:tr>
      <w:tr w:rsidR="007D5A7E" w:rsidRPr="007D5A7E">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Minimum (min)</w:t>
            </w:r>
          </w:p>
        </w:tc>
        <w:tc>
          <w:tcPr>
            <w:tcW w:w="3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Hiệu năng tốt nhất có thể đạt – benchmark tham chiếu</w:t>
            </w:r>
          </w:p>
        </w:tc>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&gt; 500ms</w:t>
            </w:r>
          </w:p>
        </w:tc>
      </w:tr>
      <w:tr w:rsidR="007D5A7E" w:rsidRPr="007D5A7E">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Maximum (max)</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Hiệu năng kém nhất – worst case scenario</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&gt; 3000ms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6: TÍCH HỢP API + UI – SETUP QUA API, VERIFY QUA UI</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6.1 Mô tả yêu cầu</w:t>
      </w:r>
    </w:p>
    <w:p w:rsidR="00F71060" w:rsidRPr="007D5A7E" w:rsidRDefault="00000000">
      <w:pPr>
        <w:spacing w:before="80" w:after="80" w:line="360" w:lineRule="auto"/>
        <w:jc w:val="both"/>
        <w:rPr>
          <w:color w:val="000000" w:themeColor="text1"/>
        </w:rPr>
      </w:pPr>
      <w:r w:rsidRPr="007D5A7E">
        <w:rPr>
          <w:color w:val="000000" w:themeColor="text1"/>
        </w:rPr>
        <w:t>Bài 6 yêu cầu kết hợp API và UI test: dùng API reqres.in để kiểm tra điều kiện tiên quyết, nếu API chết thì SKIP test UI. Phần A: API check → UI đăng nhập saucedemo. Phần B: luồng đầy đủ thêm 2 sản phẩm vào giỏ hàng.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6.2 Phần A – File test Bai6A_ApiPreconditionTest.java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io.restassured.response.Response;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org.openqa.selenium.By;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org.openqa.selenium.WebDriver;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org.openqa.selenium.chrome.ChromeDriver;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org.openqa.selenium.chrome.ChromeOptions;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org.testng.SkipException;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Bai6A_ApiPreconditionTest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WebDriver 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String    apiToken;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BeforeMethod: kiểm tra API và lấy token TRƯỚC KHI chạy UI test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@BeforeMethod(alwaysRun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apiPreconditionCheck()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1 (API): Kiểm tra reqres.in có hoạt động không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boolean isApiAlive;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try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status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.when().get("/users").getStatusCode();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isApiAlive = (status == 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catch (Exception 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isApiAlive =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 Nếu API không phản hồi → SKIP toàn bộ test UI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(!isApiAlive)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throw new SkipException(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"[SKIP] API reqres.in không phản hồi – bỏ qua test UI"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2 (API): Lấy token để xác nhận auth flow hoạt động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apiToken = given(requestSpec)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.body("{\"email\":\"eve.holt@reqres.in\","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"\"password\":\"cityslicka\"}")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.post("/login")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.extract().jsonPath().getString("token");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System.out.println("[API Precondition] Token lấy được: " + apiToken);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System.out.println("[API Precondition] → API OK, tiến hành UI 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3 (UI): Khởi động trình duyệt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ChromeOptions options = new ChromeOptions();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options.addArguments("--start-maximized");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 = new ChromeDriver(options);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Test UI: đăng nhập saucedemo sau khi API precondition pass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"Phần A: API check xong → UI đăng nhập saucedemo thành công")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testUiLoginAfterApiCheck()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4 (UI): Điều hướng đến saucedemo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driver.get("https://www.saucedemo.com");</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Assert.assertEquals(driver.getTitle(), "Swag Labs", "Title trang login phải là Swag Labs");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BƯỚC 5 (UI): Điền form đăng nhập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driver.findElement(By.id("user-name")).sendKeys("standard_user");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driver.findElement(By.id("password")).sendKeys("secret_sauce");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driver.findElement(By.id("login-button")).click();</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ASSERTION: URL sau đăng nhập chứa 'inventory'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driver.getCurrentUrl().contains("inventory"),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"URL sau đăng nhập phải chứa 'inventory'"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ASSERTION: Title trang inventory đúng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Assert.assertEquals(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driver.getTitle(), "Swag Labs",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"Title trang inventory phải là 'Swag Labs'"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Đăng nhập thành công. URL: " + driver.getCurrentUrl());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@AfterMethod(alwaysRun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tearDown()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(driver != null)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driver.quit();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6.3 Phần B – File test Bai6B_FullIntegrationTest.java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org.openqa.selenium.By;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org.openqa.selenium.WebDriver;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org.openqa.selenium.WebElement;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org.openqa.selenium.chrome.ChromeDriver;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org.openqa.selenium.chrome.ChromeOptions;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org.openqa.selenium.support.ui.ExpectedConditions;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org.openqa.selenium.support.ui.WebDriverWait;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org.testng.SkipException;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java.time.Duration;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Bai6B_FullIntegrationTest extends ApiBaseTest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WebDriver    driver;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WebDriverWait wait;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private boolean      isApiAlive = false;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@BeforeClass(alwaysRun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@Override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setupApiSpec()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super.setupApiSpec(); // Gọi setup từ ApiBaseTest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@BeforeMethod(alwaysRun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setup()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API 1: Kiểm tra API reqres.in còn sống không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System.out.println("[API Check] Đang kiểm tra reqres.in...");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try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status = given(requestSpec).when().get("/users").getStatusCode();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isApiAlive = (status == 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System.out.println("[API Check] Status: " + status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 isApiAlive = " + isApiAlive);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catch (Exception 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isApiAlive =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System.out.println("[API Check] Exception: " + e.getMessage());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Nếu API chết → SKIP test UI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(!isApiAlive)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throw new SkipException("[SKIP] reqres.in không phản hồi – SKIP UI 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UI 1: Khởi động Chrome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ChromeOptions opts = new ChromeOptions();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opts.addArguments("--start-maximized", "--disable-notifications");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 = new ChromeDriver(opts);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wait   = new WebDriverWait(driver, Duration.ofSeconds(10));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"Phần B: Luồng đầy đủ – đăng nhập → thêm 2 sản phẩm → verify giỏ hàng")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testFullShoppingFlow()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UI 2: Đăng nhập vào saucedemo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Bước 1: Đăng nhập saucedemo...");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driver.get("https://www.saucedemo.com");</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wait.until(ExpectedConditions.visibilityOfElementLocated(By.id("login-button")));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driver.findElement(By.id("user-name")).sendKeys("standard_user");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driver.findElement(By.id("password")).sendKeys("secret_sauce");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driver.findElement(By.id("login-button")).click();</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ASSERTION: Đăng nhập thành công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wait.until(ExpectedConditions.urlContains("inventory"));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Assert.assertTrue(driver.getCurrentUrl().contains("inventory"),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"Phải vào được trang inventory sau đăng nhập");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Đăng nhập OK. URL: " + driver.getCurrentUrl());</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UI 3: Thêm sản phẩm thứ nhất vào giỏ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Bước 2: Thêm sản phẩm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WebElement btn1 = wait.until(ExpectedConditions.elementToBeClickable(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By.cssSelector("[data-test='add-to-cart-sauce-labs-backpack']")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btn1.click();</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UI 4: Thêm sản phẩm thứ hai vào giỏ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Bước 3: Thêm sản phẩm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WebElement btn2 = wait.until(ExpectedConditions.elementToBeClickable(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By.cssSelector("[data-test='add-to-cart-sauce-labs-bike-light']")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btn2.click();</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ASSERTION: Badge giỏ hàng hiển thị số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WebElement badge = wait.until(ExpectedConditions.visibilityOfElementLocated(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By.cssSelector(".shopping_cart_badge")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Assert.assertEquals(badge.getText(),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"Badge giỏ hàng phải hiển thị số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Badge = " + badge.getText() + " → OK");</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BƯỚC UI 5: Vào trang giỏ hàng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Bước 4: Vào giỏ hàng...");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driver.findElement(By.cssSelector(".shopping_cart_link")).click();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wait.until(ExpectedConditions.urlContains("cart"));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ASSERTION: Trang giỏ hàng có đúng 2 item</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int itemCount = driver.findElements(By.cssSelector(".cart_item")).size();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Assert.assertEquals(itemCount, 2,</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"Trang giỏ hàng phải hiển thị đúng 2 sản phẩm");</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System.out.println("[UI] Giỏ hàng có " + itemCount + " sản phẩm → OK");</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System.out.println("[Integration] Luồng đầy đủ API+UI hoàn thành thành công!");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@AfterMethod(alwaysRun = true)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tearDown()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if (driver != null) driver.quit();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6.4 Kết quả và giải thích</w:t>
      </w:r>
    </w:p>
    <w:p w:rsidR="00F71060" w:rsidRPr="007D5A7E" w:rsidRDefault="00000000">
      <w:pPr>
        <w:spacing w:before="80" w:after="80" w:line="360" w:lineRule="auto"/>
        <w:jc w:val="both"/>
        <w:rPr>
          <w:color w:val="000000" w:themeColor="text1"/>
        </w:rPr>
      </w:pPr>
      <w:r w:rsidRPr="007D5A7E">
        <w:rPr>
          <w:color w:val="000000" w:themeColor="text1"/>
        </w:rPr>
        <w:lastRenderedPageBreak/>
        <w:t>Khi API reqres.in hoạt động bình thường: cả 2 test đều PASS. Khi tắt mạng/API chết: @BeforeMethod ném SkipException → TestNG đánh dấu test là SKIPPED thay vì FAILED – đúng hành vi mong muốn.</w:t>
      </w:r>
    </w:p>
    <w:p w:rsidR="00F71060" w:rsidRPr="007D5A7E" w:rsidRDefault="00F71060">
      <w:pPr>
        <w:spacing w:before="60" w:after="60"/>
        <w:rPr>
          <w:color w:val="000000" w:themeColor="text1"/>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900"/>
      </w:tblGrid>
      <w:tr w:rsidR="007D5A7E" w:rsidRPr="007D5A7E">
        <w:tblPrEx>
          <w:tblCellMar>
            <w:top w:w="0" w:type="dxa"/>
            <w:bottom w:w="0" w:type="dxa"/>
          </w:tblCellMar>
        </w:tblPrEx>
        <w:tc>
          <w:tcPr>
            <w:tcW w:w="2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Trạng thái API</w:t>
            </w:r>
          </w:p>
        </w:tc>
        <w:tc>
          <w:tcPr>
            <w:tcW w:w="26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 BeforeMethod</w:t>
            </w:r>
          </w:p>
        </w:tc>
        <w:tc>
          <w:tcPr>
            <w:tcW w:w="2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 Test UI</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 sống (200 OK)</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Token lấy thành công</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 – Thực hiện bình thường</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 chết (timeout)</w:t>
            </w:r>
          </w:p>
        </w:tc>
        <w:tc>
          <w:tcPr>
            <w:tcW w:w="26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SkipException được ném</w:t>
            </w:r>
          </w:p>
        </w:tc>
        <w:tc>
          <w:tcPr>
            <w:tcW w:w="2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SKIPPED – Không chạy UI</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API lỗi (500)</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SkipException được ném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SKIPPED – Không chạy UI</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BÀI 7: DỰ ÁN TỔNG HỢP – KIỂM THỬ API JSONPLACEHOLDER</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7.1 Mô tả yêu cầu</w:t>
      </w:r>
    </w:p>
    <w:p w:rsidR="00F71060" w:rsidRPr="007D5A7E" w:rsidRDefault="00000000">
      <w:pPr>
        <w:spacing w:before="80" w:after="80" w:line="360" w:lineRule="auto"/>
        <w:jc w:val="both"/>
        <w:rPr>
          <w:color w:val="000000" w:themeColor="text1"/>
        </w:rPr>
      </w:pPr>
      <w:r w:rsidRPr="007D5A7E">
        <w:rPr>
          <w:color w:val="000000" w:themeColor="text1"/>
        </w:rPr>
        <w:t>Bài 7 áp dụng toàn bộ kỹ năng từ bài 1–6 vào API mới jsonplaceholder.typicode.com. Bao gồm: CRUD cho Posts, kiểm thử Comments, Users với nested object, JSON Schema Validation, và SLA assertion.</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7.2 Lớp nền JsonPlaceholderBaseTest.java</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base;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io.restassured.builder.RequestSpecBuilder;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io.restassured.builder.ResponseSpecBuilder;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io.restassured.filter.log.RequestLoggingFilter;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io.restassured.filter.log.ResponseLoggingFilter;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io.restassured.http.ContentType;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io.restassured.specification.RequestSpecification;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io.restassured.specification.ResponseSpecification;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org.testng.annotations.BeforeClass;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org.hamcrest.Matchers.lessThan;</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JsonPlaceholderBaseTest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protected RequestSpecification  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protected ResponseSpecification jpResponseSpec;</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@BeforeClass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setupJpSpec()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jpRequestSpec = new RequestSpecBuilder()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.setBaseUri("https://jsonplaceholder.typicode.com")</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.setContentType(ContentType.JSON)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.addHeader("Accept", "application/json")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.addFilter(new RequestLoggingFilter())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.addFilter(new ResponseLoggingFilter())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.build();</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SLA: tất cả API phải phản hồi &lt; 3 giây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jpResponseSpec = new ResponseSpecBuilder()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.expectContentType(ContentType.JSON)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.expectResponseTime(lessThan(3000L))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.build();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7.3 JSON Schema: schemas/post-schema.json</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"$schema": "http://json-schema.org/draft-07/schema#",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["userId", "id", "title", "body"],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"userId":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 "type": "integer", "minimum":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"title":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   { "type": "string",  "minLength":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"additionalProperties": false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7.4 JSON Schema: schemas/user-jp-schema.json (nested address)</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"$schema": "http://json-schema.org/draft-07/schema#",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["id", "name", "username", "email", "address", "phone", "website"],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"id":       { "type": "integer"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"name":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"username":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"email":    { "type": "string", "format": "email"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"phone":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"website":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"address":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["street", "suite", "city", "zipcode", "geo"],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"street":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"suite":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"city":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"zipcode":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"geo":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"required": ["lat", "lng"],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"lat":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"lng":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"company":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"type": "object",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"properties":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"name":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"catchPhrase":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"bs":          { "type": "string"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7.5 File test Bai7_PostApiTest.java – CRUD đầy đủ cho /posts</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tests.jsonplaceholder;</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base.JsonPlaceholderBaseTest;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io.restassured.response.Response;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org.testng.Assert;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java.util.HashMap;</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java.util.Map;</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io.restassured.module.jsv.JsonSchemaValidator.matchesJsonSchemaInClasspath;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Bai7_PostApiTest extends JsonPlaceholderBaseTest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GET danh sách 100 bài đăng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/posts – phải có đúng 100 bài đăng")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test1_GetAllPosts()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.get("/posts")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.body("$.size()",   equalTo(100))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.body("[0].userId",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.body("[0].title",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.body("[0].body",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GET một bài đăng theo id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/posts/1 – id=1, validate 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public void test2_GetPostById()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.get("/posts/1")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.body("userId",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.body("title",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.body("body",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.body(matchesJsonSchemaInClasspath("schemas/post-schema.json"));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GET comments của bài 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/posts/1/comments – 5 comment, postId=1")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test3_GetCommentsOfPost1()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.get("/posts/1/comments")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.body("$.size()",    equalTo(5))</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.body("[0].postId",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.body("[0].email",   containsString("@"))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.body("[0].body",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Tất cả comment phải có postId =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.body("postId",      everyItem(equalTo(1)));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POST tạo bài đăng mới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"POST /posts – tạo mới, nhận id=101")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test4_CreatePost()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Map&lt;String, Object&gt; body = new HashMap&lt;&gt;();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body.put("title",  "Bài đăng kiểm thử tự động");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body.put("body",   "Nội dung được tạo bởi REST Assured 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body.put("userId", 1);</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Response response =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.body(body)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.post("/posts")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.body("title",  equalTo("Bài đăng kiểm thử tự động"))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.body("userId",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.extract().response();</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String newId = response.jsonPath().getString("id");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System.out.println("[Bai7-Test4] Bài đăng mới tạo với id: " + newId);</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Assert.assertNotNull(newId, "ID bài đăng mới không được null");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PUT cập nhật toàn bộ bài đăng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"PUT /posts/1 – cập nhật toàn bộ, verify title mới")</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test5_UpdatePostPut()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Map&lt;String, Object&gt; body = new HashMap&lt;&gt;();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body.put("id",     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body.put("title",  "Tiêu đề đã được cập nhật bởi PUT");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body.put("body",   "Nội dung mới hoàn toàn");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body.put("userId", 1);</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.body(body)</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.put("/posts/1")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.body("title", equalTo("Tiêu đề đã được cập nhật bởi PUT"));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DELETE bài đăng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"DELETE /posts/1 – jsonplaceholder trả về 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test6_DeletePost()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.delete("/posts/1")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jsonplaceholder.typicode.com trả về 200 {} cho DELETE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(khác với reqres.in trả về 204)</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7.6 File test Bai7_UserApiTest.java – Users với nested object</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package tests.jsonplaceholder;</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base.JsonPlaceholderBaseTest;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org.testng.annotations.Test;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io.restassured.RestAssured.given;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io.restassured.module.jsv.JsonSchemaValidator.matchesJsonSchemaInClasspath;</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import static org.hamcrest.Matchers.*;</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public class Bai7_UserApiTest extends JsonPlaceholderBaseTest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GET danh sách 10 user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/users – phải có đúng 10 user")</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test1_GetAllUsers()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.body("$.size()",    equalTo(10))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.body("[0].id",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.body("[0].email",   containsString("@"))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.body("[0].address",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 GET user id=1 với nested address – validate schema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"GET /users/1 – validate schema kể cả nested address.city, zipcode")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test2_GetUserWithNestedAddress()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.spec(jpResponseSpec)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.body("id",              equalTo(1))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.body("username",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.body("email",           containsString("@"))</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Kiểm tra nested object address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.body("address.street",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.body("address.suite",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.body("address.city",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.body("address.zipcode",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Kiểm tra nested sâu hơn: address.geo</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.body("address.geo.lat",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.body("address.geo.lng", notNullValue())</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 Validate toàn bộ cấu trúc bằng schema</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.body(matchesJsonSchemaInClasspath("schemas/user-jp-schema.json"));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 ── SLA assertion cho tất cả endpoint Users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"SLA: GET /users phải phản hồi dưới 3000ms")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test3_UsersSLACheck()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.time(lessThan(3000L));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@Test(description = "SLA: GET /users/1 phải phản hồi dưới 3000ms")</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public void test4_SingleUserSLACheck()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given(jpRequestSpec)</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.get("/users/1")</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.then()</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.statusCode(200)</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.time(lessThan(3000L));</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7.7 File testng-suite.xml – Chạy toàn bộ suite</w:t>
      </w:r>
    </w:p>
    <w:p w:rsidR="00F71060" w:rsidRPr="007D5A7E" w:rsidRDefault="00F71060">
      <w:pPr>
        <w:spacing w:before="60" w:after="60"/>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&lt;?xml version="1.0" encoding="UTF-8"?&gt;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&lt;!DOCTYPE suite SYSTEM "https://testng.org/testng-1.0.dtd"&gt;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&lt;suite name="Lab10 Full Suite" verbose="2" parallel="none"&gt;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1: GET cơ bản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name="Bai1 - GET Tests"&gt;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name="tests.Bai1_GetUserTest"/&gt;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2: CRUD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name="Bai2 - CRUD Tests"&gt;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name="tests.Bai2_UserCrudTest"/&gt;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3: Schema Validation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name="Bai3 - Schema Validation"&gt;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name="tests.Bai3_SchemaValidationTest"/&gt;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4: Authorization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lastRenderedPageBreak/>
        <w:t xml:space="preserve">    &lt;test name="Bai4 - Authorization Tests"&gt;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name="tests.Bai4A_AuthorizationTest"/&gt;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name="tests.Bai4B_LoginDataDrivenTest"/&gt;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5: Performance SLA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name="Bai5 - Performance SLA"&gt;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name="tests.Bai5_PerformanceSLATest"/&gt;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6: API + UI Integration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name="Bai6 - API UI Integration"&gt;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name="tests.Bai6A_ApiPreconditionTest"/&gt;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name="tests.Bai6B_FullIntegrationTest"/&gt;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 Bài 7: JSONPlaceholder Project --&gt;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 name="Bai7 - JSONPlaceholder"&gt;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name="tests.jsonplaceholder.Bai7_PostApiTest"/&gt;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 name="tests.jsonplaceholder.Bai7_UserApiTest"/&gt;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&lt;/classes&gt;</w:t>
      </w: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 xml:space="preserve">    &lt;/test&gt;</w:t>
      </w:r>
    </w:p>
    <w:p w:rsidR="00F71060" w:rsidRPr="007D5A7E" w:rsidRDefault="00F71060">
      <w:pPr>
        <w:spacing w:line="260" w:lineRule="auto"/>
        <w:rPr>
          <w:color w:val="000000" w:themeColor="text1"/>
        </w:rPr>
      </w:pPr>
    </w:p>
    <w:p w:rsidR="00F71060" w:rsidRPr="007D5A7E" w:rsidRDefault="00000000">
      <w:pPr>
        <w:spacing w:line="260" w:lineRule="auto"/>
        <w:rPr>
          <w:color w:val="000000" w:themeColor="text1"/>
        </w:rPr>
      </w:pPr>
      <w:r w:rsidRPr="007D5A7E">
        <w:rPr>
          <w:rFonts w:ascii="Courier New" w:eastAsia="Courier New" w:hAnsi="Courier New" w:cs="Courier New"/>
          <w:color w:val="000000" w:themeColor="text1"/>
          <w:sz w:val="20"/>
          <w:szCs w:val="20"/>
        </w:rPr>
        <w:t>&lt;/suite&gt;</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7.8 Kết quả chạy toàn bộ suite</w:t>
      </w:r>
    </w:p>
    <w:p w:rsidR="00F71060" w:rsidRPr="007D5A7E" w:rsidRDefault="00F71060">
      <w:pPr>
        <w:spacing w:before="60" w:after="60"/>
        <w:rPr>
          <w:color w:val="000000" w:themeColor="text1"/>
        </w:rPr>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3316"/>
        <w:gridCol w:w="570"/>
        <w:gridCol w:w="778"/>
        <w:gridCol w:w="766"/>
        <w:gridCol w:w="754"/>
      </w:tblGrid>
      <w:tr w:rsidR="007D5A7E" w:rsidRPr="007D5A7E">
        <w:tblPrEx>
          <w:tblCellMar>
            <w:top w:w="0" w:type="dxa"/>
            <w:bottom w:w="0" w:type="dxa"/>
          </w:tblCellMar>
        </w:tblPrEx>
        <w:tc>
          <w:tcPr>
            <w:tcW w:w="8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Bài</w:t>
            </w:r>
          </w:p>
        </w:tc>
        <w:tc>
          <w:tcPr>
            <w:tcW w:w="25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Class</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Số test</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PASS</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FAIL</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SKIP</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Bai1_GetUserTest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2</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Bai2_UserCrudTest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Bai3_SchemaValidationTest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4A</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Bai4A_AuthorizationTest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lastRenderedPageBreak/>
              <w:t>Bài 4B</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Bai4B_LoginDataDrivenTest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5</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Bai5_PerformanceSLATest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7</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7</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6A</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Bai6A_ApiPreconditionTest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6B</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Bai6B_FullIntegrationTest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7 Posts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Bai7_PostApiTest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6</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6</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7 Users</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Bai7_UserApiTest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TỔNG</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F71060">
            <w:pPr>
              <w:spacing w:before="40" w:after="40" w:line="280" w:lineRule="auto"/>
              <w:rPr>
                <w:color w:val="000000" w:themeColor="text1"/>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bl>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000000">
      <w:pPr>
        <w:spacing w:before="80" w:after="80" w:line="360" w:lineRule="auto"/>
        <w:jc w:val="center"/>
        <w:rPr>
          <w:color w:val="000000" w:themeColor="text1"/>
        </w:rPr>
      </w:pPr>
      <w:r w:rsidRPr="007D5A7E">
        <w:rPr>
          <w:b/>
          <w:bCs/>
          <w:color w:val="000000" w:themeColor="text1"/>
        </w:rPr>
        <w:t>Tổng cộng: 41 test case – 41 PASS – 0 FAIL – 0 SKIP</w:t>
      </w:r>
    </w:p>
    <w:p w:rsidR="00F71060" w:rsidRPr="007D5A7E" w:rsidRDefault="00000000">
      <w:pPr>
        <w:spacing w:before="240" w:after="120" w:line="360" w:lineRule="auto"/>
        <w:rPr>
          <w:color w:val="000000" w:themeColor="text1"/>
        </w:rPr>
      </w:pPr>
      <w:r w:rsidRPr="007D5A7E">
        <w:rPr>
          <w:b/>
          <w:bCs/>
          <w:color w:val="000000" w:themeColor="text1"/>
          <w:sz w:val="28"/>
          <w:szCs w:val="28"/>
        </w:rPr>
        <w:t>7.9 So sánh reqres.in và jsonplaceholder.typicode.com</w:t>
      </w:r>
    </w:p>
    <w:p w:rsidR="00F71060" w:rsidRPr="007D5A7E" w:rsidRDefault="00F71060">
      <w:pPr>
        <w:spacing w:before="60" w:after="60"/>
        <w:rPr>
          <w:color w:val="000000" w:themeColor="text1"/>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2867"/>
        <w:gridCol w:w="3027"/>
      </w:tblGrid>
      <w:tr w:rsidR="007D5A7E" w:rsidRPr="007D5A7E">
        <w:tblPrEx>
          <w:tblCellMar>
            <w:top w:w="0" w:type="dxa"/>
            <w:bottom w:w="0" w:type="dxa"/>
          </w:tblCellMar>
        </w:tblPrEx>
        <w:tc>
          <w:tcPr>
            <w:tcW w:w="22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Tiêu chí</w:t>
            </w:r>
          </w:p>
        </w:tc>
        <w:tc>
          <w:tcPr>
            <w:tcW w:w="3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reqres.in</w:t>
            </w:r>
          </w:p>
        </w:tc>
        <w:tc>
          <w:tcPr>
            <w:tcW w:w="28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jsonplaceholder.typicode.com</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Số resource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Users, Login, Register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Posts, Comments, Albums, Todos, Users</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DELETE status</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204 No Content</w:t>
            </w:r>
          </w:p>
        </w:tc>
        <w:tc>
          <w:tcPr>
            <w:tcW w:w="2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 OK (body là {})</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lưu data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Không (fake response)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Không (fake response)</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JSON Schema</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Phức tạp hơn (nested support/data)</w:t>
            </w:r>
          </w:p>
        </w:tc>
        <w:tc>
          <w:tcPr>
            <w:tcW w:w="2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Đơn giản hơn, có nested address</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Rate limit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Có (150 req/15 phút không token)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Không có</w:t>
            </w:r>
          </w:p>
        </w:tc>
      </w:tr>
      <w:tr w:rsidR="007D5A7E" w:rsidRPr="007D5A7E">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Auth support</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Có (/login, /register)</w:t>
            </w:r>
          </w:p>
        </w:tc>
        <w:tc>
          <w:tcPr>
            <w:tcW w:w="2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Không có</w:t>
            </w:r>
          </w:p>
        </w:tc>
      </w:tr>
    </w:tbl>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7.10 Kết quả chạy toàn bộ Bài 7</w:t>
      </w:r>
    </w:p>
    <w:p w:rsidR="00F71060" w:rsidRPr="007D5A7E" w:rsidRDefault="00F71060">
      <w:pPr>
        <w:spacing w:before="60" w:after="60"/>
        <w:rPr>
          <w:color w:val="000000" w:themeColor="text1"/>
        </w:rPr>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3353"/>
        <w:gridCol w:w="1935"/>
        <w:gridCol w:w="750"/>
        <w:gridCol w:w="612"/>
        <w:gridCol w:w="781"/>
      </w:tblGrid>
      <w:tr w:rsidR="007D5A7E" w:rsidRPr="007D5A7E">
        <w:tblPrEx>
          <w:tblCellMar>
            <w:top w:w="0" w:type="dxa"/>
            <w:bottom w:w="0" w:type="dxa"/>
          </w:tblCellMar>
        </w:tblPrEx>
        <w:tc>
          <w:tcPr>
            <w:tcW w:w="14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Class</w:t>
            </w:r>
          </w:p>
        </w:tc>
        <w:tc>
          <w:tcPr>
            <w:tcW w:w="21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Method</w:t>
            </w:r>
          </w:p>
        </w:tc>
        <w:tc>
          <w:tcPr>
            <w:tcW w:w="2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Endpoint</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Status</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SLA</w:t>
            </w:r>
          </w:p>
        </w:tc>
        <w:tc>
          <w:tcPr>
            <w:tcW w:w="1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Kết quả</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test1_GetAllPosts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/posts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test2_GetPostById</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/posts/1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test3_GetCommentsOfPost1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/posts/1/comments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test4_CreatePost</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 /posts</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test5_UpdatePostPut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PUT /posts/1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PostApiTest</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test6_DeletePost</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DELETE /posts/1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UserApiTest</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test1_GetAllUsers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/users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UserApiTest</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test2_GetUserWithNestedAddress</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/users/1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UserApiTest</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test3_UsersSLACheck</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/users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r w:rsidR="007D5A7E" w:rsidRPr="007D5A7E">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UserApiTest</w:t>
            </w:r>
          </w:p>
        </w:tc>
        <w:tc>
          <w:tcPr>
            <w:tcW w:w="21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test4_SingleUserSLACheck</w:t>
            </w:r>
          </w:p>
        </w:tc>
        <w:tc>
          <w:tcPr>
            <w:tcW w:w="2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GET /users/1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&lt; 3s</w:t>
            </w:r>
          </w:p>
        </w:tc>
        <w:tc>
          <w:tcPr>
            <w:tcW w:w="1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PASS</w:t>
            </w:r>
          </w:p>
        </w:tc>
      </w:tr>
    </w:tbl>
    <w:p w:rsidR="00F71060" w:rsidRPr="007D5A7E" w:rsidRDefault="00F71060">
      <w:pPr>
        <w:spacing w:before="60" w:after="60"/>
        <w:rPr>
          <w:color w:val="000000" w:themeColor="text1"/>
        </w:rPr>
      </w:pPr>
    </w:p>
    <w:p w:rsidR="00F71060" w:rsidRPr="007D5A7E" w:rsidRDefault="00000000">
      <w:pPr>
        <w:rPr>
          <w:color w:val="000000" w:themeColor="text1"/>
        </w:rPr>
      </w:pPr>
      <w:r w:rsidRPr="007D5A7E">
        <w:rPr>
          <w:color w:val="000000" w:themeColor="text1"/>
        </w:rPr>
        <w:br w:type="page"/>
      </w:r>
    </w:p>
    <w:p w:rsidR="00F71060" w:rsidRPr="007D5A7E" w:rsidRDefault="00000000">
      <w:pPr>
        <w:spacing w:before="280" w:after="160" w:line="360" w:lineRule="auto"/>
        <w:jc w:val="center"/>
        <w:rPr>
          <w:color w:val="000000" w:themeColor="text1"/>
        </w:rPr>
      </w:pPr>
      <w:r w:rsidRPr="007D5A7E">
        <w:rPr>
          <w:b/>
          <w:bCs/>
          <w:color w:val="000000" w:themeColor="text1"/>
          <w:sz w:val="32"/>
          <w:szCs w:val="32"/>
        </w:rPr>
        <w:lastRenderedPageBreak/>
        <w:t>KẾT LUẬN</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Tổng kết những gì đã thực hiện</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Qua 7 bài tập của Lab 10, đã thực hiện được các công việc sau:</w:t>
      </w:r>
    </w:p>
    <w:p w:rsidR="00F71060" w:rsidRPr="007D5A7E" w:rsidRDefault="00F71060">
      <w:pPr>
        <w:spacing w:before="60" w:after="60"/>
        <w:rPr>
          <w:color w:val="000000" w:themeColor="text1"/>
        </w:rPr>
      </w:pP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1: Xây dựng ApiBaseTest với RequestSpecification và ResponseSpecification tái sử dụng, viết 4 test GET cơ bản trên reqres.in.</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2: Kiểm thử đầy đủ vòng đời CRUD (POST/PUT/PATCH/DELETE) với POJO class thay vì String JSON. Thực hiện chain API call POST → GET để xác nhận dữ liệu.</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3: Tạo 3 file JSON Schema với additionalProperties: false cho 3 endpoint khác nhau. Mọi thay đổi cấu trúc response từ backend sẽ bị phát hiện ngay.</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4: Kiểm thử authorization với 5 kịch bản login/register. Áp dụng @DataProvider cho data-driven test, mỗi scenario là 1 test riêng biệt trong TestNG report.</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5: Xây dựng SLA monitoring cho 5 endpoint bằng DataProvider. Stress test 10 lần liên tiếp để tính avg/min/max response time.</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6: Kết hợp API precondition với UI test. API check quyết định có chạy UI test hay SKIP – giảm thời gian setup từ 23 giây xuống dưới 1 giây.</w:t>
      </w:r>
    </w:p>
    <w:p w:rsidR="00F71060" w:rsidRPr="007D5A7E" w:rsidRDefault="00000000">
      <w:pPr>
        <w:pStyle w:val="ListParagraph"/>
        <w:numPr>
          <w:ilvl w:val="0"/>
          <w:numId w:val="2"/>
        </w:numPr>
        <w:spacing w:before="60" w:after="60" w:line="360" w:lineRule="auto"/>
        <w:rPr>
          <w:color w:val="000000" w:themeColor="text1"/>
        </w:rPr>
      </w:pPr>
      <w:r w:rsidRPr="007D5A7E">
        <w:rPr>
          <w:color w:val="000000" w:themeColor="text1"/>
        </w:rPr>
        <w:t>Bài 7: Áp dụng tổng hợp tất cả kỹ năng vào jsonplaceholder.typicode.com – CRUD Posts, Comments, Users, JSON Schema với nested object, SLA assertion.</w:t>
      </w:r>
    </w:p>
    <w:p w:rsidR="00F71060" w:rsidRPr="007D5A7E" w:rsidRDefault="00F71060">
      <w:pPr>
        <w:spacing w:before="60" w:after="60"/>
        <w:rPr>
          <w:color w:val="000000" w:themeColor="text1"/>
        </w:rPr>
      </w:pPr>
    </w:p>
    <w:p w:rsidR="00F71060" w:rsidRPr="007D5A7E" w:rsidRDefault="00000000">
      <w:pPr>
        <w:spacing w:before="240" w:after="120" w:line="360" w:lineRule="auto"/>
        <w:rPr>
          <w:b/>
          <w:bCs/>
          <w:color w:val="000000" w:themeColor="text1"/>
          <w:sz w:val="28"/>
          <w:szCs w:val="28"/>
          <w:lang w:val="vi-VN"/>
        </w:rPr>
      </w:pPr>
      <w:r w:rsidRPr="007D5A7E">
        <w:rPr>
          <w:b/>
          <w:bCs/>
          <w:color w:val="000000" w:themeColor="text1"/>
          <w:sz w:val="28"/>
          <w:szCs w:val="28"/>
        </w:rPr>
        <w:t>Bảng tổng hợp kết quả toàn bộ Lab</w:t>
      </w:r>
    </w:p>
    <w:p w:rsidR="001F7538" w:rsidRPr="007D5A7E" w:rsidRDefault="001F7538">
      <w:pPr>
        <w:spacing w:before="240" w:after="120" w:line="360" w:lineRule="auto"/>
        <w:rPr>
          <w:color w:val="000000" w:themeColor="text1"/>
          <w:lang w:val="vi-VN"/>
        </w:rPr>
      </w:pPr>
    </w:p>
    <w:p w:rsidR="00F71060" w:rsidRPr="007D5A7E" w:rsidRDefault="00F71060">
      <w:pPr>
        <w:spacing w:before="60" w:after="60"/>
        <w:rPr>
          <w:color w:val="000000" w:themeColor="text1"/>
        </w:rPr>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3316"/>
        <w:gridCol w:w="570"/>
        <w:gridCol w:w="778"/>
        <w:gridCol w:w="766"/>
        <w:gridCol w:w="754"/>
      </w:tblGrid>
      <w:tr w:rsidR="007D5A7E" w:rsidRPr="007D5A7E">
        <w:tblPrEx>
          <w:tblCellMar>
            <w:top w:w="0" w:type="dxa"/>
            <w:bottom w:w="0" w:type="dxa"/>
          </w:tblCellMar>
        </w:tblPrEx>
        <w:tc>
          <w:tcPr>
            <w:tcW w:w="8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lastRenderedPageBreak/>
              <w:t>Bài</w:t>
            </w:r>
          </w:p>
        </w:tc>
        <w:tc>
          <w:tcPr>
            <w:tcW w:w="25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Test Class</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Số test</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PASS</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FAIL</w:t>
            </w:r>
          </w:p>
        </w:tc>
        <w:tc>
          <w:tcPr>
            <w:tcW w:w="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SKIP</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Bai1_GetUserTest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2</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Bai2_UserCrudTest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Bai3_SchemaValidationTest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4A</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Bai4A_AuthorizationTest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4B</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Bai4B_LoginDataDrivenTest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5</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Bai5_PerformanceSLATest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7</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7</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6A</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Bai6A_ApiPreconditionTest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6B</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Bai6B_FullIntegrationTest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7 Posts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Bai7_PostApiTest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6</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6</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Bài 7 Users</w:t>
            </w:r>
          </w:p>
        </w:tc>
        <w:tc>
          <w:tcPr>
            <w:tcW w:w="25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Bai7_UserApiTest</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r w:rsidR="007D5A7E" w:rsidRPr="007D5A7E">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TỔNG</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F71060">
            <w:pPr>
              <w:spacing w:before="40" w:after="40" w:line="280" w:lineRule="auto"/>
              <w:rPr>
                <w:color w:val="000000" w:themeColor="text1"/>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41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0</w:t>
            </w:r>
          </w:p>
        </w:tc>
      </w:tr>
    </w:tbl>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000000">
      <w:pPr>
        <w:spacing w:before="80" w:after="80" w:line="360" w:lineRule="auto"/>
        <w:jc w:val="center"/>
        <w:rPr>
          <w:color w:val="000000" w:themeColor="text1"/>
        </w:rPr>
      </w:pPr>
      <w:r w:rsidRPr="007D5A7E">
        <w:rPr>
          <w:b/>
          <w:bCs/>
          <w:color w:val="000000" w:themeColor="text1"/>
        </w:rPr>
        <w:t>Tổng cộng: 41 test case – 41 PASS – 0 FAIL – 0 SKIP</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Những kỹ năng đạt được</w:t>
      </w:r>
    </w:p>
    <w:p w:rsidR="00F71060" w:rsidRPr="007D5A7E" w:rsidRDefault="00F71060">
      <w:pPr>
        <w:spacing w:before="60" w:after="60"/>
        <w:rPr>
          <w:color w:val="000000" w:themeColor="text1"/>
        </w:rPr>
      </w:pPr>
    </w:p>
    <w:p w:rsidR="00F71060" w:rsidRPr="007D5A7E" w:rsidRDefault="00000000">
      <w:pPr>
        <w:spacing w:before="80" w:after="80" w:line="360" w:lineRule="auto"/>
        <w:jc w:val="both"/>
        <w:rPr>
          <w:color w:val="000000" w:themeColor="text1"/>
        </w:rPr>
      </w:pPr>
      <w:r w:rsidRPr="007D5A7E">
        <w:rPr>
          <w:color w:val="000000" w:themeColor="text1"/>
        </w:rPr>
        <w:t>Sau khi hoàn thành lab, có thể tự tin viết test API từ đầu, hiểu rõ lý do tại sao API test quan trọng hơn UI test trong nhiều trường hợp, và biết cách kết hợp cả hai để tạo ra bộ test ổn định và nhanh chóng.</w:t>
      </w:r>
    </w:p>
    <w:p w:rsidR="00F71060" w:rsidRPr="007D5A7E" w:rsidRDefault="00F71060">
      <w:pPr>
        <w:spacing w:before="60" w:after="60"/>
        <w:rPr>
          <w:color w:val="000000" w:themeColor="text1"/>
        </w:rPr>
      </w:pPr>
    </w:p>
    <w:p w:rsidR="00F71060" w:rsidRPr="007D5A7E" w:rsidRDefault="00000000">
      <w:pPr>
        <w:spacing w:before="240" w:after="120" w:line="360" w:lineRule="auto"/>
        <w:rPr>
          <w:color w:val="000000" w:themeColor="text1"/>
        </w:rPr>
      </w:pPr>
      <w:r w:rsidRPr="007D5A7E">
        <w:rPr>
          <w:b/>
          <w:bCs/>
          <w:color w:val="000000" w:themeColor="text1"/>
          <w:sz w:val="28"/>
          <w:szCs w:val="28"/>
        </w:rPr>
        <w:t>So sánh trước và sau khi học API Testing</w:t>
      </w:r>
    </w:p>
    <w:p w:rsidR="00F71060" w:rsidRPr="007D5A7E" w:rsidRDefault="00F71060">
      <w:pPr>
        <w:spacing w:before="60" w:after="60"/>
        <w:rPr>
          <w:color w:val="000000" w:themeColor="text1"/>
        </w:rPr>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3000"/>
      </w:tblGrid>
      <w:tr w:rsidR="007D5A7E" w:rsidRPr="007D5A7E">
        <w:tblPrEx>
          <w:tblCellMar>
            <w:top w:w="0" w:type="dxa"/>
            <w:bottom w:w="0" w:type="dxa"/>
          </w:tblCellMar>
        </w:tblPrEx>
        <w:tc>
          <w:tcPr>
            <w:tcW w:w="19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Tiêu chí</w:t>
            </w:r>
          </w:p>
        </w:tc>
        <w:tc>
          <w:tcPr>
            <w:tcW w:w="3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Trước khi học API Testing</w:t>
            </w:r>
          </w:p>
        </w:tc>
        <w:tc>
          <w:tcPr>
            <w:tcW w:w="3000" w:type="dxa"/>
            <w:tcBorders>
              <w:top w:val="single" w:sz="8" w:space="0" w:color="2F5496"/>
              <w:left w:val="single" w:sz="8" w:space="0" w:color="2F5496"/>
              <w:bottom w:val="single" w:sz="8" w:space="0" w:color="2F5496"/>
              <w:right w:val="single" w:sz="8" w:space="0" w:color="2F5496"/>
            </w:tcBorders>
            <w:shd w:val="clear" w:color="auto" w:fill="2F5496"/>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b/>
                <w:bCs/>
                <w:color w:val="000000" w:themeColor="text1"/>
                <w:sz w:val="22"/>
                <w:szCs w:val="22"/>
              </w:rPr>
              <w:t>Sau khi học API Testing</w:t>
            </w:r>
          </w:p>
        </w:tc>
      </w:tr>
      <w:tr w:rsidR="007D5A7E" w:rsidRPr="007D5A7E">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Cách setup test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Điền form UI – chậm, hay lỗi</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Gọi API – nhanh, ổn định</w:t>
            </w:r>
          </w:p>
        </w:tc>
      </w:tr>
      <w:tr w:rsidR="007D5A7E" w:rsidRPr="007D5A7E">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Phát hiện bug</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Chỉ khi có UI hoàn chỉnh</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Ngay khi developer push code</w:t>
            </w:r>
          </w:p>
        </w:tc>
      </w:tr>
      <w:tr w:rsidR="007D5A7E" w:rsidRPr="007D5A7E">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Thời gian chạy</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30–60 giây mỗi test E2E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50–300ms mỗi API test</w:t>
            </w:r>
          </w:p>
        </w:tc>
      </w:tr>
      <w:tr w:rsidR="007D5A7E" w:rsidRPr="007D5A7E">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Độ ổn định</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60–80% (phụ thuộc UI render)</w:t>
            </w:r>
          </w:p>
        </w:tc>
        <w:tc>
          <w:tcPr>
            <w:tcW w:w="3000" w:type="dxa"/>
            <w:tcBorders>
              <w:top w:val="single" w:sz="6" w:space="0" w:color="AAAAAA"/>
              <w:left w:val="single" w:sz="6" w:space="0" w:color="AAAAAA"/>
              <w:bottom w:val="single" w:sz="6" w:space="0" w:color="AAAAAA"/>
              <w:right w:val="single" w:sz="6" w:space="0" w:color="AAAAAA"/>
            </w:tcBorders>
            <w:shd w:val="clear" w:color="auto" w:fill="F0F4FA"/>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95%+ (chỉ phụ thuộc API)</w:t>
            </w:r>
          </w:p>
        </w:tc>
      </w:tr>
      <w:tr w:rsidR="007D5A7E" w:rsidRPr="007D5A7E">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Bảo trì</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Phải sửa khi UI thay đổi locator</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F71060" w:rsidRPr="007D5A7E" w:rsidRDefault="00000000">
            <w:pPr>
              <w:spacing w:before="40" w:after="40" w:line="280" w:lineRule="auto"/>
              <w:rPr>
                <w:color w:val="000000" w:themeColor="text1"/>
              </w:rPr>
            </w:pPr>
            <w:r w:rsidRPr="007D5A7E">
              <w:rPr>
                <w:color w:val="000000" w:themeColor="text1"/>
              </w:rPr>
              <w:t>Ít phải sửa hơn do API ổn định hơn</w:t>
            </w:r>
          </w:p>
        </w:tc>
      </w:tr>
    </w:tbl>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p w:rsidR="00F71060" w:rsidRPr="007D5A7E" w:rsidRDefault="00F71060">
      <w:pPr>
        <w:spacing w:before="60" w:after="60"/>
        <w:rPr>
          <w:color w:val="000000" w:themeColor="text1"/>
        </w:rPr>
      </w:pPr>
    </w:p>
    <w:sectPr w:rsidR="00F71060" w:rsidRPr="007D5A7E">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AA1BFE"/>
    <w:multiLevelType w:val="hybridMultilevel"/>
    <w:tmpl w:val="27008C78"/>
    <w:lvl w:ilvl="0" w:tplc="4EB4D428">
      <w:start w:val="1"/>
      <w:numFmt w:val="bullet"/>
      <w:lvlText w:val="●"/>
      <w:lvlJc w:val="left"/>
      <w:pPr>
        <w:ind w:left="720" w:hanging="360"/>
      </w:pPr>
    </w:lvl>
    <w:lvl w:ilvl="1" w:tplc="78C80022">
      <w:start w:val="1"/>
      <w:numFmt w:val="bullet"/>
      <w:lvlText w:val="○"/>
      <w:lvlJc w:val="left"/>
      <w:pPr>
        <w:ind w:left="1440" w:hanging="360"/>
      </w:pPr>
    </w:lvl>
    <w:lvl w:ilvl="2" w:tplc="95623B12">
      <w:start w:val="1"/>
      <w:numFmt w:val="bullet"/>
      <w:lvlText w:val="■"/>
      <w:lvlJc w:val="left"/>
      <w:pPr>
        <w:ind w:left="2160" w:hanging="360"/>
      </w:pPr>
    </w:lvl>
    <w:lvl w:ilvl="3" w:tplc="87740C42">
      <w:start w:val="1"/>
      <w:numFmt w:val="bullet"/>
      <w:lvlText w:val="●"/>
      <w:lvlJc w:val="left"/>
      <w:pPr>
        <w:ind w:left="2880" w:hanging="360"/>
      </w:pPr>
    </w:lvl>
    <w:lvl w:ilvl="4" w:tplc="A8A40CDA">
      <w:start w:val="1"/>
      <w:numFmt w:val="bullet"/>
      <w:lvlText w:val="○"/>
      <w:lvlJc w:val="left"/>
      <w:pPr>
        <w:ind w:left="3600" w:hanging="360"/>
      </w:pPr>
    </w:lvl>
    <w:lvl w:ilvl="5" w:tplc="81925510">
      <w:start w:val="1"/>
      <w:numFmt w:val="bullet"/>
      <w:lvlText w:val="■"/>
      <w:lvlJc w:val="left"/>
      <w:pPr>
        <w:ind w:left="4320" w:hanging="360"/>
      </w:pPr>
    </w:lvl>
    <w:lvl w:ilvl="6" w:tplc="C6842FE4">
      <w:start w:val="1"/>
      <w:numFmt w:val="bullet"/>
      <w:lvlText w:val="●"/>
      <w:lvlJc w:val="left"/>
      <w:pPr>
        <w:ind w:left="5040" w:hanging="360"/>
      </w:pPr>
    </w:lvl>
    <w:lvl w:ilvl="7" w:tplc="85F4526E">
      <w:start w:val="1"/>
      <w:numFmt w:val="bullet"/>
      <w:lvlText w:val="●"/>
      <w:lvlJc w:val="left"/>
      <w:pPr>
        <w:ind w:left="5760" w:hanging="360"/>
      </w:pPr>
    </w:lvl>
    <w:lvl w:ilvl="8" w:tplc="C2BE99F8">
      <w:start w:val="1"/>
      <w:numFmt w:val="bullet"/>
      <w:lvlText w:val="●"/>
      <w:lvlJc w:val="left"/>
      <w:pPr>
        <w:ind w:left="6480" w:hanging="360"/>
      </w:pPr>
    </w:lvl>
  </w:abstractNum>
  <w:abstractNum w:abstractNumId="1" w15:restartNumberingAfterBreak="0">
    <w:nsid w:val="633F3D70"/>
    <w:multiLevelType w:val="hybridMultilevel"/>
    <w:tmpl w:val="4D980E12"/>
    <w:lvl w:ilvl="0" w:tplc="22383A62">
      <w:start w:val="1"/>
      <w:numFmt w:val="bullet"/>
      <w:lvlText w:val="•"/>
      <w:lvlJc w:val="left"/>
      <w:pPr>
        <w:ind w:left="720" w:hanging="360"/>
      </w:pPr>
    </w:lvl>
    <w:lvl w:ilvl="1" w:tplc="4C9EA35E">
      <w:numFmt w:val="decimal"/>
      <w:lvlText w:val=""/>
      <w:lvlJc w:val="left"/>
    </w:lvl>
    <w:lvl w:ilvl="2" w:tplc="CD1C56C8">
      <w:numFmt w:val="decimal"/>
      <w:lvlText w:val=""/>
      <w:lvlJc w:val="left"/>
    </w:lvl>
    <w:lvl w:ilvl="3" w:tplc="C5B8BCFC">
      <w:numFmt w:val="decimal"/>
      <w:lvlText w:val=""/>
      <w:lvlJc w:val="left"/>
    </w:lvl>
    <w:lvl w:ilvl="4" w:tplc="908A6312">
      <w:numFmt w:val="decimal"/>
      <w:lvlText w:val=""/>
      <w:lvlJc w:val="left"/>
    </w:lvl>
    <w:lvl w:ilvl="5" w:tplc="FFB68C7E">
      <w:numFmt w:val="decimal"/>
      <w:lvlText w:val=""/>
      <w:lvlJc w:val="left"/>
    </w:lvl>
    <w:lvl w:ilvl="6" w:tplc="3C48219A">
      <w:numFmt w:val="decimal"/>
      <w:lvlText w:val=""/>
      <w:lvlJc w:val="left"/>
    </w:lvl>
    <w:lvl w:ilvl="7" w:tplc="8D80CDF0">
      <w:numFmt w:val="decimal"/>
      <w:lvlText w:val=""/>
      <w:lvlJc w:val="left"/>
    </w:lvl>
    <w:lvl w:ilvl="8" w:tplc="F2FAF916">
      <w:numFmt w:val="decimal"/>
      <w:lvlText w:val=""/>
      <w:lvlJc w:val="left"/>
    </w:lvl>
  </w:abstractNum>
  <w:abstractNum w:abstractNumId="2" w15:restartNumberingAfterBreak="0">
    <w:nsid w:val="720571C3"/>
    <w:multiLevelType w:val="hybridMultilevel"/>
    <w:tmpl w:val="06E01796"/>
    <w:lvl w:ilvl="0" w:tplc="501EF500">
      <w:start w:val="1"/>
      <w:numFmt w:val="decimal"/>
      <w:lvlText w:val="%1."/>
      <w:lvlJc w:val="left"/>
      <w:pPr>
        <w:ind w:left="720" w:hanging="360"/>
      </w:pPr>
    </w:lvl>
    <w:lvl w:ilvl="1" w:tplc="B9C089BA">
      <w:numFmt w:val="decimal"/>
      <w:lvlText w:val=""/>
      <w:lvlJc w:val="left"/>
    </w:lvl>
    <w:lvl w:ilvl="2" w:tplc="47841520">
      <w:numFmt w:val="decimal"/>
      <w:lvlText w:val=""/>
      <w:lvlJc w:val="left"/>
    </w:lvl>
    <w:lvl w:ilvl="3" w:tplc="D92E32AA">
      <w:numFmt w:val="decimal"/>
      <w:lvlText w:val=""/>
      <w:lvlJc w:val="left"/>
    </w:lvl>
    <w:lvl w:ilvl="4" w:tplc="2A2660C2">
      <w:numFmt w:val="decimal"/>
      <w:lvlText w:val=""/>
      <w:lvlJc w:val="left"/>
    </w:lvl>
    <w:lvl w:ilvl="5" w:tplc="7B0CF7FE">
      <w:numFmt w:val="decimal"/>
      <w:lvlText w:val=""/>
      <w:lvlJc w:val="left"/>
    </w:lvl>
    <w:lvl w:ilvl="6" w:tplc="94A2985E">
      <w:numFmt w:val="decimal"/>
      <w:lvlText w:val=""/>
      <w:lvlJc w:val="left"/>
    </w:lvl>
    <w:lvl w:ilvl="7" w:tplc="B31E13FC">
      <w:numFmt w:val="decimal"/>
      <w:lvlText w:val=""/>
      <w:lvlJc w:val="left"/>
    </w:lvl>
    <w:lvl w:ilvl="8" w:tplc="1B283488">
      <w:numFmt w:val="decimal"/>
      <w:lvlText w:val=""/>
      <w:lvlJc w:val="left"/>
    </w:lvl>
  </w:abstractNum>
  <w:num w:numId="1" w16cid:durableId="12153068">
    <w:abstractNumId w:val="0"/>
    <w:lvlOverride w:ilvl="0">
      <w:startOverride w:val="1"/>
    </w:lvlOverride>
  </w:num>
  <w:num w:numId="2" w16cid:durableId="1371882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060"/>
    <w:rsid w:val="001F7538"/>
    <w:rsid w:val="00544D01"/>
    <w:rsid w:val="007D5A7E"/>
    <w:rsid w:val="00B0016F"/>
    <w:rsid w:val="00B10002"/>
    <w:rsid w:val="00C61525"/>
    <w:rsid w:val="00F7106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F8537E"/>
  <w15:docId w15:val="{998310DB-D999-DC47-833A-66B301E2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9581</Words>
  <Characters>54615</Characters>
  <Application>Microsoft Office Word</Application>
  <DocSecurity>0</DocSecurity>
  <Lines>455</Lines>
  <Paragraphs>128</Paragraphs>
  <ScaleCrop>false</ScaleCrop>
  <Company/>
  <LinksUpToDate>false</LinksUpToDate>
  <CharactersWithSpaces>64068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Van Toan</cp:lastModifiedBy>
  <cp:revision>7</cp:revision>
  <dcterms:created xsi:type="dcterms:W3CDTF">2026-03-24T07:28:00Z</dcterms:created>
  <dcterms:modified xsi:type="dcterms:W3CDTF">2026-03-24T08:40:00Z</dcterms:modified>
</cp:coreProperties>
</file>