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DCD0DF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9C2B0A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3</w:t>
      </w:r>
    </w:p>
    <w:p w14:paraId="6EF6E319" w14:textId="33B38F51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Подготовка обучающей и тестовой выборки, кросс-валидация и подбор </w:t>
      </w:r>
      <w:proofErr w:type="spellStart"/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гиперпараметров</w:t>
      </w:r>
      <w:proofErr w:type="spellEnd"/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примере метода ближайших соседей.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B334110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Pr="009C2B0A">
        <w:rPr>
          <w:rFonts w:ascii="Times New Roman" w:hAnsi="Times New Roman" w:cs="Times New Roman"/>
          <w:sz w:val="28"/>
          <w:szCs w:val="28"/>
        </w:rPr>
        <w:t xml:space="preserve">зучение способов подготовки выборки и подбора </w:t>
      </w:r>
      <w:proofErr w:type="spellStart"/>
      <w:r w:rsidRPr="009C2B0A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9C2B0A">
        <w:rPr>
          <w:rFonts w:ascii="Times New Roman" w:hAnsi="Times New Roman" w:cs="Times New Roman"/>
          <w:sz w:val="28"/>
          <w:szCs w:val="28"/>
        </w:rPr>
        <w:t xml:space="preserve"> на примере метода ближайших соседей.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7D3801CE" w14:textId="3CFD27F6" w:rsidR="000904B0" w:rsidRPr="000904B0" w:rsidRDefault="000904B0" w:rsidP="000904B0">
      <w:pPr>
        <w:rPr>
          <w:rFonts w:ascii="Times New Roman" w:hAnsi="Times New Roman" w:cs="Times New Roman"/>
          <w:sz w:val="28"/>
          <w:szCs w:val="28"/>
        </w:rPr>
      </w:pPr>
      <w:r w:rsidRPr="000904B0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7079CBB5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9811CC" w:rsidRPr="004C73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wine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1C5E1398" w14:textId="11B74FC5" w:rsidR="002F008D" w:rsidRDefault="00454EC1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DCFE0" wp14:editId="5CC66243">
            <wp:extent cx="2950100" cy="33603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00" cy="33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19F" w14:textId="1CF63A4F" w:rsidR="00454EC1" w:rsidRDefault="00454EC1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AA8C4" wp14:editId="0BCBEB29">
            <wp:extent cx="5161499" cy="3479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29" cy="34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9B3" w14:textId="3E727D72" w:rsidR="00454EC1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F7BD0" wp14:editId="08BA0D88">
            <wp:extent cx="3706653" cy="283083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53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3C2" w14:textId="4517B23D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75422" wp14:editId="41219431">
            <wp:extent cx="5552440" cy="557738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14" cy="55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BACF" w14:textId="4BD73B55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DC289" wp14:editId="2BEFCF02">
            <wp:extent cx="5939790" cy="3138465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11" cy="31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0379" w14:textId="0BEECC24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22259" wp14:editId="5B9B7424">
            <wp:extent cx="5939790" cy="1346315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8BF" w14:textId="4453AC07" w:rsidR="00B423FF" w:rsidRPr="00993D9D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B6AB3" wp14:editId="59F85768">
            <wp:extent cx="5939790" cy="203995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5366F87A" w:rsidR="005C40F4" w:rsidRPr="009B0F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>я научилс</w:t>
      </w:r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разделять данные на обучающую и тестовую. После разделения построил модель на основе алгоритма ближайших соседей. Познакомился с кросс-валидацией и подбором </w:t>
      </w:r>
      <w:proofErr w:type="spellStart"/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гиперпараметров</w:t>
      </w:r>
      <w:proofErr w:type="spellEnd"/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9B0F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811CC"/>
    <w:rsid w:val="00993D9D"/>
    <w:rsid w:val="009A6847"/>
    <w:rsid w:val="009B0F0A"/>
    <w:rsid w:val="009C2B0A"/>
    <w:rsid w:val="00A07FE8"/>
    <w:rsid w:val="00A43926"/>
    <w:rsid w:val="00A71D6C"/>
    <w:rsid w:val="00A74F0B"/>
    <w:rsid w:val="00AD6420"/>
    <w:rsid w:val="00AE2E63"/>
    <w:rsid w:val="00B225BF"/>
    <w:rsid w:val="00B2490C"/>
    <w:rsid w:val="00B423FF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88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107</cp:revision>
  <dcterms:created xsi:type="dcterms:W3CDTF">2020-10-19T15:48:00Z</dcterms:created>
  <dcterms:modified xsi:type="dcterms:W3CDTF">2021-04-16T07:38:00Z</dcterms:modified>
</cp:coreProperties>
</file>