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6628AF3B" w:rsidR="00B2490C" w:rsidRPr="00C71FF0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C71FF0" w:rsidRPr="00C71FF0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5</w:t>
      </w:r>
    </w:p>
    <w:p w14:paraId="6EF6E319" w14:textId="0084E455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024C6C" w:rsidRPr="00024C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Ансамбли моделей машинного обучения.</w:t>
      </w:r>
      <w:r w:rsidR="00852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5B43E754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-</w:t>
      </w:r>
      <w:r w:rsidR="00D2611F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8</w:t>
      </w:r>
      <w:r w:rsidR="00AF196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1F9DEBC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F1963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Костников И.А.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77777777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2020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7798BF" w14:textId="6C096113" w:rsidR="009C2B0A" w:rsidRPr="009C2B0A" w:rsidRDefault="009C2B0A" w:rsidP="009C2B0A">
      <w:pPr>
        <w:rPr>
          <w:rFonts w:ascii="Times New Roman" w:hAnsi="Times New Roman" w:cs="Times New Roman"/>
          <w:sz w:val="28"/>
          <w:szCs w:val="28"/>
        </w:rPr>
      </w:pPr>
      <w:r w:rsidRPr="009C2B0A">
        <w:rPr>
          <w:rFonts w:ascii="Times New Roman" w:hAnsi="Times New Roman" w:cs="Times New Roman"/>
          <w:sz w:val="28"/>
          <w:szCs w:val="28"/>
        </w:rPr>
        <w:t>И</w:t>
      </w:r>
      <w:r w:rsidR="001C592A" w:rsidRPr="001C592A">
        <w:rPr>
          <w:rFonts w:ascii="Times New Roman" w:hAnsi="Times New Roman" w:cs="Times New Roman"/>
          <w:sz w:val="28"/>
          <w:szCs w:val="28"/>
        </w:rPr>
        <w:t>зучение</w:t>
      </w:r>
      <w:r w:rsidR="00901104" w:rsidRPr="00901104">
        <w:rPr>
          <w:rFonts w:ascii="Times New Roman" w:hAnsi="Times New Roman" w:cs="Times New Roman"/>
          <w:sz w:val="28"/>
          <w:szCs w:val="28"/>
        </w:rPr>
        <w:t xml:space="preserve"> </w:t>
      </w:r>
      <w:r w:rsidR="00901104" w:rsidRPr="00901104">
        <w:rPr>
          <w:rFonts w:ascii="Times New Roman" w:hAnsi="Times New Roman" w:cs="Times New Roman"/>
          <w:sz w:val="28"/>
          <w:szCs w:val="28"/>
        </w:rPr>
        <w:t>ансамблей моделей машинного обучения.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49F64A33" w14:textId="339E72DA" w:rsidR="00901104" w:rsidRPr="00901104" w:rsidRDefault="00901104" w:rsidP="0090110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>Выберите набор данных (датасет) для решения задачи классификации или регресии.</w:t>
      </w:r>
    </w:p>
    <w:p w14:paraId="088959C7" w14:textId="77777777" w:rsidR="00901104" w:rsidRPr="00901104" w:rsidRDefault="00901104" w:rsidP="0090110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1845D334" w14:textId="77777777" w:rsidR="00901104" w:rsidRPr="00901104" w:rsidRDefault="00901104" w:rsidP="0090110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>С использованием метода train_test_split разделите выборку на обучающую и тестовую.</w:t>
      </w:r>
    </w:p>
    <w:p w14:paraId="3ABA0976" w14:textId="49C4364D" w:rsidR="00DB61BD" w:rsidRPr="007422F7" w:rsidRDefault="00901104" w:rsidP="0090110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30122841" w:rsidR="00000AD2" w:rsidRPr="00A0315B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="0080470A" w:rsidRPr="008047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5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631A38BF" w14:textId="4A9201CC" w:rsidR="00B423FF" w:rsidRPr="00215795" w:rsidRDefault="00215795" w:rsidP="004272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="0080470A" w:rsidRPr="008047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5</w:t>
      </w:r>
      <w:r w:rsidRPr="00215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4470E7A8" w:rsidR="005C40F4" w:rsidRPr="0080470A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BA40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познакомился с </w:t>
      </w:r>
      <w:r w:rsidR="0080470A">
        <w:rPr>
          <w:rFonts w:ascii="Times New Roman" w:hAnsi="Times New Roman" w:cs="Times New Roman"/>
          <w:color w:val="000000" w:themeColor="text1"/>
          <w:sz w:val="28"/>
          <w:szCs w:val="28"/>
        </w:rPr>
        <w:t>ансамблевыми моделями машинного обучения.</w:t>
      </w:r>
    </w:p>
    <w:sectPr w:rsidR="005C40F4" w:rsidRPr="008047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AA"/>
    <w:rsid w:val="00000AD2"/>
    <w:rsid w:val="0001011C"/>
    <w:rsid w:val="00021C05"/>
    <w:rsid w:val="00024C6C"/>
    <w:rsid w:val="00032531"/>
    <w:rsid w:val="000366B3"/>
    <w:rsid w:val="00086C0B"/>
    <w:rsid w:val="000904B0"/>
    <w:rsid w:val="0009172C"/>
    <w:rsid w:val="000B1889"/>
    <w:rsid w:val="000D353A"/>
    <w:rsid w:val="00154864"/>
    <w:rsid w:val="001A1BAD"/>
    <w:rsid w:val="001A6F32"/>
    <w:rsid w:val="001C592A"/>
    <w:rsid w:val="001D29EB"/>
    <w:rsid w:val="001E2593"/>
    <w:rsid w:val="00200945"/>
    <w:rsid w:val="0021579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6668A"/>
    <w:rsid w:val="003A1830"/>
    <w:rsid w:val="003B7859"/>
    <w:rsid w:val="00415949"/>
    <w:rsid w:val="004272F7"/>
    <w:rsid w:val="004379B5"/>
    <w:rsid w:val="00454EC1"/>
    <w:rsid w:val="00476276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422F7"/>
    <w:rsid w:val="007523C9"/>
    <w:rsid w:val="00755199"/>
    <w:rsid w:val="00795B6C"/>
    <w:rsid w:val="00797594"/>
    <w:rsid w:val="007C00AA"/>
    <w:rsid w:val="007C10F4"/>
    <w:rsid w:val="0080470A"/>
    <w:rsid w:val="0080550B"/>
    <w:rsid w:val="00806FBD"/>
    <w:rsid w:val="00825403"/>
    <w:rsid w:val="0085115A"/>
    <w:rsid w:val="0085236C"/>
    <w:rsid w:val="008A1D55"/>
    <w:rsid w:val="008C1734"/>
    <w:rsid w:val="008D4FCD"/>
    <w:rsid w:val="00901104"/>
    <w:rsid w:val="00903102"/>
    <w:rsid w:val="00932FBF"/>
    <w:rsid w:val="009742EA"/>
    <w:rsid w:val="009811CC"/>
    <w:rsid w:val="00993D9D"/>
    <w:rsid w:val="009A6847"/>
    <w:rsid w:val="009B0F0A"/>
    <w:rsid w:val="009C2B0A"/>
    <w:rsid w:val="00A0315B"/>
    <w:rsid w:val="00A07FE8"/>
    <w:rsid w:val="00A43926"/>
    <w:rsid w:val="00A71D6C"/>
    <w:rsid w:val="00A74F0B"/>
    <w:rsid w:val="00AD6420"/>
    <w:rsid w:val="00AE2E63"/>
    <w:rsid w:val="00AF1963"/>
    <w:rsid w:val="00B225BF"/>
    <w:rsid w:val="00B2490C"/>
    <w:rsid w:val="00B423FF"/>
    <w:rsid w:val="00B52834"/>
    <w:rsid w:val="00B83552"/>
    <w:rsid w:val="00B83BFB"/>
    <w:rsid w:val="00B84C30"/>
    <w:rsid w:val="00BA2112"/>
    <w:rsid w:val="00BA40CD"/>
    <w:rsid w:val="00C2114D"/>
    <w:rsid w:val="00C43866"/>
    <w:rsid w:val="00C71FF0"/>
    <w:rsid w:val="00CD017D"/>
    <w:rsid w:val="00CF2579"/>
    <w:rsid w:val="00CF7B96"/>
    <w:rsid w:val="00D2237D"/>
    <w:rsid w:val="00D2611F"/>
    <w:rsid w:val="00D84A28"/>
    <w:rsid w:val="00D93367"/>
    <w:rsid w:val="00DB58E7"/>
    <w:rsid w:val="00DB61BD"/>
    <w:rsid w:val="00E02405"/>
    <w:rsid w:val="00E16E42"/>
    <w:rsid w:val="00E218B2"/>
    <w:rsid w:val="00E74934"/>
    <w:rsid w:val="00EA720D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1579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Иван</cp:lastModifiedBy>
  <cp:revision>131</cp:revision>
  <dcterms:created xsi:type="dcterms:W3CDTF">2020-10-19T15:48:00Z</dcterms:created>
  <dcterms:modified xsi:type="dcterms:W3CDTF">2021-05-02T16:20:00Z</dcterms:modified>
</cp:coreProperties>
</file>