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0976A" w14:textId="605038A0" w:rsidR="00793355" w:rsidRPr="00033E02" w:rsidRDefault="00793355" w:rsidP="00033E02">
      <w:pPr>
        <w:spacing w:after="0" w:line="240" w:lineRule="auto"/>
        <w:jc w:val="center"/>
        <w:rPr>
          <w:rFonts w:ascii="Bahnschrift" w:eastAsia="Times New Roman" w:hAnsi="Bahnschrift" w:cs="Times New Roman"/>
          <w:b/>
          <w:bCs/>
          <w:sz w:val="56"/>
          <w:szCs w:val="56"/>
          <w:u w:val="single"/>
          <w:lang w:eastAsia="en-IN"/>
        </w:rPr>
      </w:pPr>
      <w:r w:rsidRPr="00033E02">
        <w:rPr>
          <w:rFonts w:ascii="Bahnschrift" w:eastAsia="Times New Roman" w:hAnsi="Bahnschrift" w:cs="Times New Roman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 xml:space="preserve">Day-4 </w:t>
      </w:r>
      <w:r w:rsidR="00033E02">
        <w:rPr>
          <w:rFonts w:ascii="Bahnschrift" w:eastAsia="Times New Roman" w:hAnsi="Bahnschrift" w:cs="Times New Roman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(</w:t>
      </w:r>
      <w:r w:rsidR="00033E02" w:rsidRPr="00033E02">
        <w:rPr>
          <w:rFonts w:ascii="Bahnschrift" w:eastAsia="Times New Roman" w:hAnsi="Bahnschrift" w:cs="Times New Roman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A</w:t>
      </w:r>
      <w:r w:rsidR="00033E02" w:rsidRPr="00033E02">
        <w:rPr>
          <w:rFonts w:ascii="Bahnschrift" w:eastAsia="Times New Roman" w:hAnsi="Bahnschrift" w:cs="Times New Roman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ssignment</w:t>
      </w:r>
      <w:r w:rsidR="00033E02" w:rsidRPr="00033E02">
        <w:rPr>
          <w:rFonts w:ascii="Bahnschrift" w:eastAsia="Times New Roman" w:hAnsi="Bahnschrift" w:cs="Times New Roman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-2</w:t>
      </w:r>
      <w:r w:rsidR="00033E02">
        <w:rPr>
          <w:rFonts w:ascii="Bahnschrift" w:eastAsia="Times New Roman" w:hAnsi="Bahnschrift" w:cs="Times New Roman"/>
          <w:b/>
          <w:bCs/>
          <w:color w:val="171717" w:themeColor="background2" w:themeShade="1A"/>
          <w:sz w:val="56"/>
          <w:szCs w:val="56"/>
          <w:u w:val="single"/>
          <w:lang w:eastAsia="en-IN"/>
        </w:rPr>
        <w:t>)</w:t>
      </w:r>
    </w:p>
    <w:p w14:paraId="7464BD65" w14:textId="77777777" w:rsidR="00033E02" w:rsidRPr="00033E02" w:rsidRDefault="00033E02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14"/>
          <w:szCs w:val="14"/>
          <w:lang w:eastAsia="en-IN"/>
        </w:rPr>
      </w:pPr>
    </w:p>
    <w:p w14:paraId="50281557" w14:textId="77777777" w:rsidR="00033E02" w:rsidRPr="00033E02" w:rsidRDefault="00033E02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"/>
          <w:szCs w:val="2"/>
          <w:lang w:eastAsia="en-IN"/>
        </w:rPr>
      </w:pPr>
    </w:p>
    <w:p w14:paraId="01F3B577" w14:textId="5DE08ADC" w:rsidR="00033E02" w:rsidRPr="00033E02" w:rsidRDefault="00033E02" w:rsidP="00033E02">
      <w:pPr>
        <w:pStyle w:val="Heading1"/>
        <w:rPr>
          <w:rFonts w:ascii="Bahnschrift" w:eastAsia="Times New Roman" w:hAnsi="Bahnschrift"/>
          <w:b/>
          <w:bCs/>
          <w:sz w:val="28"/>
          <w:szCs w:val="28"/>
          <w:lang w:eastAsia="en-IN"/>
        </w:rPr>
      </w:pPr>
      <w:proofErr w:type="gramStart"/>
      <w:r w:rsidRPr="00033E02">
        <w:rPr>
          <w:rFonts w:ascii="Bahnschrift" w:eastAsia="Times New Roman" w:hAnsi="Bahnschrift"/>
          <w:b/>
          <w:bCs/>
          <w:sz w:val="32"/>
          <w:szCs w:val="32"/>
          <w:lang w:eastAsia="en-IN"/>
        </w:rPr>
        <w:t>Q)</w:t>
      </w:r>
      <w:r w:rsidRPr="00033E02">
        <w:rPr>
          <w:rFonts w:ascii="Bahnschrift" w:eastAsia="Times New Roman" w:hAnsi="Bahnschrift"/>
          <w:b/>
          <w:bCs/>
          <w:sz w:val="28"/>
          <w:szCs w:val="28"/>
          <w:lang w:eastAsia="en-IN"/>
        </w:rPr>
        <w:t>Write</w:t>
      </w:r>
      <w:proofErr w:type="gramEnd"/>
      <w:r w:rsidRPr="00033E02">
        <w:rPr>
          <w:rFonts w:ascii="Bahnschrift" w:eastAsia="Times New Roman" w:hAnsi="Bahnschrift"/>
          <w:b/>
          <w:bCs/>
          <w:sz w:val="28"/>
          <w:szCs w:val="28"/>
          <w:lang w:eastAsia="en-IN"/>
        </w:rPr>
        <w:t xml:space="preserve"> 3 user stories with acceptance criteria.</w:t>
      </w:r>
    </w:p>
    <w:p w14:paraId="4FB0D15D" w14:textId="77777777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4074AD1A" w14:textId="7BF1C015" w:rsidR="00793355" w:rsidRPr="00793355" w:rsidRDefault="00793355" w:rsidP="00793355">
      <w:pPr>
        <w:pStyle w:val="Heading2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/>
          <w:b/>
          <w:bCs/>
          <w:sz w:val="28"/>
          <w:szCs w:val="28"/>
          <w:lang w:eastAsia="en-IN"/>
        </w:rPr>
        <w:t>User Story 1: User Registration</w:t>
      </w:r>
    </w:p>
    <w:p w14:paraId="572187F3" w14:textId="77777777" w:rsidR="00793355" w:rsidRPr="00793355" w:rsidRDefault="00793355" w:rsidP="007933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As a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user</w:t>
      </w:r>
    </w:p>
    <w:p w14:paraId="3C695663" w14:textId="77777777" w:rsidR="00793355" w:rsidRPr="00793355" w:rsidRDefault="00793355" w:rsidP="007933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I want to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register an account on the movie ticket booking </w:t>
      </w:r>
      <w:proofErr w:type="gramStart"/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platform</w:t>
      </w:r>
      <w:proofErr w:type="gramEnd"/>
    </w:p>
    <w:p w14:paraId="3023D707" w14:textId="77777777" w:rsidR="00793355" w:rsidRPr="00793355" w:rsidRDefault="00793355" w:rsidP="0079335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So that I 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can easily manage my bookings and preferences.</w:t>
      </w:r>
    </w:p>
    <w:p w14:paraId="26A34996" w14:textId="77777777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27AF9ADB" w14:textId="614ABC1C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Acceptance Criteria:</w:t>
      </w:r>
    </w:p>
    <w:p w14:paraId="4E5A876C" w14:textId="77777777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14"/>
          <w:szCs w:val="14"/>
          <w:lang w:eastAsia="en-IN"/>
        </w:rPr>
      </w:pPr>
    </w:p>
    <w:p w14:paraId="16D492FC" w14:textId="77777777" w:rsidR="00793355" w:rsidRPr="00793355" w:rsidRDefault="00793355" w:rsidP="007933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User should be able to see a "Register" option on the homepage.</w:t>
      </w:r>
    </w:p>
    <w:p w14:paraId="741795B3" w14:textId="77777777" w:rsidR="00793355" w:rsidRPr="00793355" w:rsidRDefault="00793355" w:rsidP="007933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User must provide a valid email address and password to create an account.</w:t>
      </w:r>
    </w:p>
    <w:p w14:paraId="47D6F128" w14:textId="77777777" w:rsidR="00793355" w:rsidRPr="00793355" w:rsidRDefault="00793355" w:rsidP="007933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Upon successful registration, the system should send a confirmation email to the user.</w:t>
      </w:r>
    </w:p>
    <w:p w14:paraId="1BEE728F" w14:textId="77777777" w:rsidR="00793355" w:rsidRPr="00793355" w:rsidRDefault="00793355" w:rsidP="0079335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User should be able to log in with the registered email and password after registration.</w:t>
      </w:r>
    </w:p>
    <w:p w14:paraId="23410471" w14:textId="77777777" w:rsid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08C81E7D" w14:textId="77777777" w:rsid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7099F0ED" w14:textId="77777777" w:rsid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12231439" w14:textId="5CBCB99E" w:rsidR="00793355" w:rsidRPr="00793355" w:rsidRDefault="00793355" w:rsidP="00793355">
      <w:pPr>
        <w:pStyle w:val="Heading2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/>
          <w:b/>
          <w:bCs/>
          <w:sz w:val="28"/>
          <w:szCs w:val="28"/>
          <w:lang w:eastAsia="en-IN"/>
        </w:rPr>
        <w:t>User Story 2: Browsing Movies</w:t>
      </w:r>
    </w:p>
    <w:p w14:paraId="66CB9224" w14:textId="77777777" w:rsidR="00793355" w:rsidRPr="00793355" w:rsidRDefault="00793355" w:rsidP="007933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As a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user</w:t>
      </w:r>
    </w:p>
    <w:p w14:paraId="2AB25B34" w14:textId="77777777" w:rsidR="00793355" w:rsidRPr="00793355" w:rsidRDefault="00793355" w:rsidP="007933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I want to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browse movies showing in </w:t>
      </w:r>
      <w:proofErr w:type="spellStart"/>
      <w:proofErr w:type="gramStart"/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theaters</w:t>
      </w:r>
      <w:proofErr w:type="spellEnd"/>
      <w:proofErr w:type="gramEnd"/>
    </w:p>
    <w:p w14:paraId="1761917D" w14:textId="77777777" w:rsidR="00793355" w:rsidRPr="00793355" w:rsidRDefault="00793355" w:rsidP="0079335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So that I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can decide which movie to watch and when.</w:t>
      </w:r>
    </w:p>
    <w:p w14:paraId="0842D82B" w14:textId="77777777" w:rsid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151739B6" w14:textId="10E6FB49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Acceptance Criteria:</w:t>
      </w:r>
    </w:p>
    <w:p w14:paraId="370DB1AA" w14:textId="77777777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14"/>
          <w:szCs w:val="14"/>
          <w:lang w:eastAsia="en-IN"/>
        </w:rPr>
      </w:pPr>
    </w:p>
    <w:p w14:paraId="2365A997" w14:textId="77777777" w:rsidR="00793355" w:rsidRPr="00793355" w:rsidRDefault="00793355" w:rsidP="00793355">
      <w:pPr>
        <w:pStyle w:val="ListParagraph"/>
        <w:numPr>
          <w:ilvl w:val="0"/>
          <w:numId w:val="4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User should see a list of movies currently showing in </w:t>
      </w:r>
      <w:proofErr w:type="spellStart"/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theaters</w:t>
      </w:r>
      <w:proofErr w:type="spellEnd"/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on the homepage.</w:t>
      </w:r>
    </w:p>
    <w:p w14:paraId="0E27CFBD" w14:textId="77777777" w:rsidR="00793355" w:rsidRPr="00793355" w:rsidRDefault="00793355" w:rsidP="00793355">
      <w:pPr>
        <w:pStyle w:val="ListParagraph"/>
        <w:numPr>
          <w:ilvl w:val="0"/>
          <w:numId w:val="4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Each movie listing should include its title, poster, brief description, and showtimes.</w:t>
      </w:r>
    </w:p>
    <w:p w14:paraId="28593CE2" w14:textId="77777777" w:rsidR="00793355" w:rsidRPr="00793355" w:rsidRDefault="00793355" w:rsidP="00793355">
      <w:pPr>
        <w:pStyle w:val="ListParagraph"/>
        <w:numPr>
          <w:ilvl w:val="0"/>
          <w:numId w:val="4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User should be able to filter movies by genre, language, or release date.</w:t>
      </w:r>
    </w:p>
    <w:p w14:paraId="02817EED" w14:textId="77777777" w:rsidR="00793355" w:rsidRPr="00793355" w:rsidRDefault="00793355" w:rsidP="00793355">
      <w:pPr>
        <w:pStyle w:val="ListParagraph"/>
        <w:numPr>
          <w:ilvl w:val="0"/>
          <w:numId w:val="4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Clicking on a movie should show more details including cast, director, synopsis, and available showtimes.</w:t>
      </w:r>
    </w:p>
    <w:p w14:paraId="49B2646C" w14:textId="77777777" w:rsid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704F59A6" w14:textId="77777777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32F4B9D4" w14:textId="77777777" w:rsid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354F5B6D" w14:textId="4FB4650F" w:rsidR="00793355" w:rsidRPr="00793355" w:rsidRDefault="00793355" w:rsidP="00793355">
      <w:pPr>
        <w:pStyle w:val="Heading2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/>
          <w:b/>
          <w:bCs/>
          <w:sz w:val="28"/>
          <w:szCs w:val="28"/>
          <w:lang w:eastAsia="en-IN"/>
        </w:rPr>
        <w:t>User Story 3: Booking Tickets</w:t>
      </w:r>
    </w:p>
    <w:p w14:paraId="407330BA" w14:textId="77777777" w:rsidR="00793355" w:rsidRPr="00793355" w:rsidRDefault="00793355" w:rsidP="0079335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As a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user</w:t>
      </w:r>
    </w:p>
    <w:p w14:paraId="1E211807" w14:textId="77777777" w:rsidR="00793355" w:rsidRPr="00793355" w:rsidRDefault="00793355" w:rsidP="0079335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I want to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 book tickets for a specific movie and </w:t>
      </w:r>
      <w:proofErr w:type="gramStart"/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showtime</w:t>
      </w:r>
      <w:proofErr w:type="gramEnd"/>
    </w:p>
    <w:p w14:paraId="49988069" w14:textId="744224DF" w:rsidR="00793355" w:rsidRPr="00793355" w:rsidRDefault="00793355" w:rsidP="0079335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 xml:space="preserve">So that I </w:t>
      </w: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 xml:space="preserve">can secure seats in advance and avoid long queues at the </w:t>
      </w:r>
      <w:proofErr w:type="spellStart"/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theater</w:t>
      </w:r>
      <w:proofErr w:type="spellEnd"/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.</w:t>
      </w:r>
    </w:p>
    <w:p w14:paraId="12C10CC8" w14:textId="77777777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</w:p>
    <w:p w14:paraId="7BF79EAE" w14:textId="77777777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b/>
          <w:bCs/>
          <w:sz w:val="24"/>
          <w:szCs w:val="24"/>
          <w:lang w:eastAsia="en-IN"/>
        </w:rPr>
        <w:t>Acceptance Criteria:</w:t>
      </w:r>
    </w:p>
    <w:p w14:paraId="658F63AF" w14:textId="77777777" w:rsidR="00793355" w:rsidRPr="00793355" w:rsidRDefault="00793355" w:rsidP="00793355">
      <w:pPr>
        <w:spacing w:after="0" w:line="240" w:lineRule="auto"/>
        <w:jc w:val="both"/>
        <w:rPr>
          <w:rFonts w:ascii="Bahnschrift" w:eastAsia="Times New Roman" w:hAnsi="Bahnschrift" w:cs="Times New Roman"/>
          <w:sz w:val="14"/>
          <w:szCs w:val="14"/>
          <w:lang w:eastAsia="en-IN"/>
        </w:rPr>
      </w:pPr>
    </w:p>
    <w:p w14:paraId="48F00EC2" w14:textId="77777777" w:rsidR="00793355" w:rsidRPr="00793355" w:rsidRDefault="00793355" w:rsidP="00793355">
      <w:pPr>
        <w:pStyle w:val="ListParagraph"/>
        <w:numPr>
          <w:ilvl w:val="0"/>
          <w:numId w:val="6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User should be able to select a movie from the list of available movies.</w:t>
      </w:r>
    </w:p>
    <w:p w14:paraId="3C730EAE" w14:textId="77777777" w:rsidR="00793355" w:rsidRPr="00793355" w:rsidRDefault="00793355" w:rsidP="00793355">
      <w:pPr>
        <w:pStyle w:val="ListParagraph"/>
        <w:numPr>
          <w:ilvl w:val="0"/>
          <w:numId w:val="6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User should see a list of available showtimes for the selected movie.</w:t>
      </w:r>
    </w:p>
    <w:p w14:paraId="2506F9C3" w14:textId="77777777" w:rsidR="00793355" w:rsidRPr="00793355" w:rsidRDefault="00793355" w:rsidP="00793355">
      <w:pPr>
        <w:pStyle w:val="ListParagraph"/>
        <w:numPr>
          <w:ilvl w:val="0"/>
          <w:numId w:val="6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User must choose the number of tickets and select seats from a seating layout.</w:t>
      </w:r>
    </w:p>
    <w:p w14:paraId="17A86B6F" w14:textId="77777777" w:rsidR="00793355" w:rsidRPr="00793355" w:rsidRDefault="00793355" w:rsidP="00793355">
      <w:pPr>
        <w:pStyle w:val="ListParagraph"/>
        <w:numPr>
          <w:ilvl w:val="0"/>
          <w:numId w:val="6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The system should display the total price before finalizing the booking.</w:t>
      </w:r>
    </w:p>
    <w:p w14:paraId="332E40A4" w14:textId="77777777" w:rsidR="00793355" w:rsidRPr="00793355" w:rsidRDefault="00793355" w:rsidP="00793355">
      <w:pPr>
        <w:pStyle w:val="ListParagraph"/>
        <w:numPr>
          <w:ilvl w:val="0"/>
          <w:numId w:val="6"/>
        </w:numPr>
        <w:spacing w:after="0"/>
        <w:jc w:val="both"/>
        <w:rPr>
          <w:rFonts w:ascii="Bahnschrift" w:eastAsia="Times New Roman" w:hAnsi="Bahnschrift" w:cs="Times New Roman"/>
          <w:sz w:val="24"/>
          <w:szCs w:val="24"/>
          <w:lang w:eastAsia="en-IN"/>
        </w:rPr>
      </w:pPr>
      <w:r w:rsidRPr="00793355">
        <w:rPr>
          <w:rFonts w:ascii="Bahnschrift" w:eastAsia="Times New Roman" w:hAnsi="Bahnschrift" w:cs="Times New Roman"/>
          <w:sz w:val="24"/>
          <w:szCs w:val="24"/>
          <w:lang w:eastAsia="en-IN"/>
        </w:rPr>
        <w:t>Upon successful booking, user should receive a confirmation email with booking details.</w:t>
      </w:r>
    </w:p>
    <w:p w14:paraId="0EABAB07" w14:textId="77777777" w:rsidR="0048064D" w:rsidRPr="00793355" w:rsidRDefault="0048064D" w:rsidP="00793355">
      <w:pPr>
        <w:jc w:val="both"/>
        <w:rPr>
          <w:rFonts w:ascii="Bahnschrift" w:hAnsi="Bahnschrift"/>
        </w:rPr>
      </w:pPr>
    </w:p>
    <w:sectPr w:rsidR="0048064D" w:rsidRPr="0079335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89908" w14:textId="77777777" w:rsidR="00EB0103" w:rsidRDefault="00EB0103" w:rsidP="00033E02">
      <w:pPr>
        <w:spacing w:before="0" w:after="0" w:line="240" w:lineRule="auto"/>
      </w:pPr>
      <w:r>
        <w:separator/>
      </w:r>
    </w:p>
  </w:endnote>
  <w:endnote w:type="continuationSeparator" w:id="0">
    <w:p w14:paraId="1F9E3FDA" w14:textId="77777777" w:rsidR="00EB0103" w:rsidRDefault="00EB0103" w:rsidP="00033E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9ABD" w14:textId="3992872D" w:rsidR="00033E02" w:rsidRDefault="00033E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589F37" wp14:editId="2C0761C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26992641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2950CC" w14:textId="060D4255" w:rsidR="00033E02" w:rsidRPr="00033E02" w:rsidRDefault="00033E02" w:rsidP="00033E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33E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89F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34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22950CC" w14:textId="060D4255" w:rsidR="00033E02" w:rsidRPr="00033E02" w:rsidRDefault="00033E02" w:rsidP="00033E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33E0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AFDEA" w14:textId="36652247" w:rsidR="00033E02" w:rsidRDefault="00033E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E0D0BD" wp14:editId="45496596">
              <wp:simplePos x="914400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34107863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12F1D" w14:textId="42192202" w:rsidR="00033E02" w:rsidRPr="00033E02" w:rsidRDefault="00033E02" w:rsidP="00033E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33E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0D0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34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6212F1D" w14:textId="42192202" w:rsidR="00033E02" w:rsidRPr="00033E02" w:rsidRDefault="00033E02" w:rsidP="00033E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33E0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1C5FC" w14:textId="1EE71D2A" w:rsidR="00033E02" w:rsidRDefault="00033E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568CD5" wp14:editId="4606A7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432435"/>
              <wp:effectExtent l="0" t="0" r="6350" b="0"/>
              <wp:wrapNone/>
              <wp:docPr id="163479934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21010" w14:textId="02CEF847" w:rsidR="00033E02" w:rsidRPr="00033E02" w:rsidRDefault="00033E02" w:rsidP="00033E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033E0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68C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34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1221010" w14:textId="02CEF847" w:rsidR="00033E02" w:rsidRPr="00033E02" w:rsidRDefault="00033E02" w:rsidP="00033E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033E02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91588" w14:textId="77777777" w:rsidR="00EB0103" w:rsidRDefault="00EB0103" w:rsidP="00033E02">
      <w:pPr>
        <w:spacing w:before="0" w:after="0" w:line="240" w:lineRule="auto"/>
      </w:pPr>
      <w:r>
        <w:separator/>
      </w:r>
    </w:p>
  </w:footnote>
  <w:footnote w:type="continuationSeparator" w:id="0">
    <w:p w14:paraId="299D86AE" w14:textId="77777777" w:rsidR="00EB0103" w:rsidRDefault="00EB0103" w:rsidP="00033E0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53AF"/>
    <w:multiLevelType w:val="hybridMultilevel"/>
    <w:tmpl w:val="48D21F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4B6"/>
    <w:multiLevelType w:val="hybridMultilevel"/>
    <w:tmpl w:val="CBCE35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27AFC"/>
    <w:multiLevelType w:val="hybridMultilevel"/>
    <w:tmpl w:val="D04EDC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8148D"/>
    <w:multiLevelType w:val="hybridMultilevel"/>
    <w:tmpl w:val="52D2A3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65D7"/>
    <w:multiLevelType w:val="hybridMultilevel"/>
    <w:tmpl w:val="8FECD8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07A11"/>
    <w:multiLevelType w:val="hybridMultilevel"/>
    <w:tmpl w:val="3D22BD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555385">
    <w:abstractNumId w:val="4"/>
  </w:num>
  <w:num w:numId="2" w16cid:durableId="2092504675">
    <w:abstractNumId w:val="1"/>
  </w:num>
  <w:num w:numId="3" w16cid:durableId="306981055">
    <w:abstractNumId w:val="3"/>
  </w:num>
  <w:num w:numId="4" w16cid:durableId="1680699614">
    <w:abstractNumId w:val="2"/>
  </w:num>
  <w:num w:numId="5" w16cid:durableId="1584534665">
    <w:abstractNumId w:val="0"/>
  </w:num>
  <w:num w:numId="6" w16cid:durableId="2024354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55"/>
    <w:rsid w:val="00004438"/>
    <w:rsid w:val="00033E02"/>
    <w:rsid w:val="00163DBB"/>
    <w:rsid w:val="00322EBE"/>
    <w:rsid w:val="0048064D"/>
    <w:rsid w:val="005119B2"/>
    <w:rsid w:val="00793355"/>
    <w:rsid w:val="00DD6D1E"/>
    <w:rsid w:val="00EB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C402"/>
  <w15:chartTrackingRefBased/>
  <w15:docId w15:val="{C936A705-7027-4967-B749-219EE8BF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55"/>
  </w:style>
  <w:style w:type="paragraph" w:styleId="Heading1">
    <w:name w:val="heading 1"/>
    <w:basedOn w:val="Normal"/>
    <w:next w:val="Normal"/>
    <w:link w:val="Heading1Char"/>
    <w:uiPriority w:val="9"/>
    <w:qFormat/>
    <w:rsid w:val="0079335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35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35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5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35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5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5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35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335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35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5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35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5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5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5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335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335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3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9335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9335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35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93355"/>
    <w:pPr>
      <w:ind w:left="720"/>
      <w:contextualSpacing/>
    </w:pPr>
  </w:style>
  <w:style w:type="character" w:styleId="IntenseEmphasis">
    <w:name w:val="Intense Emphasis"/>
    <w:uiPriority w:val="21"/>
    <w:qFormat/>
    <w:rsid w:val="0079335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5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5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93355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35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93355"/>
    <w:rPr>
      <w:b/>
      <w:bCs/>
    </w:rPr>
  </w:style>
  <w:style w:type="character" w:styleId="Emphasis">
    <w:name w:val="Emphasis"/>
    <w:uiPriority w:val="20"/>
    <w:qFormat/>
    <w:rsid w:val="0079335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93355"/>
    <w:pPr>
      <w:spacing w:after="0" w:line="240" w:lineRule="auto"/>
    </w:pPr>
  </w:style>
  <w:style w:type="character" w:styleId="SubtleEmphasis">
    <w:name w:val="Subtle Emphasis"/>
    <w:uiPriority w:val="19"/>
    <w:qFormat/>
    <w:rsid w:val="0079335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9335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9335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355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033E0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1</cp:revision>
  <dcterms:created xsi:type="dcterms:W3CDTF">2024-06-21T04:16:00Z</dcterms:created>
  <dcterms:modified xsi:type="dcterms:W3CDTF">2024-06-21T04:31:00Z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61710ef5,4bb18a11,4fef3c6a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2024-06-21T04:31:03Z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5d4ee986-88eb-4781-a1d9-de1f87993597</vt:lpwstr>
  </property>
  <property fmtid="{D5CDD505-2E9C-101B-9397-08002B2CF9AE}" pid="11" name="MSIP_Label_ce7ded32-6a8c-48b8-8009-ebf9a4e0e083_ContentBits">
    <vt:lpwstr>2</vt:lpwstr>
  </property>
</Properties>
</file>