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C02D6A" w14:textId="11B38B2C" w:rsidR="00141F39" w:rsidRPr="00141F39" w:rsidRDefault="006F3183" w:rsidP="00141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color w:val="000000"/>
          <w:sz w:val="56"/>
          <w:szCs w:val="56"/>
          <w:u w:val="single"/>
          <w:lang w:eastAsia="en-IN"/>
        </w:rPr>
      </w:pPr>
      <w:r>
        <w:rPr>
          <w:rFonts w:ascii="Bahnschrift" w:eastAsia="Times New Roman" w:hAnsi="Bahnschrift" w:cs="Courier New"/>
          <w:color w:val="000000"/>
          <w:sz w:val="56"/>
          <w:szCs w:val="56"/>
          <w:lang w:eastAsia="en-IN"/>
        </w:rPr>
        <w:t xml:space="preserve">     </w:t>
      </w:r>
      <w:r w:rsidRPr="00141F39">
        <w:rPr>
          <w:rFonts w:ascii="Bahnschrift" w:eastAsia="Times New Roman" w:hAnsi="Bahnschrift" w:cs="Courier New"/>
          <w:b/>
          <w:bCs/>
          <w:color w:val="171717" w:themeColor="background2" w:themeShade="1A"/>
          <w:sz w:val="56"/>
          <w:szCs w:val="56"/>
          <w:u w:val="single"/>
          <w:lang w:eastAsia="en-IN"/>
        </w:rPr>
        <w:t>Day</w:t>
      </w:r>
      <w:r w:rsidRPr="00BE5640">
        <w:rPr>
          <w:rFonts w:ascii="Bahnschrift" w:eastAsia="Times New Roman" w:hAnsi="Bahnschrift" w:cs="Courier New"/>
          <w:b/>
          <w:bCs/>
          <w:color w:val="171717" w:themeColor="background2" w:themeShade="1A"/>
          <w:sz w:val="56"/>
          <w:szCs w:val="56"/>
          <w:u w:val="single"/>
          <w:lang w:eastAsia="en-IN"/>
        </w:rPr>
        <w:t>–</w:t>
      </w:r>
      <w:proofErr w:type="gramStart"/>
      <w:r w:rsidRPr="00141F39">
        <w:rPr>
          <w:rFonts w:ascii="Bahnschrift" w:eastAsia="Times New Roman" w:hAnsi="Bahnschrift" w:cs="Courier New"/>
          <w:b/>
          <w:bCs/>
          <w:color w:val="171717" w:themeColor="background2" w:themeShade="1A"/>
          <w:sz w:val="56"/>
          <w:szCs w:val="56"/>
          <w:u w:val="single"/>
          <w:lang w:eastAsia="en-IN"/>
        </w:rPr>
        <w:t>5</w:t>
      </w:r>
      <w:r w:rsidRPr="00BE5640">
        <w:rPr>
          <w:rFonts w:ascii="Bahnschrift" w:eastAsia="Times New Roman" w:hAnsi="Bahnschrift" w:cs="Courier New"/>
          <w:b/>
          <w:bCs/>
          <w:color w:val="171717" w:themeColor="background2" w:themeShade="1A"/>
          <w:sz w:val="56"/>
          <w:szCs w:val="56"/>
          <w:u w:val="single"/>
          <w:lang w:eastAsia="en-IN"/>
        </w:rPr>
        <w:t xml:space="preserve">  (</w:t>
      </w:r>
      <w:proofErr w:type="gramEnd"/>
      <w:r w:rsidR="00141F39" w:rsidRPr="00141F39">
        <w:rPr>
          <w:rFonts w:ascii="Bahnschrift" w:eastAsia="Times New Roman" w:hAnsi="Bahnschrift" w:cs="Courier New"/>
          <w:b/>
          <w:bCs/>
          <w:color w:val="171717" w:themeColor="background2" w:themeShade="1A"/>
          <w:sz w:val="56"/>
          <w:szCs w:val="56"/>
          <w:u w:val="single"/>
          <w:lang w:eastAsia="en-IN"/>
        </w:rPr>
        <w:t>Assignment</w:t>
      </w:r>
      <w:r w:rsidRPr="00BE5640">
        <w:rPr>
          <w:rFonts w:ascii="Bahnschrift" w:eastAsia="Times New Roman" w:hAnsi="Bahnschrift" w:cs="Courier New"/>
          <w:b/>
          <w:bCs/>
          <w:color w:val="171717" w:themeColor="background2" w:themeShade="1A"/>
          <w:sz w:val="56"/>
          <w:szCs w:val="56"/>
          <w:u w:val="single"/>
          <w:lang w:eastAsia="en-IN"/>
        </w:rPr>
        <w:t>–</w:t>
      </w:r>
      <w:r w:rsidR="00141F39" w:rsidRPr="00141F39">
        <w:rPr>
          <w:rFonts w:ascii="Bahnschrift" w:eastAsia="Times New Roman" w:hAnsi="Bahnschrift" w:cs="Courier New"/>
          <w:b/>
          <w:bCs/>
          <w:color w:val="171717" w:themeColor="background2" w:themeShade="1A"/>
          <w:sz w:val="56"/>
          <w:szCs w:val="56"/>
          <w:u w:val="single"/>
          <w:lang w:eastAsia="en-IN"/>
        </w:rPr>
        <w:t>1</w:t>
      </w:r>
      <w:r w:rsidRPr="00BE5640">
        <w:rPr>
          <w:rFonts w:ascii="Bahnschrift" w:eastAsia="Times New Roman" w:hAnsi="Bahnschrift" w:cs="Courier New"/>
          <w:b/>
          <w:bCs/>
          <w:color w:val="171717" w:themeColor="background2" w:themeShade="1A"/>
          <w:sz w:val="56"/>
          <w:szCs w:val="56"/>
          <w:u w:val="single"/>
          <w:lang w:eastAsia="en-IN"/>
        </w:rPr>
        <w:t>)</w:t>
      </w:r>
      <w:r w:rsidR="00BE5640" w:rsidRPr="00BE5640">
        <w:rPr>
          <w:rFonts w:ascii="Bahnschrift" w:eastAsia="Times New Roman" w:hAnsi="Bahnschrift" w:cs="Courier New"/>
          <w:b/>
          <w:bCs/>
          <w:color w:val="171717" w:themeColor="background2" w:themeShade="1A"/>
          <w:sz w:val="56"/>
          <w:szCs w:val="56"/>
          <w:u w:val="single"/>
          <w:lang w:eastAsia="en-IN"/>
        </w:rPr>
        <w:t xml:space="preserve"> </w:t>
      </w:r>
      <w:r w:rsidRPr="00BE5640">
        <w:rPr>
          <w:rFonts w:ascii="Bahnschrift" w:eastAsia="Times New Roman" w:hAnsi="Bahnschrift" w:cs="Courier New"/>
          <w:b/>
          <w:bCs/>
          <w:color w:val="171717" w:themeColor="background2" w:themeShade="1A"/>
          <w:sz w:val="56"/>
          <w:szCs w:val="56"/>
          <w:u w:val="single"/>
          <w:lang w:eastAsia="en-IN"/>
        </w:rPr>
        <w:t xml:space="preserve"> </w:t>
      </w:r>
      <w:r w:rsidRPr="00BE5640">
        <w:rPr>
          <w:rFonts w:ascii="Bahnschrift" w:eastAsia="Times New Roman" w:hAnsi="Bahnschrift" w:cs="Courier New"/>
          <w:b/>
          <w:bCs/>
          <w:color w:val="000000"/>
          <w:sz w:val="56"/>
          <w:szCs w:val="56"/>
          <w:u w:val="single"/>
          <w:lang w:eastAsia="en-IN"/>
        </w:rPr>
        <w:t>(SDLC)</w:t>
      </w:r>
      <w:r w:rsidR="00141F39" w:rsidRPr="00141F39">
        <w:rPr>
          <w:rFonts w:ascii="Bahnschrift" w:eastAsia="Times New Roman" w:hAnsi="Bahnschrift" w:cs="Courier New"/>
          <w:b/>
          <w:bCs/>
          <w:color w:val="000000"/>
          <w:sz w:val="56"/>
          <w:szCs w:val="56"/>
          <w:u w:val="single"/>
          <w:lang w:eastAsia="en-IN"/>
        </w:rPr>
        <w:t xml:space="preserve">  </w:t>
      </w:r>
    </w:p>
    <w:p w14:paraId="05FC86A0" w14:textId="77777777" w:rsidR="00141F39" w:rsidRPr="00141F39" w:rsidRDefault="00141F39" w:rsidP="00141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43C54BDE" w14:textId="77777777" w:rsidR="00141F39" w:rsidRPr="006F3183" w:rsidRDefault="00141F39" w:rsidP="006F3183">
      <w:pPr>
        <w:pStyle w:val="Heading1"/>
        <w:rPr>
          <w:rFonts w:ascii="Bahnschrift" w:eastAsia="Times New Roman" w:hAnsi="Bahnschrift"/>
          <w:b/>
          <w:bCs/>
          <w:sz w:val="28"/>
          <w:szCs w:val="28"/>
          <w:lang w:eastAsia="en-IN"/>
        </w:rPr>
      </w:pPr>
      <w:r w:rsidRPr="006F3183">
        <w:rPr>
          <w:rFonts w:ascii="Bahnschrift" w:eastAsia="Times New Roman" w:hAnsi="Bahnschrift"/>
          <w:b/>
          <w:bCs/>
          <w:sz w:val="32"/>
          <w:szCs w:val="32"/>
          <w:lang w:eastAsia="en-IN"/>
        </w:rPr>
        <w:t xml:space="preserve">Q1) </w:t>
      </w:r>
      <w:r w:rsidRPr="006F3183">
        <w:rPr>
          <w:rFonts w:ascii="Bahnschrift" w:eastAsia="Times New Roman" w:hAnsi="Bahnschrift"/>
          <w:b/>
          <w:bCs/>
          <w:sz w:val="28"/>
          <w:szCs w:val="28"/>
          <w:lang w:eastAsia="en-IN"/>
        </w:rPr>
        <w:t xml:space="preserve">Write 2 scripts for daily </w:t>
      </w:r>
      <w:proofErr w:type="gramStart"/>
      <w:r w:rsidRPr="006F3183">
        <w:rPr>
          <w:rFonts w:ascii="Bahnschrift" w:eastAsia="Times New Roman" w:hAnsi="Bahnschrift"/>
          <w:b/>
          <w:bCs/>
          <w:sz w:val="28"/>
          <w:szCs w:val="28"/>
          <w:lang w:eastAsia="en-IN"/>
        </w:rPr>
        <w:t>stand up</w:t>
      </w:r>
      <w:proofErr w:type="gramEnd"/>
      <w:r w:rsidRPr="006F3183">
        <w:rPr>
          <w:rFonts w:ascii="Bahnschrift" w:eastAsia="Times New Roman" w:hAnsi="Bahnschrift"/>
          <w:b/>
          <w:bCs/>
          <w:sz w:val="28"/>
          <w:szCs w:val="28"/>
          <w:lang w:eastAsia="en-IN"/>
        </w:rPr>
        <w:t xml:space="preserve"> meeting.</w:t>
      </w:r>
    </w:p>
    <w:p w14:paraId="5BEC8B07" w14:textId="77777777" w:rsidR="00141F39" w:rsidRPr="00141F39" w:rsidRDefault="00141F39" w:rsidP="00141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3AF37648" w14:textId="14B49BD9" w:rsidR="00141F39" w:rsidRPr="00141F39" w:rsidRDefault="00141F39" w:rsidP="006F3183">
      <w:pPr>
        <w:pStyle w:val="Heading2"/>
        <w:tabs>
          <w:tab w:val="left" w:pos="1380"/>
        </w:tabs>
        <w:rPr>
          <w:rFonts w:ascii="Bahnschrift" w:eastAsia="Times New Roman" w:hAnsi="Bahnschrift" w:cs="Courier New"/>
          <w:caps w:val="0"/>
          <w:color w:val="000000"/>
          <w:spacing w:val="0"/>
          <w:sz w:val="24"/>
          <w:szCs w:val="24"/>
          <w:lang w:eastAsia="en-IN"/>
        </w:rPr>
      </w:pPr>
      <w:r w:rsidRPr="006F3183">
        <w:rPr>
          <w:rFonts w:ascii="Bahnschrift" w:eastAsia="Times New Roman" w:hAnsi="Bahnschrift"/>
          <w:b/>
          <w:bCs/>
          <w:sz w:val="24"/>
          <w:szCs w:val="24"/>
          <w:lang w:eastAsia="en-IN"/>
        </w:rPr>
        <w:t>Script 1</w:t>
      </w:r>
      <w:r w:rsidR="006F3183" w:rsidRPr="006F3183">
        <w:rPr>
          <w:rFonts w:ascii="Bahnschrift" w:eastAsia="Times New Roman" w:hAnsi="Bahnschrift" w:cs="Courier New"/>
          <w:caps w:val="0"/>
          <w:color w:val="000000"/>
          <w:spacing w:val="0"/>
          <w:sz w:val="24"/>
          <w:szCs w:val="24"/>
          <w:lang w:eastAsia="en-IN"/>
        </w:rPr>
        <w:tab/>
      </w:r>
    </w:p>
    <w:p w14:paraId="290D8B70" w14:textId="77777777" w:rsidR="00141F39" w:rsidRPr="00166B5B" w:rsidRDefault="00141F39" w:rsidP="00166B5B">
      <w:pPr>
        <w:pStyle w:val="Heading3"/>
        <w:rPr>
          <w:rFonts w:ascii="Bahnschrift" w:eastAsia="Times New Roman" w:hAnsi="Bahnschrift"/>
          <w:b/>
          <w:bCs/>
          <w:sz w:val="24"/>
          <w:szCs w:val="24"/>
          <w:lang w:eastAsia="en-IN"/>
        </w:rPr>
      </w:pPr>
      <w:r w:rsidRPr="00166B5B">
        <w:rPr>
          <w:rFonts w:ascii="Bahnschrift" w:eastAsia="Times New Roman" w:hAnsi="Bahnschrift"/>
          <w:b/>
          <w:bCs/>
          <w:sz w:val="24"/>
          <w:szCs w:val="24"/>
          <w:lang w:eastAsia="en-IN"/>
        </w:rPr>
        <w:t>Meeting starts at 9AM</w:t>
      </w:r>
    </w:p>
    <w:p w14:paraId="07AB1504" w14:textId="77777777" w:rsidR="00141F39" w:rsidRPr="00141F39" w:rsidRDefault="00141F39" w:rsidP="00141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7E33095F" w14:textId="56423DF2" w:rsidR="00141F39" w:rsidRPr="00141F39" w:rsidRDefault="00141F39" w:rsidP="006F3183">
      <w:pPr>
        <w:pStyle w:val="Heading3"/>
        <w:rPr>
          <w:rFonts w:ascii="Bahnschrift" w:eastAsia="Times New Roman" w:hAnsi="Bahnschrift"/>
          <w:sz w:val="24"/>
          <w:szCs w:val="24"/>
          <w:lang w:eastAsia="en-IN"/>
        </w:rPr>
      </w:pPr>
      <w:r w:rsidRPr="006F3183">
        <w:rPr>
          <w:rFonts w:ascii="Bahnschrift" w:eastAsia="Times New Roman" w:hAnsi="Bahnschrift"/>
          <w:sz w:val="24"/>
          <w:szCs w:val="24"/>
          <w:lang w:eastAsia="en-IN"/>
        </w:rPr>
        <w:t>Scrum Master</w:t>
      </w:r>
    </w:p>
    <w:p w14:paraId="06FB804B" w14:textId="427224D2" w:rsidR="00141F39" w:rsidRPr="006F3183" w:rsidRDefault="00141F39" w:rsidP="006F3183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6F3183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Good morning, everyone! Let’s get started with our daily stand-up.</w:t>
      </w:r>
    </w:p>
    <w:p w14:paraId="79757D9B" w14:textId="77777777" w:rsidR="00141F39" w:rsidRPr="00141F39" w:rsidRDefault="00141F39" w:rsidP="00141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49D0870D" w14:textId="63B8D442" w:rsidR="006F3183" w:rsidRDefault="00141F39" w:rsidP="006F3183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6F3183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We'll go through our usual format:</w:t>
      </w:r>
    </w:p>
    <w:p w14:paraId="403ECAAB" w14:textId="77777777" w:rsidR="006F3183" w:rsidRPr="006F3183" w:rsidRDefault="006F3183" w:rsidP="006F31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"/>
          <w:szCs w:val="2"/>
          <w:lang w:eastAsia="en-IN"/>
        </w:rPr>
      </w:pPr>
    </w:p>
    <w:p w14:paraId="3598C879" w14:textId="7FB894A2" w:rsidR="00141F39" w:rsidRPr="006F3183" w:rsidRDefault="00141F39" w:rsidP="006F3183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6F3183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What will you do today?</w:t>
      </w:r>
    </w:p>
    <w:p w14:paraId="414F99D5" w14:textId="672AFD6A" w:rsidR="00141F39" w:rsidRPr="006F3183" w:rsidRDefault="00141F39" w:rsidP="006F3183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6F3183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What did you do yesterday?</w:t>
      </w:r>
    </w:p>
    <w:p w14:paraId="2F31239E" w14:textId="1C5760A3" w:rsidR="00141F39" w:rsidRDefault="00141F39" w:rsidP="00E66078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6F3183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Are there any blockers?</w:t>
      </w:r>
    </w:p>
    <w:p w14:paraId="5EF2200C" w14:textId="77777777" w:rsidR="006F3183" w:rsidRPr="006F3183" w:rsidRDefault="006F3183" w:rsidP="006F31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0B30382C" w14:textId="7D8AF229" w:rsidR="00141F39" w:rsidRPr="006F3183" w:rsidRDefault="00141F39" w:rsidP="006F3183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6F3183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keep it brief and to the point.</w:t>
      </w:r>
    </w:p>
    <w:p w14:paraId="53E7A64E" w14:textId="5678F937" w:rsidR="00141F39" w:rsidRPr="006F3183" w:rsidRDefault="00141F39" w:rsidP="006F3183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proofErr w:type="spellStart"/>
      <w:proofErr w:type="gramStart"/>
      <w:r w:rsidRPr="006F3183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lets</w:t>
      </w:r>
      <w:proofErr w:type="spellEnd"/>
      <w:proofErr w:type="gramEnd"/>
      <w:r w:rsidRPr="006F3183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start the update with Anuj.</w:t>
      </w:r>
    </w:p>
    <w:p w14:paraId="78E3F29F" w14:textId="77777777" w:rsidR="00141F39" w:rsidRPr="00141F39" w:rsidRDefault="00141F39" w:rsidP="00141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5BDFBA5E" w14:textId="77777777" w:rsidR="00141F39" w:rsidRPr="00141F39" w:rsidRDefault="00141F39" w:rsidP="00141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30FD84B0" w14:textId="4FA4CC7C" w:rsidR="00141F39" w:rsidRPr="00166B5B" w:rsidRDefault="00141F39" w:rsidP="00166B5B">
      <w:pPr>
        <w:pStyle w:val="Heading3"/>
        <w:rPr>
          <w:rFonts w:ascii="Bahnschrift" w:eastAsia="Times New Roman" w:hAnsi="Bahnschrift"/>
          <w:b/>
          <w:bCs/>
          <w:sz w:val="24"/>
          <w:szCs w:val="24"/>
          <w:lang w:eastAsia="en-IN"/>
        </w:rPr>
      </w:pPr>
      <w:r w:rsidRPr="00166B5B">
        <w:rPr>
          <w:rFonts w:ascii="Bahnschrift" w:eastAsia="Times New Roman" w:hAnsi="Bahnschrift"/>
          <w:b/>
          <w:bCs/>
          <w:sz w:val="24"/>
          <w:szCs w:val="24"/>
          <w:lang w:eastAsia="en-IN"/>
        </w:rPr>
        <w:t>Anuj</w:t>
      </w:r>
    </w:p>
    <w:p w14:paraId="08D813EE" w14:textId="0045A3C4" w:rsidR="00141F39" w:rsidRPr="00141F39" w:rsidRDefault="00141F39" w:rsidP="00141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141F3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ab/>
      </w:r>
    </w:p>
    <w:p w14:paraId="03568289" w14:textId="1A5F27D6" w:rsidR="00141F39" w:rsidRPr="00141F39" w:rsidRDefault="00166B5B" w:rsidP="00166B5B">
      <w:pPr>
        <w:pStyle w:val="Heading4"/>
        <w:rPr>
          <w:rFonts w:ascii="Bahnschrift" w:eastAsia="Times New Roman" w:hAnsi="Bahnschrift"/>
          <w:lang w:eastAsia="en-IN"/>
        </w:rPr>
      </w:pPr>
      <w:r w:rsidRPr="00166B5B">
        <w:rPr>
          <w:rFonts w:ascii="Bahnschrift" w:eastAsia="Times New Roman" w:hAnsi="Bahnschrift"/>
          <w:lang w:eastAsia="en-IN"/>
        </w:rPr>
        <w:t xml:space="preserve">     </w:t>
      </w:r>
      <w:r w:rsidR="00141F39" w:rsidRPr="00166B5B">
        <w:rPr>
          <w:rFonts w:ascii="Bahnschrift" w:eastAsia="Times New Roman" w:hAnsi="Bahnschrift"/>
          <w:lang w:eastAsia="en-IN"/>
        </w:rPr>
        <w:t>yesterday</w:t>
      </w:r>
    </w:p>
    <w:p w14:paraId="28DA80DC" w14:textId="63128B61" w:rsidR="00141F39" w:rsidRPr="00166B5B" w:rsidRDefault="00141F39" w:rsidP="00166B5B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166B5B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Implemented the user interface for the seat selection page.</w:t>
      </w:r>
    </w:p>
    <w:p w14:paraId="2B8D3B65" w14:textId="77777777" w:rsidR="00141F39" w:rsidRPr="00141F39" w:rsidRDefault="00141F39" w:rsidP="00141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237146D4" w14:textId="72B54AAF" w:rsidR="00141F39" w:rsidRPr="00141F39" w:rsidRDefault="00141F39" w:rsidP="00166B5B">
      <w:pPr>
        <w:pStyle w:val="Heading4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166B5B">
        <w:rPr>
          <w:rFonts w:ascii="Bahnschrift" w:eastAsia="Times New Roman" w:hAnsi="Bahnschrift"/>
          <w:lang w:eastAsia="en-IN"/>
        </w:rPr>
        <w:t xml:space="preserve">        Today</w:t>
      </w:r>
    </w:p>
    <w:p w14:paraId="4BB70357" w14:textId="7400D031" w:rsidR="00141F39" w:rsidRPr="00166B5B" w:rsidRDefault="00141F39" w:rsidP="00166B5B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166B5B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Work on integrating the payment gateway on the booking confirmation page.</w:t>
      </w:r>
    </w:p>
    <w:p w14:paraId="1681CBB6" w14:textId="77777777" w:rsidR="00141F39" w:rsidRPr="00141F39" w:rsidRDefault="00141F39" w:rsidP="00141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50627EA2" w14:textId="799B2195" w:rsidR="00141F39" w:rsidRPr="00141F39" w:rsidRDefault="00141F39" w:rsidP="00166B5B">
      <w:pPr>
        <w:pStyle w:val="Heading4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166B5B">
        <w:rPr>
          <w:rFonts w:ascii="Bahnschrift" w:eastAsia="Times New Roman" w:hAnsi="Bahnschrift"/>
          <w:lang w:eastAsia="en-IN"/>
        </w:rPr>
        <w:t xml:space="preserve">        Blocker</w:t>
      </w:r>
    </w:p>
    <w:p w14:paraId="6DA0E604" w14:textId="0D7574A3" w:rsidR="00141F39" w:rsidRPr="00166B5B" w:rsidRDefault="00141F39" w:rsidP="00166B5B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166B5B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Waiting for the final API documentation for the payment gateway integration.</w:t>
      </w:r>
    </w:p>
    <w:p w14:paraId="56C0B3C5" w14:textId="77777777" w:rsidR="00141F39" w:rsidRPr="00141F39" w:rsidRDefault="00141F39" w:rsidP="00141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5764B3BC" w14:textId="3E46BFCB" w:rsidR="00141F39" w:rsidRDefault="00141F39" w:rsidP="00166B5B">
      <w:pPr>
        <w:pStyle w:val="Heading3"/>
        <w:rPr>
          <w:rFonts w:ascii="Bahnschrift" w:eastAsia="Times New Roman" w:hAnsi="Bahnschrift"/>
          <w:b/>
          <w:bCs/>
          <w:sz w:val="24"/>
          <w:szCs w:val="24"/>
          <w:lang w:eastAsia="en-IN"/>
        </w:rPr>
      </w:pPr>
      <w:r w:rsidRPr="00166B5B">
        <w:rPr>
          <w:rFonts w:ascii="Bahnschrift" w:eastAsia="Times New Roman" w:hAnsi="Bahnschrift"/>
          <w:b/>
          <w:bCs/>
          <w:sz w:val="24"/>
          <w:szCs w:val="24"/>
          <w:lang w:eastAsia="en-IN"/>
        </w:rPr>
        <w:t>Ranjeet</w:t>
      </w:r>
    </w:p>
    <w:p w14:paraId="06A87FAE" w14:textId="77777777" w:rsidR="00166B5B" w:rsidRPr="00141F39" w:rsidRDefault="00166B5B" w:rsidP="00166B5B">
      <w:pPr>
        <w:rPr>
          <w:lang w:eastAsia="en-IN"/>
        </w:rPr>
      </w:pPr>
    </w:p>
    <w:p w14:paraId="3C6368A2" w14:textId="103BD82D" w:rsidR="00141F39" w:rsidRPr="00141F39" w:rsidRDefault="00166B5B" w:rsidP="00166B5B">
      <w:pPr>
        <w:pStyle w:val="Heading4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166B5B">
        <w:rPr>
          <w:rFonts w:ascii="Bahnschrift" w:eastAsia="Times New Roman" w:hAnsi="Bahnschrift"/>
          <w:lang w:eastAsia="en-IN"/>
        </w:rPr>
        <w:t xml:space="preserve">          </w:t>
      </w:r>
      <w:r w:rsidR="00141F39" w:rsidRPr="00166B5B">
        <w:rPr>
          <w:rFonts w:ascii="Bahnschrift" w:eastAsia="Times New Roman" w:hAnsi="Bahnschrift"/>
          <w:lang w:eastAsia="en-IN"/>
        </w:rPr>
        <w:t>yesterday</w:t>
      </w:r>
    </w:p>
    <w:p w14:paraId="4CB1EB3D" w14:textId="3FC89FDF" w:rsidR="00141F39" w:rsidRPr="00166B5B" w:rsidRDefault="00141F39" w:rsidP="00166B5B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166B5B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Designed new UI components for the dashboard.</w:t>
      </w:r>
    </w:p>
    <w:p w14:paraId="1CB7FD22" w14:textId="77777777" w:rsidR="00141F39" w:rsidRPr="00141F39" w:rsidRDefault="00141F39" w:rsidP="00141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5976B5F3" w14:textId="0F0F3AEB" w:rsidR="00141F39" w:rsidRPr="00166B5B" w:rsidRDefault="00141F39" w:rsidP="00166B5B">
      <w:pPr>
        <w:pStyle w:val="Heading4"/>
        <w:rPr>
          <w:rFonts w:ascii="Bahnschrift" w:eastAsia="Times New Roman" w:hAnsi="Bahnschrift"/>
          <w:lang w:eastAsia="en-IN"/>
        </w:rPr>
      </w:pPr>
      <w:r w:rsidRPr="00166B5B">
        <w:rPr>
          <w:rFonts w:ascii="Bahnschrift" w:eastAsia="Times New Roman" w:hAnsi="Bahnschrift"/>
          <w:lang w:eastAsia="en-IN"/>
        </w:rPr>
        <w:t xml:space="preserve">       </w:t>
      </w:r>
      <w:r w:rsidR="00166B5B">
        <w:rPr>
          <w:rFonts w:ascii="Bahnschrift" w:eastAsia="Times New Roman" w:hAnsi="Bahnschrift"/>
          <w:lang w:eastAsia="en-IN"/>
        </w:rPr>
        <w:t xml:space="preserve">  </w:t>
      </w:r>
      <w:r w:rsidRPr="00166B5B">
        <w:rPr>
          <w:rFonts w:ascii="Bahnschrift" w:eastAsia="Times New Roman" w:hAnsi="Bahnschrift"/>
          <w:lang w:eastAsia="en-IN"/>
        </w:rPr>
        <w:t xml:space="preserve"> Today</w:t>
      </w:r>
    </w:p>
    <w:p w14:paraId="7EF916C7" w14:textId="40C5BA00" w:rsidR="00141F39" w:rsidRPr="00166B5B" w:rsidRDefault="00141F39" w:rsidP="00166B5B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166B5B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Plan to work on: Continue coding UI components for the dashboard.</w:t>
      </w:r>
    </w:p>
    <w:p w14:paraId="34EBDA50" w14:textId="1BB8B405" w:rsidR="00141F39" w:rsidRPr="00166B5B" w:rsidRDefault="00141F39" w:rsidP="00166B5B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166B5B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Goals: Complete implementation of core functionality.</w:t>
      </w:r>
    </w:p>
    <w:p w14:paraId="72F2646C" w14:textId="77777777" w:rsidR="00141F39" w:rsidRPr="00141F39" w:rsidRDefault="00141F39" w:rsidP="00141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70F0B874" w14:textId="61664426" w:rsidR="00141F39" w:rsidRPr="00141F39" w:rsidRDefault="00141F39" w:rsidP="00166B5B">
      <w:pPr>
        <w:pStyle w:val="Heading4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141F39">
        <w:rPr>
          <w:rFonts w:eastAsia="Times New Roman"/>
          <w:lang w:eastAsia="en-IN"/>
        </w:rPr>
        <w:t xml:space="preserve">       </w:t>
      </w:r>
      <w:r w:rsidR="00166B5B">
        <w:rPr>
          <w:rFonts w:eastAsia="Times New Roman"/>
          <w:lang w:eastAsia="en-IN"/>
        </w:rPr>
        <w:t xml:space="preserve">    </w:t>
      </w:r>
      <w:r w:rsidRPr="00141F39">
        <w:rPr>
          <w:rFonts w:eastAsia="Times New Roman"/>
          <w:lang w:eastAsia="en-IN"/>
        </w:rPr>
        <w:t xml:space="preserve"> Blocker</w:t>
      </w:r>
    </w:p>
    <w:p w14:paraId="5DE13027" w14:textId="2655F40B" w:rsidR="00141F39" w:rsidRDefault="00141F39" w:rsidP="00166B5B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166B5B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I don't have any blockers </w:t>
      </w:r>
      <w:proofErr w:type="gramStart"/>
      <w:r w:rsidRPr="00166B5B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at the moment</w:t>
      </w:r>
      <w:proofErr w:type="gramEnd"/>
      <w:r w:rsidRPr="00166B5B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. </w:t>
      </w:r>
    </w:p>
    <w:p w14:paraId="6CA63F11" w14:textId="77777777" w:rsidR="00DA4E82" w:rsidRDefault="00DA4E82" w:rsidP="00DA4E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2EC5E6D8" w14:textId="77777777" w:rsidR="00DA4E82" w:rsidRDefault="00DA4E82" w:rsidP="00DA4E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1ED4B892" w14:textId="77777777" w:rsidR="00DA4E82" w:rsidRDefault="00DA4E82" w:rsidP="00DA4E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26365F92" w14:textId="77777777" w:rsidR="00DA4E82" w:rsidRDefault="00DA4E82" w:rsidP="00DA4E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1EFA6EF0" w14:textId="77777777" w:rsidR="00DA4E82" w:rsidRDefault="00DA4E82" w:rsidP="00DA4E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7E679A19" w14:textId="77777777" w:rsidR="00DA4E82" w:rsidRPr="00DA4E82" w:rsidRDefault="00DA4E82" w:rsidP="00DA4E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18883EA3" w14:textId="77777777" w:rsidR="00141F39" w:rsidRPr="00166B5B" w:rsidRDefault="00141F39" w:rsidP="00166B5B">
      <w:pPr>
        <w:pStyle w:val="Heading5"/>
        <w:rPr>
          <w:rFonts w:ascii="Bahnschrift" w:eastAsia="Times New Roman" w:hAnsi="Bahnschrift"/>
          <w:b/>
          <w:bCs/>
          <w:sz w:val="24"/>
          <w:szCs w:val="24"/>
          <w:lang w:eastAsia="en-IN"/>
        </w:rPr>
      </w:pPr>
      <w:r w:rsidRPr="00166B5B">
        <w:rPr>
          <w:rFonts w:ascii="Bahnschrift" w:eastAsia="Times New Roman" w:hAnsi="Bahnschrift"/>
          <w:b/>
          <w:bCs/>
          <w:sz w:val="24"/>
          <w:szCs w:val="24"/>
          <w:lang w:eastAsia="en-IN"/>
        </w:rPr>
        <w:t>Meeting end at 9:20AM</w:t>
      </w:r>
    </w:p>
    <w:p w14:paraId="3DD7C470" w14:textId="77777777" w:rsidR="00141F39" w:rsidRPr="00141F39" w:rsidRDefault="00141F39" w:rsidP="00141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1997D2A2" w14:textId="77777777" w:rsidR="00141F39" w:rsidRDefault="00141F39" w:rsidP="00141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0C3B2A2B" w14:textId="77777777" w:rsidR="00DA4E82" w:rsidRDefault="00DA4E82" w:rsidP="00141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69ECF9BD" w14:textId="77777777" w:rsidR="00DA4E82" w:rsidRDefault="00DA4E82" w:rsidP="00141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7FBD2C6A" w14:textId="77777777" w:rsidR="00DA4E82" w:rsidRDefault="00DA4E82" w:rsidP="00141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04477FB2" w14:textId="77777777" w:rsidR="00DA4E82" w:rsidRDefault="00DA4E82" w:rsidP="00141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38C1D404" w14:textId="77777777" w:rsidR="00DA4E82" w:rsidRDefault="00DA4E82" w:rsidP="00141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418443A7" w14:textId="77777777" w:rsidR="00DA4E82" w:rsidRDefault="00DA4E82" w:rsidP="00141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2C8EAF96" w14:textId="77777777" w:rsidR="00DA4E82" w:rsidRDefault="00DA4E82" w:rsidP="00141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1870C743" w14:textId="77777777" w:rsidR="00DA4E82" w:rsidRDefault="00DA4E82" w:rsidP="00141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411BF2C4" w14:textId="77777777" w:rsidR="00DA4E82" w:rsidRDefault="00DA4E82" w:rsidP="00141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0E8CD69E" w14:textId="77777777" w:rsidR="00DA4E82" w:rsidRDefault="00DA4E82" w:rsidP="00141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6E42C887" w14:textId="77777777" w:rsidR="00DA4E82" w:rsidRDefault="00DA4E82" w:rsidP="00141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04EE7FE6" w14:textId="77777777" w:rsidR="00DA4E82" w:rsidRPr="00141F39" w:rsidRDefault="00DA4E82" w:rsidP="00141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1C8DF1A0" w14:textId="617A0BA0" w:rsidR="00141F39" w:rsidRPr="00141F39" w:rsidRDefault="00141F39" w:rsidP="00166B5B">
      <w:pPr>
        <w:pStyle w:val="Heading2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166B5B">
        <w:rPr>
          <w:rFonts w:ascii="Bahnschrift" w:eastAsia="Times New Roman" w:hAnsi="Bahnschrift"/>
          <w:b/>
          <w:bCs/>
          <w:sz w:val="24"/>
          <w:szCs w:val="24"/>
          <w:lang w:eastAsia="en-IN"/>
        </w:rPr>
        <w:lastRenderedPageBreak/>
        <w:t>Script 2</w:t>
      </w:r>
    </w:p>
    <w:p w14:paraId="0C7B3DAD" w14:textId="77777777" w:rsidR="00141F39" w:rsidRPr="00166B5B" w:rsidRDefault="00141F39" w:rsidP="00166B5B">
      <w:pPr>
        <w:pStyle w:val="Heading3"/>
        <w:rPr>
          <w:rFonts w:ascii="Bahnschrift" w:eastAsia="Times New Roman" w:hAnsi="Bahnschrift"/>
          <w:b/>
          <w:bCs/>
          <w:sz w:val="24"/>
          <w:szCs w:val="24"/>
          <w:lang w:eastAsia="en-IN"/>
        </w:rPr>
      </w:pPr>
      <w:r w:rsidRPr="00166B5B">
        <w:rPr>
          <w:rFonts w:ascii="Bahnschrift" w:eastAsia="Times New Roman" w:hAnsi="Bahnschrift"/>
          <w:b/>
          <w:bCs/>
          <w:sz w:val="24"/>
          <w:szCs w:val="24"/>
          <w:lang w:eastAsia="en-IN"/>
        </w:rPr>
        <w:t>Meeting starts at 9AM</w:t>
      </w:r>
    </w:p>
    <w:p w14:paraId="6EF9D250" w14:textId="77777777" w:rsidR="00141F39" w:rsidRPr="00141F39" w:rsidRDefault="00141F39" w:rsidP="00141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66848912" w14:textId="3DA70595" w:rsidR="00141F39" w:rsidRPr="00141F39" w:rsidRDefault="00141F39" w:rsidP="00166B5B">
      <w:pPr>
        <w:pStyle w:val="Heading3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166B5B">
        <w:rPr>
          <w:rFonts w:ascii="Bahnschrift" w:eastAsia="Times New Roman" w:hAnsi="Bahnschrift"/>
          <w:sz w:val="24"/>
          <w:szCs w:val="24"/>
          <w:lang w:eastAsia="en-IN"/>
        </w:rPr>
        <w:t>Scrum Master</w:t>
      </w:r>
    </w:p>
    <w:p w14:paraId="058B5A4D" w14:textId="77777777" w:rsidR="00141F39" w:rsidRPr="00141F39" w:rsidRDefault="00141F39" w:rsidP="00141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4E13E3FC" w14:textId="636AE713" w:rsidR="00141F39" w:rsidRPr="00DA4E82" w:rsidRDefault="00141F39" w:rsidP="00DA4E82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DA4E8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Good morning, everyone! Let’s get started with our daily stand-up.</w:t>
      </w:r>
    </w:p>
    <w:p w14:paraId="6C1E143C" w14:textId="77777777" w:rsidR="00141F39" w:rsidRPr="00141F39" w:rsidRDefault="00141F39" w:rsidP="00141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58FB2BE5" w14:textId="45AC2190" w:rsidR="00141F39" w:rsidRDefault="00141F39" w:rsidP="00DA4E82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DA4E8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We'll go through our usual format:</w:t>
      </w:r>
    </w:p>
    <w:p w14:paraId="4EE142DB" w14:textId="77777777" w:rsidR="00DA4E82" w:rsidRPr="00DA4E82" w:rsidRDefault="00DA4E82" w:rsidP="00DA4E82">
      <w:pPr>
        <w:pStyle w:val="ListParagraph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183BF2E0" w14:textId="77777777" w:rsidR="00DA4E82" w:rsidRPr="00DA4E82" w:rsidRDefault="00DA4E82" w:rsidP="00DA4E8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05"/>
        <w:rPr>
          <w:rFonts w:ascii="Bahnschrift" w:eastAsia="Times New Roman" w:hAnsi="Bahnschrift" w:cs="Courier New"/>
          <w:color w:val="000000"/>
          <w:sz w:val="2"/>
          <w:szCs w:val="2"/>
          <w:lang w:eastAsia="en-IN"/>
        </w:rPr>
      </w:pPr>
    </w:p>
    <w:p w14:paraId="36CFD1D3" w14:textId="201D39B0" w:rsidR="00141F39" w:rsidRPr="00DA4E82" w:rsidRDefault="00141F39" w:rsidP="00DA4E82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DA4E8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What will you do today?</w:t>
      </w:r>
    </w:p>
    <w:p w14:paraId="5DB15920" w14:textId="1C3AD9CD" w:rsidR="00141F39" w:rsidRPr="00DA4E82" w:rsidRDefault="00141F39" w:rsidP="00DA4E82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DA4E8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What did you do yesterday?</w:t>
      </w:r>
    </w:p>
    <w:p w14:paraId="77B519C8" w14:textId="18C23E2E" w:rsidR="00141F39" w:rsidRPr="00DA4E82" w:rsidRDefault="00141F39" w:rsidP="00DA4E82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DA4E8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Are there any blockers?</w:t>
      </w:r>
    </w:p>
    <w:p w14:paraId="3098F59B" w14:textId="77777777" w:rsidR="00141F39" w:rsidRPr="00141F39" w:rsidRDefault="00141F39" w:rsidP="00141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77130CC1" w14:textId="44BAFBC8" w:rsidR="00141F39" w:rsidRPr="00DA4E82" w:rsidRDefault="00141F39" w:rsidP="00DA4E82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DA4E8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keep it brief and to the point.</w:t>
      </w:r>
    </w:p>
    <w:p w14:paraId="30DD32F6" w14:textId="63213AEA" w:rsidR="00141F39" w:rsidRPr="00DA4E82" w:rsidRDefault="00141F39" w:rsidP="00DA4E82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proofErr w:type="spellStart"/>
      <w:proofErr w:type="gramStart"/>
      <w:r w:rsidRPr="00DA4E8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lets</w:t>
      </w:r>
      <w:proofErr w:type="spellEnd"/>
      <w:proofErr w:type="gramEnd"/>
      <w:r w:rsidRPr="00DA4E8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start the update with Ravi.</w:t>
      </w:r>
    </w:p>
    <w:p w14:paraId="30F8E21B" w14:textId="77777777" w:rsidR="00141F39" w:rsidRPr="00141F39" w:rsidRDefault="00141F39" w:rsidP="00141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5706FE5F" w14:textId="77777777" w:rsidR="00141F39" w:rsidRPr="00141F39" w:rsidRDefault="00141F39" w:rsidP="00141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4259772D" w14:textId="0703AA38" w:rsidR="00141F39" w:rsidRDefault="00141F39" w:rsidP="00DA4E82">
      <w:pPr>
        <w:pStyle w:val="Heading3"/>
        <w:rPr>
          <w:rFonts w:ascii="Bahnschrift" w:eastAsia="Times New Roman" w:hAnsi="Bahnschrift"/>
          <w:b/>
          <w:bCs/>
          <w:sz w:val="24"/>
          <w:szCs w:val="24"/>
          <w:lang w:eastAsia="en-IN"/>
        </w:rPr>
      </w:pPr>
      <w:r w:rsidRPr="00DA4E82">
        <w:rPr>
          <w:rFonts w:ascii="Bahnschrift" w:eastAsia="Times New Roman" w:hAnsi="Bahnschrift"/>
          <w:b/>
          <w:bCs/>
          <w:sz w:val="24"/>
          <w:szCs w:val="24"/>
          <w:lang w:eastAsia="en-IN"/>
        </w:rPr>
        <w:t>Ravi</w:t>
      </w:r>
    </w:p>
    <w:p w14:paraId="78BC2E5D" w14:textId="77777777" w:rsidR="00DA4E82" w:rsidRPr="00DA4E82" w:rsidRDefault="00DA4E82" w:rsidP="00DA4E82">
      <w:pPr>
        <w:rPr>
          <w:lang w:eastAsia="en-IN"/>
        </w:rPr>
      </w:pPr>
    </w:p>
    <w:p w14:paraId="2CA0F826" w14:textId="12325940" w:rsidR="00141F39" w:rsidRPr="00141F39" w:rsidRDefault="00DA4E82" w:rsidP="00DA4E82">
      <w:pPr>
        <w:pStyle w:val="Heading4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>
        <w:t xml:space="preserve">       </w:t>
      </w:r>
      <w:r w:rsidR="00141F39" w:rsidRPr="00DA4E82">
        <w:rPr>
          <w:rFonts w:ascii="Bahnschrift" w:eastAsia="Times New Roman" w:hAnsi="Bahnschrift"/>
          <w:lang w:eastAsia="en-IN"/>
        </w:rPr>
        <w:t>yesterday</w:t>
      </w:r>
    </w:p>
    <w:p w14:paraId="745130A0" w14:textId="153FACE7" w:rsidR="00141F39" w:rsidRDefault="00141F39" w:rsidP="006001DF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DA4E8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I optimized the database schema for faster seat selection and implemented indexing for frequently accessed tables.</w:t>
      </w:r>
    </w:p>
    <w:p w14:paraId="06830AE9" w14:textId="77777777" w:rsidR="00DA4E82" w:rsidRPr="00141F39" w:rsidRDefault="00DA4E82" w:rsidP="00DA4E8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5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69C3678E" w14:textId="77777777" w:rsidR="00141F39" w:rsidRPr="00DA4E82" w:rsidRDefault="00141F39" w:rsidP="00DA4E82">
      <w:pPr>
        <w:pStyle w:val="Heading4"/>
        <w:rPr>
          <w:rFonts w:ascii="Bahnschrift" w:eastAsia="Times New Roman" w:hAnsi="Bahnschrift"/>
          <w:lang w:eastAsia="en-IN"/>
        </w:rPr>
      </w:pPr>
      <w:r w:rsidRPr="00141F39">
        <w:rPr>
          <w:rFonts w:eastAsia="Times New Roman"/>
          <w:lang w:eastAsia="en-IN"/>
        </w:rPr>
        <w:t xml:space="preserve">       </w:t>
      </w:r>
      <w:r w:rsidRPr="00DA4E82">
        <w:rPr>
          <w:rFonts w:ascii="Bahnschrift" w:eastAsia="Times New Roman" w:hAnsi="Bahnschrift"/>
          <w:lang w:eastAsia="en-IN"/>
        </w:rPr>
        <w:t xml:space="preserve"> Today</w:t>
      </w:r>
    </w:p>
    <w:p w14:paraId="2E477E9D" w14:textId="76794D28" w:rsidR="00141F39" w:rsidRPr="00DA4E82" w:rsidRDefault="00141F39" w:rsidP="00DA4E82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DA4E8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I will start working on the backup and recovery procedures for the ticketing database.</w:t>
      </w:r>
    </w:p>
    <w:p w14:paraId="78ED17F8" w14:textId="3B50FF81" w:rsidR="00141F39" w:rsidRPr="00141F39" w:rsidRDefault="00141F39" w:rsidP="00141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141F3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</w:t>
      </w:r>
    </w:p>
    <w:p w14:paraId="75D6F056" w14:textId="50763568" w:rsidR="00141F39" w:rsidRPr="00141F39" w:rsidRDefault="00141F39" w:rsidP="00DA4E82">
      <w:pPr>
        <w:pStyle w:val="Heading4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DA4E82">
        <w:rPr>
          <w:rFonts w:ascii="Bahnschrift" w:eastAsia="Times New Roman" w:hAnsi="Bahnschrift"/>
          <w:lang w:eastAsia="en-IN"/>
        </w:rPr>
        <w:t xml:space="preserve">      Blocker</w:t>
      </w:r>
    </w:p>
    <w:p w14:paraId="51CF17CA" w14:textId="457001CD" w:rsidR="00141F39" w:rsidRPr="00DA4E82" w:rsidRDefault="00141F39" w:rsidP="00DA4E82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DA4E8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None </w:t>
      </w:r>
      <w:proofErr w:type="gramStart"/>
      <w:r w:rsidRPr="00DA4E8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at the moment</w:t>
      </w:r>
      <w:proofErr w:type="gramEnd"/>
      <w:r w:rsidRPr="00DA4E8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.</w:t>
      </w:r>
    </w:p>
    <w:p w14:paraId="10D086AA" w14:textId="77777777" w:rsidR="00141F39" w:rsidRPr="00141F39" w:rsidRDefault="00141F39" w:rsidP="00141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2ACAD8EA" w14:textId="77777777" w:rsidR="00141F39" w:rsidRPr="00141F39" w:rsidRDefault="00141F39" w:rsidP="00141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42F0427A" w14:textId="77777777" w:rsidR="00141F39" w:rsidRDefault="00141F39" w:rsidP="00141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31D640B7" w14:textId="77777777" w:rsidR="00DA4E82" w:rsidRDefault="00DA4E82" w:rsidP="00141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7EBCAA4E" w14:textId="77777777" w:rsidR="00DA4E82" w:rsidRPr="00141F39" w:rsidRDefault="00DA4E82" w:rsidP="00141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6E8EE173" w14:textId="1DF2B729" w:rsidR="00141F39" w:rsidRPr="00141F39" w:rsidRDefault="00141F39" w:rsidP="00DA4E82">
      <w:pPr>
        <w:pStyle w:val="Heading3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DA4E82">
        <w:rPr>
          <w:rFonts w:ascii="Bahnschrift" w:eastAsia="Times New Roman" w:hAnsi="Bahnschrift"/>
          <w:b/>
          <w:bCs/>
          <w:sz w:val="24"/>
          <w:szCs w:val="24"/>
          <w:lang w:eastAsia="en-IN"/>
        </w:rPr>
        <w:lastRenderedPageBreak/>
        <w:t xml:space="preserve"> Ranjeet</w:t>
      </w:r>
    </w:p>
    <w:p w14:paraId="7A6BEC50" w14:textId="77777777" w:rsidR="00141F39" w:rsidRPr="00141F39" w:rsidRDefault="00141F39" w:rsidP="00141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3EDCF1E3" w14:textId="398CE442" w:rsidR="00141F39" w:rsidRPr="00141F39" w:rsidRDefault="00DA4E82" w:rsidP="00DA4E82">
      <w:pPr>
        <w:pStyle w:val="Heading3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DA4E82">
        <w:rPr>
          <w:rFonts w:ascii="Bahnschrift" w:eastAsia="Times New Roman" w:hAnsi="Bahnschrift"/>
          <w:lang w:eastAsia="en-IN"/>
        </w:rPr>
        <w:t xml:space="preserve">         </w:t>
      </w:r>
      <w:r w:rsidR="00141F39" w:rsidRPr="00DA4E82">
        <w:rPr>
          <w:rFonts w:ascii="Bahnschrift" w:eastAsia="Times New Roman" w:hAnsi="Bahnschrift"/>
          <w:lang w:eastAsia="en-IN"/>
        </w:rPr>
        <w:t>yesterday</w:t>
      </w:r>
    </w:p>
    <w:p w14:paraId="38CF9D21" w14:textId="3F4EB12F" w:rsidR="00141F39" w:rsidRPr="00141F39" w:rsidRDefault="00141F39" w:rsidP="00906838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DA4E8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I implemented the search functionality for movies and showtimes on the homepage.</w:t>
      </w:r>
    </w:p>
    <w:p w14:paraId="0FCBCBD7" w14:textId="77777777" w:rsidR="00141F39" w:rsidRPr="00141F39" w:rsidRDefault="00141F39" w:rsidP="00141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32646B69" w14:textId="29533CE1" w:rsidR="00141F39" w:rsidRPr="00141F39" w:rsidRDefault="00141F39" w:rsidP="00DA4E82">
      <w:pPr>
        <w:pStyle w:val="Heading4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  <w:r w:rsidRPr="00DA4E82">
        <w:rPr>
          <w:rFonts w:ascii="Bahnschrift" w:eastAsia="Times New Roman" w:hAnsi="Bahnschrift"/>
          <w:sz w:val="22"/>
          <w:szCs w:val="22"/>
          <w:lang w:eastAsia="en-IN"/>
        </w:rPr>
        <w:t xml:space="preserve">        </w:t>
      </w:r>
      <w:r w:rsidR="00DA4E82" w:rsidRPr="00DA4E82">
        <w:rPr>
          <w:rFonts w:ascii="Bahnschrift" w:eastAsia="Times New Roman" w:hAnsi="Bahnschrift"/>
          <w:sz w:val="22"/>
          <w:szCs w:val="22"/>
          <w:lang w:eastAsia="en-IN"/>
        </w:rPr>
        <w:t xml:space="preserve">    </w:t>
      </w:r>
      <w:r w:rsidRPr="00DA4E82">
        <w:rPr>
          <w:rFonts w:ascii="Bahnschrift" w:eastAsia="Times New Roman" w:hAnsi="Bahnschrift"/>
          <w:sz w:val="22"/>
          <w:szCs w:val="22"/>
          <w:lang w:eastAsia="en-IN"/>
        </w:rPr>
        <w:t>Today</w:t>
      </w:r>
    </w:p>
    <w:p w14:paraId="5179677F" w14:textId="271EAABE" w:rsidR="00141F39" w:rsidRPr="00DA4E82" w:rsidRDefault="00141F39" w:rsidP="00DA4E82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DA4E8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I will add autocomplete suggestions to the search bar and ensure it’s responsive.</w:t>
      </w:r>
    </w:p>
    <w:p w14:paraId="2410FE6A" w14:textId="77777777" w:rsidR="00141F39" w:rsidRPr="00141F39" w:rsidRDefault="00141F39" w:rsidP="00141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14174725" w14:textId="5063B4FD" w:rsidR="00141F39" w:rsidRPr="00141F39" w:rsidRDefault="00141F39" w:rsidP="00DA4E82">
      <w:pPr>
        <w:pStyle w:val="Heading4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DA4E82">
        <w:rPr>
          <w:rFonts w:ascii="Bahnschrift" w:eastAsia="Times New Roman" w:hAnsi="Bahnschrift"/>
          <w:lang w:eastAsia="en-IN"/>
        </w:rPr>
        <w:t xml:space="preserve">      </w:t>
      </w:r>
      <w:r w:rsidR="00DA4E82">
        <w:rPr>
          <w:rFonts w:ascii="Bahnschrift" w:eastAsia="Times New Roman" w:hAnsi="Bahnschrift"/>
          <w:lang w:eastAsia="en-IN"/>
        </w:rPr>
        <w:t xml:space="preserve">    </w:t>
      </w:r>
      <w:r w:rsidRPr="00DA4E82">
        <w:rPr>
          <w:rFonts w:ascii="Bahnschrift" w:eastAsia="Times New Roman" w:hAnsi="Bahnschrift"/>
          <w:lang w:eastAsia="en-IN"/>
        </w:rPr>
        <w:t xml:space="preserve">  Blocker</w:t>
      </w:r>
    </w:p>
    <w:p w14:paraId="3D2A4E26" w14:textId="460DB041" w:rsidR="00141F39" w:rsidRDefault="00141F39" w:rsidP="00141F39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DA4E8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I encountered some performance issues with the search functionality on mobile devices.  </w:t>
      </w:r>
    </w:p>
    <w:p w14:paraId="3DC8D35D" w14:textId="77777777" w:rsidR="00DA4E82" w:rsidRDefault="00DA4E82" w:rsidP="00DA4E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3147414D" w14:textId="77777777" w:rsidR="00DA4E82" w:rsidRDefault="00DA4E82" w:rsidP="00DA4E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5AB1F3DD" w14:textId="77777777" w:rsidR="00DA4E82" w:rsidRDefault="00DA4E82" w:rsidP="00DA4E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3539EC2E" w14:textId="77777777" w:rsidR="00DA4E82" w:rsidRDefault="00DA4E82" w:rsidP="00DA4E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7F7D98CF" w14:textId="77777777" w:rsidR="00DA4E82" w:rsidRDefault="00DA4E82" w:rsidP="00DA4E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3AFA8934" w14:textId="77777777" w:rsidR="00DA4E82" w:rsidRPr="00DA4E82" w:rsidRDefault="00DA4E82" w:rsidP="00DA4E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1B04E518" w14:textId="77777777" w:rsidR="00141F39" w:rsidRPr="00DA4E82" w:rsidRDefault="00141F39" w:rsidP="00DA4E82">
      <w:pPr>
        <w:pStyle w:val="Heading3"/>
        <w:rPr>
          <w:rFonts w:ascii="Bahnschrift" w:eastAsia="Times New Roman" w:hAnsi="Bahnschrift"/>
          <w:b/>
          <w:bCs/>
          <w:sz w:val="24"/>
          <w:szCs w:val="24"/>
          <w:lang w:eastAsia="en-IN"/>
        </w:rPr>
      </w:pPr>
      <w:r w:rsidRPr="00DA4E82">
        <w:rPr>
          <w:rFonts w:ascii="Bahnschrift" w:eastAsia="Times New Roman" w:hAnsi="Bahnschrift"/>
          <w:b/>
          <w:bCs/>
          <w:sz w:val="24"/>
          <w:szCs w:val="24"/>
          <w:lang w:eastAsia="en-IN"/>
        </w:rPr>
        <w:t>Meeting end at 9:20AM</w:t>
      </w:r>
    </w:p>
    <w:p w14:paraId="3C65A259" w14:textId="77777777" w:rsidR="0048064D" w:rsidRPr="006F3183" w:rsidRDefault="0048064D" w:rsidP="00141F39">
      <w:pPr>
        <w:rPr>
          <w:rFonts w:ascii="Bahnschrift" w:hAnsi="Bahnschrift"/>
          <w:sz w:val="24"/>
          <w:szCs w:val="24"/>
        </w:rPr>
      </w:pPr>
    </w:p>
    <w:sectPr w:rsidR="0048064D" w:rsidRPr="006F3183">
      <w:footerReference w:type="even" r:id="rId7"/>
      <w:footerReference w:type="default" r:id="rId8"/>
      <w:foot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47F254" w14:textId="77777777" w:rsidR="002730FB" w:rsidRDefault="002730FB" w:rsidP="00BE5640">
      <w:pPr>
        <w:spacing w:before="0" w:after="0" w:line="240" w:lineRule="auto"/>
      </w:pPr>
      <w:r>
        <w:separator/>
      </w:r>
    </w:p>
  </w:endnote>
  <w:endnote w:type="continuationSeparator" w:id="0">
    <w:p w14:paraId="6DE04098" w14:textId="77777777" w:rsidR="002730FB" w:rsidRDefault="002730FB" w:rsidP="00BE564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AC156A" w14:textId="7FB90EE1" w:rsidR="00BE5640" w:rsidRDefault="00BE564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97CC459" wp14:editId="5C400760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432435"/>
              <wp:effectExtent l="0" t="0" r="6350" b="0"/>
              <wp:wrapNone/>
              <wp:docPr id="479841751" name="Text Box 15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432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845B91E" w14:textId="75DB7250" w:rsidR="00BE5640" w:rsidRPr="00BE5640" w:rsidRDefault="00BE5640" w:rsidP="00BE564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  <w:r w:rsidRPr="00BE564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97CC459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6" type="#_x0000_t202" alt="Public" style="position:absolute;margin-left:0;margin-top:0;width:44.5pt;height:34.0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" filled="f" stroked="f">
              <v:fill o:detectmouseclick="t"/>
              <v:textbox style="mso-fit-shape-to-text:t" inset="20pt,0,0,15pt">
                <w:txbxContent>
                  <w:p w14:paraId="0845B91E" w14:textId="75DB7250" w:rsidR="00BE5640" w:rsidRPr="00BE5640" w:rsidRDefault="00BE5640" w:rsidP="00BE564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</w:rPr>
                    </w:pPr>
                    <w:r w:rsidRPr="00BE5640"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12A55E" w14:textId="6D76715B" w:rsidR="00BE5640" w:rsidRDefault="00BE564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3E79270" wp14:editId="2A268126">
              <wp:simplePos x="914400" y="10086975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432435"/>
              <wp:effectExtent l="0" t="0" r="6350" b="0"/>
              <wp:wrapNone/>
              <wp:docPr id="2064653703" name="Text Box 16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432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4459DF8" w14:textId="0DCA0FA2" w:rsidR="00BE5640" w:rsidRPr="00BE5640" w:rsidRDefault="00BE5640" w:rsidP="00BE564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  <w:r w:rsidRPr="00BE564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E79270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alt="Public" style="position:absolute;margin-left:0;margin-top:0;width:44.5pt;height:34.0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" filled="f" stroked="f">
              <v:fill o:detectmouseclick="t"/>
              <v:textbox style="mso-fit-shape-to-text:t" inset="20pt,0,0,15pt">
                <w:txbxContent>
                  <w:p w14:paraId="54459DF8" w14:textId="0DCA0FA2" w:rsidR="00BE5640" w:rsidRPr="00BE5640" w:rsidRDefault="00BE5640" w:rsidP="00BE564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</w:rPr>
                    </w:pPr>
                    <w:r w:rsidRPr="00BE5640"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092362" w14:textId="02790AB9" w:rsidR="00BE5640" w:rsidRDefault="00BE564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89D01CB" wp14:editId="6AD7C715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432435"/>
              <wp:effectExtent l="0" t="0" r="6350" b="0"/>
              <wp:wrapNone/>
              <wp:docPr id="1787912330" name="Text Box 14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432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F23B24E" w14:textId="177C676E" w:rsidR="00BE5640" w:rsidRPr="00BE5640" w:rsidRDefault="00BE5640" w:rsidP="00BE564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  <w:r w:rsidRPr="00BE564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9D01CB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8" type="#_x0000_t202" alt="Public" style="position:absolute;margin-left:0;margin-top:0;width:44.5pt;height:34.0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" filled="f" stroked="f">
              <v:fill o:detectmouseclick="t"/>
              <v:textbox style="mso-fit-shape-to-text:t" inset="20pt,0,0,15pt">
                <w:txbxContent>
                  <w:p w14:paraId="7F23B24E" w14:textId="177C676E" w:rsidR="00BE5640" w:rsidRPr="00BE5640" w:rsidRDefault="00BE5640" w:rsidP="00BE564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</w:rPr>
                    </w:pPr>
                    <w:r w:rsidRPr="00BE5640"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C3A9F0" w14:textId="77777777" w:rsidR="002730FB" w:rsidRDefault="002730FB" w:rsidP="00BE5640">
      <w:pPr>
        <w:spacing w:before="0" w:after="0" w:line="240" w:lineRule="auto"/>
      </w:pPr>
      <w:r>
        <w:separator/>
      </w:r>
    </w:p>
  </w:footnote>
  <w:footnote w:type="continuationSeparator" w:id="0">
    <w:p w14:paraId="545A060B" w14:textId="77777777" w:rsidR="002730FB" w:rsidRDefault="002730FB" w:rsidP="00BE564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386CCC"/>
    <w:multiLevelType w:val="hybridMultilevel"/>
    <w:tmpl w:val="2DF6B3A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4A79B3"/>
    <w:multiLevelType w:val="hybridMultilevel"/>
    <w:tmpl w:val="108C42BE"/>
    <w:lvl w:ilvl="0" w:tplc="4009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3D802635"/>
    <w:multiLevelType w:val="hybridMultilevel"/>
    <w:tmpl w:val="E4D43F96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2352451"/>
    <w:multiLevelType w:val="hybridMultilevel"/>
    <w:tmpl w:val="E41EFBAC"/>
    <w:lvl w:ilvl="0" w:tplc="40090005">
      <w:start w:val="1"/>
      <w:numFmt w:val="bullet"/>
      <w:lvlText w:val=""/>
      <w:lvlJc w:val="left"/>
      <w:pPr>
        <w:ind w:left="142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490A4015"/>
    <w:multiLevelType w:val="hybridMultilevel"/>
    <w:tmpl w:val="FD58AA8E"/>
    <w:lvl w:ilvl="0" w:tplc="4009000B">
      <w:start w:val="1"/>
      <w:numFmt w:val="bullet"/>
      <w:lvlText w:val=""/>
      <w:lvlJc w:val="left"/>
      <w:pPr>
        <w:ind w:left="136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5" w15:restartNumberingAfterBreak="0">
    <w:nsid w:val="4BAA74D1"/>
    <w:multiLevelType w:val="hybridMultilevel"/>
    <w:tmpl w:val="A5B8F294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0066E83"/>
    <w:multiLevelType w:val="hybridMultilevel"/>
    <w:tmpl w:val="18085F3C"/>
    <w:lvl w:ilvl="0" w:tplc="4009000B">
      <w:start w:val="1"/>
      <w:numFmt w:val="bullet"/>
      <w:lvlText w:val=""/>
      <w:lvlJc w:val="left"/>
      <w:pPr>
        <w:ind w:left="1305" w:hanging="360"/>
      </w:pPr>
      <w:rPr>
        <w:rFonts w:ascii="Wingdings" w:hAnsi="Wingdings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num w:numId="1" w16cid:durableId="812915764">
    <w:abstractNumId w:val="0"/>
  </w:num>
  <w:num w:numId="2" w16cid:durableId="1591162107">
    <w:abstractNumId w:val="5"/>
  </w:num>
  <w:num w:numId="3" w16cid:durableId="1812401157">
    <w:abstractNumId w:val="4"/>
  </w:num>
  <w:num w:numId="4" w16cid:durableId="2119525495">
    <w:abstractNumId w:val="6"/>
  </w:num>
  <w:num w:numId="5" w16cid:durableId="1165322842">
    <w:abstractNumId w:val="2"/>
  </w:num>
  <w:num w:numId="6" w16cid:durableId="1696930028">
    <w:abstractNumId w:val="3"/>
  </w:num>
  <w:num w:numId="7" w16cid:durableId="11880646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F39"/>
    <w:rsid w:val="00004438"/>
    <w:rsid w:val="00141F39"/>
    <w:rsid w:val="00163DBB"/>
    <w:rsid w:val="00166B5B"/>
    <w:rsid w:val="002730FB"/>
    <w:rsid w:val="00322EBE"/>
    <w:rsid w:val="0048064D"/>
    <w:rsid w:val="005119B2"/>
    <w:rsid w:val="006F3183"/>
    <w:rsid w:val="00BE5640"/>
    <w:rsid w:val="00DA4E82"/>
    <w:rsid w:val="00DD6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D468C"/>
  <w15:chartTrackingRefBased/>
  <w15:docId w15:val="{DC6DF4D1-99A1-46D3-8460-38DF7A7ED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3183"/>
  </w:style>
  <w:style w:type="paragraph" w:styleId="Heading1">
    <w:name w:val="heading 1"/>
    <w:basedOn w:val="Normal"/>
    <w:next w:val="Normal"/>
    <w:link w:val="Heading1Char"/>
    <w:uiPriority w:val="9"/>
    <w:qFormat/>
    <w:rsid w:val="006F3183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3183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3183"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F3183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F3183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3183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3183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318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318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3183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6F3183"/>
    <w:rPr>
      <w:caps/>
      <w:spacing w:val="15"/>
      <w:shd w:val="clear" w:color="auto" w:fill="C1E4F5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6F3183"/>
    <w:rPr>
      <w:caps/>
      <w:color w:val="0A2F4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F3183"/>
    <w:rPr>
      <w:caps/>
      <w:color w:val="0F476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6F3183"/>
    <w:rPr>
      <w:caps/>
      <w:color w:val="0F476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3183"/>
    <w:rPr>
      <w:caps/>
      <w:color w:val="0F476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3183"/>
    <w:rPr>
      <w:caps/>
      <w:color w:val="0F476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318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3183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F3183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F3183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318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6F3183"/>
    <w:rPr>
      <w:caps/>
      <w:color w:val="595959" w:themeColor="text1" w:themeTint="A6"/>
      <w:spacing w:val="10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6F318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F3183"/>
    <w:rPr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141F39"/>
    <w:pPr>
      <w:ind w:left="720"/>
      <w:contextualSpacing/>
    </w:pPr>
  </w:style>
  <w:style w:type="character" w:styleId="IntenseEmphasis">
    <w:name w:val="Intense Emphasis"/>
    <w:uiPriority w:val="21"/>
    <w:qFormat/>
    <w:rsid w:val="006F3183"/>
    <w:rPr>
      <w:b/>
      <w:bCs/>
      <w:caps/>
      <w:color w:val="0A2F40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3183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3183"/>
    <w:rPr>
      <w:color w:val="156082" w:themeColor="accent1"/>
      <w:sz w:val="24"/>
      <w:szCs w:val="24"/>
    </w:rPr>
  </w:style>
  <w:style w:type="character" w:styleId="IntenseReference">
    <w:name w:val="Intense Reference"/>
    <w:uiPriority w:val="32"/>
    <w:qFormat/>
    <w:rsid w:val="006F3183"/>
    <w:rPr>
      <w:b/>
      <w:bCs/>
      <w:i/>
      <w:iCs/>
      <w:caps/>
      <w:color w:val="156082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1F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1F39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F3183"/>
    <w:rPr>
      <w:b/>
      <w:bCs/>
      <w:color w:val="0F4761" w:themeColor="accent1" w:themeShade="BF"/>
      <w:sz w:val="16"/>
      <w:szCs w:val="16"/>
    </w:rPr>
  </w:style>
  <w:style w:type="character" w:styleId="Strong">
    <w:name w:val="Strong"/>
    <w:uiPriority w:val="22"/>
    <w:qFormat/>
    <w:rsid w:val="006F3183"/>
    <w:rPr>
      <w:b/>
      <w:bCs/>
    </w:rPr>
  </w:style>
  <w:style w:type="character" w:styleId="Emphasis">
    <w:name w:val="Emphasis"/>
    <w:uiPriority w:val="20"/>
    <w:qFormat/>
    <w:rsid w:val="006F3183"/>
    <w:rPr>
      <w:caps/>
      <w:color w:val="0A2F40" w:themeColor="accent1" w:themeShade="7F"/>
      <w:spacing w:val="5"/>
    </w:rPr>
  </w:style>
  <w:style w:type="paragraph" w:styleId="NoSpacing">
    <w:name w:val="No Spacing"/>
    <w:uiPriority w:val="1"/>
    <w:qFormat/>
    <w:rsid w:val="006F3183"/>
    <w:pPr>
      <w:spacing w:after="0" w:line="240" w:lineRule="auto"/>
    </w:pPr>
  </w:style>
  <w:style w:type="character" w:styleId="SubtleEmphasis">
    <w:name w:val="Subtle Emphasis"/>
    <w:uiPriority w:val="19"/>
    <w:qFormat/>
    <w:rsid w:val="006F3183"/>
    <w:rPr>
      <w:i/>
      <w:iCs/>
      <w:color w:val="0A2F40" w:themeColor="accent1" w:themeShade="7F"/>
    </w:rPr>
  </w:style>
  <w:style w:type="character" w:styleId="SubtleReference">
    <w:name w:val="Subtle Reference"/>
    <w:uiPriority w:val="31"/>
    <w:qFormat/>
    <w:rsid w:val="006F3183"/>
    <w:rPr>
      <w:b/>
      <w:bCs/>
      <w:color w:val="156082" w:themeColor="accent1"/>
    </w:rPr>
  </w:style>
  <w:style w:type="character" w:styleId="BookTitle">
    <w:name w:val="Book Title"/>
    <w:uiPriority w:val="33"/>
    <w:qFormat/>
    <w:rsid w:val="006F3183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F3183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BE5640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6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26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7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6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48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36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9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05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714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668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580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433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465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994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138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773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623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9561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3637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725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340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4266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6270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7920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0548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156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613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91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742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220266">
                                  <w:marLeft w:val="0"/>
                                  <w:marRight w:val="0"/>
                                  <w:marTop w:val="12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0675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806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402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9789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4063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2676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9118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0961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860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31861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94917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42099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95158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042256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680878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38949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590503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955340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604309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28429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599867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1988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253046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73721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767017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211024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1530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29363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284772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440705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721671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3429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0426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97426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3967314">
                                                                      <w:marLeft w:val="0"/>
                                                                      <w:marRight w:val="27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402936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8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7487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904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28040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339142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634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908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998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287268">
                                              <w:marLeft w:val="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7699810">
                                                  <w:marLeft w:val="-120"/>
                                                  <w:marRight w:val="0"/>
                                                  <w:marTop w:val="240"/>
                                                  <w:marBottom w:val="33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5013487">
                                                      <w:marLeft w:val="0"/>
                                                      <w:marRight w:val="-48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5279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69510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2884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93195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0985861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747775"/>
                                                                            <w:left w:val="single" w:sz="6" w:space="0" w:color="747775"/>
                                                                            <w:bottom w:val="single" w:sz="6" w:space="0" w:color="747775"/>
                                                                            <w:right w:val="single" w:sz="6" w:space="0" w:color="747775"/>
                                                                          </w:divBdr>
                                                                          <w:divsChild>
                                                                            <w:div w:id="1848976596">
                                                                              <w:marLeft w:val="12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41750492">
                                                                      <w:marLeft w:val="0"/>
                                                                      <w:marRight w:val="12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0" w:color="747775"/>
                                                                        <w:left w:val="single" w:sz="6" w:space="0" w:color="747775"/>
                                                                        <w:bottom w:val="single" w:sz="6" w:space="0" w:color="747775"/>
                                                                        <w:right w:val="single" w:sz="6" w:space="0" w:color="747775"/>
                                                                      </w:divBdr>
                                                                      <w:divsChild>
                                                                        <w:div w:id="1258363468">
                                                                          <w:marLeft w:val="12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779865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7143385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747775"/>
                                                                            <w:left w:val="single" w:sz="6" w:space="0" w:color="747775"/>
                                                                            <w:bottom w:val="single" w:sz="6" w:space="0" w:color="747775"/>
                                                                            <w:right w:val="single" w:sz="6" w:space="0" w:color="747775"/>
                                                                          </w:divBdr>
                                                                          <w:divsChild>
                                                                            <w:div w:id="29959483">
                                                                              <w:marLeft w:val="12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44950567">
                                                                      <w:marLeft w:val="0"/>
                                                                      <w:marRight w:val="12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14320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926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29028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76415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2675850">
                                                                  <w:marLeft w:val="-18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1910009">
                                                                      <w:marLeft w:val="180"/>
                                                                      <w:marRight w:val="18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5467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43045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19359296">
                                                      <w:marLeft w:val="15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6212120">
                                                          <w:marLeft w:val="-120"/>
                                                          <w:marRight w:val="-1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3369083">
                                                          <w:marLeft w:val="30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25390701">
                                                          <w:marLeft w:val="30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6312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8119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751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027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3574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13413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73617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0060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75674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55484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41199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57835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26636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3060007">
                                                                          <w:marLeft w:val="30"/>
                                                                          <w:marRight w:val="0"/>
                                                                          <w:marTop w:val="105"/>
                                                                          <w:marBottom w:val="4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9371711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683256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57098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78763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422656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80701457">
                                                                          <w:marLeft w:val="30"/>
                                                                          <w:marRight w:val="0"/>
                                                                          <w:marTop w:val="105"/>
                                                                          <w:marBottom w:val="4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34705365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256273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652541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48461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329736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103078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41401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262099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29558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56015049">
                                                                          <w:marLeft w:val="30"/>
                                                                          <w:marRight w:val="0"/>
                                                                          <w:marTop w:val="105"/>
                                                                          <w:marBottom w:val="4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61510881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82172546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697560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671749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437577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660930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090076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033754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22564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97011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11366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0537481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6490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10785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0332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57193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66308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88034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2157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37073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41135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03348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88419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531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648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0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3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975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861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907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548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336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832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2727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5796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98962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2524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4413440">
                                                                  <w:marLeft w:val="4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9983444">
                                                                      <w:marLeft w:val="0"/>
                                                                      <w:marRight w:val="4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79747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99410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4846128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305034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880737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31733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1849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40616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5132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0332483">
                                                                  <w:marLeft w:val="0"/>
                                                                  <w:marRight w:val="0"/>
                                                                  <w:marTop w:val="10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34318954">
                                                      <w:marLeft w:val="-15"/>
                                                      <w:marRight w:val="-1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4263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9442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22935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21354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91971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81052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3675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215570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07073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372888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944807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457169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923148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693569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728736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679300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297096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15856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16114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565154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264537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33699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161487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22592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449537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772080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911575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7578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15525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853842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819640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849693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569105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20243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154684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365147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257358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035736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42931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656696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047919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773748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99446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95238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34256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4200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74765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62060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80226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00488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95123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8322870">
                                                          <w:marLeft w:val="0"/>
                                                          <w:marRight w:val="180"/>
                                                          <w:marTop w:val="60"/>
                                                          <w:marBottom w:val="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50856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81281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70633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87444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3339902">
                                                          <w:marLeft w:val="0"/>
                                                          <w:marRight w:val="180"/>
                                                          <w:marTop w:val="60"/>
                                                          <w:marBottom w:val="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08362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2223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35285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16985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3725427">
                                                          <w:marLeft w:val="0"/>
                                                          <w:marRight w:val="180"/>
                                                          <w:marTop w:val="60"/>
                                                          <w:marBottom w:val="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77584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65380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25201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82584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4026742">
                                                          <w:marLeft w:val="0"/>
                                                          <w:marRight w:val="180"/>
                                                          <w:marTop w:val="60"/>
                                                          <w:marBottom w:val="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42436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95356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90720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83820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9974874">
                                                          <w:marLeft w:val="0"/>
                                                          <w:marRight w:val="180"/>
                                                          <w:marTop w:val="60"/>
                                                          <w:marBottom w:val="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52002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60882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84032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30996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8975858">
                                                          <w:marLeft w:val="0"/>
                                                          <w:marRight w:val="180"/>
                                                          <w:marTop w:val="60"/>
                                                          <w:marBottom w:val="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7761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47132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22266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63849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0408884">
                                                          <w:marLeft w:val="0"/>
                                                          <w:marRight w:val="180"/>
                                                          <w:marTop w:val="60"/>
                                                          <w:marBottom w:val="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90073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92200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79886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75617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85440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5599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275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4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1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29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09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9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74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2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861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943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134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64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9069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42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931771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13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372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256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6885054">
                      <w:marLeft w:val="0"/>
                      <w:marRight w:val="-1015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678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94787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161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Ranjeet Kumar</dc:creator>
  <cp:keywords/>
  <dc:description/>
  <cp:lastModifiedBy>Ranjeet Kumar</cp:lastModifiedBy>
  <cp:revision>1</cp:revision>
  <dcterms:created xsi:type="dcterms:W3CDTF">2024-06-21T04:32:00Z</dcterms:created>
  <dcterms:modified xsi:type="dcterms:W3CDTF">2024-06-21T05:17:00Z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6a91608a,1c99cdd7,7b101d87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Public</vt:lpwstr>
  </property>
  <property fmtid="{D5CDD505-2E9C-101B-9397-08002B2CF9AE}" pid="5" name="MSIP_Label_ce7ded32-6a8c-48b8-8009-ebf9a4e0e083_Enabled">
    <vt:lpwstr>true</vt:lpwstr>
  </property>
  <property fmtid="{D5CDD505-2E9C-101B-9397-08002B2CF9AE}" pid="6" name="MSIP_Label_ce7ded32-6a8c-48b8-8009-ebf9a4e0e083_SetDate">
    <vt:lpwstr>2024-06-21T05:17:29Z</vt:lpwstr>
  </property>
  <property fmtid="{D5CDD505-2E9C-101B-9397-08002B2CF9AE}" pid="7" name="MSIP_Label_ce7ded32-6a8c-48b8-8009-ebf9a4e0e083_Method">
    <vt:lpwstr>Privileged</vt:lpwstr>
  </property>
  <property fmtid="{D5CDD505-2E9C-101B-9397-08002B2CF9AE}" pid="8" name="MSIP_Label_ce7ded32-6a8c-48b8-8009-ebf9a4e0e083_Name">
    <vt:lpwstr>Public - Public</vt:lpwstr>
  </property>
  <property fmtid="{D5CDD505-2E9C-101B-9397-08002B2CF9AE}" pid="9" name="MSIP_Label_ce7ded32-6a8c-48b8-8009-ebf9a4e0e083_SiteId">
    <vt:lpwstr>258ac4e4-146a-411e-9dc8-79a9e12fd6da</vt:lpwstr>
  </property>
  <property fmtid="{D5CDD505-2E9C-101B-9397-08002B2CF9AE}" pid="10" name="MSIP_Label_ce7ded32-6a8c-48b8-8009-ebf9a4e0e083_ActionId">
    <vt:lpwstr>aa0ec2a2-3e0d-44f0-bc9c-e091d239f04b</vt:lpwstr>
  </property>
  <property fmtid="{D5CDD505-2E9C-101B-9397-08002B2CF9AE}" pid="11" name="MSIP_Label_ce7ded32-6a8c-48b8-8009-ebf9a4e0e083_ContentBits">
    <vt:lpwstr>2</vt:lpwstr>
  </property>
</Properties>
</file>