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73BCE66D" w:rsidR="00CE4CC1" w:rsidRDefault="00193A1B" w:rsidP="00193A1B">
      <w:pPr>
        <w:pStyle w:val="Ttulo"/>
      </w:pPr>
      <w:r>
        <w:t xml:space="preserve">Tutorial </w:t>
      </w:r>
      <w:r w:rsidR="00FB03AA">
        <w:t>Enterprise JavaBeans</w:t>
      </w:r>
    </w:p>
    <w:p w14:paraId="54299BBA" w14:textId="77777777" w:rsidR="00193A1B" w:rsidRDefault="00193A1B" w:rsidP="00193A1B"/>
    <w:p w14:paraId="5B48021D" w14:textId="02D9E675" w:rsidR="00193A1B" w:rsidRDefault="00193A1B" w:rsidP="00193A1B">
      <w:r>
        <w:t xml:space="preserve">Este tutorial apresenta os passos básicos para criação de um projeto </w:t>
      </w:r>
      <w:r w:rsidR="00FB03AA">
        <w:t xml:space="preserve">Enterprise composto de projeto Web e projeto EJB </w:t>
      </w:r>
      <w:r>
        <w:t>no Eclipse Mars com Oracle Enterprise Pack for Eclipse (OEPE) configurado sobre um servidor Web Logic 11gR1 10.3.6.</w:t>
      </w:r>
    </w:p>
    <w:p w14:paraId="748600AD" w14:textId="77777777" w:rsidR="00193A1B" w:rsidRDefault="00193A1B" w:rsidP="00193A1B">
      <w:pPr>
        <w:pStyle w:val="Ttulo1"/>
      </w:pPr>
      <w:r>
        <w:t>1 Criação do Projeto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66114BC8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</w:p>
    <w:p w14:paraId="0F37ADC0" w14:textId="55692D84" w:rsidR="00641795" w:rsidRDefault="00641795" w:rsidP="00641795">
      <w:r>
        <w:rPr>
          <w:noProof/>
          <w:lang w:eastAsia="pt-BR"/>
        </w:rPr>
        <w:drawing>
          <wp:inline distT="0" distB="0" distL="0" distR="0" wp14:anchorId="3F041431" wp14:editId="3A58ED85">
            <wp:extent cx="5400040" cy="396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51CD5168" w:rsidR="00193A1B" w:rsidRDefault="00193A1B" w:rsidP="00193A1B">
      <w:pPr>
        <w:pStyle w:val="PargrafodaLista"/>
        <w:numPr>
          <w:ilvl w:val="1"/>
          <w:numId w:val="1"/>
        </w:numPr>
      </w:pPr>
      <w:r>
        <w:t xml:space="preserve">Selecione o menu </w:t>
      </w:r>
      <w:r w:rsidRPr="00193A1B">
        <w:rPr>
          <w:i/>
        </w:rPr>
        <w:t>File &gt; New &gt; Other...</w:t>
      </w:r>
      <w:r>
        <w:t xml:space="preserve"> e localize o</w:t>
      </w:r>
      <w:r w:rsidR="00641795">
        <w:t xml:space="preserve"> template</w:t>
      </w:r>
      <w:r>
        <w:t xml:space="preserve"> </w:t>
      </w:r>
      <w:r w:rsidR="00FB03AA">
        <w:rPr>
          <w:i/>
        </w:rPr>
        <w:t>Java EE</w:t>
      </w:r>
      <w:r w:rsidRPr="00193A1B">
        <w:rPr>
          <w:i/>
        </w:rPr>
        <w:t xml:space="preserve"> &gt; </w:t>
      </w:r>
      <w:r w:rsidR="00FB03AA">
        <w:rPr>
          <w:i/>
        </w:rPr>
        <w:t>Enterprise Application</w:t>
      </w:r>
      <w:r w:rsidRPr="00193A1B">
        <w:rPr>
          <w:i/>
        </w:rPr>
        <w:t xml:space="preserve"> Project</w:t>
      </w:r>
      <w:r>
        <w:t xml:space="preserve">. Clique </w:t>
      </w:r>
      <w:r w:rsidRPr="00193A1B">
        <w:rPr>
          <w:i/>
        </w:rPr>
        <w:t>Next</w:t>
      </w:r>
      <w:r>
        <w:t>.</w:t>
      </w:r>
    </w:p>
    <w:p w14:paraId="2AA81CB2" w14:textId="5AE9B4DA" w:rsidR="00193A1B" w:rsidRDefault="00FB03AA" w:rsidP="00193A1B">
      <w:r>
        <w:rPr>
          <w:noProof/>
          <w:lang w:eastAsia="pt-BR"/>
        </w:rPr>
        <w:lastRenderedPageBreak/>
        <w:drawing>
          <wp:inline distT="0" distB="0" distL="0" distR="0" wp14:anchorId="52CBEE94" wp14:editId="748C865E">
            <wp:extent cx="4867275" cy="4695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04D" w14:textId="14D6F4B1" w:rsidR="00193A1B" w:rsidRDefault="006A0529" w:rsidP="00193A1B">
      <w:pPr>
        <w:pStyle w:val="PargrafodaLista"/>
        <w:numPr>
          <w:ilvl w:val="1"/>
          <w:numId w:val="1"/>
        </w:numPr>
      </w:pPr>
      <w:r>
        <w:t>Confi</w:t>
      </w:r>
      <w:r w:rsidR="00AF6BEB">
        <w:t xml:space="preserve">gure as propriedades do projeto e clique </w:t>
      </w:r>
      <w:r w:rsidR="00062B5F">
        <w:rPr>
          <w:i/>
        </w:rPr>
        <w:t>Next</w:t>
      </w:r>
      <w:r w:rsidR="00AF6BEB">
        <w:t>.</w:t>
      </w:r>
    </w:p>
    <w:p w14:paraId="1613FE5B" w14:textId="5D8B311C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Project name</w:t>
      </w:r>
      <w:r>
        <w:t>: Tutorial</w:t>
      </w:r>
      <w:r w:rsidR="00FB03AA">
        <w:t>Ejb</w:t>
      </w:r>
      <w:r w:rsidR="00AF6BEB">
        <w:t>;</w:t>
      </w:r>
    </w:p>
    <w:p w14:paraId="49975FFD" w14:textId="393D8697" w:rsidR="006A0529" w:rsidRDefault="006A0529" w:rsidP="006A0529">
      <w:pPr>
        <w:pStyle w:val="PargrafodaLista"/>
        <w:numPr>
          <w:ilvl w:val="0"/>
          <w:numId w:val="2"/>
        </w:numPr>
      </w:pPr>
      <w:r>
        <w:rPr>
          <w:i/>
        </w:rPr>
        <w:t>Target runtime</w:t>
      </w:r>
      <w:r>
        <w:t>: indique a configuração do servidor a ser utilizado (veja figura a seguir)</w:t>
      </w:r>
      <w:r w:rsidR="00AF6BEB">
        <w:t>;</w:t>
      </w:r>
    </w:p>
    <w:p w14:paraId="0A379B70" w14:textId="499FC91C" w:rsidR="00EC1099" w:rsidRDefault="006A0529" w:rsidP="00FB03AA">
      <w:pPr>
        <w:pStyle w:val="PargrafodaLista"/>
        <w:numPr>
          <w:ilvl w:val="0"/>
          <w:numId w:val="2"/>
        </w:numPr>
      </w:pPr>
      <w:r>
        <w:rPr>
          <w:i/>
        </w:rPr>
        <w:t>Configuration</w:t>
      </w:r>
      <w:r>
        <w:t>: selecione ou crie uma nova configuração das dependência</w:t>
      </w:r>
      <w:r w:rsidR="00AF6BEB">
        <w:t>s das APIs</w:t>
      </w:r>
      <w:r>
        <w:t xml:space="preserve"> Ja</w:t>
      </w:r>
      <w:r w:rsidR="00AF6BEB">
        <w:t xml:space="preserve">vaEE para o projeto (essas dependências são chamadas de </w:t>
      </w:r>
      <w:r w:rsidR="00AF6BEB">
        <w:rPr>
          <w:i/>
        </w:rPr>
        <w:t>facets</w:t>
      </w:r>
      <w:r w:rsidR="00AF6BEB">
        <w:t xml:space="preserve"> no Eclipse); para observar as configurações padrão clique em </w:t>
      </w:r>
      <w:r w:rsidR="00AF6BEB">
        <w:rPr>
          <w:i/>
        </w:rPr>
        <w:t>Modify</w:t>
      </w:r>
      <w:r w:rsidR="00AF6BEB">
        <w:t>;</w:t>
      </w:r>
    </w:p>
    <w:p w14:paraId="09583D63" w14:textId="5EAD8797" w:rsidR="00EC1099" w:rsidRDefault="00FB03AA" w:rsidP="00AF6BEB">
      <w:r>
        <w:rPr>
          <w:noProof/>
          <w:lang w:eastAsia="pt-BR"/>
        </w:rPr>
        <w:lastRenderedPageBreak/>
        <w:drawing>
          <wp:inline distT="0" distB="0" distL="0" distR="0" wp14:anchorId="6FB424BA" wp14:editId="6CF1DCD8">
            <wp:extent cx="4867275" cy="5981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C324" w14:textId="234974F5" w:rsidR="00FB03AA" w:rsidRDefault="00FB03AA" w:rsidP="00A561FC">
      <w:pPr>
        <w:pStyle w:val="PargrafodaLista"/>
        <w:numPr>
          <w:ilvl w:val="1"/>
          <w:numId w:val="1"/>
        </w:numPr>
      </w:pPr>
      <w:r>
        <w:t xml:space="preserve">Clique </w:t>
      </w:r>
      <w:r w:rsidRPr="000A7568">
        <w:rPr>
          <w:i/>
        </w:rPr>
        <w:t>Next</w:t>
      </w:r>
      <w:r>
        <w:t>.</w:t>
      </w:r>
      <w:r w:rsidR="000A7568">
        <w:t xml:space="preserve"> </w:t>
      </w:r>
      <w:r>
        <w:t>Na tela de configuração dos módulos, serão adicionados um módulo WEB e um módulo EJB. Clique no botão</w:t>
      </w:r>
      <w:r w:rsidRPr="000A7568">
        <w:rPr>
          <w:i/>
        </w:rPr>
        <w:t xml:space="preserve"> New Module...</w:t>
      </w:r>
    </w:p>
    <w:p w14:paraId="54189932" w14:textId="30575051" w:rsidR="000A7568" w:rsidRDefault="000A7568" w:rsidP="000A7568">
      <w:r>
        <w:rPr>
          <w:noProof/>
          <w:lang w:eastAsia="pt-BR"/>
        </w:rPr>
        <w:lastRenderedPageBreak/>
        <w:drawing>
          <wp:inline distT="0" distB="0" distL="0" distR="0" wp14:anchorId="20B0FB6F" wp14:editId="40AA9A28">
            <wp:extent cx="4867275" cy="48006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2350" w14:textId="424EAD36" w:rsidR="00062B5F" w:rsidRDefault="000A7568" w:rsidP="000A7568">
      <w:pPr>
        <w:pStyle w:val="PargrafodaLista"/>
        <w:numPr>
          <w:ilvl w:val="1"/>
          <w:numId w:val="1"/>
        </w:numPr>
      </w:pPr>
      <w:r>
        <w:t xml:space="preserve">Marque somente as opções de acordo com a seguinte figura. </w:t>
      </w:r>
      <w:r w:rsidR="00062B5F">
        <w:t xml:space="preserve">Clique </w:t>
      </w:r>
      <w:r w:rsidR="00062B5F" w:rsidRPr="000A7568">
        <w:rPr>
          <w:i/>
        </w:rPr>
        <w:t>Finish</w:t>
      </w:r>
      <w:r w:rsidR="00062B5F">
        <w:t>.</w:t>
      </w:r>
    </w:p>
    <w:p w14:paraId="380F697D" w14:textId="0A9C98D6" w:rsidR="000A7568" w:rsidRDefault="000A7568" w:rsidP="000A7568">
      <w:r>
        <w:rPr>
          <w:noProof/>
          <w:lang w:eastAsia="pt-BR"/>
        </w:rPr>
        <w:lastRenderedPageBreak/>
        <w:drawing>
          <wp:inline distT="0" distB="0" distL="0" distR="0" wp14:anchorId="59D62925" wp14:editId="07F552E7">
            <wp:extent cx="4867275" cy="4067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0EF4" w14:textId="67B0CD5B" w:rsidR="000A7568" w:rsidRDefault="000A7568" w:rsidP="000A7568">
      <w:pPr>
        <w:pStyle w:val="PargrafodaLista"/>
        <w:numPr>
          <w:ilvl w:val="1"/>
          <w:numId w:val="1"/>
        </w:numPr>
      </w:pPr>
      <w:r>
        <w:t xml:space="preserve">Verifique se os dois módulos foram adicionados (veja a seguinte figura). Clique </w:t>
      </w:r>
      <w:r>
        <w:rPr>
          <w:i/>
        </w:rPr>
        <w:t>Finish</w:t>
      </w:r>
      <w:r>
        <w:t>.</w:t>
      </w:r>
    </w:p>
    <w:p w14:paraId="710F33D8" w14:textId="3E97D04A" w:rsidR="000A7568" w:rsidRDefault="000A7568" w:rsidP="000A7568">
      <w:r>
        <w:rPr>
          <w:noProof/>
          <w:lang w:eastAsia="pt-BR"/>
        </w:rPr>
        <w:lastRenderedPageBreak/>
        <w:drawing>
          <wp:inline distT="0" distB="0" distL="0" distR="0" wp14:anchorId="611E89DD" wp14:editId="6B9BBB19">
            <wp:extent cx="4867275" cy="48006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06B4" w14:textId="4AF983C1" w:rsidR="004B256A" w:rsidRDefault="004B256A" w:rsidP="004B256A">
      <w:pPr>
        <w:pStyle w:val="Ttulo1"/>
      </w:pPr>
      <w:r>
        <w:t xml:space="preserve">2 Criação do </w:t>
      </w:r>
      <w:r w:rsidR="000A7568">
        <w:t xml:space="preserve">Enterprise </w:t>
      </w:r>
      <w:r w:rsidR="00521138">
        <w:t>JavaBean</w:t>
      </w:r>
    </w:p>
    <w:p w14:paraId="3BC6DFFC" w14:textId="4EC0902F" w:rsidR="004B256A" w:rsidRDefault="004B256A" w:rsidP="004B256A">
      <w:pPr>
        <w:pStyle w:val="PargrafodaLista"/>
        <w:numPr>
          <w:ilvl w:val="0"/>
          <w:numId w:val="6"/>
        </w:numPr>
      </w:pPr>
      <w:r>
        <w:t xml:space="preserve">Clique com o botão direito sobre o projeto </w:t>
      </w:r>
      <w:r w:rsidR="00D457EB">
        <w:t xml:space="preserve">“TutorialEjbEJB” </w:t>
      </w:r>
      <w:r>
        <w:t xml:space="preserve">e selecione o menu </w:t>
      </w:r>
      <w:r>
        <w:rPr>
          <w:i/>
        </w:rPr>
        <w:t xml:space="preserve">New &gt; </w:t>
      </w:r>
      <w:r w:rsidR="00D457EB">
        <w:rPr>
          <w:i/>
        </w:rPr>
        <w:t>Session Bean (3.x)</w:t>
      </w:r>
      <w:r>
        <w:t>.</w:t>
      </w:r>
    </w:p>
    <w:p w14:paraId="25F17E25" w14:textId="22797E1D" w:rsidR="00D457EB" w:rsidRDefault="00D457EB" w:rsidP="00D457EB">
      <w:r>
        <w:rPr>
          <w:noProof/>
          <w:lang w:eastAsia="pt-BR"/>
        </w:rPr>
        <w:drawing>
          <wp:inline distT="0" distB="0" distL="0" distR="0" wp14:anchorId="29E7F24F" wp14:editId="42477706">
            <wp:extent cx="3209925" cy="19145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509D" w14:textId="256C091A" w:rsidR="004B256A" w:rsidRDefault="004B256A" w:rsidP="004B256A">
      <w:pPr>
        <w:pStyle w:val="PargrafodaLista"/>
        <w:numPr>
          <w:ilvl w:val="0"/>
          <w:numId w:val="6"/>
        </w:numPr>
      </w:pPr>
      <w:r>
        <w:t>C</w:t>
      </w:r>
      <w:r w:rsidR="00D457EB">
        <w:t>rie um EJB Session Stateless</w:t>
      </w:r>
      <w:r>
        <w:t xml:space="preserve"> de acordo com a seguinte figura.</w:t>
      </w:r>
      <w:r w:rsidR="00D457EB">
        <w:t xml:space="preserve"> Isso irá configurar a criação de uma interface e de uma classe de negócio.</w:t>
      </w:r>
    </w:p>
    <w:p w14:paraId="32F36887" w14:textId="1B5D95C3" w:rsidR="004B256A" w:rsidRDefault="00D457EB" w:rsidP="004B256A">
      <w:r>
        <w:rPr>
          <w:noProof/>
          <w:lang w:eastAsia="pt-BR"/>
        </w:rPr>
        <w:lastRenderedPageBreak/>
        <w:drawing>
          <wp:inline distT="0" distB="0" distL="0" distR="0" wp14:anchorId="704726A4" wp14:editId="74A24262">
            <wp:extent cx="4867275" cy="4533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6B6E" w14:textId="16205185" w:rsidR="00D457EB" w:rsidRDefault="00D457EB" w:rsidP="004B256A">
      <w:pPr>
        <w:pStyle w:val="PargrafodaLista"/>
        <w:numPr>
          <w:ilvl w:val="0"/>
          <w:numId w:val="6"/>
        </w:numPr>
      </w:pPr>
      <w:r>
        <w:t xml:space="preserve">Clique </w:t>
      </w:r>
      <w:r>
        <w:rPr>
          <w:i/>
        </w:rPr>
        <w:t>Next</w:t>
      </w:r>
      <w:r>
        <w:t xml:space="preserve"> para observar configurações adicionais sobre o EJB (que não serão utilizadas no momento). Clique </w:t>
      </w:r>
      <w:r>
        <w:rPr>
          <w:i/>
        </w:rPr>
        <w:t>Finish</w:t>
      </w:r>
      <w:r>
        <w:t>.</w:t>
      </w:r>
    </w:p>
    <w:p w14:paraId="14979448" w14:textId="602A9C3D" w:rsidR="00D457EB" w:rsidRDefault="00D457EB" w:rsidP="00D457EB">
      <w:r>
        <w:rPr>
          <w:noProof/>
          <w:lang w:eastAsia="pt-BR"/>
        </w:rPr>
        <w:lastRenderedPageBreak/>
        <w:drawing>
          <wp:inline distT="0" distB="0" distL="0" distR="0" wp14:anchorId="5DB8A7D3" wp14:editId="100B376D">
            <wp:extent cx="4867275" cy="45339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080C" w14:textId="01C74315" w:rsidR="00D457EB" w:rsidRDefault="00D457EB" w:rsidP="004B256A">
      <w:pPr>
        <w:pStyle w:val="PargrafodaLista"/>
        <w:numPr>
          <w:ilvl w:val="0"/>
          <w:numId w:val="6"/>
        </w:numPr>
      </w:pPr>
      <w:r>
        <w:t>Observe a criação dos códigos para a classe e a interface no pacote “negocio”.</w:t>
      </w:r>
    </w:p>
    <w:p w14:paraId="2A47063E" w14:textId="2D2C08DC" w:rsidR="00D457EB" w:rsidRDefault="00D457EB" w:rsidP="00D457EB">
      <w:r>
        <w:rPr>
          <w:noProof/>
          <w:lang w:eastAsia="pt-BR"/>
        </w:rPr>
        <w:drawing>
          <wp:inline distT="0" distB="0" distL="0" distR="0" wp14:anchorId="0D5CA6E2" wp14:editId="367AE01A">
            <wp:extent cx="3038475" cy="22383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4ED" w14:textId="7D25AEE3" w:rsidR="004B256A" w:rsidRDefault="00D457EB" w:rsidP="004B256A">
      <w:pPr>
        <w:pStyle w:val="PargrafodaLista"/>
        <w:numPr>
          <w:ilvl w:val="0"/>
          <w:numId w:val="6"/>
        </w:numPr>
      </w:pPr>
      <w:r>
        <w:t>Abra o código-fonte do arquivo “</w:t>
      </w:r>
      <w:r w:rsidR="00521138">
        <w:t>AloMundoLocal.java</w:t>
      </w:r>
      <w:r>
        <w:t>” e a</w:t>
      </w:r>
      <w:r w:rsidR="004B256A">
        <w:t>ltere</w:t>
      </w:r>
      <w:r>
        <w:t>-o</w:t>
      </w:r>
      <w:r w:rsidR="004B256A">
        <w:t xml:space="preserve"> de acordo com o seguinte código:</w:t>
      </w:r>
    </w:p>
    <w:p w14:paraId="3A759FA2" w14:textId="77777777" w:rsidR="00521138" w:rsidRPr="00521138" w:rsidRDefault="00521138" w:rsidP="00521138">
      <w:pPr>
        <w:rPr>
          <w:rFonts w:ascii="Courier New" w:hAnsi="Courier New" w:cs="Courier New"/>
          <w:lang w:val="en-US"/>
        </w:rPr>
      </w:pPr>
      <w:r w:rsidRPr="00521138">
        <w:rPr>
          <w:rFonts w:ascii="Courier New" w:hAnsi="Courier New" w:cs="Courier New"/>
          <w:lang w:val="en-US"/>
        </w:rPr>
        <w:t>import javax.ejb.Local;</w:t>
      </w:r>
    </w:p>
    <w:p w14:paraId="4D79D71A" w14:textId="77777777" w:rsidR="00521138" w:rsidRPr="00521138" w:rsidRDefault="00521138" w:rsidP="00521138">
      <w:pPr>
        <w:rPr>
          <w:rFonts w:ascii="Courier New" w:hAnsi="Courier New" w:cs="Courier New"/>
          <w:lang w:val="en-US"/>
        </w:rPr>
      </w:pPr>
    </w:p>
    <w:p w14:paraId="563DE4B3" w14:textId="77777777" w:rsidR="00521138" w:rsidRPr="00521138" w:rsidRDefault="00521138" w:rsidP="00521138">
      <w:pPr>
        <w:rPr>
          <w:rFonts w:ascii="Courier New" w:hAnsi="Courier New" w:cs="Courier New"/>
          <w:lang w:val="en-US"/>
        </w:rPr>
      </w:pPr>
      <w:r w:rsidRPr="00521138">
        <w:rPr>
          <w:rFonts w:ascii="Courier New" w:hAnsi="Courier New" w:cs="Courier New"/>
          <w:lang w:val="en-US"/>
        </w:rPr>
        <w:t>@Local</w:t>
      </w:r>
    </w:p>
    <w:p w14:paraId="1F7B8238" w14:textId="77777777" w:rsidR="00521138" w:rsidRPr="00521138" w:rsidRDefault="00521138" w:rsidP="00521138">
      <w:pPr>
        <w:rPr>
          <w:rFonts w:ascii="Courier New" w:hAnsi="Courier New" w:cs="Courier New"/>
          <w:lang w:val="en-US"/>
        </w:rPr>
      </w:pPr>
      <w:r w:rsidRPr="00521138">
        <w:rPr>
          <w:rFonts w:ascii="Courier New" w:hAnsi="Courier New" w:cs="Courier New"/>
          <w:lang w:val="en-US"/>
        </w:rPr>
        <w:t>public interface AloMundoLocal {</w:t>
      </w:r>
    </w:p>
    <w:p w14:paraId="603F53FE" w14:textId="77777777" w:rsidR="00521138" w:rsidRPr="00521138" w:rsidRDefault="00521138" w:rsidP="00521138">
      <w:pPr>
        <w:rPr>
          <w:rFonts w:ascii="Courier New" w:hAnsi="Courier New" w:cs="Courier New"/>
          <w:lang w:val="en-US"/>
        </w:rPr>
      </w:pPr>
      <w:r w:rsidRPr="00521138">
        <w:rPr>
          <w:rFonts w:ascii="Courier New" w:hAnsi="Courier New" w:cs="Courier New"/>
          <w:lang w:val="en-US"/>
        </w:rPr>
        <w:lastRenderedPageBreak/>
        <w:tab/>
        <w:t>String getSaudacao();</w:t>
      </w:r>
    </w:p>
    <w:p w14:paraId="4F09909D" w14:textId="6C6E5E7F" w:rsidR="004B256A" w:rsidRDefault="00521138" w:rsidP="00521138">
      <w:pPr>
        <w:rPr>
          <w:rFonts w:ascii="Courier New" w:hAnsi="Courier New" w:cs="Courier New"/>
          <w:lang w:val="en-US"/>
        </w:rPr>
      </w:pPr>
      <w:r w:rsidRPr="00521138">
        <w:rPr>
          <w:rFonts w:ascii="Courier New" w:hAnsi="Courier New" w:cs="Courier New"/>
          <w:lang w:val="en-US"/>
        </w:rPr>
        <w:t>}</w:t>
      </w:r>
    </w:p>
    <w:p w14:paraId="2AE69EFF" w14:textId="3FD0666A" w:rsidR="00521138" w:rsidRDefault="00521138" w:rsidP="00521138">
      <w:pPr>
        <w:pStyle w:val="PargrafodaLista"/>
        <w:numPr>
          <w:ilvl w:val="0"/>
          <w:numId w:val="6"/>
        </w:numPr>
      </w:pPr>
      <w:r>
        <w:t>Abra o código-fonte do arquivo “AloMundo.java” e altere-o de acordo com o seguinte código:</w:t>
      </w:r>
    </w:p>
    <w:p w14:paraId="015F686F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>import javax.ejb.Stateless;</w:t>
      </w:r>
    </w:p>
    <w:p w14:paraId="443616D5" w14:textId="77777777" w:rsidR="00521138" w:rsidRPr="00521138" w:rsidRDefault="00521138" w:rsidP="00521138">
      <w:pPr>
        <w:rPr>
          <w:rFonts w:ascii="Courier New" w:hAnsi="Courier New" w:cs="Courier New"/>
        </w:rPr>
      </w:pPr>
    </w:p>
    <w:p w14:paraId="6A16BF2C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>@Stateless</w:t>
      </w:r>
    </w:p>
    <w:p w14:paraId="05B0DF78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>public class AloMundo implements AloMundoLocal {</w:t>
      </w:r>
    </w:p>
    <w:p w14:paraId="6D79A1F5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ab/>
        <w:t>private String saudacao;</w:t>
      </w:r>
    </w:p>
    <w:p w14:paraId="6E472A03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 xml:space="preserve">    public AloMundo() {</w:t>
      </w:r>
    </w:p>
    <w:p w14:paraId="3B23B897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 xml:space="preserve">        saudacao = "Alo, Mundo!";</w:t>
      </w:r>
    </w:p>
    <w:p w14:paraId="646D4A4D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 xml:space="preserve">    }</w:t>
      </w:r>
    </w:p>
    <w:p w14:paraId="4FC856D2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ab/>
        <w:t>public String getSaudacao() {</w:t>
      </w:r>
    </w:p>
    <w:p w14:paraId="53B790E0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ab/>
      </w:r>
      <w:r w:rsidRPr="00521138">
        <w:rPr>
          <w:rFonts w:ascii="Courier New" w:hAnsi="Courier New" w:cs="Courier New"/>
        </w:rPr>
        <w:tab/>
        <w:t>return saudacao;</w:t>
      </w:r>
    </w:p>
    <w:p w14:paraId="443DD25E" w14:textId="77777777" w:rsidR="00521138" w:rsidRPr="00521138" w:rsidRDefault="00521138" w:rsidP="00521138">
      <w:pPr>
        <w:rPr>
          <w:rFonts w:ascii="Courier New" w:hAnsi="Courier New" w:cs="Courier New"/>
        </w:rPr>
      </w:pPr>
      <w:r w:rsidRPr="00521138">
        <w:rPr>
          <w:rFonts w:ascii="Courier New" w:hAnsi="Courier New" w:cs="Courier New"/>
        </w:rPr>
        <w:tab/>
        <w:t>}</w:t>
      </w:r>
    </w:p>
    <w:p w14:paraId="289903DA" w14:textId="12BC36B2" w:rsidR="00521138" w:rsidRDefault="00521138" w:rsidP="00521138">
      <w:r w:rsidRPr="00521138">
        <w:rPr>
          <w:rFonts w:ascii="Courier New" w:hAnsi="Courier New" w:cs="Courier New"/>
        </w:rPr>
        <w:t>}</w:t>
      </w:r>
    </w:p>
    <w:p w14:paraId="23F8AD10" w14:textId="25DB79B6" w:rsidR="006A0529" w:rsidRDefault="004B256A" w:rsidP="00131DD2">
      <w:pPr>
        <w:pStyle w:val="Ttulo1"/>
      </w:pPr>
      <w:r>
        <w:t>3</w:t>
      </w:r>
      <w:r w:rsidR="00EC1099">
        <w:t xml:space="preserve"> Criação da Página</w:t>
      </w:r>
      <w:r w:rsidR="00131DD2">
        <w:t xml:space="preserve"> </w:t>
      </w:r>
      <w:r w:rsidR="00486050">
        <w:t>JSF</w:t>
      </w:r>
    </w:p>
    <w:p w14:paraId="676BEC69" w14:textId="0FCFDAE3" w:rsidR="00521138" w:rsidRDefault="00521138" w:rsidP="00131DD2">
      <w:pPr>
        <w:pStyle w:val="PargrafodaLista"/>
        <w:numPr>
          <w:ilvl w:val="0"/>
          <w:numId w:val="3"/>
        </w:numPr>
      </w:pPr>
      <w:r>
        <w:t>Clique com o botão direito sobre o projeto “TutorialEjb</w:t>
      </w:r>
      <w:r>
        <w:t>Web</w:t>
      </w:r>
      <w:r>
        <w:t>” e selecione o menu</w:t>
      </w:r>
      <w:r>
        <w:t xml:space="preserve"> </w:t>
      </w:r>
      <w:r>
        <w:rPr>
          <w:i/>
        </w:rPr>
        <w:t>Properties</w:t>
      </w:r>
      <w:r>
        <w:t xml:space="preserve">. Na janela de propriedades, selecione a configuração </w:t>
      </w:r>
      <w:r>
        <w:rPr>
          <w:i/>
        </w:rPr>
        <w:t>Project Facets</w:t>
      </w:r>
      <w:r>
        <w:t xml:space="preserve"> para que se possa adicionar as dependências para o JavaServer Faces. Marque a opção </w:t>
      </w:r>
      <w:r>
        <w:rPr>
          <w:i/>
        </w:rPr>
        <w:t>JavaServer Faces</w:t>
      </w:r>
      <w:r>
        <w:t xml:space="preserve"> e modifique a versão para 2.0. Veja a seguinte figura.</w:t>
      </w:r>
    </w:p>
    <w:p w14:paraId="0DDA6E8D" w14:textId="084E63B2" w:rsidR="00521138" w:rsidRDefault="00521138" w:rsidP="00521138">
      <w:r>
        <w:rPr>
          <w:noProof/>
          <w:lang w:eastAsia="pt-BR"/>
        </w:rPr>
        <w:lastRenderedPageBreak/>
        <w:drawing>
          <wp:inline distT="0" distB="0" distL="0" distR="0" wp14:anchorId="42534E60" wp14:editId="1D6B80EB">
            <wp:extent cx="5400040" cy="3517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7D48" w14:textId="1CC6440D" w:rsidR="00521138" w:rsidRDefault="00521138" w:rsidP="00131DD2">
      <w:pPr>
        <w:pStyle w:val="PargrafodaLista"/>
        <w:numPr>
          <w:ilvl w:val="0"/>
          <w:numId w:val="3"/>
        </w:numPr>
      </w:pPr>
      <w:r w:rsidRPr="00521138">
        <w:t xml:space="preserve">Clique no link </w:t>
      </w:r>
      <w:r w:rsidRPr="00521138">
        <w:rPr>
          <w:i/>
        </w:rPr>
        <w:t>Further configuration available...</w:t>
      </w:r>
      <w:r w:rsidRPr="00521138">
        <w:t xml:space="preserve"> para configurar as opções de mapeamento do servlet do JSF.</w:t>
      </w:r>
      <w:r>
        <w:t xml:space="preserve"> Altere as configurações de acordo com a seguinte imagem.</w:t>
      </w:r>
    </w:p>
    <w:p w14:paraId="49BE18B2" w14:textId="350518A6" w:rsidR="00521138" w:rsidRPr="00521138" w:rsidRDefault="00521138" w:rsidP="00521138">
      <w:r>
        <w:rPr>
          <w:noProof/>
          <w:lang w:eastAsia="pt-BR"/>
        </w:rPr>
        <w:lastRenderedPageBreak/>
        <w:drawing>
          <wp:inline distT="0" distB="0" distL="0" distR="0" wp14:anchorId="1F8F602A" wp14:editId="5A68E626">
            <wp:extent cx="4867275" cy="5362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940A" w14:textId="7BA66AEE" w:rsidR="00EC1099" w:rsidRDefault="00B30743" w:rsidP="00131DD2">
      <w:pPr>
        <w:pStyle w:val="PargrafodaLista"/>
        <w:numPr>
          <w:ilvl w:val="0"/>
          <w:numId w:val="3"/>
        </w:numPr>
      </w:pPr>
      <w:r>
        <w:t xml:space="preserve">Clique </w:t>
      </w:r>
      <w:r>
        <w:rPr>
          <w:i/>
        </w:rPr>
        <w:t>OK</w:t>
      </w:r>
      <w:r>
        <w:t xml:space="preserve"> duas vezes</w:t>
      </w:r>
      <w:r w:rsidR="00EC1099">
        <w:t>.</w:t>
      </w:r>
    </w:p>
    <w:p w14:paraId="1B641929" w14:textId="4A967E80" w:rsidR="00B30743" w:rsidRDefault="00F161E8" w:rsidP="00DD723A">
      <w:pPr>
        <w:pStyle w:val="PargrafodaLista"/>
        <w:numPr>
          <w:ilvl w:val="0"/>
          <w:numId w:val="3"/>
        </w:numPr>
      </w:pPr>
      <w:r>
        <w:t xml:space="preserve">Para adicionar a referência para o JAR que possui o objeto EJB a ser acessado, clique com o botão direito sobre o projeto </w:t>
      </w:r>
      <w:r>
        <w:t xml:space="preserve">“TutorialEjbWeb” e selecione o menu </w:t>
      </w:r>
      <w:r>
        <w:rPr>
          <w:i/>
        </w:rPr>
        <w:t>Properties</w:t>
      </w:r>
      <w:r>
        <w:t xml:space="preserve">. Na janela de propriedades, selecione a configuração </w:t>
      </w:r>
      <w:r>
        <w:rPr>
          <w:i/>
        </w:rPr>
        <w:t>Java Build Path</w:t>
      </w:r>
      <w:r>
        <w:t xml:space="preserve"> para que se possa adicionar as dependências.</w:t>
      </w:r>
      <w:r>
        <w:t xml:space="preserve"> Selecione a aba </w:t>
      </w:r>
      <w:r>
        <w:rPr>
          <w:i/>
        </w:rPr>
        <w:t>Projects</w:t>
      </w:r>
      <w:r>
        <w:t xml:space="preserve">. Clique </w:t>
      </w:r>
      <w:r>
        <w:rPr>
          <w:i/>
        </w:rPr>
        <w:t>Add...</w:t>
      </w:r>
      <w:r>
        <w:t xml:space="preserve"> Marque </w:t>
      </w:r>
      <w:r>
        <w:t>o projeto “TutorialEjbEJB”</w:t>
      </w:r>
      <w:r>
        <w:t xml:space="preserve">. </w:t>
      </w:r>
      <w:r>
        <w:t xml:space="preserve">Clique </w:t>
      </w:r>
      <w:r>
        <w:rPr>
          <w:i/>
        </w:rPr>
        <w:t>OK</w:t>
      </w:r>
      <w:r>
        <w:t xml:space="preserve"> duas vezes. </w:t>
      </w:r>
      <w:r>
        <w:t>Veja a</w:t>
      </w:r>
      <w:r>
        <w:t>s</w:t>
      </w:r>
      <w:r>
        <w:t xml:space="preserve"> seguinte</w:t>
      </w:r>
      <w:r>
        <w:t>s</w:t>
      </w:r>
      <w:r>
        <w:t xml:space="preserve"> figura</w:t>
      </w:r>
      <w:r>
        <w:t>s</w:t>
      </w:r>
      <w:r>
        <w:t>.</w:t>
      </w:r>
    </w:p>
    <w:p w14:paraId="09159D3C" w14:textId="3DE15C06" w:rsidR="00F161E8" w:rsidRDefault="00F161E8" w:rsidP="00F161E8">
      <w:r>
        <w:rPr>
          <w:noProof/>
          <w:lang w:eastAsia="pt-BR"/>
        </w:rPr>
        <w:lastRenderedPageBreak/>
        <w:drawing>
          <wp:inline distT="0" distB="0" distL="0" distR="0" wp14:anchorId="4722D809" wp14:editId="2E7DB59E">
            <wp:extent cx="5400040" cy="36404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494A" w14:textId="6369794B" w:rsidR="00F161E8" w:rsidRDefault="00F161E8" w:rsidP="00F161E8">
      <w:r>
        <w:rPr>
          <w:noProof/>
          <w:lang w:eastAsia="pt-BR"/>
        </w:rPr>
        <w:drawing>
          <wp:inline distT="0" distB="0" distL="0" distR="0" wp14:anchorId="77964709" wp14:editId="5B302DB0">
            <wp:extent cx="3286125" cy="42481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C9B2" w14:textId="1A6ACF21" w:rsidR="00F161E8" w:rsidRDefault="00F161E8" w:rsidP="00F161E8">
      <w:r>
        <w:rPr>
          <w:noProof/>
          <w:lang w:eastAsia="pt-BR"/>
        </w:rPr>
        <w:lastRenderedPageBreak/>
        <w:drawing>
          <wp:inline distT="0" distB="0" distL="0" distR="0" wp14:anchorId="0E98DA91" wp14:editId="362C772F">
            <wp:extent cx="5400040" cy="364045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8351" w14:textId="09286759" w:rsidR="0006347F" w:rsidRDefault="0006347F" w:rsidP="00DD723A">
      <w:pPr>
        <w:pStyle w:val="PargrafodaLista"/>
        <w:numPr>
          <w:ilvl w:val="0"/>
          <w:numId w:val="3"/>
        </w:numPr>
      </w:pPr>
      <w:r>
        <w:t xml:space="preserve">Clique com o botão direito sobre o projeto e selecione o menu </w:t>
      </w:r>
      <w:r>
        <w:rPr>
          <w:i/>
        </w:rPr>
        <w:t>New &gt; Class</w:t>
      </w:r>
      <w:r>
        <w:t>.</w:t>
      </w:r>
      <w:r>
        <w:t xml:space="preserve"> </w:t>
      </w:r>
      <w:r>
        <w:t xml:space="preserve">Crie uma classe </w:t>
      </w:r>
      <w:r>
        <w:rPr>
          <w:i/>
        </w:rPr>
        <w:t>web.AloMundo</w:t>
      </w:r>
      <w:r>
        <w:rPr>
          <w:i/>
        </w:rPr>
        <w:t>Bean</w:t>
      </w:r>
      <w:r>
        <w:t xml:space="preserve"> que funcionará como um JavaBean auxiliar contendo o código de propriedades e métodos para o processamento da página JSF. Configure a classe de acordo com a seguinte figura.</w:t>
      </w:r>
    </w:p>
    <w:p w14:paraId="57EBB916" w14:textId="695098D1" w:rsidR="0006347F" w:rsidRDefault="0006347F" w:rsidP="0006347F">
      <w:r>
        <w:rPr>
          <w:noProof/>
          <w:lang w:eastAsia="pt-BR"/>
        </w:rPr>
        <w:lastRenderedPageBreak/>
        <w:drawing>
          <wp:inline distT="0" distB="0" distL="0" distR="0" wp14:anchorId="1C741440" wp14:editId="2C398AAE">
            <wp:extent cx="5029200" cy="60102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E3A" w14:textId="0E74567F" w:rsidR="0006347F" w:rsidRDefault="0006347F" w:rsidP="0006347F">
      <w:pPr>
        <w:pStyle w:val="PargrafodaLista"/>
        <w:numPr>
          <w:ilvl w:val="0"/>
          <w:numId w:val="3"/>
        </w:numPr>
      </w:pPr>
      <w:r>
        <w:t xml:space="preserve">Altere a classe </w:t>
      </w:r>
      <w:r>
        <w:t>de acordo com o seguinte código. Atente para o código de injeção de dependência para o EJB que fornece a funcionalidade de negócio da aplicação.</w:t>
      </w:r>
    </w:p>
    <w:p w14:paraId="1D006414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import javax.ejb.EJB;</w:t>
      </w:r>
    </w:p>
    <w:p w14:paraId="330C0458" w14:textId="77777777" w:rsidR="0006347F" w:rsidRPr="0006347F" w:rsidRDefault="0006347F" w:rsidP="0006347F">
      <w:pPr>
        <w:rPr>
          <w:rFonts w:ascii="Courier New" w:hAnsi="Courier New" w:cs="Courier New"/>
          <w:lang w:val="en-US"/>
        </w:rPr>
      </w:pPr>
      <w:r w:rsidRPr="0006347F">
        <w:rPr>
          <w:rFonts w:ascii="Courier New" w:hAnsi="Courier New" w:cs="Courier New"/>
          <w:lang w:val="en-US"/>
        </w:rPr>
        <w:t>import javax.faces.bean.ManagedBean;</w:t>
      </w:r>
    </w:p>
    <w:p w14:paraId="6F0F7CD5" w14:textId="77777777" w:rsidR="0006347F" w:rsidRPr="0006347F" w:rsidRDefault="0006347F" w:rsidP="0006347F">
      <w:pPr>
        <w:rPr>
          <w:rFonts w:ascii="Courier New" w:hAnsi="Courier New" w:cs="Courier New"/>
          <w:lang w:val="en-US"/>
        </w:rPr>
      </w:pPr>
      <w:r w:rsidRPr="0006347F">
        <w:rPr>
          <w:rFonts w:ascii="Courier New" w:hAnsi="Courier New" w:cs="Courier New"/>
          <w:lang w:val="en-US"/>
        </w:rPr>
        <w:t>import javax.faces.bean.RequestScoped;</w:t>
      </w:r>
    </w:p>
    <w:p w14:paraId="4034E18D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import negocio.AloMundoLocal;</w:t>
      </w:r>
    </w:p>
    <w:p w14:paraId="47BDC6E6" w14:textId="77777777" w:rsidR="0006347F" w:rsidRPr="0006347F" w:rsidRDefault="0006347F" w:rsidP="0006347F">
      <w:pPr>
        <w:rPr>
          <w:rFonts w:ascii="Courier New" w:hAnsi="Courier New" w:cs="Courier New"/>
        </w:rPr>
      </w:pPr>
    </w:p>
    <w:p w14:paraId="568435E0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@ManagedBean</w:t>
      </w:r>
    </w:p>
    <w:p w14:paraId="2913C7CA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@RequestScoped</w:t>
      </w:r>
    </w:p>
    <w:p w14:paraId="76E45C0F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public class AloMundoBean {</w:t>
      </w:r>
    </w:p>
    <w:p w14:paraId="31AC96D3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lastRenderedPageBreak/>
        <w:tab/>
        <w:t>//Obter uma referência para EJB que implementa a interface de negócio desejada</w:t>
      </w:r>
    </w:p>
    <w:p w14:paraId="4522DB5E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ab/>
        <w:t>@EJB</w:t>
      </w:r>
    </w:p>
    <w:p w14:paraId="65468042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ab/>
        <w:t>private AloMundoLocal ejb;</w:t>
      </w:r>
    </w:p>
    <w:p w14:paraId="5CB35F62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ab/>
        <w:t>public String getAlo(){</w:t>
      </w:r>
    </w:p>
    <w:p w14:paraId="685F12A8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ab/>
      </w:r>
      <w:r w:rsidRPr="0006347F">
        <w:rPr>
          <w:rFonts w:ascii="Courier New" w:hAnsi="Courier New" w:cs="Courier New"/>
        </w:rPr>
        <w:tab/>
        <w:t>return ejb.getSaudacao();</w:t>
      </w:r>
    </w:p>
    <w:p w14:paraId="225BB1FE" w14:textId="77777777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ab/>
        <w:t>}</w:t>
      </w:r>
    </w:p>
    <w:p w14:paraId="7577C2AD" w14:textId="32C81386" w:rsidR="0006347F" w:rsidRPr="0006347F" w:rsidRDefault="0006347F" w:rsidP="0006347F">
      <w:pPr>
        <w:rPr>
          <w:rFonts w:ascii="Courier New" w:hAnsi="Courier New" w:cs="Courier New"/>
        </w:rPr>
      </w:pPr>
      <w:r w:rsidRPr="0006347F">
        <w:rPr>
          <w:rFonts w:ascii="Courier New" w:hAnsi="Courier New" w:cs="Courier New"/>
        </w:rPr>
        <w:t>}</w:t>
      </w:r>
    </w:p>
    <w:p w14:paraId="58CD062F" w14:textId="6A25FBE7" w:rsidR="00DD723A" w:rsidRDefault="00DD723A" w:rsidP="00DD723A">
      <w:pPr>
        <w:pStyle w:val="PargrafodaLista"/>
        <w:numPr>
          <w:ilvl w:val="0"/>
          <w:numId w:val="3"/>
        </w:numPr>
      </w:pPr>
      <w:r>
        <w:t xml:space="preserve">Abra o arquivo </w:t>
      </w:r>
      <w:r w:rsidR="00B30743">
        <w:t>“</w:t>
      </w:r>
      <w:r>
        <w:t>index.</w:t>
      </w:r>
      <w:r w:rsidR="00486050">
        <w:t>xhtml</w:t>
      </w:r>
      <w:r w:rsidR="00B30743">
        <w:t>”</w:t>
      </w:r>
      <w:r>
        <w:t>.</w:t>
      </w:r>
    </w:p>
    <w:p w14:paraId="4BEA397C" w14:textId="20F3348B" w:rsidR="00B30743" w:rsidRDefault="00B30743" w:rsidP="00B30743">
      <w:r>
        <w:rPr>
          <w:noProof/>
          <w:lang w:eastAsia="pt-BR"/>
        </w:rPr>
        <w:drawing>
          <wp:inline distT="0" distB="0" distL="0" distR="0" wp14:anchorId="2D338839" wp14:editId="2CFDB060">
            <wp:extent cx="2647950" cy="2095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172" w14:textId="3FA8323D" w:rsidR="00DD723A" w:rsidRDefault="00DD723A" w:rsidP="00DD723A">
      <w:pPr>
        <w:pStyle w:val="PargrafodaLista"/>
        <w:numPr>
          <w:ilvl w:val="0"/>
          <w:numId w:val="3"/>
        </w:numPr>
      </w:pPr>
      <w:r w:rsidRPr="00DD723A">
        <w:t xml:space="preserve">Acrescente ao corpo do </w:t>
      </w:r>
      <w:r w:rsidR="00486050">
        <w:t>X</w:t>
      </w:r>
      <w:r w:rsidRPr="00DD723A">
        <w:t>HTML</w:t>
      </w:r>
      <w:r>
        <w:t xml:space="preserve"> a seguinte marcação para acessar a propriedade do JavaBean:</w:t>
      </w:r>
    </w:p>
    <w:p w14:paraId="2792DD2D" w14:textId="77777777" w:rsidR="00DD723A" w:rsidRPr="00DD723A" w:rsidRDefault="00DD723A" w:rsidP="00DD723A">
      <w:pPr>
        <w:rPr>
          <w:rFonts w:ascii="Courier New" w:hAnsi="Courier New" w:cs="Courier New"/>
        </w:rPr>
      </w:pPr>
      <w:r w:rsidRPr="00DD723A">
        <w:rPr>
          <w:rFonts w:ascii="Courier New" w:hAnsi="Courier New" w:cs="Courier New"/>
        </w:rPr>
        <w:t>&lt;h3&gt;Saudação&lt;/h3&gt;</w:t>
      </w:r>
    </w:p>
    <w:p w14:paraId="301ED27D" w14:textId="4EB41FBC" w:rsidR="00DD723A" w:rsidRPr="00DD723A" w:rsidRDefault="00486050" w:rsidP="00DD723A">
      <w:r>
        <w:rPr>
          <w:rFonts w:ascii="Courier New" w:hAnsi="Courier New" w:cs="Courier New"/>
        </w:rPr>
        <w:t>&lt;p&gt;</w:t>
      </w:r>
      <w:r w:rsidR="0006347F" w:rsidRPr="0006347F">
        <w:rPr>
          <w:rFonts w:ascii="Courier New" w:hAnsi="Courier New" w:cs="Courier New"/>
        </w:rPr>
        <w:t>#{aloMundoBean.alo}</w:t>
      </w:r>
      <w:r w:rsidR="00DD723A" w:rsidRPr="00DD723A">
        <w:rPr>
          <w:rFonts w:ascii="Courier New" w:hAnsi="Courier New" w:cs="Courier New"/>
        </w:rPr>
        <w:t>&lt;/p&gt;</w:t>
      </w:r>
    </w:p>
    <w:p w14:paraId="52AFADA1" w14:textId="71DB80CC" w:rsidR="00DE32D5" w:rsidRDefault="004B256A" w:rsidP="00DE32D5">
      <w:pPr>
        <w:pStyle w:val="Ttulo1"/>
      </w:pPr>
      <w:r>
        <w:t>4</w:t>
      </w:r>
      <w:r w:rsidR="00DE32D5">
        <w:t xml:space="preserve"> Implantação e Execução do </w:t>
      </w:r>
      <w:r w:rsidR="00486050">
        <w:t>JSF</w:t>
      </w:r>
    </w:p>
    <w:p w14:paraId="5F46A0DE" w14:textId="01DD2E67" w:rsidR="00DE32D5" w:rsidRDefault="00DE32D5" w:rsidP="00DE32D5">
      <w:pPr>
        <w:pStyle w:val="PargrafodaLista"/>
        <w:numPr>
          <w:ilvl w:val="0"/>
          <w:numId w:val="5"/>
        </w:numPr>
      </w:pPr>
      <w:r>
        <w:t>Clique com o botão direito sobre o projeto</w:t>
      </w:r>
      <w:r w:rsidR="00B7514E">
        <w:t xml:space="preserve"> “TutorialEjb”</w:t>
      </w:r>
      <w:r>
        <w:t xml:space="preserve"> e selecione o menu </w:t>
      </w:r>
      <w:r>
        <w:rPr>
          <w:i/>
        </w:rPr>
        <w:t>Run As &gt; Run on Server</w:t>
      </w:r>
      <w:r>
        <w:t>. Selecione o servidor onde será feita a implantação.</w:t>
      </w:r>
    </w:p>
    <w:p w14:paraId="724F4A1F" w14:textId="10CF520C" w:rsidR="00DE32D5" w:rsidRDefault="00DE32D5" w:rsidP="00DE32D5">
      <w:r>
        <w:rPr>
          <w:noProof/>
          <w:lang w:eastAsia="pt-BR"/>
        </w:rPr>
        <w:lastRenderedPageBreak/>
        <w:drawing>
          <wp:inline distT="0" distB="0" distL="0" distR="0" wp14:anchorId="7C8B6269" wp14:editId="0A4B3E00">
            <wp:extent cx="5172075" cy="5991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030" w14:textId="3DDCA23C" w:rsidR="00DE32D5" w:rsidRDefault="00866C66" w:rsidP="00B7514E">
      <w:pPr>
        <w:pStyle w:val="PargrafodaLista"/>
        <w:numPr>
          <w:ilvl w:val="0"/>
          <w:numId w:val="5"/>
        </w:numPr>
      </w:pPr>
      <w:r>
        <w:t xml:space="preserve">Acesse a URL </w:t>
      </w:r>
      <w:r w:rsidR="00B7514E" w:rsidRPr="00B7514E">
        <w:t>http://localhost:7001/TutorialEjbWeb/index.xhtml</w:t>
      </w:r>
      <w:r>
        <w:t>. Adapte a URL de acordo com o endereço do servidor Web sendo utilizado.</w:t>
      </w:r>
    </w:p>
    <w:p w14:paraId="1653D076" w14:textId="51A0CFC6" w:rsidR="00866C66" w:rsidRPr="00DE32D5" w:rsidRDefault="00B7514E" w:rsidP="00866C66">
      <w:r>
        <w:rPr>
          <w:noProof/>
          <w:lang w:eastAsia="pt-BR"/>
        </w:rPr>
        <w:drawing>
          <wp:inline distT="0" distB="0" distL="0" distR="0" wp14:anchorId="214FC18A" wp14:editId="6063D8C7">
            <wp:extent cx="5400040" cy="15214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73617A" w14:textId="77777777" w:rsidR="00131DD2" w:rsidRPr="00131DD2" w:rsidRDefault="00131DD2" w:rsidP="00131DD2"/>
    <w:sectPr w:rsidR="00131DD2" w:rsidRPr="0013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13D7480"/>
    <w:multiLevelType w:val="hybridMultilevel"/>
    <w:tmpl w:val="B92E8C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062B5F"/>
    <w:rsid w:val="0006347F"/>
    <w:rsid w:val="000A7568"/>
    <w:rsid w:val="00131DD2"/>
    <w:rsid w:val="00193A1B"/>
    <w:rsid w:val="00227449"/>
    <w:rsid w:val="00486050"/>
    <w:rsid w:val="004B256A"/>
    <w:rsid w:val="00521138"/>
    <w:rsid w:val="00641795"/>
    <w:rsid w:val="006A0529"/>
    <w:rsid w:val="00866C66"/>
    <w:rsid w:val="00921F56"/>
    <w:rsid w:val="009C4C6A"/>
    <w:rsid w:val="00AD5012"/>
    <w:rsid w:val="00AF6BEB"/>
    <w:rsid w:val="00B30743"/>
    <w:rsid w:val="00B7514E"/>
    <w:rsid w:val="00CE4CC1"/>
    <w:rsid w:val="00D457EB"/>
    <w:rsid w:val="00DD723A"/>
    <w:rsid w:val="00DE32D5"/>
    <w:rsid w:val="00EC1099"/>
    <w:rsid w:val="00F161E8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13</cp:revision>
  <dcterms:created xsi:type="dcterms:W3CDTF">2016-01-02T13:26:00Z</dcterms:created>
  <dcterms:modified xsi:type="dcterms:W3CDTF">2016-01-08T15:12:00Z</dcterms:modified>
</cp:coreProperties>
</file>