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B14D8" w14:textId="77777777" w:rsidR="00FE2726" w:rsidRPr="00305327" w:rsidRDefault="00FE2726" w:rsidP="00FE2726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573B550B" w14:textId="77777777" w:rsidR="00FE2726" w:rsidRPr="00305327" w:rsidRDefault="00FE2726" w:rsidP="00FE2726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1A3A7824" w14:textId="77777777" w:rsidR="00FE2726" w:rsidRPr="00305327" w:rsidRDefault="00FE2726" w:rsidP="00FE2726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01FBB31" w14:textId="77777777" w:rsidR="00FE2726" w:rsidRPr="00305327" w:rsidRDefault="00FE2726" w:rsidP="00FE2726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6C5D36E4" w14:textId="77777777" w:rsidR="00FE2726" w:rsidRPr="00305327" w:rsidRDefault="00FE2726" w:rsidP="00FE2726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4F0FBED7" w14:textId="77777777" w:rsidR="00FE2726" w:rsidRPr="00CF2BE7" w:rsidRDefault="00FE2726" w:rsidP="00FE2726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2A191B3E" w14:textId="77777777" w:rsidR="00FE2726" w:rsidRDefault="00FE2726" w:rsidP="00FE2726">
      <w:pPr>
        <w:pStyle w:val="a7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036EAE6" w14:textId="77777777" w:rsidR="00FE2726" w:rsidRDefault="00FE2726" w:rsidP="00FE2726">
      <w:pPr>
        <w:pStyle w:val="a7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5DE3711" w14:textId="77777777" w:rsidR="00FE2726" w:rsidRDefault="00FE2726" w:rsidP="00FE2726">
      <w:pPr>
        <w:pStyle w:val="a7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68F38C3F" w14:textId="77777777" w:rsidR="00FE2726" w:rsidRPr="00CF2BE7" w:rsidRDefault="00FE2726" w:rsidP="00FE2726">
      <w:pPr>
        <w:pStyle w:val="a7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62583D81" w14:textId="77777777" w:rsidR="00FE2726" w:rsidRDefault="00FE2726" w:rsidP="00FE2726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6E3C57ED" w14:textId="25570AEC" w:rsidR="00FE2726" w:rsidRDefault="00FE2726" w:rsidP="00FE2726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№3</w:t>
      </w:r>
    </w:p>
    <w:p w14:paraId="1C0605AD" w14:textId="407784F1" w:rsidR="00FE2726" w:rsidRDefault="00FE2726" w:rsidP="00FE2726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«Изучение </w:t>
      </w:r>
      <w:r w:rsidR="009972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базовых принципов организации процедур и функций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2E148AF3" w14:textId="77777777" w:rsidR="00FE2726" w:rsidRPr="00CF2BE7" w:rsidRDefault="00FE2726" w:rsidP="00FE2726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«Основы алгоритмизации и программирования»</w:t>
      </w:r>
    </w:p>
    <w:p w14:paraId="65236298" w14:textId="77777777" w:rsidR="00FE2726" w:rsidRDefault="00FE2726" w:rsidP="00FE2726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98A44A7" w14:textId="77777777" w:rsidR="00FE2726" w:rsidRDefault="00FE2726" w:rsidP="00FE2726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8786F91" w14:textId="77777777" w:rsidR="00FE2726" w:rsidRDefault="00FE2726" w:rsidP="00FE2726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F5CF0A7" w14:textId="77777777" w:rsidR="00FE2726" w:rsidRPr="00CF2BE7" w:rsidRDefault="00FE2726" w:rsidP="00FE2726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B8934D9" w14:textId="77777777" w:rsidR="00FE2726" w:rsidRPr="00CF2BE7" w:rsidRDefault="00FE2726" w:rsidP="00FE2726">
      <w:pPr>
        <w:pStyle w:val="a7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D3E2D" w14:textId="77777777" w:rsidR="00FE2726" w:rsidRPr="00CF2BE7" w:rsidRDefault="00FE2726" w:rsidP="00FE2726">
      <w:pPr>
        <w:pStyle w:val="a7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>
        <w:rPr>
          <w:color w:val="000000" w:themeColor="text1"/>
          <w:sz w:val="28"/>
          <w:szCs w:val="28"/>
        </w:rPr>
        <w:t>203-52-00</w:t>
      </w:r>
    </w:p>
    <w:p w14:paraId="2C0719EB" w14:textId="77777777" w:rsidR="00FE2726" w:rsidRPr="00CF2BE7" w:rsidRDefault="00FE2726" w:rsidP="00FE2726">
      <w:pPr>
        <w:pStyle w:val="a7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Бурков Иван Андреевич</w:t>
      </w:r>
    </w:p>
    <w:p w14:paraId="277A107C" w14:textId="77777777" w:rsidR="00FE2726" w:rsidRPr="00CF2BE7" w:rsidRDefault="00FE2726" w:rsidP="00FE2726">
      <w:pPr>
        <w:pStyle w:val="a7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10D71CCC" w14:textId="77777777" w:rsidR="00FE2726" w:rsidRPr="00CF2BE7" w:rsidRDefault="00FE2726" w:rsidP="00FE2726">
      <w:pPr>
        <w:pStyle w:val="a7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277876FB" w14:textId="77777777" w:rsidR="00FE2726" w:rsidRPr="00CF2BE7" w:rsidRDefault="00FE2726" w:rsidP="00FE2726">
      <w:pPr>
        <w:pStyle w:val="a7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53794FDA" w14:textId="77777777" w:rsidR="00FE2726" w:rsidRDefault="00FE2726" w:rsidP="00FE2726">
      <w:pPr>
        <w:pStyle w:val="a7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6FF941C6" w14:textId="77777777" w:rsidR="00FE2726" w:rsidRDefault="00FE2726" w:rsidP="00FE2726">
      <w:pPr>
        <w:pStyle w:val="a7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5D3221" w14:textId="77777777" w:rsidR="00FE2726" w:rsidRDefault="00FE2726" w:rsidP="00FE2726">
      <w:pPr>
        <w:pStyle w:val="a7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A58F6BA" w14:textId="77777777" w:rsidR="00FE2726" w:rsidRPr="00CF2BE7" w:rsidRDefault="00FE2726" w:rsidP="00FE2726">
      <w:pPr>
        <w:pStyle w:val="a7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1FE1624" w14:textId="77777777" w:rsidR="00FE2726" w:rsidRPr="00CF2BE7" w:rsidRDefault="00FE2726" w:rsidP="00FE2726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0BA40B05" w14:textId="77777777" w:rsidR="00FE2726" w:rsidRDefault="00FE2726" w:rsidP="00FE2726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>
        <w:rPr>
          <w:color w:val="000000" w:themeColor="text1"/>
          <w:sz w:val="28"/>
          <w:szCs w:val="28"/>
        </w:rPr>
        <w:t>4</w:t>
      </w:r>
    </w:p>
    <w:p w14:paraId="081FEBDE" w14:textId="4A2830DB" w:rsidR="009B1F0A" w:rsidRDefault="00EF4B7E" w:rsidP="00A126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="00997266">
        <w:rPr>
          <w:rFonts w:ascii="Times New Roman" w:hAnsi="Times New Roman" w:cs="Times New Roman"/>
          <w:sz w:val="28"/>
          <w:szCs w:val="28"/>
        </w:rPr>
        <w:t>освоить</w:t>
      </w:r>
      <w:r w:rsidR="008F3089">
        <w:rPr>
          <w:rFonts w:ascii="Times New Roman" w:hAnsi="Times New Roman" w:cs="Times New Roman"/>
          <w:sz w:val="28"/>
          <w:szCs w:val="28"/>
        </w:rPr>
        <w:t xml:space="preserve"> синтаксис построения процедур и функций, изучить способы передачи данных в подпрограммы, получить навыки организации минимального</w:t>
      </w:r>
      <w:r w:rsidR="005E3D2D">
        <w:rPr>
          <w:rFonts w:ascii="Times New Roman" w:hAnsi="Times New Roman" w:cs="Times New Roman"/>
          <w:sz w:val="28"/>
          <w:szCs w:val="28"/>
        </w:rPr>
        <w:t xml:space="preserve"> пользовательского интерфейса.</w:t>
      </w:r>
    </w:p>
    <w:p w14:paraId="787D196E" w14:textId="2673E961" w:rsidR="005E3D2D" w:rsidRDefault="005E3D2D" w:rsidP="00A1263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Формулировка задания:</w:t>
      </w:r>
    </w:p>
    <w:p w14:paraId="1140E96C" w14:textId="5F92F580" w:rsidR="002D7943" w:rsidRPr="002D7943" w:rsidRDefault="002D7943" w:rsidP="00A1263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</w:t>
      </w:r>
    </w:p>
    <w:p w14:paraId="6E16664E" w14:textId="22FD1D2D" w:rsidR="00E74C74" w:rsidRPr="002107B8" w:rsidRDefault="00E74C74" w:rsidP="00A12634">
      <w:pPr>
        <w:pStyle w:val="a8"/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программу вычисления площади фигуры, ограниченной кривой </w:t>
      </w:r>
      <w:r w:rsidR="00D52C26">
        <w:rPr>
          <w:rFonts w:ascii="Times New Roman" w:hAnsi="Times New Roman" w:cs="Times New Roman"/>
          <w:sz w:val="28"/>
          <w:szCs w:val="28"/>
        </w:rPr>
        <w:t>1*</w:t>
      </w:r>
      <w:r w:rsidR="00E65AB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65ABA" w:rsidRPr="00E65ABA">
        <w:rPr>
          <w:rFonts w:ascii="Times New Roman" w:hAnsi="Times New Roman" w:cs="Times New Roman"/>
          <w:sz w:val="28"/>
          <w:szCs w:val="28"/>
        </w:rPr>
        <w:t>^3+(-</w:t>
      </w:r>
      <w:proofErr w:type="gramStart"/>
      <w:r w:rsidR="00E65ABA" w:rsidRPr="00E65ABA">
        <w:rPr>
          <w:rFonts w:ascii="Times New Roman" w:hAnsi="Times New Roman" w:cs="Times New Roman"/>
          <w:sz w:val="28"/>
          <w:szCs w:val="28"/>
        </w:rPr>
        <w:t>2)*</w:t>
      </w:r>
      <w:proofErr w:type="gramEnd"/>
      <w:r w:rsidR="002107B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2107B8" w:rsidRPr="002107B8">
        <w:rPr>
          <w:rFonts w:ascii="Times New Roman" w:hAnsi="Times New Roman" w:cs="Times New Roman"/>
          <w:sz w:val="28"/>
          <w:szCs w:val="28"/>
        </w:rPr>
        <w:t>^2+(4)*</w:t>
      </w:r>
      <w:r w:rsidR="002107B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2107B8" w:rsidRPr="002107B8">
        <w:rPr>
          <w:rFonts w:ascii="Times New Roman" w:hAnsi="Times New Roman" w:cs="Times New Roman"/>
          <w:sz w:val="28"/>
          <w:szCs w:val="28"/>
        </w:rPr>
        <w:t xml:space="preserve">+(17) </w:t>
      </w:r>
      <w:r w:rsidR="002107B8">
        <w:rPr>
          <w:rFonts w:ascii="Times New Roman" w:hAnsi="Times New Roman" w:cs="Times New Roman"/>
          <w:sz w:val="28"/>
          <w:szCs w:val="28"/>
        </w:rPr>
        <w:t xml:space="preserve">и осью </w:t>
      </w:r>
      <w:r w:rsidR="002107B8">
        <w:rPr>
          <w:rFonts w:ascii="Times New Roman" w:hAnsi="Times New Roman" w:cs="Times New Roman"/>
          <w:sz w:val="28"/>
          <w:szCs w:val="28"/>
          <w:lang w:val="en-US"/>
        </w:rPr>
        <w:t>OX(</w:t>
      </w:r>
      <w:r w:rsidR="002107B8">
        <w:rPr>
          <w:rFonts w:ascii="Times New Roman" w:hAnsi="Times New Roman" w:cs="Times New Roman"/>
          <w:sz w:val="28"/>
          <w:szCs w:val="28"/>
        </w:rPr>
        <w:t xml:space="preserve">в положительной части по оси </w:t>
      </w:r>
      <w:r w:rsidR="002107B8">
        <w:rPr>
          <w:rFonts w:ascii="Times New Roman" w:hAnsi="Times New Roman" w:cs="Times New Roman"/>
          <w:sz w:val="28"/>
          <w:szCs w:val="28"/>
          <w:lang w:val="en-US"/>
        </w:rPr>
        <w:t>OY).</w:t>
      </w:r>
    </w:p>
    <w:p w14:paraId="0B278375" w14:textId="567CBFE7" w:rsidR="002107B8" w:rsidRDefault="002107B8" w:rsidP="00A12634">
      <w:pPr>
        <w:pStyle w:val="a8"/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Вычисление определённого интеграла </w:t>
      </w:r>
      <w:r w:rsidR="00F7138E">
        <w:rPr>
          <w:rFonts w:ascii="Times New Roman" w:hAnsi="Times New Roman" w:cs="Times New Roman"/>
          <w:sz w:val="28"/>
          <w:szCs w:val="28"/>
        </w:rPr>
        <w:t>должно выполнятся численно, с применением метода левых прямоугольников.</w:t>
      </w:r>
    </w:p>
    <w:p w14:paraId="0ACA61D9" w14:textId="30160875" w:rsidR="00F7138E" w:rsidRDefault="00F7138E" w:rsidP="00A12634">
      <w:pPr>
        <w:pStyle w:val="a8"/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Пределы интегрирования</w:t>
      </w:r>
      <w:r w:rsidR="0066714C">
        <w:rPr>
          <w:rFonts w:ascii="Times New Roman" w:hAnsi="Times New Roman" w:cs="Times New Roman"/>
          <w:sz w:val="28"/>
          <w:szCs w:val="28"/>
        </w:rPr>
        <w:t xml:space="preserve"> вводятся пользователем.</w:t>
      </w:r>
    </w:p>
    <w:p w14:paraId="70D2084D" w14:textId="77777777" w:rsidR="002D7943" w:rsidRDefault="0066714C" w:rsidP="00A12634">
      <w:pPr>
        <w:pStyle w:val="a8"/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Взаимодействие с пользователем должно осуществляться посредством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2D7943">
        <w:rPr>
          <w:rFonts w:ascii="Times New Roman" w:hAnsi="Times New Roman" w:cs="Times New Roman"/>
          <w:sz w:val="28"/>
          <w:szCs w:val="28"/>
        </w:rPr>
        <w:t>-</w:t>
      </w:r>
      <w:r w:rsidR="002D7943">
        <w:rPr>
          <w:rFonts w:ascii="Times New Roman" w:hAnsi="Times New Roman" w:cs="Times New Roman"/>
          <w:sz w:val="28"/>
          <w:szCs w:val="28"/>
        </w:rPr>
        <w:t>меню.</w:t>
      </w:r>
    </w:p>
    <w:p w14:paraId="0FFD15CE" w14:textId="77777777" w:rsidR="002D7943" w:rsidRDefault="002D7943" w:rsidP="00A12634">
      <w:pPr>
        <w:pStyle w:val="a8"/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Требуется реализовать возможность оценки погрешности полученного результата.</w:t>
      </w:r>
    </w:p>
    <w:p w14:paraId="7193E9CA" w14:textId="78CF6EC1" w:rsidR="0066714C" w:rsidRDefault="002D7943" w:rsidP="00A12634">
      <w:pPr>
        <w:pStyle w:val="a8"/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использовать процедуры и функции там, где это </w:t>
      </w:r>
      <w:r w:rsidR="008A2A25">
        <w:rPr>
          <w:rFonts w:ascii="Times New Roman" w:hAnsi="Times New Roman" w:cs="Times New Roman"/>
          <w:sz w:val="28"/>
          <w:szCs w:val="28"/>
        </w:rPr>
        <w:t>целесообразно</w:t>
      </w:r>
      <w:r>
        <w:rPr>
          <w:rFonts w:ascii="Times New Roman" w:hAnsi="Times New Roman" w:cs="Times New Roman"/>
          <w:sz w:val="28"/>
          <w:szCs w:val="28"/>
        </w:rPr>
        <w:t>.</w:t>
      </w:r>
      <w:r w:rsidR="0066714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24A98E" w14:textId="1C9CB823" w:rsidR="008A2A25" w:rsidRDefault="008A2A25" w:rsidP="00A126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 алгоритма:</w:t>
      </w:r>
      <w:r>
        <w:rPr>
          <w:rFonts w:ascii="Times New Roman" w:hAnsi="Times New Roman" w:cs="Times New Roman"/>
          <w:sz w:val="28"/>
          <w:szCs w:val="28"/>
        </w:rPr>
        <w:t xml:space="preserve"> Для решения поставленной задачи использовалось две </w:t>
      </w:r>
      <w:r w:rsidR="00695E21">
        <w:rPr>
          <w:rFonts w:ascii="Times New Roman" w:hAnsi="Times New Roman" w:cs="Times New Roman"/>
          <w:sz w:val="28"/>
          <w:szCs w:val="28"/>
        </w:rPr>
        <w:t xml:space="preserve">подпрограммы: функция </w:t>
      </w:r>
      <w:r w:rsidR="00695E21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EA479F">
        <w:rPr>
          <w:rFonts w:ascii="Times New Roman" w:hAnsi="Times New Roman" w:cs="Times New Roman"/>
          <w:sz w:val="28"/>
          <w:szCs w:val="28"/>
        </w:rPr>
        <w:t xml:space="preserve">, необходимая для вычисления начальной </w:t>
      </w:r>
      <w:r w:rsidR="00D52C26">
        <w:rPr>
          <w:rFonts w:ascii="Times New Roman" w:hAnsi="Times New Roman" w:cs="Times New Roman"/>
          <w:sz w:val="28"/>
          <w:szCs w:val="28"/>
        </w:rPr>
        <w:t>функции 1*</w:t>
      </w:r>
      <w:r w:rsidR="00D52C2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D52C26" w:rsidRPr="00E65ABA">
        <w:rPr>
          <w:rFonts w:ascii="Times New Roman" w:hAnsi="Times New Roman" w:cs="Times New Roman"/>
          <w:sz w:val="28"/>
          <w:szCs w:val="28"/>
        </w:rPr>
        <w:t>^3+(-</w:t>
      </w:r>
      <w:proofErr w:type="gramStart"/>
      <w:r w:rsidR="00D52C26" w:rsidRPr="00E65ABA">
        <w:rPr>
          <w:rFonts w:ascii="Times New Roman" w:hAnsi="Times New Roman" w:cs="Times New Roman"/>
          <w:sz w:val="28"/>
          <w:szCs w:val="28"/>
        </w:rPr>
        <w:t>2)*</w:t>
      </w:r>
      <w:proofErr w:type="gramEnd"/>
      <w:r w:rsidR="00D52C2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D52C26" w:rsidRPr="002107B8">
        <w:rPr>
          <w:rFonts w:ascii="Times New Roman" w:hAnsi="Times New Roman" w:cs="Times New Roman"/>
          <w:sz w:val="28"/>
          <w:szCs w:val="28"/>
        </w:rPr>
        <w:t>^2+(4)*</w:t>
      </w:r>
      <w:r w:rsidR="00D52C2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D52C26" w:rsidRPr="002107B8">
        <w:rPr>
          <w:rFonts w:ascii="Times New Roman" w:hAnsi="Times New Roman" w:cs="Times New Roman"/>
          <w:sz w:val="28"/>
          <w:szCs w:val="28"/>
        </w:rPr>
        <w:t>+(17)</w:t>
      </w:r>
      <w:r w:rsidR="001A47B8">
        <w:rPr>
          <w:rFonts w:ascii="Times New Roman" w:hAnsi="Times New Roman" w:cs="Times New Roman"/>
          <w:sz w:val="28"/>
          <w:szCs w:val="28"/>
        </w:rPr>
        <w:t xml:space="preserve">; процедура </w:t>
      </w:r>
      <w:proofErr w:type="spellStart"/>
      <w:r w:rsidR="001A47B8">
        <w:rPr>
          <w:rFonts w:ascii="Times New Roman" w:hAnsi="Times New Roman" w:cs="Times New Roman"/>
          <w:sz w:val="28"/>
          <w:szCs w:val="28"/>
          <w:lang w:val="en-US"/>
        </w:rPr>
        <w:t>levPram</w:t>
      </w:r>
      <w:proofErr w:type="spellEnd"/>
      <w:r w:rsidR="001A47B8">
        <w:rPr>
          <w:rFonts w:ascii="Times New Roman" w:hAnsi="Times New Roman" w:cs="Times New Roman"/>
          <w:sz w:val="28"/>
          <w:szCs w:val="28"/>
        </w:rPr>
        <w:t xml:space="preserve">, которая необходима </w:t>
      </w:r>
      <w:r w:rsidR="00927C8F">
        <w:rPr>
          <w:rFonts w:ascii="Times New Roman" w:hAnsi="Times New Roman" w:cs="Times New Roman"/>
          <w:sz w:val="28"/>
          <w:szCs w:val="28"/>
        </w:rPr>
        <w:t xml:space="preserve">для счёта площади всех </w:t>
      </w:r>
      <w:proofErr w:type="spellStart"/>
      <w:r w:rsidR="00927C8F">
        <w:rPr>
          <w:rFonts w:ascii="Times New Roman" w:hAnsi="Times New Roman" w:cs="Times New Roman"/>
          <w:sz w:val="28"/>
          <w:szCs w:val="28"/>
        </w:rPr>
        <w:t>подинтегралов</w:t>
      </w:r>
      <w:proofErr w:type="spellEnd"/>
      <w:r w:rsidR="00927C8F">
        <w:rPr>
          <w:rFonts w:ascii="Times New Roman" w:hAnsi="Times New Roman" w:cs="Times New Roman"/>
          <w:sz w:val="28"/>
          <w:szCs w:val="28"/>
        </w:rPr>
        <w:t>.</w:t>
      </w:r>
    </w:p>
    <w:p w14:paraId="0CE5516D" w14:textId="3033D3A8" w:rsidR="00927C8F" w:rsidRDefault="00927C8F" w:rsidP="00A126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основной программе реализована возможность </w:t>
      </w:r>
      <w:r w:rsidR="0089124B">
        <w:rPr>
          <w:rFonts w:ascii="Times New Roman" w:hAnsi="Times New Roman" w:cs="Times New Roman"/>
          <w:sz w:val="28"/>
          <w:szCs w:val="28"/>
        </w:rPr>
        <w:t xml:space="preserve">воздействия с пользователем с помощью </w:t>
      </w:r>
      <w:r w:rsidR="0089124B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="0089124B" w:rsidRPr="002D7943">
        <w:rPr>
          <w:rFonts w:ascii="Times New Roman" w:hAnsi="Times New Roman" w:cs="Times New Roman"/>
          <w:sz w:val="28"/>
          <w:szCs w:val="28"/>
        </w:rPr>
        <w:t>-</w:t>
      </w:r>
      <w:r w:rsidR="0089124B">
        <w:rPr>
          <w:rFonts w:ascii="Times New Roman" w:hAnsi="Times New Roman" w:cs="Times New Roman"/>
          <w:sz w:val="28"/>
          <w:szCs w:val="28"/>
        </w:rPr>
        <w:t>меню</w:t>
      </w:r>
      <w:r w:rsidR="00432297">
        <w:rPr>
          <w:rFonts w:ascii="Times New Roman" w:hAnsi="Times New Roman" w:cs="Times New Roman"/>
          <w:sz w:val="28"/>
          <w:szCs w:val="28"/>
        </w:rPr>
        <w:t xml:space="preserve">, чтобы пользователь сам мог вводить </w:t>
      </w:r>
      <w:r w:rsidR="00684287">
        <w:rPr>
          <w:rFonts w:ascii="Times New Roman" w:hAnsi="Times New Roman" w:cs="Times New Roman"/>
          <w:sz w:val="28"/>
          <w:szCs w:val="28"/>
        </w:rPr>
        <w:t>пределы интегрирования и количество прямоугольников</w:t>
      </w:r>
      <w:r w:rsidR="00414EB5">
        <w:rPr>
          <w:rFonts w:ascii="Times New Roman" w:hAnsi="Times New Roman" w:cs="Times New Roman"/>
          <w:sz w:val="28"/>
          <w:szCs w:val="28"/>
        </w:rPr>
        <w:t xml:space="preserve">, а </w:t>
      </w:r>
      <w:proofErr w:type="gramStart"/>
      <w:r w:rsidR="00414EB5"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 w:rsidR="00414EB5">
        <w:rPr>
          <w:rFonts w:ascii="Times New Roman" w:hAnsi="Times New Roman" w:cs="Times New Roman"/>
          <w:sz w:val="28"/>
          <w:szCs w:val="28"/>
        </w:rPr>
        <w:t xml:space="preserve"> завершение программы.</w:t>
      </w:r>
    </w:p>
    <w:p w14:paraId="2545F697" w14:textId="0811CEBC" w:rsidR="00414EB5" w:rsidRDefault="00414EB5" w:rsidP="00A1263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E34A78A" w14:textId="616A0265" w:rsidR="00414EB5" w:rsidRDefault="006A1FE4" w:rsidP="00414EB5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3AEAB4CF" wp14:editId="6199D797">
            <wp:extent cx="3524250" cy="41052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783C" w14:textId="77777777" w:rsidR="00414EB5" w:rsidRDefault="00414EB5" w:rsidP="00414EB5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74DE73B9" w14:textId="4319515E" w:rsidR="00414EB5" w:rsidRDefault="00414EB5" w:rsidP="00414E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схема алгоритма </w:t>
      </w:r>
      <w:r w:rsidR="00206137">
        <w:rPr>
          <w:rFonts w:ascii="Times New Roman" w:hAnsi="Times New Roman" w:cs="Times New Roman"/>
          <w:sz w:val="28"/>
          <w:szCs w:val="28"/>
        </w:rPr>
        <w:t xml:space="preserve">для функции </w:t>
      </w:r>
      <w:r w:rsidR="00206137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206137" w:rsidRPr="00206137">
        <w:rPr>
          <w:rFonts w:ascii="Times New Roman" w:hAnsi="Times New Roman" w:cs="Times New Roman"/>
          <w:sz w:val="28"/>
          <w:szCs w:val="28"/>
        </w:rPr>
        <w:t>.</w:t>
      </w:r>
    </w:p>
    <w:p w14:paraId="3FC4A2DF" w14:textId="75A91196" w:rsidR="00206137" w:rsidRDefault="00206137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21499C1" w14:textId="2C397C4F" w:rsidR="00206137" w:rsidRDefault="00E04A72" w:rsidP="00414EB5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3462AFCD" wp14:editId="2C7777D4">
            <wp:extent cx="4438650" cy="81057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DE20E" w14:textId="77777777" w:rsidR="00206137" w:rsidRDefault="00206137" w:rsidP="00206137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16038EB4" w14:textId="6BADBD07" w:rsidR="00206137" w:rsidRDefault="00206137" w:rsidP="00206137">
      <w:pPr>
        <w:tabs>
          <w:tab w:val="left" w:pos="3165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схема алгоритма для процедуры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levPram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471DB00" w14:textId="2EEB6D43" w:rsidR="00206137" w:rsidRDefault="00206137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8CB8127" w14:textId="0D1EE48F" w:rsidR="00206137" w:rsidRDefault="00A37468" w:rsidP="00206137">
      <w:pPr>
        <w:tabs>
          <w:tab w:val="left" w:pos="3165"/>
        </w:tabs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7532F4AC" wp14:editId="29851DFF">
            <wp:extent cx="5940425" cy="622236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2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B91A2" w14:textId="77777777" w:rsidR="00206137" w:rsidRPr="00206137" w:rsidRDefault="00206137" w:rsidP="00206137">
      <w:pPr>
        <w:rPr>
          <w:rFonts w:ascii="Times New Roman" w:hAnsi="Times New Roman" w:cs="Times New Roman"/>
          <w:sz w:val="28"/>
          <w:szCs w:val="28"/>
        </w:rPr>
      </w:pPr>
    </w:p>
    <w:p w14:paraId="4647A6D0" w14:textId="77777777" w:rsidR="00206137" w:rsidRDefault="00206137" w:rsidP="00206137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71793EA5" w14:textId="27080880" w:rsidR="00206137" w:rsidRDefault="00206137" w:rsidP="00A37468">
      <w:pPr>
        <w:tabs>
          <w:tab w:val="left" w:pos="126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схема алгоритма основной программы.</w:t>
      </w:r>
    </w:p>
    <w:p w14:paraId="3EF58FE0" w14:textId="6D9D6D32" w:rsidR="00206137" w:rsidRDefault="00206137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B731BC9" w14:textId="4DDB1C4B" w:rsidR="00206137" w:rsidRPr="00E15EAF" w:rsidRDefault="00206137" w:rsidP="00206137">
      <w:pPr>
        <w:tabs>
          <w:tab w:val="left" w:pos="1260"/>
        </w:tabs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  <w:r w:rsidRPr="00E15EAF">
        <w:rPr>
          <w:rFonts w:ascii="Times New Roman" w:hAnsi="Times New Roman" w:cs="Times New Roman"/>
          <w:b/>
          <w:bCs/>
          <w:sz w:val="28"/>
          <w:szCs w:val="28"/>
          <w:lang w:val="sv-SE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E15EAF">
        <w:rPr>
          <w:rFonts w:ascii="Times New Roman" w:hAnsi="Times New Roman" w:cs="Times New Roman"/>
          <w:b/>
          <w:bCs/>
          <w:sz w:val="28"/>
          <w:szCs w:val="28"/>
          <w:lang w:val="sv-SE"/>
        </w:rPr>
        <w:t>:</w:t>
      </w:r>
    </w:p>
    <w:p w14:paraId="3A5DD6F5" w14:textId="77777777" w:rsidR="009E330C" w:rsidRPr="00E15EAF" w:rsidRDefault="009E330C" w:rsidP="00206137">
      <w:pPr>
        <w:tabs>
          <w:tab w:val="left" w:pos="1260"/>
        </w:tabs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</w:p>
    <w:p w14:paraId="1D171446" w14:textId="77777777" w:rsidR="009E330C" w:rsidRP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sv-SE" w:eastAsia="zh-TW"/>
          <w14:ligatures w14:val="standardContextual"/>
        </w:rPr>
      </w:pPr>
      <w:r w:rsidRPr="009E330C">
        <w:rPr>
          <w:rFonts w:ascii="Consolas" w:eastAsiaTheme="minorEastAsia" w:hAnsi="Consolas" w:cs="Consolas"/>
          <w:b/>
          <w:bCs/>
          <w:color w:val="000000"/>
          <w:lang w:val="sv-SE" w:eastAsia="zh-TW"/>
          <w14:ligatures w14:val="standardContextual"/>
        </w:rPr>
        <w:t xml:space="preserve">program </w:t>
      </w:r>
      <w:proofErr w:type="spellStart"/>
      <w:r w:rsidRPr="009E330C">
        <w:rPr>
          <w:rFonts w:ascii="Consolas" w:eastAsiaTheme="minorEastAsia" w:hAnsi="Consolas" w:cs="Consolas"/>
          <w:color w:val="000000"/>
          <w:lang w:val="sv-SE" w:eastAsia="zh-TW"/>
          <w14:ligatures w14:val="standardContextual"/>
        </w:rPr>
        <w:t>matodLevPram</w:t>
      </w:r>
      <w:proofErr w:type="spellEnd"/>
      <w:r w:rsidRPr="009E330C">
        <w:rPr>
          <w:rFonts w:ascii="Consolas" w:eastAsiaTheme="minorEastAsia" w:hAnsi="Consolas" w:cs="Consolas"/>
          <w:color w:val="000000"/>
          <w:lang w:val="sv-SE" w:eastAsia="zh-TW"/>
          <w14:ligatures w14:val="standardContextual"/>
        </w:rPr>
        <w:t>;</w:t>
      </w:r>
    </w:p>
    <w:p w14:paraId="1971950D" w14:textId="77777777" w:rsidR="009E330C" w:rsidRP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sv-SE" w:eastAsia="zh-TW"/>
          <w14:ligatures w14:val="standardContextual"/>
        </w:rPr>
      </w:pPr>
      <w:r w:rsidRPr="009E330C">
        <w:rPr>
          <w:rFonts w:ascii="Consolas" w:eastAsiaTheme="minorEastAsia" w:hAnsi="Consolas" w:cs="Consolas"/>
          <w:b/>
          <w:bCs/>
          <w:color w:val="000000"/>
          <w:lang w:val="sv-SE" w:eastAsia="zh-TW"/>
          <w14:ligatures w14:val="standardContextual"/>
        </w:rPr>
        <w:t>var</w:t>
      </w:r>
    </w:p>
    <w:p w14:paraId="356FE279" w14:textId="77777777" w:rsidR="009E330C" w:rsidRP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sv-SE" w:eastAsia="zh-TW"/>
          <w14:ligatures w14:val="standardContextual"/>
        </w:rPr>
      </w:pPr>
      <w:r w:rsidRPr="009E330C">
        <w:rPr>
          <w:rFonts w:ascii="Consolas" w:eastAsiaTheme="minorEastAsia" w:hAnsi="Consolas" w:cs="Consolas"/>
          <w:b/>
          <w:bCs/>
          <w:color w:val="000000"/>
          <w:lang w:val="sv-SE" w:eastAsia="zh-TW"/>
          <w14:ligatures w14:val="standardContextual"/>
        </w:rPr>
        <w:t xml:space="preserve">  </w:t>
      </w:r>
      <w:proofErr w:type="spellStart"/>
      <w:r w:rsidRPr="009E330C">
        <w:rPr>
          <w:rFonts w:ascii="Consolas" w:eastAsiaTheme="minorEastAsia" w:hAnsi="Consolas" w:cs="Consolas"/>
          <w:color w:val="000000"/>
          <w:lang w:val="sv-SE" w:eastAsia="zh-TW"/>
          <w14:ligatures w14:val="standardContextual"/>
        </w:rPr>
        <w:t>menu</w:t>
      </w:r>
      <w:proofErr w:type="spellEnd"/>
      <w:r w:rsidRPr="009E330C">
        <w:rPr>
          <w:rFonts w:ascii="Consolas" w:eastAsiaTheme="minorEastAsia" w:hAnsi="Consolas" w:cs="Consolas"/>
          <w:color w:val="000000"/>
          <w:lang w:val="sv-SE" w:eastAsia="zh-TW"/>
          <w14:ligatures w14:val="standardContextual"/>
        </w:rPr>
        <w:t xml:space="preserve">: </w:t>
      </w:r>
      <w:proofErr w:type="spellStart"/>
      <w:r w:rsidRPr="009E330C">
        <w:rPr>
          <w:rFonts w:ascii="Consolas" w:eastAsiaTheme="minorEastAsia" w:hAnsi="Consolas" w:cs="Consolas"/>
          <w:color w:val="0000FF"/>
          <w:lang w:val="sv-SE" w:eastAsia="zh-TW"/>
          <w14:ligatures w14:val="standardContextual"/>
        </w:rPr>
        <w:t>integer</w:t>
      </w:r>
      <w:proofErr w:type="spellEnd"/>
      <w:r w:rsidRPr="009E330C">
        <w:rPr>
          <w:rFonts w:ascii="Consolas" w:eastAsiaTheme="minorEastAsia" w:hAnsi="Consolas" w:cs="Consolas"/>
          <w:color w:val="000000"/>
          <w:lang w:val="sv-SE" w:eastAsia="zh-TW"/>
          <w14:ligatures w14:val="standardContextual"/>
        </w:rPr>
        <w:t>;</w:t>
      </w:r>
    </w:p>
    <w:p w14:paraId="20501220" w14:textId="77777777" w:rsid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9E330C">
        <w:rPr>
          <w:rFonts w:ascii="Consolas" w:eastAsiaTheme="minorEastAsia" w:hAnsi="Consolas" w:cs="Consolas"/>
          <w:color w:val="000000"/>
          <w:lang w:val="sv-SE" w:eastAsia="zh-TW"/>
          <w14:ligatures w14:val="standardContextual"/>
        </w:rPr>
        <w:t xml:space="preserve">  </w:t>
      </w:r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a, b, n, </w:t>
      </w:r>
      <w:proofErr w:type="spellStart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plosh</w:t>
      </w:r>
      <w:proofErr w:type="spellEnd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, </w:t>
      </w:r>
      <w:proofErr w:type="spellStart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pogr</w:t>
      </w:r>
      <w:proofErr w:type="spellEnd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: </w:t>
      </w:r>
      <w:r w:rsidRPr="009E330C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real</w:t>
      </w:r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16F67661" w14:textId="77777777" w:rsidR="00C81C61" w:rsidRPr="009E330C" w:rsidRDefault="00C81C61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</w:p>
    <w:p w14:paraId="3AD42B1E" w14:textId="77777777" w:rsidR="009E330C" w:rsidRP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9E330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function </w:t>
      </w:r>
      <w:proofErr w:type="gramStart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f(</w:t>
      </w:r>
      <w:proofErr w:type="gramEnd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x: </w:t>
      </w:r>
      <w:r w:rsidRPr="009E330C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real</w:t>
      </w:r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): </w:t>
      </w:r>
      <w:r w:rsidRPr="009E330C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real</w:t>
      </w:r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78870166" w14:textId="77777777" w:rsidR="009E330C" w:rsidRP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9E330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begin</w:t>
      </w:r>
    </w:p>
    <w:p w14:paraId="6E4DAEA5" w14:textId="77777777" w:rsidR="009E330C" w:rsidRP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9E330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</w:t>
      </w:r>
      <w:proofErr w:type="gramStart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f :</w:t>
      </w:r>
      <w:proofErr w:type="gramEnd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= x*x*x - </w:t>
      </w:r>
      <w:r w:rsidRPr="009E330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2</w:t>
      </w:r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*x*x + </w:t>
      </w:r>
      <w:r w:rsidRPr="009E330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4</w:t>
      </w:r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*x + </w:t>
      </w:r>
      <w:r w:rsidRPr="009E330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17</w:t>
      </w:r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3531F53D" w14:textId="77777777" w:rsidR="009E330C" w:rsidRP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9E330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end</w:t>
      </w:r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589A0465" w14:textId="77777777" w:rsidR="009E330C" w:rsidRP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</w:p>
    <w:p w14:paraId="27A76B5D" w14:textId="77777777" w:rsidR="009E330C" w:rsidRP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9E330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procedure </w:t>
      </w:r>
      <w:proofErr w:type="spellStart"/>
      <w:proofErr w:type="gramStart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levPram</w:t>
      </w:r>
      <w:proofErr w:type="spellEnd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(</w:t>
      </w:r>
      <w:proofErr w:type="gramEnd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a, b, n: </w:t>
      </w:r>
      <w:r w:rsidRPr="009E330C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real</w:t>
      </w:r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; </w:t>
      </w:r>
      <w:r w:rsidRPr="009E330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var </w:t>
      </w:r>
      <w:proofErr w:type="spellStart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plosh</w:t>
      </w:r>
      <w:proofErr w:type="spellEnd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, </w:t>
      </w:r>
      <w:proofErr w:type="spellStart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pogr</w:t>
      </w:r>
      <w:proofErr w:type="spellEnd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: </w:t>
      </w:r>
      <w:r w:rsidRPr="009E330C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real</w:t>
      </w:r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);</w:t>
      </w:r>
    </w:p>
    <w:p w14:paraId="5CCE8C00" w14:textId="77777777" w:rsidR="009E330C" w:rsidRP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9E330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var</w:t>
      </w:r>
    </w:p>
    <w:p w14:paraId="7ADDC532" w14:textId="77777777" w:rsidR="009E330C" w:rsidRP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9E330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</w:t>
      </w:r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h, x, sum: </w:t>
      </w:r>
      <w:r w:rsidRPr="009E330C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real</w:t>
      </w:r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28E31044" w14:textId="77777777" w:rsidR="009E330C" w:rsidRP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i: </w:t>
      </w:r>
      <w:r w:rsidRPr="009E330C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integer</w:t>
      </w:r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29F3D958" w14:textId="77777777" w:rsidR="009E330C" w:rsidRP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9E330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begin</w:t>
      </w:r>
    </w:p>
    <w:p w14:paraId="0AE5DA3E" w14:textId="50657713" w:rsidR="009E330C" w:rsidRP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</w:pPr>
      <w:r w:rsidRPr="009E330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</w:t>
      </w:r>
      <w:proofErr w:type="gramStart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h :</w:t>
      </w:r>
      <w:proofErr w:type="gramEnd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= (b - a) / n; </w:t>
      </w:r>
    </w:p>
    <w:p w14:paraId="2EF224C3" w14:textId="77777777" w:rsidR="009E330C" w:rsidRP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9E330C"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  <w:t xml:space="preserve">  </w:t>
      </w:r>
      <w:proofErr w:type="gramStart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sum :</w:t>
      </w:r>
      <w:proofErr w:type="gramEnd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= </w:t>
      </w:r>
      <w:r w:rsidRPr="009E330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0</w:t>
      </w:r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1A791513" w14:textId="77777777" w:rsidR="009E330C" w:rsidRP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</w:t>
      </w:r>
      <w:r w:rsidRPr="009E330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for </w:t>
      </w:r>
      <w:proofErr w:type="spellStart"/>
      <w:proofErr w:type="gramStart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i</w:t>
      </w:r>
      <w:proofErr w:type="spellEnd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:</w:t>
      </w:r>
      <w:proofErr w:type="gramEnd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= </w:t>
      </w:r>
      <w:r w:rsidRPr="009E330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 xml:space="preserve">0 </w:t>
      </w:r>
      <w:r w:rsidRPr="009E330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to </w:t>
      </w:r>
      <w:proofErr w:type="spellStart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trunc</w:t>
      </w:r>
      <w:proofErr w:type="spellEnd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(n) -</w:t>
      </w:r>
      <w:r w:rsidRPr="009E330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 xml:space="preserve">1 </w:t>
      </w:r>
      <w:r w:rsidRPr="009E330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do</w:t>
      </w:r>
    </w:p>
    <w:p w14:paraId="322A3147" w14:textId="77777777" w:rsidR="009E330C" w:rsidRP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9E330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begin</w:t>
      </w:r>
    </w:p>
    <w:p w14:paraId="17B12D30" w14:textId="77777777" w:rsidR="009E330C" w:rsidRP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9E330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</w:t>
      </w:r>
      <w:proofErr w:type="gramStart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x :</w:t>
      </w:r>
      <w:proofErr w:type="gramEnd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= a + </w:t>
      </w:r>
      <w:proofErr w:type="spellStart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i</w:t>
      </w:r>
      <w:proofErr w:type="spellEnd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* h;</w:t>
      </w:r>
    </w:p>
    <w:p w14:paraId="031F4D5A" w14:textId="77777777" w:rsidR="009E330C" w:rsidRP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</w:t>
      </w:r>
      <w:proofErr w:type="gramStart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sum :</w:t>
      </w:r>
      <w:proofErr w:type="gramEnd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= sum + f(x);</w:t>
      </w:r>
    </w:p>
    <w:p w14:paraId="62E73109" w14:textId="77777777" w:rsidR="009E330C" w:rsidRP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</w:t>
      </w:r>
      <w:r w:rsidRPr="009E330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end</w:t>
      </w:r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5A512114" w14:textId="77777777" w:rsidR="009E330C" w:rsidRP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</w:t>
      </w:r>
      <w:proofErr w:type="spellStart"/>
      <w:proofErr w:type="gramStart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plosh</w:t>
      </w:r>
      <w:proofErr w:type="spellEnd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:</w:t>
      </w:r>
      <w:proofErr w:type="gramEnd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= sum * h;</w:t>
      </w:r>
    </w:p>
    <w:p w14:paraId="756EE1F1" w14:textId="234D9203" w:rsidR="009E330C" w:rsidRP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color w:val="008000"/>
          <w:lang w:val="en-US" w:eastAsia="zh-TW"/>
          <w14:ligatures w14:val="standardContextual"/>
        </w:rPr>
      </w:pPr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</w:t>
      </w:r>
      <w:proofErr w:type="spellStart"/>
      <w:proofErr w:type="gramStart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pogr</w:t>
      </w:r>
      <w:proofErr w:type="spellEnd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:</w:t>
      </w:r>
      <w:proofErr w:type="gramEnd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= abs(</w:t>
      </w:r>
      <w:proofErr w:type="spellStart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plosh</w:t>
      </w:r>
      <w:proofErr w:type="spellEnd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- (f(b) + f(a))*(b - a) / </w:t>
      </w:r>
      <w:r w:rsidRPr="009E330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2</w:t>
      </w:r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); </w:t>
      </w:r>
    </w:p>
    <w:p w14:paraId="39DEC70C" w14:textId="77777777" w:rsidR="009E330C" w:rsidRP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9E330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end</w:t>
      </w:r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3286F1CD" w14:textId="77777777" w:rsidR="009E330C" w:rsidRP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9E330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begin</w:t>
      </w:r>
    </w:p>
    <w:p w14:paraId="7DF70229" w14:textId="77777777" w:rsidR="009E330C" w:rsidRP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9E330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repeat</w:t>
      </w:r>
    </w:p>
    <w:p w14:paraId="081AE40C" w14:textId="77777777" w:rsidR="009E330C" w:rsidRP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9E330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</w:t>
      </w:r>
      <w:proofErr w:type="spellStart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writeln</w:t>
      </w:r>
      <w:proofErr w:type="spellEnd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(</w:t>
      </w:r>
      <w:r w:rsidRPr="009E330C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'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Меню</w:t>
      </w:r>
      <w:r w:rsidRPr="009E330C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:'</w:t>
      </w:r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);</w:t>
      </w:r>
    </w:p>
    <w:p w14:paraId="0AAB4B4C" w14:textId="77777777" w:rsidR="009E330C" w:rsidRPr="00E15EAF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</w:t>
      </w:r>
      <w:proofErr w:type="spellStart"/>
      <w:proofErr w:type="gramStart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writeln</w:t>
      </w:r>
      <w:proofErr w:type="spellEnd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(</w:t>
      </w:r>
      <w:proofErr w:type="gramEnd"/>
      <w:r w:rsidRPr="009E330C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 xml:space="preserve">'1. 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Вычислить</w:t>
      </w:r>
      <w:r w:rsidRPr="00E15EAF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площадь</w:t>
      </w:r>
      <w:r w:rsidRPr="00E15EAF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'</w:t>
      </w:r>
      <w:r w:rsidRPr="00E15EAF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);</w:t>
      </w:r>
    </w:p>
    <w:p w14:paraId="68745928" w14:textId="77777777" w:rsidR="009E330C" w:rsidRPr="00E15EAF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E15EAF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</w:t>
      </w:r>
      <w:proofErr w:type="spellStart"/>
      <w:proofErr w:type="gramStart"/>
      <w:r w:rsidRPr="00E15EAF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writeln</w:t>
      </w:r>
      <w:proofErr w:type="spellEnd"/>
      <w:r w:rsidRPr="00E15EAF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(</w:t>
      </w:r>
      <w:proofErr w:type="gramEnd"/>
      <w:r w:rsidRPr="00E15EAF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 xml:space="preserve">'2. 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Выход</w:t>
      </w:r>
      <w:r w:rsidRPr="00E15EAF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'</w:t>
      </w:r>
      <w:r w:rsidRPr="00E15EAF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);</w:t>
      </w:r>
    </w:p>
    <w:p w14:paraId="528D365C" w14:textId="77777777" w:rsid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 w:rsidRPr="00E15EAF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write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(</w:t>
      </w:r>
      <w:proofErr w:type="gramEnd"/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'Введите ваш выбор: '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);</w:t>
      </w:r>
    </w:p>
    <w:p w14:paraId="0E6B57AB" w14:textId="77777777" w:rsidR="009E330C" w:rsidRP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  </w:t>
      </w:r>
      <w:proofErr w:type="spellStart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readln</w:t>
      </w:r>
      <w:proofErr w:type="spellEnd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(menu);</w:t>
      </w:r>
    </w:p>
    <w:p w14:paraId="470EF258" w14:textId="77777777" w:rsidR="009E330C" w:rsidRP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</w:pPr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</w:t>
      </w:r>
      <w:r w:rsidRPr="009E330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case </w:t>
      </w:r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menu </w:t>
      </w:r>
      <w:r w:rsidRPr="009E330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>of</w:t>
      </w:r>
    </w:p>
    <w:p w14:paraId="2373EECA" w14:textId="77777777" w:rsidR="009E330C" w:rsidRP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9E330C">
        <w:rPr>
          <w:rFonts w:ascii="Consolas" w:eastAsiaTheme="minorEastAsia" w:hAnsi="Consolas" w:cs="Consolas"/>
          <w:b/>
          <w:bCs/>
          <w:color w:val="000000"/>
          <w:lang w:val="en-US" w:eastAsia="zh-TW"/>
          <w14:ligatures w14:val="standardContextual"/>
        </w:rPr>
        <w:t xml:space="preserve">      </w:t>
      </w:r>
      <w:r w:rsidRPr="009E330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1</w:t>
      </w:r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:</w:t>
      </w:r>
    </w:p>
    <w:p w14:paraId="319C8689" w14:textId="77777777" w:rsid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</w:pPr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  </w:t>
      </w:r>
      <w:proofErr w:type="spellStart"/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>begin</w:t>
      </w:r>
      <w:proofErr w:type="spellEnd"/>
    </w:p>
    <w:p w14:paraId="5CE216BA" w14:textId="77777777" w:rsid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 xml:space="preserve">         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write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(</w:t>
      </w:r>
      <w:proofErr w:type="gramEnd"/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'Введите левую границу интегрирования (a): '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);</w:t>
      </w:r>
    </w:p>
    <w:p w14:paraId="688EB90E" w14:textId="77777777" w:rsid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        </w:t>
      </w:r>
      <w:proofErr w:type="spell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readln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(a);</w:t>
      </w:r>
    </w:p>
    <w:p w14:paraId="465E45F9" w14:textId="77777777" w:rsid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       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write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(</w:t>
      </w:r>
      <w:proofErr w:type="gramEnd"/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'Введите правую границу интегрирования (b): '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);</w:t>
      </w:r>
    </w:p>
    <w:p w14:paraId="29AF2CE9" w14:textId="77777777" w:rsid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        </w:t>
      </w:r>
      <w:proofErr w:type="spell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readln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(b);</w:t>
      </w:r>
    </w:p>
    <w:p w14:paraId="405ABD1D" w14:textId="77777777" w:rsid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       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write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(</w:t>
      </w:r>
      <w:proofErr w:type="gramEnd"/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'Введите количество прямоугольников (n): '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);</w:t>
      </w:r>
    </w:p>
    <w:p w14:paraId="7415CC89" w14:textId="77777777" w:rsid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        </w:t>
      </w:r>
      <w:proofErr w:type="spell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readln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(n);</w:t>
      </w:r>
    </w:p>
    <w:p w14:paraId="03549D28" w14:textId="77777777" w:rsidR="009E330C" w:rsidRPr="00E15EAF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        </w:t>
      </w:r>
      <w:proofErr w:type="spellStart"/>
      <w:proofErr w:type="gramStart"/>
      <w:r w:rsidRPr="00E15EAF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plosh</w:t>
      </w:r>
      <w:proofErr w:type="spellEnd"/>
      <w:r w:rsidRPr="00E15EAF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:=</w:t>
      </w:r>
      <w:proofErr w:type="gramEnd"/>
      <w:r w:rsidRPr="00E15EAF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0</w:t>
      </w:r>
      <w:r w:rsidRPr="00E15EAF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601DC4E5" w14:textId="77777777" w:rsidR="009E330C" w:rsidRP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E15EAF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    </w:t>
      </w:r>
      <w:proofErr w:type="spellStart"/>
      <w:proofErr w:type="gramStart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pogr</w:t>
      </w:r>
      <w:proofErr w:type="spellEnd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:=</w:t>
      </w:r>
      <w:proofErr w:type="gramEnd"/>
      <w:r w:rsidRPr="009E330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0</w:t>
      </w:r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;</w:t>
      </w:r>
    </w:p>
    <w:p w14:paraId="71177C54" w14:textId="77777777" w:rsidR="009E330C" w:rsidRP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    </w:t>
      </w:r>
      <w:proofErr w:type="spellStart"/>
      <w:proofErr w:type="gramStart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levPram</w:t>
      </w:r>
      <w:proofErr w:type="spellEnd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(</w:t>
      </w:r>
      <w:proofErr w:type="gramEnd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a, b, </w:t>
      </w:r>
      <w:proofErr w:type="spellStart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n,plosh,pogr</w:t>
      </w:r>
      <w:proofErr w:type="spellEnd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);</w:t>
      </w:r>
    </w:p>
    <w:p w14:paraId="2D098C04" w14:textId="77777777" w:rsidR="009E330C" w:rsidRP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</w:pPr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    </w:t>
      </w:r>
      <w:proofErr w:type="spellStart"/>
      <w:proofErr w:type="gramStart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writeln</w:t>
      </w:r>
      <w:proofErr w:type="spellEnd"/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(</w:t>
      </w:r>
      <w:proofErr w:type="gramEnd"/>
      <w:r w:rsidRPr="009E330C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'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Площадь</w:t>
      </w:r>
      <w:r w:rsidRPr="009E330C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фигуры</w:t>
      </w:r>
      <w:r w:rsidRPr="009E330C">
        <w:rPr>
          <w:rFonts w:ascii="Consolas" w:eastAsiaTheme="minorEastAsia" w:hAnsi="Consolas" w:cs="Consolas"/>
          <w:color w:val="0000FF"/>
          <w:lang w:val="en-US" w:eastAsia="zh-TW"/>
          <w14:ligatures w14:val="standardContextual"/>
        </w:rPr>
        <w:t>: '</w:t>
      </w:r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, plosh:</w:t>
      </w:r>
      <w:r w:rsidRPr="009E330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0</w:t>
      </w:r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:</w:t>
      </w:r>
      <w:r w:rsidRPr="009E330C">
        <w:rPr>
          <w:rFonts w:ascii="Consolas" w:eastAsiaTheme="minorEastAsia" w:hAnsi="Consolas" w:cs="Consolas"/>
          <w:color w:val="006400"/>
          <w:lang w:val="en-US" w:eastAsia="zh-TW"/>
          <w14:ligatures w14:val="standardContextual"/>
        </w:rPr>
        <w:t>4</w:t>
      </w:r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>);</w:t>
      </w:r>
    </w:p>
    <w:p w14:paraId="624D45B3" w14:textId="77777777" w:rsid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 w:rsidRPr="009E330C">
        <w:rPr>
          <w:rFonts w:ascii="Consolas" w:eastAsiaTheme="minorEastAsia" w:hAnsi="Consolas" w:cs="Consolas"/>
          <w:color w:val="000000"/>
          <w:lang w:val="en-US" w:eastAsia="zh-TW"/>
          <w14:ligatures w14:val="standardContextual"/>
        </w:rPr>
        <w:t xml:space="preserve">         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writeln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(</w:t>
      </w:r>
      <w:proofErr w:type="gramEnd"/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'Оценка погрешности: '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, pogr:</w:t>
      </w:r>
      <w:r>
        <w:rPr>
          <w:rFonts w:ascii="Consolas" w:eastAsiaTheme="minorEastAsia" w:hAnsi="Consolas" w:cs="Consolas"/>
          <w:color w:val="006400"/>
          <w:lang w:eastAsia="zh-TW"/>
          <w14:ligatures w14:val="standardContextual"/>
        </w:rPr>
        <w:t>0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:</w:t>
      </w:r>
      <w:r>
        <w:rPr>
          <w:rFonts w:ascii="Consolas" w:eastAsiaTheme="minorEastAsia" w:hAnsi="Consolas" w:cs="Consolas"/>
          <w:color w:val="006400"/>
          <w:lang w:eastAsia="zh-TW"/>
          <w14:ligatures w14:val="standardContextual"/>
        </w:rPr>
        <w:t>4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);</w:t>
      </w:r>
    </w:p>
    <w:p w14:paraId="4977D279" w14:textId="77777777" w:rsid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      </w:t>
      </w:r>
      <w:proofErr w:type="spellStart"/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>end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;</w:t>
      </w:r>
    </w:p>
    <w:p w14:paraId="14D23BC2" w14:textId="77777777" w:rsid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    </w:t>
      </w:r>
      <w:r>
        <w:rPr>
          <w:rFonts w:ascii="Consolas" w:eastAsiaTheme="minorEastAsia" w:hAnsi="Consolas" w:cs="Consolas"/>
          <w:color w:val="006400"/>
          <w:lang w:eastAsia="zh-TW"/>
          <w14:ligatures w14:val="standardContextual"/>
        </w:rPr>
        <w:t>2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: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writeln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(</w:t>
      </w:r>
      <w:proofErr w:type="gramEnd"/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'Программа завершена.'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);</w:t>
      </w:r>
    </w:p>
    <w:p w14:paraId="604B461C" w14:textId="77777777" w:rsid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    </w:t>
      </w:r>
      <w:proofErr w:type="spellStart"/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>else</w:t>
      </w:r>
      <w:proofErr w:type="spellEnd"/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 xml:space="preserve">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writeln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(</w:t>
      </w:r>
      <w:proofErr w:type="gramEnd"/>
      <w:r>
        <w:rPr>
          <w:rFonts w:ascii="Consolas" w:eastAsiaTheme="minorEastAsia" w:hAnsi="Consolas" w:cs="Consolas"/>
          <w:color w:val="0000FF"/>
          <w:lang w:eastAsia="zh-TW"/>
          <w14:ligatures w14:val="standardContextual"/>
        </w:rPr>
        <w:t>'Неверный выбор.'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);</w:t>
      </w:r>
    </w:p>
    <w:p w14:paraId="42CD88B2" w14:textId="77777777" w:rsid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lastRenderedPageBreak/>
        <w:t xml:space="preserve">    </w:t>
      </w:r>
      <w:proofErr w:type="spellStart"/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>end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;</w:t>
      </w:r>
    </w:p>
    <w:p w14:paraId="6201FD69" w14:textId="77777777" w:rsid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 </w:t>
      </w:r>
      <w:proofErr w:type="spellStart"/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>until</w:t>
      </w:r>
      <w:proofErr w:type="spellEnd"/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 xml:space="preserve"> </w:t>
      </w:r>
      <w:proofErr w:type="spellStart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menu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 xml:space="preserve"> = </w:t>
      </w:r>
      <w:r>
        <w:rPr>
          <w:rFonts w:ascii="Consolas" w:eastAsiaTheme="minorEastAsia" w:hAnsi="Consolas" w:cs="Consolas"/>
          <w:color w:val="006400"/>
          <w:lang w:eastAsia="zh-TW"/>
          <w14:ligatures w14:val="standardContextual"/>
        </w:rPr>
        <w:t>2</w:t>
      </w:r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;</w:t>
      </w:r>
    </w:p>
    <w:p w14:paraId="0163A2CE" w14:textId="77777777" w:rsidR="009E330C" w:rsidRDefault="009E330C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proofErr w:type="spellStart"/>
      <w:r>
        <w:rPr>
          <w:rFonts w:ascii="Consolas" w:eastAsiaTheme="minorEastAsia" w:hAnsi="Consolas" w:cs="Consolas"/>
          <w:b/>
          <w:bCs/>
          <w:color w:val="000000"/>
          <w:lang w:eastAsia="zh-TW"/>
          <w14:ligatures w14:val="standardContextual"/>
        </w:rPr>
        <w:t>end</w:t>
      </w:r>
      <w:proofErr w:type="spellEnd"/>
      <w:r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  <w:t>.</w:t>
      </w:r>
    </w:p>
    <w:p w14:paraId="1A0B9FB4" w14:textId="77777777" w:rsidR="003805FA" w:rsidRDefault="003805FA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</w:p>
    <w:p w14:paraId="0593DE76" w14:textId="0C8050AD" w:rsidR="003805FA" w:rsidRDefault="00115D50" w:rsidP="009E330C">
      <w:pPr>
        <w:autoSpaceDE w:val="0"/>
        <w:autoSpaceDN w:val="0"/>
        <w:adjustRightInd w:val="0"/>
        <w:rPr>
          <w:rFonts w:ascii="Consolas" w:eastAsiaTheme="minorEastAsia" w:hAnsi="Consolas" w:cs="Consolas"/>
          <w:color w:val="000000"/>
          <w:lang w:eastAsia="zh-TW"/>
          <w14:ligatures w14:val="standardContextual"/>
        </w:rPr>
      </w:pPr>
      <w:r w:rsidRPr="00115D50">
        <w:rPr>
          <w:rFonts w:ascii="Consolas" w:eastAsiaTheme="minorEastAsia" w:hAnsi="Consolas" w:cs="Consolas"/>
          <w:noProof/>
          <w:color w:val="000000"/>
          <w:lang w:eastAsia="zh-TW"/>
          <w14:ligatures w14:val="standardContextual"/>
        </w:rPr>
        <w:drawing>
          <wp:inline distT="0" distB="0" distL="0" distR="0" wp14:anchorId="31A3C767" wp14:editId="732589FD">
            <wp:extent cx="5658640" cy="303889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C25EB" w14:textId="23B6A466" w:rsidR="00115D50" w:rsidRDefault="00115D50" w:rsidP="00206137">
      <w:pPr>
        <w:tabs>
          <w:tab w:val="left" w:pos="1260"/>
        </w:tabs>
        <w:rPr>
          <w:rFonts w:ascii="Times New Roman" w:hAnsi="Times New Roman" w:cs="Times New Roman"/>
          <w:sz w:val="28"/>
          <w:szCs w:val="28"/>
        </w:rPr>
      </w:pPr>
    </w:p>
    <w:p w14:paraId="595C8102" w14:textId="105C060B" w:rsidR="00115D50" w:rsidRDefault="00115D50" w:rsidP="003D5983">
      <w:pPr>
        <w:tabs>
          <w:tab w:val="left" w:pos="126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результат выполнения</w:t>
      </w:r>
      <w:r w:rsidR="003D5983">
        <w:rPr>
          <w:rFonts w:ascii="Times New Roman" w:hAnsi="Times New Roman" w:cs="Times New Roman"/>
          <w:sz w:val="28"/>
          <w:szCs w:val="28"/>
        </w:rPr>
        <w:t xml:space="preserve"> программы</w:t>
      </w:r>
      <w:r w:rsidR="00D47D20">
        <w:rPr>
          <w:rFonts w:ascii="Times New Roman" w:hAnsi="Times New Roman" w:cs="Times New Roman"/>
          <w:sz w:val="28"/>
          <w:szCs w:val="28"/>
        </w:rPr>
        <w:t>.</w:t>
      </w:r>
    </w:p>
    <w:p w14:paraId="519091C5" w14:textId="16E5E594" w:rsidR="00D47D20" w:rsidRDefault="007E0F03" w:rsidP="007E0F03">
      <w:pPr>
        <w:tabs>
          <w:tab w:val="left" w:pos="126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7E0F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A50F79" wp14:editId="1EF004AA">
            <wp:extent cx="5940425" cy="26631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A8197" w14:textId="77777777" w:rsidR="007E0F03" w:rsidRDefault="007E0F03" w:rsidP="007E0F03">
      <w:pPr>
        <w:rPr>
          <w:rFonts w:ascii="Times New Roman" w:hAnsi="Times New Roman" w:cs="Times New Roman"/>
          <w:sz w:val="28"/>
          <w:szCs w:val="28"/>
        </w:rPr>
      </w:pPr>
    </w:p>
    <w:p w14:paraId="3BD43334" w14:textId="126E0F7E" w:rsidR="007E0F03" w:rsidRDefault="007E0F03" w:rsidP="007E0F03">
      <w:pPr>
        <w:tabs>
          <w:tab w:val="left" w:pos="246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4.1 – результат выполнения программы.</w:t>
      </w:r>
    </w:p>
    <w:p w14:paraId="11862147" w14:textId="4BB5BD2C" w:rsidR="007E0F03" w:rsidRDefault="00A72FD2" w:rsidP="007E0F03">
      <w:pPr>
        <w:tabs>
          <w:tab w:val="left" w:pos="246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A72FD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270DF0" wp14:editId="734E7891">
            <wp:extent cx="3086531" cy="236253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B6EC" w14:textId="77777777" w:rsidR="00A72FD2" w:rsidRPr="00A72FD2" w:rsidRDefault="00A72FD2" w:rsidP="00A72FD2">
      <w:pPr>
        <w:rPr>
          <w:rFonts w:ascii="Times New Roman" w:hAnsi="Times New Roman" w:cs="Times New Roman"/>
          <w:sz w:val="28"/>
          <w:szCs w:val="28"/>
        </w:rPr>
      </w:pPr>
    </w:p>
    <w:p w14:paraId="09052650" w14:textId="4B3F15F6" w:rsidR="00A72FD2" w:rsidRDefault="00A72FD2" w:rsidP="00A72FD2">
      <w:pPr>
        <w:tabs>
          <w:tab w:val="left" w:pos="279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4.2 – результат выполнения программы</w:t>
      </w:r>
      <w:r w:rsidR="001100C6">
        <w:rPr>
          <w:rFonts w:ascii="Times New Roman" w:hAnsi="Times New Roman" w:cs="Times New Roman"/>
          <w:sz w:val="28"/>
          <w:szCs w:val="28"/>
        </w:rPr>
        <w:t>.</w:t>
      </w:r>
    </w:p>
    <w:p w14:paraId="328A0188" w14:textId="73699E89" w:rsidR="001100C6" w:rsidRDefault="001100C6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5F3EFB2" w14:textId="406EB9A9" w:rsidR="001100C6" w:rsidRPr="001100C6" w:rsidRDefault="001100C6" w:rsidP="00E15EAF">
      <w:pPr>
        <w:tabs>
          <w:tab w:val="left" w:pos="27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Pr="0091088F">
        <w:rPr>
          <w:rFonts w:ascii="Times New Roman" w:hAnsi="Times New Roman" w:cs="Times New Roman"/>
          <w:sz w:val="28"/>
          <w:szCs w:val="28"/>
        </w:rPr>
        <w:t xml:space="preserve">: </w:t>
      </w:r>
      <w:r w:rsidR="00030131">
        <w:rPr>
          <w:rFonts w:ascii="Times New Roman" w:hAnsi="Times New Roman" w:cs="Times New Roman"/>
          <w:sz w:val="28"/>
          <w:szCs w:val="28"/>
        </w:rPr>
        <w:t>в</w:t>
      </w:r>
      <w:r w:rsidR="0091088F" w:rsidRPr="0091088F">
        <w:rPr>
          <w:rFonts w:ascii="Times New Roman" w:hAnsi="Times New Roman" w:cs="Times New Roman"/>
          <w:sz w:val="28"/>
          <w:szCs w:val="28"/>
        </w:rPr>
        <w:t xml:space="preserve"> ходе лабораторной работы были изучены базовые принципы организации процедур и функций в программировании. Я научился наиболее лучше пользоваться процедурами и функциями, что позволило разобрать сложную задачу на более мелкие, логически связанные подзадачи, что значительно упростило разработку, отладку и понимание кода.  В результате выполнения лабораторной работы были получены практические навыки написания, вызова и использования процедур и функций, что является важной основой для дальнейшего изучения программирования и разработки более сложных программ. Понимание принципов модульного программирования существенно улучшает качество и эффективность разработки программного обеспечения.</w:t>
      </w:r>
      <w:r w:rsidR="00030131">
        <w:rPr>
          <w:rFonts w:ascii="Times New Roman" w:hAnsi="Times New Roman" w:cs="Times New Roman"/>
          <w:sz w:val="28"/>
          <w:szCs w:val="28"/>
        </w:rPr>
        <w:t xml:space="preserve"> В общем и целом, работа оказалась не такой сложной, но довольно интересной и увлекательной.</w:t>
      </w:r>
    </w:p>
    <w:sectPr w:rsidR="001100C6" w:rsidRPr="001100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6218CC" w14:textId="77777777" w:rsidR="00525369" w:rsidRDefault="00525369" w:rsidP="00FE2726">
      <w:r>
        <w:separator/>
      </w:r>
    </w:p>
  </w:endnote>
  <w:endnote w:type="continuationSeparator" w:id="0">
    <w:p w14:paraId="231778A4" w14:textId="77777777" w:rsidR="00525369" w:rsidRDefault="00525369" w:rsidP="00FE27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A801A5" w14:textId="77777777" w:rsidR="00525369" w:rsidRDefault="00525369" w:rsidP="00FE2726">
      <w:r>
        <w:separator/>
      </w:r>
    </w:p>
  </w:footnote>
  <w:footnote w:type="continuationSeparator" w:id="0">
    <w:p w14:paraId="3E0708D0" w14:textId="77777777" w:rsidR="00525369" w:rsidRDefault="00525369" w:rsidP="00FE27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0A33C2"/>
    <w:multiLevelType w:val="hybridMultilevel"/>
    <w:tmpl w:val="22E85E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3E3"/>
    <w:rsid w:val="00030131"/>
    <w:rsid w:val="001100C6"/>
    <w:rsid w:val="00115D50"/>
    <w:rsid w:val="001A47B8"/>
    <w:rsid w:val="00206137"/>
    <w:rsid w:val="002107B8"/>
    <w:rsid w:val="002D7943"/>
    <w:rsid w:val="003805FA"/>
    <w:rsid w:val="003D5983"/>
    <w:rsid w:val="00414EB5"/>
    <w:rsid w:val="00432297"/>
    <w:rsid w:val="00525369"/>
    <w:rsid w:val="005E3D2D"/>
    <w:rsid w:val="0066714C"/>
    <w:rsid w:val="00684287"/>
    <w:rsid w:val="0068799B"/>
    <w:rsid w:val="00695E21"/>
    <w:rsid w:val="006A1FE4"/>
    <w:rsid w:val="007E0F03"/>
    <w:rsid w:val="0089124B"/>
    <w:rsid w:val="008A2A25"/>
    <w:rsid w:val="008F3089"/>
    <w:rsid w:val="0091088F"/>
    <w:rsid w:val="00927C8F"/>
    <w:rsid w:val="00997266"/>
    <w:rsid w:val="009B1F0A"/>
    <w:rsid w:val="009E330C"/>
    <w:rsid w:val="00A12634"/>
    <w:rsid w:val="00A37468"/>
    <w:rsid w:val="00A713E3"/>
    <w:rsid w:val="00A72FD2"/>
    <w:rsid w:val="00C81C61"/>
    <w:rsid w:val="00D47D20"/>
    <w:rsid w:val="00D52C26"/>
    <w:rsid w:val="00E04A72"/>
    <w:rsid w:val="00E15EAF"/>
    <w:rsid w:val="00E65ABA"/>
    <w:rsid w:val="00E74C74"/>
    <w:rsid w:val="00EA479F"/>
    <w:rsid w:val="00EB3B4B"/>
    <w:rsid w:val="00EE3854"/>
    <w:rsid w:val="00EF4B7E"/>
    <w:rsid w:val="00F7138E"/>
    <w:rsid w:val="00FE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E506FB"/>
  <w15:chartTrackingRefBased/>
  <w15:docId w15:val="{3691F037-3147-4515-85F0-6324D932D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2726"/>
    <w:pPr>
      <w:spacing w:after="0" w:line="240" w:lineRule="auto"/>
    </w:pPr>
    <w:rPr>
      <w:rFonts w:eastAsiaTheme="minorHAnsi"/>
      <w:kern w:val="0"/>
      <w:sz w:val="24"/>
      <w:szCs w:val="24"/>
      <w:lang w:eastAsia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E2726"/>
    <w:pPr>
      <w:tabs>
        <w:tab w:val="center" w:pos="4677"/>
        <w:tab w:val="right" w:pos="9355"/>
      </w:tabs>
    </w:pPr>
    <w:rPr>
      <w:rFonts w:eastAsiaTheme="minorEastAsia"/>
      <w:kern w:val="2"/>
      <w:sz w:val="22"/>
      <w:szCs w:val="22"/>
      <w:lang w:eastAsia="zh-TW"/>
      <w14:ligatures w14:val="standardContextual"/>
    </w:rPr>
  </w:style>
  <w:style w:type="character" w:customStyle="1" w:styleId="a4">
    <w:name w:val="Верхний колонтитул Знак"/>
    <w:basedOn w:val="a0"/>
    <w:link w:val="a3"/>
    <w:uiPriority w:val="99"/>
    <w:rsid w:val="00FE2726"/>
  </w:style>
  <w:style w:type="paragraph" w:styleId="a5">
    <w:name w:val="footer"/>
    <w:basedOn w:val="a"/>
    <w:link w:val="a6"/>
    <w:uiPriority w:val="99"/>
    <w:unhideWhenUsed/>
    <w:rsid w:val="00FE2726"/>
    <w:pPr>
      <w:tabs>
        <w:tab w:val="center" w:pos="4677"/>
        <w:tab w:val="right" w:pos="9355"/>
      </w:tabs>
    </w:pPr>
    <w:rPr>
      <w:rFonts w:eastAsiaTheme="minorEastAsia"/>
      <w:kern w:val="2"/>
      <w:sz w:val="22"/>
      <w:szCs w:val="22"/>
      <w:lang w:eastAsia="zh-TW"/>
      <w14:ligatures w14:val="standardContextual"/>
    </w:rPr>
  </w:style>
  <w:style w:type="character" w:customStyle="1" w:styleId="a6">
    <w:name w:val="Нижний колонтитул Знак"/>
    <w:basedOn w:val="a0"/>
    <w:link w:val="a5"/>
    <w:uiPriority w:val="99"/>
    <w:rsid w:val="00FE2726"/>
  </w:style>
  <w:style w:type="paragraph" w:styleId="a7">
    <w:name w:val="Normal (Web)"/>
    <w:basedOn w:val="a"/>
    <w:uiPriority w:val="99"/>
    <w:unhideWhenUsed/>
    <w:rsid w:val="00FE272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FE2726"/>
  </w:style>
  <w:style w:type="paragraph" w:styleId="a8">
    <w:name w:val="List Paragraph"/>
    <w:basedOn w:val="a"/>
    <w:uiPriority w:val="34"/>
    <w:qFormat/>
    <w:rsid w:val="00E74C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596</Words>
  <Characters>3401</Characters>
  <Application>Microsoft Office Word</Application>
  <DocSecurity>0</DocSecurity>
  <Lines>28</Lines>
  <Paragraphs>7</Paragraphs>
  <ScaleCrop>false</ScaleCrop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Буррков</dc:creator>
  <cp:keywords/>
  <dc:description/>
  <cp:lastModifiedBy>Иван Буррков</cp:lastModifiedBy>
  <cp:revision>41</cp:revision>
  <dcterms:created xsi:type="dcterms:W3CDTF">2024-12-09T19:19:00Z</dcterms:created>
  <dcterms:modified xsi:type="dcterms:W3CDTF">2024-12-10T14:16:00Z</dcterms:modified>
</cp:coreProperties>
</file>