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987C9" w14:textId="77777777" w:rsidR="00C86C15" w:rsidRPr="00305327" w:rsidRDefault="00C86C15" w:rsidP="00C86C15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705AFB8A" w14:textId="77777777" w:rsidR="00C86C15" w:rsidRPr="00305327" w:rsidRDefault="00C86C15" w:rsidP="00C86C15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6D70CEF2" w14:textId="77777777" w:rsidR="00C86C15" w:rsidRPr="00305327" w:rsidRDefault="00C86C15" w:rsidP="00C86C15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1BC016D2" w14:textId="77777777" w:rsidR="00C86C15" w:rsidRPr="00305327" w:rsidRDefault="00C86C15" w:rsidP="00C86C15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3384856" w14:textId="77777777" w:rsidR="00C86C15" w:rsidRPr="00305327" w:rsidRDefault="00C86C15" w:rsidP="00C86C15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113BE11D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137CF28" w14:textId="77777777" w:rsidR="00C86C15" w:rsidRDefault="00C86C15" w:rsidP="00C86C15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512FF29" w14:textId="77777777" w:rsidR="00C86C15" w:rsidRDefault="00C86C15" w:rsidP="00C86C15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4D38244" w14:textId="77777777" w:rsidR="00C86C15" w:rsidRDefault="00C86C15" w:rsidP="00C86C15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139314A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A249B67" w14:textId="77777777" w:rsidR="00C86C15" w:rsidRDefault="00C86C15" w:rsidP="00C86C1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496AAF1C" w14:textId="632DD1E3" w:rsidR="00C86C15" w:rsidRDefault="00C86C15" w:rsidP="00C86C1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№4</w:t>
      </w:r>
    </w:p>
    <w:p w14:paraId="1CCCA635" w14:textId="475C6ACB" w:rsidR="00C86C15" w:rsidRDefault="00C86C15" w:rsidP="00C86C1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CF5B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</w:t>
      </w:r>
      <w:r w:rsidR="00FA6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CF5B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фическом </w:t>
      </w:r>
      <w:r w:rsidR="00FA6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7210FB58" w14:textId="77777777" w:rsidR="00C86C15" w:rsidRPr="00CF2BE7" w:rsidRDefault="00C86C15" w:rsidP="00C86C1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108752BC" w14:textId="77777777" w:rsidR="00C86C15" w:rsidRDefault="00C86C15" w:rsidP="00C86C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7DC233" w14:textId="77777777" w:rsidR="00C86C15" w:rsidRDefault="00C86C15" w:rsidP="00C86C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FF872" w14:textId="77777777" w:rsidR="00C86C15" w:rsidRDefault="00C86C15" w:rsidP="00C86C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3ADFB1" w14:textId="77777777" w:rsidR="00C86C15" w:rsidRPr="00CF2BE7" w:rsidRDefault="00C86C15" w:rsidP="00C86C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A45E91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04CCD5A5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412CBCCF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Бурков Иван Андреевич</w:t>
      </w:r>
    </w:p>
    <w:p w14:paraId="6C542EEF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74996994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3C743C31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5235ED28" w14:textId="77777777" w:rsidR="00C86C15" w:rsidRDefault="00C86C15" w:rsidP="00C86C15">
      <w:pPr>
        <w:pStyle w:val="a7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79D7EAB3" w14:textId="77777777" w:rsidR="00C86C15" w:rsidRDefault="00C86C15" w:rsidP="00C86C15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B53C6B1" w14:textId="77777777" w:rsidR="00C86C15" w:rsidRDefault="00C86C15" w:rsidP="00C86C15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7FA6346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BBF285B" w14:textId="77777777" w:rsidR="00C86C15" w:rsidRPr="00CF2BE7" w:rsidRDefault="00C86C15" w:rsidP="00C86C15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5F7C002D" w14:textId="77777777" w:rsidR="00C86C15" w:rsidRDefault="00C86C15" w:rsidP="00C86C15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14:paraId="267268EC" w14:textId="524A9293" w:rsidR="009B1F0A" w:rsidRDefault="00FA6DBF" w:rsidP="00ED5C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2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2956">
        <w:rPr>
          <w:rFonts w:ascii="Times New Roman" w:hAnsi="Times New Roman" w:cs="Times New Roman"/>
          <w:sz w:val="28"/>
          <w:szCs w:val="28"/>
        </w:rPr>
        <w:t xml:space="preserve">освоить принципы работы в графическом режиме; получить базовые </w:t>
      </w:r>
      <w:r w:rsidR="00CD23F1">
        <w:rPr>
          <w:rFonts w:ascii="Times New Roman" w:hAnsi="Times New Roman" w:cs="Times New Roman"/>
          <w:sz w:val="28"/>
          <w:szCs w:val="28"/>
        </w:rPr>
        <w:t>навыки взаимодействия с графическими примитивами.</w:t>
      </w:r>
    </w:p>
    <w:p w14:paraId="3D86EF4C" w14:textId="50CA9956" w:rsidR="00CD23F1" w:rsidRPr="00073D24" w:rsidRDefault="00CD23F1" w:rsidP="00FA6DB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73D24">
        <w:rPr>
          <w:rFonts w:ascii="Times New Roman" w:hAnsi="Times New Roman" w:cs="Times New Roman"/>
          <w:b/>
          <w:bCs/>
          <w:sz w:val="28"/>
          <w:szCs w:val="28"/>
        </w:rPr>
        <w:t xml:space="preserve">Формулировка задания: </w:t>
      </w:r>
    </w:p>
    <w:p w14:paraId="6EC69E11" w14:textId="0FFBC6D2" w:rsidR="00CD23F1" w:rsidRDefault="00CD23F1" w:rsidP="00CD23F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339C0189" w14:textId="7F02B59E" w:rsidR="00CD23F1" w:rsidRDefault="00104CB2" w:rsidP="00104CB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Дополнить программу, написанную в ходе предыдущей лабораторной работы, режимом визуализации</w:t>
      </w:r>
      <w:r w:rsidR="007F1732">
        <w:rPr>
          <w:rFonts w:ascii="Times New Roman" w:hAnsi="Times New Roman" w:cs="Times New Roman"/>
          <w:sz w:val="28"/>
          <w:szCs w:val="28"/>
        </w:rPr>
        <w:t>.</w:t>
      </w:r>
    </w:p>
    <w:p w14:paraId="2E196DEE" w14:textId="3A438DF4" w:rsidR="007F1732" w:rsidRDefault="007F1732" w:rsidP="00104CB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возможность вывода кривой</w:t>
      </w:r>
      <w:r w:rsidR="005526CD">
        <w:rPr>
          <w:rFonts w:ascii="Times New Roman" w:hAnsi="Times New Roman" w:cs="Times New Roman"/>
          <w:sz w:val="28"/>
          <w:szCs w:val="28"/>
        </w:rPr>
        <w:t>, ограничивающей фигуру, на координатную плоскость.</w:t>
      </w:r>
    </w:p>
    <w:p w14:paraId="1F4E2142" w14:textId="0BD2FA96" w:rsidR="005526CD" w:rsidRDefault="005526CD" w:rsidP="00104CB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следующие возможности и элементы</w:t>
      </w:r>
      <w:r w:rsidR="004A766B">
        <w:rPr>
          <w:rFonts w:ascii="Times New Roman" w:hAnsi="Times New Roman" w:cs="Times New Roman"/>
          <w:sz w:val="28"/>
          <w:szCs w:val="28"/>
        </w:rPr>
        <w:t>: масштабирование графика, подписи на осях, вывод информации о задании.</w:t>
      </w:r>
    </w:p>
    <w:p w14:paraId="428BEB7F" w14:textId="020CD09E" w:rsidR="004A766B" w:rsidRDefault="008D01A1" w:rsidP="00104CB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не менее двух возможностей из представленных: независимое масштабирование</w:t>
      </w:r>
      <w:r w:rsidR="00FB17D0">
        <w:rPr>
          <w:rFonts w:ascii="Times New Roman" w:hAnsi="Times New Roman" w:cs="Times New Roman"/>
          <w:sz w:val="28"/>
          <w:szCs w:val="28"/>
        </w:rPr>
        <w:t xml:space="preserve"> по осям, штриховка выч</w:t>
      </w:r>
      <w:r w:rsidR="00202FC5">
        <w:rPr>
          <w:rFonts w:ascii="Times New Roman" w:hAnsi="Times New Roman" w:cs="Times New Roman"/>
          <w:sz w:val="28"/>
          <w:szCs w:val="28"/>
        </w:rPr>
        <w:t>и</w:t>
      </w:r>
      <w:r w:rsidR="00FB17D0">
        <w:rPr>
          <w:rFonts w:ascii="Times New Roman" w:hAnsi="Times New Roman" w:cs="Times New Roman"/>
          <w:sz w:val="28"/>
          <w:szCs w:val="28"/>
        </w:rPr>
        <w:t>сляемой площади, визуализация численного расчета интеграла.</w:t>
      </w:r>
    </w:p>
    <w:p w14:paraId="1E811BD9" w14:textId="181C2E25" w:rsidR="00202FC5" w:rsidRDefault="00202FC5" w:rsidP="00073D2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3D24">
        <w:rPr>
          <w:rFonts w:ascii="Times New Roman" w:hAnsi="Times New Roman" w:cs="Times New Roman"/>
          <w:b/>
          <w:bCs/>
          <w:sz w:val="28"/>
          <w:szCs w:val="28"/>
        </w:rPr>
        <w:t>Описание алгоритма:</w:t>
      </w:r>
      <w:r>
        <w:rPr>
          <w:rFonts w:ascii="Times New Roman" w:hAnsi="Times New Roman" w:cs="Times New Roman"/>
          <w:sz w:val="28"/>
          <w:szCs w:val="28"/>
        </w:rPr>
        <w:t xml:space="preserve"> Для решения </w:t>
      </w:r>
      <w:r w:rsidR="00EA74C3">
        <w:rPr>
          <w:rFonts w:ascii="Times New Roman" w:hAnsi="Times New Roman" w:cs="Times New Roman"/>
          <w:sz w:val="28"/>
          <w:szCs w:val="28"/>
        </w:rPr>
        <w:t>поставленной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задачи </w:t>
      </w:r>
      <w:r w:rsidR="00EA74C3">
        <w:rPr>
          <w:rFonts w:ascii="Times New Roman" w:hAnsi="Times New Roman" w:cs="Times New Roman"/>
          <w:sz w:val="28"/>
          <w:szCs w:val="28"/>
        </w:rPr>
        <w:t xml:space="preserve"> использовался</w:t>
      </w:r>
      <w:proofErr w:type="gramEnd"/>
      <w:r w:rsidR="00073D24">
        <w:rPr>
          <w:rFonts w:ascii="Times New Roman" w:hAnsi="Times New Roman" w:cs="Times New Roman"/>
          <w:sz w:val="28"/>
          <w:szCs w:val="28"/>
        </w:rPr>
        <w:t xml:space="preserve"> </w:t>
      </w:r>
      <w:r w:rsidR="00EA74C3">
        <w:rPr>
          <w:rFonts w:ascii="Times New Roman" w:hAnsi="Times New Roman" w:cs="Times New Roman"/>
          <w:sz w:val="28"/>
          <w:szCs w:val="28"/>
        </w:rPr>
        <w:t>модул</w:t>
      </w:r>
      <w:r w:rsidR="00187371">
        <w:rPr>
          <w:rFonts w:ascii="Times New Roman" w:hAnsi="Times New Roman" w:cs="Times New Roman"/>
          <w:sz w:val="28"/>
          <w:szCs w:val="28"/>
        </w:rPr>
        <w:t xml:space="preserve">ь </w:t>
      </w:r>
      <w:proofErr w:type="spellStart"/>
      <w:r w:rsidR="00187371">
        <w:rPr>
          <w:rFonts w:ascii="Times New Roman" w:hAnsi="Times New Roman" w:cs="Times New Roman"/>
          <w:sz w:val="28"/>
          <w:szCs w:val="28"/>
          <w:lang w:val="en-US"/>
        </w:rPr>
        <w:t>GraphABC</w:t>
      </w:r>
      <w:proofErr w:type="spellEnd"/>
      <w:r w:rsidR="004F1ECC" w:rsidRPr="004F1ECC">
        <w:rPr>
          <w:rFonts w:ascii="Times New Roman" w:hAnsi="Times New Roman" w:cs="Times New Roman"/>
          <w:sz w:val="28"/>
          <w:szCs w:val="28"/>
        </w:rPr>
        <w:t xml:space="preserve"> </w:t>
      </w:r>
      <w:r w:rsidR="004F1ECC">
        <w:rPr>
          <w:rFonts w:ascii="Times New Roman" w:hAnsi="Times New Roman" w:cs="Times New Roman"/>
          <w:sz w:val="28"/>
          <w:szCs w:val="28"/>
        </w:rPr>
        <w:t>и две подпрограммы:</w:t>
      </w:r>
      <w:r w:rsidR="00DA6E07">
        <w:rPr>
          <w:rFonts w:ascii="Times New Roman" w:hAnsi="Times New Roman" w:cs="Times New Roman"/>
          <w:sz w:val="28"/>
          <w:szCs w:val="28"/>
        </w:rPr>
        <w:t xml:space="preserve"> </w:t>
      </w:r>
      <w:r w:rsidR="00044363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04436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44363">
        <w:rPr>
          <w:rFonts w:ascii="Times New Roman" w:hAnsi="Times New Roman" w:cs="Times New Roman"/>
          <w:sz w:val="28"/>
          <w:szCs w:val="28"/>
        </w:rPr>
        <w:t>, необходимая для</w:t>
      </w:r>
      <w:r w:rsidR="00073D24">
        <w:rPr>
          <w:rFonts w:ascii="Times New Roman" w:hAnsi="Times New Roman" w:cs="Times New Roman"/>
          <w:sz w:val="28"/>
          <w:szCs w:val="28"/>
        </w:rPr>
        <w:t xml:space="preserve"> </w:t>
      </w:r>
      <w:r w:rsidR="00044363">
        <w:rPr>
          <w:rFonts w:ascii="Times New Roman" w:hAnsi="Times New Roman" w:cs="Times New Roman"/>
          <w:sz w:val="28"/>
          <w:szCs w:val="28"/>
        </w:rPr>
        <w:t>вычисления начальной функции</w:t>
      </w:r>
      <w:r w:rsidR="00FF350F">
        <w:rPr>
          <w:rFonts w:ascii="Times New Roman" w:hAnsi="Times New Roman" w:cs="Times New Roman"/>
          <w:sz w:val="28"/>
          <w:szCs w:val="28"/>
        </w:rPr>
        <w:t xml:space="preserve"> 1*</w:t>
      </w:r>
      <w:r w:rsidR="00FF350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F350F" w:rsidRPr="00E65ABA">
        <w:rPr>
          <w:rFonts w:ascii="Times New Roman" w:hAnsi="Times New Roman" w:cs="Times New Roman"/>
          <w:sz w:val="28"/>
          <w:szCs w:val="28"/>
        </w:rPr>
        <w:t>^3+(-2)*</w:t>
      </w:r>
      <w:r w:rsidR="00FF350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F350F" w:rsidRPr="002107B8">
        <w:rPr>
          <w:rFonts w:ascii="Times New Roman" w:hAnsi="Times New Roman" w:cs="Times New Roman"/>
          <w:sz w:val="28"/>
          <w:szCs w:val="28"/>
        </w:rPr>
        <w:t>^2+(4)*</w:t>
      </w:r>
      <w:r w:rsidR="00FF350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F350F" w:rsidRPr="002107B8">
        <w:rPr>
          <w:rFonts w:ascii="Times New Roman" w:hAnsi="Times New Roman" w:cs="Times New Roman"/>
          <w:sz w:val="28"/>
          <w:szCs w:val="28"/>
        </w:rPr>
        <w:t>+(17)</w:t>
      </w:r>
      <w:r w:rsidR="00FF350F">
        <w:rPr>
          <w:rFonts w:ascii="Times New Roman" w:hAnsi="Times New Roman" w:cs="Times New Roman"/>
          <w:sz w:val="28"/>
          <w:szCs w:val="28"/>
        </w:rPr>
        <w:t>;</w:t>
      </w:r>
      <w:r w:rsidR="000865E0">
        <w:rPr>
          <w:rFonts w:ascii="Times New Roman" w:hAnsi="Times New Roman" w:cs="Times New Roman"/>
          <w:sz w:val="28"/>
          <w:szCs w:val="28"/>
        </w:rPr>
        <w:t xml:space="preserve"> функция</w:t>
      </w:r>
      <w:r w:rsidR="0007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2734">
        <w:rPr>
          <w:rFonts w:ascii="Times New Roman" w:hAnsi="Times New Roman" w:cs="Times New Roman"/>
          <w:sz w:val="28"/>
          <w:szCs w:val="28"/>
          <w:lang w:val="en-US"/>
        </w:rPr>
        <w:t>levPram</w:t>
      </w:r>
      <w:proofErr w:type="spellEnd"/>
      <w:r w:rsidR="00162734">
        <w:rPr>
          <w:rFonts w:ascii="Times New Roman" w:hAnsi="Times New Roman" w:cs="Times New Roman"/>
          <w:sz w:val="28"/>
          <w:szCs w:val="28"/>
        </w:rPr>
        <w:t xml:space="preserve">, которая необходима для счета площади и всех </w:t>
      </w:r>
      <w:proofErr w:type="spellStart"/>
      <w:r w:rsidR="00162734">
        <w:rPr>
          <w:rFonts w:ascii="Times New Roman" w:hAnsi="Times New Roman" w:cs="Times New Roman"/>
          <w:sz w:val="28"/>
          <w:szCs w:val="28"/>
        </w:rPr>
        <w:t>подинтегралов</w:t>
      </w:r>
      <w:proofErr w:type="spellEnd"/>
      <w:r w:rsidR="00162734">
        <w:rPr>
          <w:rFonts w:ascii="Times New Roman" w:hAnsi="Times New Roman" w:cs="Times New Roman"/>
          <w:sz w:val="28"/>
          <w:szCs w:val="28"/>
        </w:rPr>
        <w:t>.</w:t>
      </w:r>
    </w:p>
    <w:p w14:paraId="00239FDA" w14:textId="77777777" w:rsidR="00412B89" w:rsidRDefault="00412B89" w:rsidP="00412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программе реализована возможность воздействия с пользователем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D794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меню, чтобы пользователь сам мог вводить пределы интегрирования и количество прямоугольников,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завершение программы.</w:t>
      </w:r>
    </w:p>
    <w:p w14:paraId="2147F854" w14:textId="567B8851" w:rsidR="00412B89" w:rsidRDefault="00412B8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29821C" w14:textId="02264C7F" w:rsidR="009461C8" w:rsidRDefault="00B5359B" w:rsidP="00B5359B">
      <w:pPr>
        <w:spacing w:line="360" w:lineRule="auto"/>
        <w:ind w:left="709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2514A21" wp14:editId="0267AD78">
            <wp:extent cx="3524250" cy="4105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C56C" w14:textId="77777777" w:rsidR="00C60814" w:rsidRDefault="00C60814" w:rsidP="00C60814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607BB67F" w14:textId="4A4B271D" w:rsidR="00C60814" w:rsidRPr="00C60814" w:rsidRDefault="00C60814" w:rsidP="00C60814">
      <w:pPr>
        <w:tabs>
          <w:tab w:val="left" w:pos="397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схема алгоритма для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67C3DB59" w14:textId="5FC2C563" w:rsidR="00C60814" w:rsidRDefault="00C6081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1B61EC" w14:textId="0D57584B" w:rsidR="00C60814" w:rsidRDefault="00C60814" w:rsidP="00702CE8">
      <w:pPr>
        <w:tabs>
          <w:tab w:val="left" w:pos="3972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AE2E93E" wp14:editId="46006081">
            <wp:extent cx="4438650" cy="8105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68D3" w14:textId="77777777" w:rsidR="00C60814" w:rsidRDefault="00C60814" w:rsidP="00C60814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E3B8E6E" w14:textId="17D72E8C" w:rsidR="00C60814" w:rsidRPr="0089175D" w:rsidRDefault="00C60814" w:rsidP="00702CE8">
      <w:pPr>
        <w:tabs>
          <w:tab w:val="left" w:pos="295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схема алгоритма для </w:t>
      </w:r>
      <w:r w:rsidR="00702CE8">
        <w:rPr>
          <w:rFonts w:ascii="Times New Roman" w:hAnsi="Times New Roman" w:cs="Times New Roman"/>
          <w:sz w:val="28"/>
          <w:szCs w:val="28"/>
        </w:rPr>
        <w:t xml:space="preserve">процедуры </w:t>
      </w:r>
      <w:proofErr w:type="spellStart"/>
      <w:r w:rsidR="00702CE8">
        <w:rPr>
          <w:rFonts w:ascii="Times New Roman" w:hAnsi="Times New Roman" w:cs="Times New Roman"/>
          <w:sz w:val="28"/>
          <w:szCs w:val="28"/>
          <w:lang w:val="en-US"/>
        </w:rPr>
        <w:t>levPram</w:t>
      </w:r>
      <w:proofErr w:type="spellEnd"/>
    </w:p>
    <w:p w14:paraId="5FCAA99E" w14:textId="7CD9EBEF" w:rsidR="00702CE8" w:rsidRPr="0089175D" w:rsidRDefault="00702CE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9175D">
        <w:rPr>
          <w:rFonts w:ascii="Times New Roman" w:hAnsi="Times New Roman" w:cs="Times New Roman"/>
          <w:sz w:val="28"/>
          <w:szCs w:val="28"/>
        </w:rPr>
        <w:br w:type="page"/>
      </w:r>
    </w:p>
    <w:p w14:paraId="4F3D3259" w14:textId="6FF2EC8B" w:rsidR="00702CE8" w:rsidRDefault="002A51C9" w:rsidP="00702CE8">
      <w:pPr>
        <w:tabs>
          <w:tab w:val="left" w:pos="2952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569927F" wp14:editId="2EFBF6E5">
            <wp:extent cx="5940425" cy="77203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E056" w14:textId="77777777" w:rsidR="002A51C9" w:rsidRPr="002A51C9" w:rsidRDefault="002A51C9" w:rsidP="002A51C9">
      <w:pPr>
        <w:rPr>
          <w:rFonts w:ascii="Times New Roman" w:hAnsi="Times New Roman" w:cs="Times New Roman"/>
          <w:sz w:val="28"/>
          <w:szCs w:val="28"/>
        </w:rPr>
      </w:pPr>
    </w:p>
    <w:p w14:paraId="46860525" w14:textId="77777777" w:rsidR="002A51C9" w:rsidRDefault="002A51C9" w:rsidP="002A51C9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786FBA4" w14:textId="30B59053" w:rsidR="002A51C9" w:rsidRDefault="002A51C9" w:rsidP="00E95CD5">
      <w:pPr>
        <w:tabs>
          <w:tab w:val="left" w:pos="372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5CD5">
        <w:rPr>
          <w:rFonts w:ascii="Times New Roman" w:hAnsi="Times New Roman" w:cs="Times New Roman"/>
          <w:sz w:val="28"/>
          <w:szCs w:val="28"/>
        </w:rPr>
        <w:t>3 – схема алгоритма основной программы</w:t>
      </w:r>
    </w:p>
    <w:p w14:paraId="69E36750" w14:textId="53FF4832" w:rsidR="00E95CD5" w:rsidRDefault="00E95CD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8181BB" w14:textId="20154E26" w:rsidR="00E95CD5" w:rsidRDefault="00E95CD5" w:rsidP="00E95CD5">
      <w:pPr>
        <w:tabs>
          <w:tab w:val="left" w:pos="3720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C63B848" wp14:editId="5E8559A6">
            <wp:extent cx="5940425" cy="79114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4E9F" w14:textId="77777777" w:rsidR="00E95CD5" w:rsidRDefault="00E95CD5" w:rsidP="00E95CD5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85EFADE" w14:textId="27595373" w:rsidR="00E95CD5" w:rsidRDefault="00E95CD5" w:rsidP="00E95CD5">
      <w:pPr>
        <w:tabs>
          <w:tab w:val="left" w:pos="279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схема алгоритма основной программы</w:t>
      </w:r>
    </w:p>
    <w:p w14:paraId="2E5A64F0" w14:textId="5CDF10CB" w:rsidR="00E95CD5" w:rsidRDefault="00E95CD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943221" w14:textId="1027CDA3" w:rsidR="00E95CD5" w:rsidRDefault="002B58FB" w:rsidP="00E95CD5">
      <w:pPr>
        <w:tabs>
          <w:tab w:val="left" w:pos="279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208933F" wp14:editId="0BCA8558">
            <wp:extent cx="5940425" cy="7106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E8C6" w14:textId="77777777" w:rsidR="00E95CD5" w:rsidRDefault="00E95CD5" w:rsidP="00E95CD5">
      <w:pPr>
        <w:rPr>
          <w:rFonts w:ascii="Times New Roman" w:hAnsi="Times New Roman" w:cs="Times New Roman"/>
          <w:sz w:val="28"/>
          <w:szCs w:val="28"/>
        </w:rPr>
      </w:pPr>
    </w:p>
    <w:p w14:paraId="4C45C421" w14:textId="5DB4F616" w:rsidR="00E95CD5" w:rsidRDefault="00E95CD5" w:rsidP="00E95CD5">
      <w:pPr>
        <w:tabs>
          <w:tab w:val="left" w:pos="392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схема алгоритма основной программы</w:t>
      </w:r>
    </w:p>
    <w:p w14:paraId="0C88F090" w14:textId="7C817B29" w:rsidR="00E95CD5" w:rsidRDefault="00E95CD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5EC33B" w14:textId="2BBF4A1D" w:rsidR="00E95CD5" w:rsidRDefault="00E9511D" w:rsidP="00E9511D">
      <w:pPr>
        <w:tabs>
          <w:tab w:val="left" w:pos="392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программы:</w:t>
      </w:r>
    </w:p>
    <w:p w14:paraId="43F6D07B" w14:textId="77777777" w:rsidR="00F31AB4" w:rsidRDefault="00F31AB4" w:rsidP="00E9511D">
      <w:pPr>
        <w:tabs>
          <w:tab w:val="left" w:pos="392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6C5373C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uses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GraphABC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36E4F70D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08E68A0A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function 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f(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x: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F4A4CB8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306DF354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f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x*x*x - 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2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*x*x + 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4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*x + 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17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; </w:t>
      </w:r>
    </w:p>
    <w:p w14:paraId="051CB81C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39CFAE70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6F63D53A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procedure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levPram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a, b, n: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;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var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pogr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63F80A67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var</w:t>
      </w:r>
    </w:p>
    <w:p w14:paraId="3DB406D5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h, x, sum: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3E76E50F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i: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723E3575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5795AE82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h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(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b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- 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a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 / 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n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; </w:t>
      </w:r>
      <w:r w:rsidRPr="002B58FB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Ширина</w:t>
      </w:r>
      <w:r w:rsidRPr="002B58FB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прямоугольника</w:t>
      </w:r>
    </w:p>
    <w:p w14:paraId="24548560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  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sum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98D66AD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for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trunc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(n) - 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20A8DA89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begin</w:t>
      </w:r>
    </w:p>
    <w:p w14:paraId="08D46B87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a +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* h;</w:t>
      </w:r>
    </w:p>
    <w:p w14:paraId="582DBE88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sum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sum + f(x);</w:t>
      </w:r>
    </w:p>
    <w:p w14:paraId="6DF352DA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ABE612B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sum * h;</w:t>
      </w:r>
    </w:p>
    <w:p w14:paraId="64A27EB8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pogr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abs(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- (f(b) + f(a)) * (b - a) / 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2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); </w:t>
      </w:r>
      <w:r w:rsidRPr="00E9511D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оценка</w:t>
      </w:r>
      <w:r w:rsidRPr="00E9511D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погрешности</w:t>
      </w:r>
    </w:p>
    <w:p w14:paraId="48E4395A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767909BC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1C775B8C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var</w:t>
      </w:r>
    </w:p>
    <w:p w14:paraId="29FFD337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a, b, k,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Sh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656B826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n: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7E37B78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menu: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Char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D04997D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pogr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; </w:t>
      </w:r>
    </w:p>
    <w:p w14:paraId="448123A8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x0, y0, x, y,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x_next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height: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; </w:t>
      </w:r>
    </w:p>
    <w:p w14:paraId="2941B64E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x1, y1: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8FB92BF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firstPoint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: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Boolean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6397D02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267D847A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3850127D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SetWindowSize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1200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800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72E21AE7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</w:p>
    <w:p w14:paraId="672EF36C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repeat</w:t>
      </w:r>
    </w:p>
    <w:p w14:paraId="0F3D5878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Меню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:'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3F77AC17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'1. Вычислить площадь фигуры'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6D11C68B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'2. Визуализация'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5DFABAAE" w14:textId="77777777" w:rsidR="00E9511D" w:rsidRPr="0089175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'3. Выход</w:t>
      </w:r>
      <w:r w:rsidRPr="0089175D"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</w:t>
      </w:r>
      <w:r w:rsidRPr="0089175D"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76D88C89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89175D"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readln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(menu);</w:t>
      </w:r>
    </w:p>
    <w:p w14:paraId="6C94501D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</w:t>
      </w:r>
    </w:p>
    <w:p w14:paraId="10D25B8E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case 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menu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of</w:t>
      </w:r>
    </w:p>
    <w:p w14:paraId="710F032A" w14:textId="77777777" w:rsidR="00E9511D" w:rsidRPr="0089175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    </w:t>
      </w:r>
      <w:r w:rsidRPr="0089175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'1'</w:t>
      </w:r>
      <w:r w:rsidRPr="0089175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</w:t>
      </w:r>
    </w:p>
    <w:p w14:paraId="67F96561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89175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begin</w:t>
      </w:r>
      <w:proofErr w:type="spellEnd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      </w:t>
      </w:r>
    </w:p>
    <w:p w14:paraId="65B335A5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'Введите нижний предел интегрирования (a):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271DDB00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readln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(a);</w:t>
      </w:r>
    </w:p>
    <w:p w14:paraId="3F676398" w14:textId="2702B646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'Введите верхний предел интегрирования (b):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7C649AD4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lastRenderedPageBreak/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readln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(b);</w:t>
      </w:r>
    </w:p>
    <w:p w14:paraId="3A94A456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'Введите количество </w:t>
      </w:r>
      <w:proofErr w:type="spellStart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подынтервалов</w:t>
      </w:r>
      <w:proofErr w:type="spell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737151AE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readln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(n);</w:t>
      </w:r>
    </w:p>
    <w:p w14:paraId="5D576344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</w:p>
    <w:p w14:paraId="7C8806A2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levPram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a, b, n,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pogr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); </w:t>
      </w:r>
    </w:p>
    <w:p w14:paraId="09737A61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Площадь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фигуры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: '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, plosh: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</w:t>
      </w:r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6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); </w:t>
      </w:r>
    </w:p>
    <w:p w14:paraId="2E2A82BA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'Оценка погрешности: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 pogr: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: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6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); </w:t>
      </w:r>
    </w:p>
    <w:p w14:paraId="2FE5E8D9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2222870E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</w:p>
    <w:p w14:paraId="21A3DCBC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'2'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:</w:t>
      </w:r>
    </w:p>
    <w:p w14:paraId="2657D810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begin</w:t>
      </w:r>
      <w:proofErr w:type="spellEnd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          </w:t>
      </w:r>
    </w:p>
    <w:p w14:paraId="1308A765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'Введите нижний предел интегрирования (a):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4E0A8F67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readln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(a);</w:t>
      </w:r>
    </w:p>
    <w:p w14:paraId="062C47BA" w14:textId="2E1762D6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'Введите верхний предел интегрирования (b):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6BC84DDC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readln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(b);</w:t>
      </w:r>
    </w:p>
    <w:p w14:paraId="7E5FDFF6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 xml:space="preserve">'Введите количество </w:t>
      </w:r>
      <w:proofErr w:type="spellStart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подынтервалов</w:t>
      </w:r>
      <w:proofErr w:type="spell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3F1FE810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readln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(n);</w:t>
      </w:r>
    </w:p>
    <w:p w14:paraId="461685DA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'Введите масштаб (k -от 5 до 30):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6919E671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readln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(k);</w:t>
      </w:r>
    </w:p>
    <w:p w14:paraId="21AA6C9F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</w:p>
    <w:p w14:paraId="2215D4FF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levPram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a, b, n,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pogr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); </w:t>
      </w:r>
    </w:p>
    <w:p w14:paraId="3A990E2F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clearwindow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1CC1E8DC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</w:p>
    <w:p w14:paraId="560EF3D9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x</w:t>
      </w:r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0 :</w:t>
      </w:r>
      <w:proofErr w:type="gram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= 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100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;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Центр графика</w:t>
      </w:r>
    </w:p>
    <w:p w14:paraId="16ADA0F4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    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y</w:t>
      </w:r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0 :</w:t>
      </w:r>
      <w:proofErr w:type="gram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= 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700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;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Центр графика</w:t>
      </w:r>
    </w:p>
    <w:p w14:paraId="1E04714E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line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10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, y0, 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1190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, y0);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Горизонтальная ось</w:t>
      </w:r>
    </w:p>
    <w:p w14:paraId="2B7B8DCF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line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x0, 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10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, x0, 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690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);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Вертикальная ось</w:t>
      </w:r>
    </w:p>
    <w:p w14:paraId="3DFC1B30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    </w:t>
      </w:r>
    </w:p>
    <w:p w14:paraId="0BABC3E0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    // Рисуем график функции</w:t>
      </w:r>
    </w:p>
    <w:p w14:paraId="57862E22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    </w:t>
      </w:r>
      <w:r w:rsidRPr="0089175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</w:t>
      </w:r>
      <w:proofErr w:type="gramStart"/>
      <w:r w:rsidRPr="002B58FB"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1 :</w:t>
      </w:r>
      <w:proofErr w:type="gramEnd"/>
      <w:r w:rsidRPr="002B58FB"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= </w:t>
      </w:r>
      <w:r w:rsidRPr="0089175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a</w:t>
      </w:r>
      <w:r w:rsidRPr="002B58FB"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51A4AC50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firstPoint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True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35734A5C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22F88856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x1 &lt;= b </w:t>
      </w:r>
      <w:proofErr w:type="gramStart"/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  <w:proofErr w:type="gramEnd"/>
    </w:p>
    <w:p w14:paraId="339307B6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        begin </w:t>
      </w:r>
    </w:p>
    <w:p w14:paraId="2A9B9B00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            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y</w:t>
      </w:r>
      <w:proofErr w:type="gram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1 :</w:t>
      </w:r>
      <w:proofErr w:type="gram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f(x1);</w:t>
      </w:r>
    </w:p>
    <w:p w14:paraId="2E960639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proofErr w:type="gram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 :</w:t>
      </w:r>
      <w:proofErr w:type="gram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x0 + round(x1 * k);</w:t>
      </w:r>
    </w:p>
    <w:p w14:paraId="4C798D87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proofErr w:type="gramStart"/>
      <w:r w:rsidRPr="00E9511D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y :</w:t>
      </w:r>
      <w:proofErr w:type="gramEnd"/>
      <w:r w:rsidRPr="00E9511D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= y0 - round(y1 * k);</w:t>
      </w:r>
    </w:p>
    <w:p w14:paraId="6E373F32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 xml:space="preserve">                    </w:t>
      </w:r>
      <w:proofErr w:type="spellStart"/>
      <w:proofErr w:type="gramStart"/>
      <w:r w:rsidRPr="002B58FB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SetPixel</w:t>
      </w:r>
      <w:proofErr w:type="spellEnd"/>
      <w:r w:rsidRPr="002B58FB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(</w:t>
      </w:r>
      <w:proofErr w:type="gramEnd"/>
      <w:r w:rsidRPr="002B58FB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 xml:space="preserve">x, y, </w:t>
      </w:r>
      <w:proofErr w:type="spellStart"/>
      <w:r w:rsidRPr="002B58FB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clRed</w:t>
      </w:r>
      <w:proofErr w:type="spellEnd"/>
      <w:r w:rsidRPr="002B58FB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>);</w:t>
      </w:r>
    </w:p>
    <w:p w14:paraId="5880421F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 xml:space="preserve">                    </w:t>
      </w:r>
    </w:p>
    <w:p w14:paraId="4B757AE6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s-ES" w:eastAsia="zh-TW"/>
          <w14:ligatures w14:val="standardContextual"/>
        </w:rPr>
        <w:t xml:space="preserve">                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if not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firstPoint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then</w:t>
      </w:r>
    </w:p>
    <w:p w14:paraId="74F8A903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            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LineTo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x, y)</w:t>
      </w:r>
    </w:p>
    <w:p w14:paraId="0278C1AB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else</w:t>
      </w:r>
    </w:p>
    <w:p w14:paraId="6DAA6E0C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            begin</w:t>
      </w:r>
    </w:p>
    <w:p w14:paraId="3E4CB3A7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            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MoveTo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x, y);</w:t>
      </w:r>
    </w:p>
    <w:p w14:paraId="1F94F0CD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firstPoint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</w:t>
      </w:r>
      <w:r w:rsidRPr="00E9511D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False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FE6A7DD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3EC29663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    </w:t>
      </w:r>
    </w:p>
    <w:p w14:paraId="4A102A48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    x</w:t>
      </w:r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1 :</w:t>
      </w:r>
      <w:proofErr w:type="gram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= x1 + 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0.01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;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Шаг для рисования функции</w:t>
      </w:r>
    </w:p>
    <w:p w14:paraId="6932EF95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    </w:t>
      </w:r>
      <w:r w:rsidRPr="002B58FB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21E28C1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37A4CFF3" w14:textId="77777777" w:rsidR="00F31AB4" w:rsidRPr="002B58FB" w:rsidRDefault="00F31AB4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3A0E5718" w14:textId="2849B7A8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</w:p>
    <w:p w14:paraId="53300B89" w14:textId="77777777" w:rsidR="00E9511D" w:rsidRPr="0089175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 w:rsidRPr="0089175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Sh</w:t>
      </w:r>
      <w:proofErr w:type="spellEnd"/>
      <w:r w:rsidRPr="0089175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89175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(b - a) / n;</w:t>
      </w:r>
    </w:p>
    <w:p w14:paraId="75375C1C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89175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1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a;</w:t>
      </w:r>
    </w:p>
    <w:p w14:paraId="67D59A1A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</w:p>
    <w:p w14:paraId="0885C212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while 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x1 &lt; b </w:t>
      </w:r>
      <w:proofErr w:type="gramStart"/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  <w:proofErr w:type="gramEnd"/>
    </w:p>
    <w:p w14:paraId="0E72F23A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        begin </w:t>
      </w:r>
    </w:p>
    <w:p w14:paraId="6AC34BB2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            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y</w:t>
      </w:r>
      <w:proofErr w:type="gram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1 :</w:t>
      </w:r>
      <w:proofErr w:type="gram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f(x1);</w:t>
      </w:r>
    </w:p>
    <w:p w14:paraId="613BE772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proofErr w:type="gram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 :</w:t>
      </w:r>
      <w:proofErr w:type="gram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x0 + round(x1 * k);</w:t>
      </w:r>
    </w:p>
    <w:p w14:paraId="522ADCF3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proofErr w:type="gram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y :</w:t>
      </w:r>
      <w:proofErr w:type="gram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y0 - round(y1 * k);</w:t>
      </w:r>
    </w:p>
    <w:p w14:paraId="516B3CA1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x_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next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x0 + round((x1 +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Sh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 * k); </w:t>
      </w:r>
    </w:p>
    <w:p w14:paraId="1A01CAFA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height :</w:t>
      </w:r>
      <w:proofErr w:type="gram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y0 - round(f(x1 +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Sh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 * k);</w:t>
      </w:r>
    </w:p>
    <w:p w14:paraId="51D48E2B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</w:p>
    <w:p w14:paraId="625EEE0C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r w:rsidRPr="002B58FB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//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Рисуем</w:t>
      </w:r>
      <w:r w:rsidRPr="002B58FB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прямоугольники</w:t>
      </w:r>
    </w:p>
    <w:p w14:paraId="6EDF27CF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                  </w:t>
      </w:r>
      <w:proofErr w:type="spell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SetBrushColor</w:t>
      </w:r>
      <w:proofErr w:type="spell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spell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clBlue</w:t>
      </w:r>
      <w:proofErr w:type="spell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02072E28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  <w:proofErr w:type="gram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Rectangle(</w:t>
      </w:r>
      <w:proofErr w:type="gram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x, y, </w:t>
      </w:r>
      <w:proofErr w:type="spell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x_next</w:t>
      </w:r>
      <w:proofErr w:type="spell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, y0);</w:t>
      </w:r>
    </w:p>
    <w:p w14:paraId="6882750B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   </w:t>
      </w:r>
    </w:p>
    <w:p w14:paraId="6FD10FE5" w14:textId="4B6EB82D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 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x</w:t>
      </w:r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1 :</w:t>
      </w:r>
      <w:proofErr w:type="gram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= x1 + Sh; </w:t>
      </w:r>
    </w:p>
    <w:p w14:paraId="425BC06C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54F1CF5E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</w:p>
    <w:p w14:paraId="5BAD24B6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Подписи осей</w:t>
      </w:r>
    </w:p>
    <w:p w14:paraId="1C66329C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    </w:t>
      </w:r>
      <w:proofErr w:type="spell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SetBrushColor</w:t>
      </w:r>
      <w:proofErr w:type="spell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spell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clWhite</w:t>
      </w:r>
      <w:proofErr w:type="spell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); </w:t>
      </w:r>
    </w:p>
    <w:p w14:paraId="17B05202" w14:textId="719C779A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TextOut</w:t>
      </w:r>
      <w:proofErr w:type="spell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2B58FB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1150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y0 + </w:t>
      </w:r>
      <w:r w:rsidRPr="002B58FB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5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'X'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); </w:t>
      </w:r>
    </w:p>
    <w:p w14:paraId="6246C734" w14:textId="1AA5464F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TextOut</w:t>
      </w:r>
      <w:proofErr w:type="spell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x0 + </w:t>
      </w:r>
      <w:r w:rsidRPr="002B58FB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5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r w:rsidRPr="002B58FB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20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'Y'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); </w:t>
      </w:r>
    </w:p>
    <w:p w14:paraId="505503BC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</w:p>
    <w:p w14:paraId="687D2813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Площадь</w:t>
      </w:r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фигуры</w:t>
      </w:r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: '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, plosh:</w:t>
      </w:r>
      <w:r w:rsidRPr="002B58FB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</w:t>
      </w:r>
      <w:r w:rsidRPr="002B58FB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6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24774682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'Оценка погрешности: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 pogr: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: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6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); </w:t>
      </w:r>
    </w:p>
    <w:p w14:paraId="0ED8A865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Sleep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5000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); </w:t>
      </w: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>// Пауза для просмотра</w:t>
      </w:r>
    </w:p>
    <w:p w14:paraId="28C0E2E4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8000"/>
          <w:lang w:eastAsia="zh-TW"/>
          <w14:ligatures w14:val="standardContextual"/>
        </w:rPr>
        <w:t xml:space="preserve">      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0ACD0126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</w:p>
    <w:p w14:paraId="75B1CABF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'3'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:</w:t>
      </w:r>
    </w:p>
    <w:p w14:paraId="40BBE737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begin</w:t>
      </w:r>
      <w:proofErr w:type="spellEnd"/>
    </w:p>
    <w:p w14:paraId="03A1FD21" w14:textId="77777777" w:rsid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'Вы завершили работу.'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); </w:t>
      </w:r>
    </w:p>
    <w:p w14:paraId="78788DC9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      </w:t>
      </w:r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Sleep(</w:t>
      </w:r>
      <w:proofErr w:type="gramEnd"/>
      <w:r w:rsidRPr="00E9511D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1000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43E45E11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    </w:t>
      </w:r>
      <w:proofErr w:type="spell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CloseWindow</w:t>
      </w:r>
      <w:proofErr w:type="spellEnd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AF98A5E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423E09F8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</w:t>
      </w:r>
    </w:p>
    <w:p w14:paraId="6111566B" w14:textId="77777777" w:rsidR="00E9511D" w:rsidRPr="00E9511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  </w:t>
      </w: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else</w:t>
      </w:r>
    </w:p>
    <w:p w14:paraId="712D3337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9511D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          </w:t>
      </w:r>
      <w:proofErr w:type="spellStart"/>
      <w:proofErr w:type="gramStart"/>
      <w:r w:rsidRPr="00E9511D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Неверный</w:t>
      </w:r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выбор</w:t>
      </w:r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.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Попробуйте</w:t>
      </w:r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снова</w:t>
      </w:r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.'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6E12B7D8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</w:t>
      </w:r>
      <w:r w:rsidRPr="002B58FB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F23C4D7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7A43512E" w14:textId="77777777" w:rsidR="00E9511D" w:rsidRPr="002B58FB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2B58FB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until 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menu = </w:t>
      </w:r>
      <w:r w:rsidRPr="002B58FB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'3'</w:t>
      </w:r>
      <w:r w:rsidRPr="002B58FB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038E5331" w14:textId="77777777" w:rsidR="00E9511D" w:rsidRPr="0089175D" w:rsidRDefault="00E9511D" w:rsidP="00E9511D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</w:pPr>
      <w:r w:rsidRPr="0089175D">
        <w:rPr>
          <w:rFonts w:ascii="Consolas" w:eastAsiaTheme="minorEastAsia" w:hAnsi="Consolas" w:cs="Consolas"/>
          <w:b/>
          <w:bCs/>
          <w:color w:val="000000"/>
          <w:lang w:val="da-DK" w:eastAsia="zh-TW"/>
          <w14:ligatures w14:val="standardContextual"/>
        </w:rPr>
        <w:t>end</w:t>
      </w:r>
      <w:r w:rsidRPr="0089175D">
        <w:rPr>
          <w:rFonts w:ascii="Consolas" w:eastAsiaTheme="minorEastAsia" w:hAnsi="Consolas" w:cs="Consolas"/>
          <w:color w:val="000000"/>
          <w:lang w:val="da-DK" w:eastAsia="zh-TW"/>
          <w14:ligatures w14:val="standardContextual"/>
        </w:rPr>
        <w:t>.</w:t>
      </w:r>
    </w:p>
    <w:p w14:paraId="41BFB06A" w14:textId="77777777" w:rsidR="00E9511D" w:rsidRPr="0089175D" w:rsidRDefault="00E9511D" w:rsidP="00E9511D">
      <w:pPr>
        <w:tabs>
          <w:tab w:val="left" w:pos="3924"/>
        </w:tabs>
        <w:rPr>
          <w:rFonts w:ascii="Times New Roman" w:hAnsi="Times New Roman" w:cs="Times New Roman"/>
          <w:sz w:val="28"/>
          <w:szCs w:val="28"/>
          <w:lang w:val="da-DK"/>
        </w:rPr>
      </w:pPr>
    </w:p>
    <w:p w14:paraId="610B4161" w14:textId="07D823BF" w:rsidR="00F31AB4" w:rsidRPr="0089175D" w:rsidRDefault="00F31AB4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da-DK"/>
        </w:rPr>
      </w:pPr>
      <w:r w:rsidRPr="0089175D">
        <w:rPr>
          <w:rFonts w:ascii="Times New Roman" w:hAnsi="Times New Roman" w:cs="Times New Roman"/>
          <w:sz w:val="28"/>
          <w:szCs w:val="28"/>
          <w:lang w:val="da-DK"/>
        </w:rPr>
        <w:br w:type="page"/>
      </w:r>
    </w:p>
    <w:p w14:paraId="09E01362" w14:textId="15A76370" w:rsidR="00F31AB4" w:rsidRDefault="006F7B9A" w:rsidP="00EF3211">
      <w:pPr>
        <w:tabs>
          <w:tab w:val="left" w:pos="392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F7B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9E78EF" wp14:editId="5E9A0262">
            <wp:extent cx="5730240" cy="3493884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725" cy="349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ED4F" w14:textId="77777777" w:rsidR="006F7B9A" w:rsidRDefault="006F7B9A" w:rsidP="006F7B9A">
      <w:pPr>
        <w:rPr>
          <w:rFonts w:ascii="Times New Roman" w:hAnsi="Times New Roman" w:cs="Times New Roman"/>
          <w:sz w:val="28"/>
          <w:szCs w:val="28"/>
        </w:rPr>
      </w:pPr>
    </w:p>
    <w:p w14:paraId="764719ED" w14:textId="79470C9B" w:rsidR="006F7B9A" w:rsidRDefault="006F7B9A" w:rsidP="0089175D">
      <w:pPr>
        <w:tabs>
          <w:tab w:val="left" w:pos="289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D21056">
        <w:rPr>
          <w:rFonts w:ascii="Times New Roman" w:hAnsi="Times New Roman" w:cs="Times New Roman"/>
          <w:sz w:val="28"/>
          <w:szCs w:val="28"/>
        </w:rPr>
        <w:t>результат выполнения программы</w:t>
      </w:r>
    </w:p>
    <w:p w14:paraId="7565158B" w14:textId="41F87F37" w:rsidR="0089175D" w:rsidRDefault="0089175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35356C" w14:textId="70599949" w:rsidR="0089175D" w:rsidRPr="00DC4540" w:rsidRDefault="007513B1" w:rsidP="00ED5C41">
      <w:pPr>
        <w:tabs>
          <w:tab w:val="left" w:pos="2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DC4540">
        <w:rPr>
          <w:rFonts w:ascii="Times New Roman" w:hAnsi="Times New Roman" w:cs="Times New Roman"/>
          <w:sz w:val="28"/>
          <w:szCs w:val="28"/>
        </w:rPr>
        <w:t>в</w:t>
      </w:r>
      <w:r w:rsidR="00DC4540" w:rsidRPr="00DC4540">
        <w:rPr>
          <w:rFonts w:ascii="Times New Roman" w:hAnsi="Times New Roman" w:cs="Times New Roman"/>
          <w:sz w:val="28"/>
          <w:szCs w:val="28"/>
        </w:rPr>
        <w:t xml:space="preserve"> ходе лабораторной работы по теме «Работа в графическом режиме» я изучил основные принципы и методы работы с графическим режимом в программировании. Практическая часть лабораторной работы заключалась в том, чтобы дополнить программу, написанную в ходе предыдущей лабораторной работы, режимом визуализации, предусмотреть возможность вывода кривой, ограничивающей фигуру, на координатную плоскость, реализовать следующие возможности и элементы: масштабирование графика, подписи на осях, вывод информации о задании. 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интеграла. В ходе выполнения работы были получены навыки программирования в графическом режиме, что является важной основой для дальнейшего изучения программирования.</w:t>
      </w:r>
      <w:r w:rsidR="00DC4540">
        <w:rPr>
          <w:rFonts w:ascii="Times New Roman" w:hAnsi="Times New Roman" w:cs="Times New Roman"/>
          <w:sz w:val="28"/>
          <w:szCs w:val="28"/>
        </w:rPr>
        <w:t xml:space="preserve"> </w:t>
      </w:r>
      <w:r w:rsidR="00DC4540" w:rsidRPr="00DC4540">
        <w:rPr>
          <w:rFonts w:ascii="Times New Roman" w:hAnsi="Times New Roman" w:cs="Times New Roman"/>
          <w:sz w:val="28"/>
          <w:szCs w:val="28"/>
        </w:rPr>
        <w:t xml:space="preserve">В общем и целом, работа оказалась посложнее, чем предыдущие работы </w:t>
      </w:r>
      <w:proofErr w:type="gramStart"/>
      <w:r w:rsidR="00DC4540" w:rsidRPr="00DC4540">
        <w:rPr>
          <w:rFonts w:ascii="Times New Roman" w:hAnsi="Times New Roman" w:cs="Times New Roman"/>
          <w:sz w:val="28"/>
          <w:szCs w:val="28"/>
        </w:rPr>
        <w:t>и  довольно</w:t>
      </w:r>
      <w:proofErr w:type="gramEnd"/>
      <w:r w:rsidR="00DC4540" w:rsidRPr="00DC4540">
        <w:rPr>
          <w:rFonts w:ascii="Times New Roman" w:hAnsi="Times New Roman" w:cs="Times New Roman"/>
          <w:sz w:val="28"/>
          <w:szCs w:val="28"/>
        </w:rPr>
        <w:t xml:space="preserve"> интересной и увлекательной.</w:t>
      </w:r>
    </w:p>
    <w:sectPr w:rsidR="0089175D" w:rsidRPr="00DC4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9237D" w14:textId="77777777" w:rsidR="00D142EB" w:rsidRDefault="00D142EB" w:rsidP="00C86C15">
      <w:r>
        <w:separator/>
      </w:r>
    </w:p>
  </w:endnote>
  <w:endnote w:type="continuationSeparator" w:id="0">
    <w:p w14:paraId="39CF4F79" w14:textId="77777777" w:rsidR="00D142EB" w:rsidRDefault="00D142EB" w:rsidP="00C86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4077B" w14:textId="77777777" w:rsidR="00D142EB" w:rsidRDefault="00D142EB" w:rsidP="00C86C15">
      <w:r>
        <w:separator/>
      </w:r>
    </w:p>
  </w:footnote>
  <w:footnote w:type="continuationSeparator" w:id="0">
    <w:p w14:paraId="79A1D4E8" w14:textId="77777777" w:rsidR="00D142EB" w:rsidRDefault="00D142EB" w:rsidP="00C86C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04824"/>
    <w:multiLevelType w:val="hybridMultilevel"/>
    <w:tmpl w:val="4F388EC4"/>
    <w:lvl w:ilvl="0" w:tplc="E1E82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80"/>
    <w:rsid w:val="00044363"/>
    <w:rsid w:val="00073D24"/>
    <w:rsid w:val="000865E0"/>
    <w:rsid w:val="00104CB2"/>
    <w:rsid w:val="00162734"/>
    <w:rsid w:val="00187371"/>
    <w:rsid w:val="00202FC5"/>
    <w:rsid w:val="002A51C9"/>
    <w:rsid w:val="002B58FB"/>
    <w:rsid w:val="002F6080"/>
    <w:rsid w:val="00347805"/>
    <w:rsid w:val="00412B89"/>
    <w:rsid w:val="004A766B"/>
    <w:rsid w:val="004F1ECC"/>
    <w:rsid w:val="005526CD"/>
    <w:rsid w:val="006F7B9A"/>
    <w:rsid w:val="00702CE8"/>
    <w:rsid w:val="007513B1"/>
    <w:rsid w:val="007F1732"/>
    <w:rsid w:val="0089175D"/>
    <w:rsid w:val="008D01A1"/>
    <w:rsid w:val="009461C8"/>
    <w:rsid w:val="009B1F0A"/>
    <w:rsid w:val="00AC767B"/>
    <w:rsid w:val="00B5359B"/>
    <w:rsid w:val="00BA2956"/>
    <w:rsid w:val="00C60814"/>
    <w:rsid w:val="00C86C15"/>
    <w:rsid w:val="00CD23F1"/>
    <w:rsid w:val="00CF5BBA"/>
    <w:rsid w:val="00D142EB"/>
    <w:rsid w:val="00D21056"/>
    <w:rsid w:val="00DA6E07"/>
    <w:rsid w:val="00DC4540"/>
    <w:rsid w:val="00E616B0"/>
    <w:rsid w:val="00E9511D"/>
    <w:rsid w:val="00E95CD5"/>
    <w:rsid w:val="00EA74C3"/>
    <w:rsid w:val="00EB3B4B"/>
    <w:rsid w:val="00ED5C41"/>
    <w:rsid w:val="00EE3854"/>
    <w:rsid w:val="00EF3211"/>
    <w:rsid w:val="00F31AB4"/>
    <w:rsid w:val="00FA6DBF"/>
    <w:rsid w:val="00FB17D0"/>
    <w:rsid w:val="00FF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AD1330"/>
  <w15:chartTrackingRefBased/>
  <w15:docId w15:val="{47011BF9-31E5-4C79-AB99-3EF972FC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C15"/>
    <w:pPr>
      <w:spacing w:after="0" w:line="240" w:lineRule="auto"/>
    </w:pPr>
    <w:rPr>
      <w:rFonts w:eastAsiaTheme="minorHAnsi"/>
      <w:kern w:val="0"/>
      <w:sz w:val="24"/>
      <w:szCs w:val="24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6C15"/>
    <w:pPr>
      <w:tabs>
        <w:tab w:val="center" w:pos="4677"/>
        <w:tab w:val="right" w:pos="9355"/>
      </w:tabs>
    </w:pPr>
    <w:rPr>
      <w:rFonts w:eastAsiaTheme="minorEastAsia"/>
      <w:kern w:val="2"/>
      <w:sz w:val="22"/>
      <w:szCs w:val="22"/>
      <w:lang w:eastAsia="zh-TW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C86C15"/>
  </w:style>
  <w:style w:type="paragraph" w:styleId="a5">
    <w:name w:val="footer"/>
    <w:basedOn w:val="a"/>
    <w:link w:val="a6"/>
    <w:uiPriority w:val="99"/>
    <w:unhideWhenUsed/>
    <w:rsid w:val="00C86C15"/>
    <w:pPr>
      <w:tabs>
        <w:tab w:val="center" w:pos="4677"/>
        <w:tab w:val="right" w:pos="9355"/>
      </w:tabs>
    </w:pPr>
    <w:rPr>
      <w:rFonts w:eastAsiaTheme="minorEastAsia"/>
      <w:kern w:val="2"/>
      <w:sz w:val="22"/>
      <w:szCs w:val="22"/>
      <w:lang w:eastAsia="zh-TW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C86C15"/>
  </w:style>
  <w:style w:type="paragraph" w:styleId="a7">
    <w:name w:val="Normal (Web)"/>
    <w:basedOn w:val="a"/>
    <w:uiPriority w:val="99"/>
    <w:unhideWhenUsed/>
    <w:rsid w:val="00C86C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C86C15"/>
  </w:style>
  <w:style w:type="paragraph" w:styleId="a8">
    <w:name w:val="List Paragraph"/>
    <w:basedOn w:val="a"/>
    <w:uiPriority w:val="34"/>
    <w:qFormat/>
    <w:rsid w:val="00104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Буррков</dc:creator>
  <cp:keywords/>
  <dc:description/>
  <cp:lastModifiedBy>Иван Буррков</cp:lastModifiedBy>
  <cp:revision>43</cp:revision>
  <dcterms:created xsi:type="dcterms:W3CDTF">2024-12-12T22:32:00Z</dcterms:created>
  <dcterms:modified xsi:type="dcterms:W3CDTF">2024-12-14T07:27:00Z</dcterms:modified>
</cp:coreProperties>
</file>