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B6C25" w14:textId="77777777" w:rsidR="00065CC9" w:rsidRPr="0030532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6D508FF8" w14:textId="77777777" w:rsidR="00065CC9" w:rsidRPr="0030532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6B016B4" w14:textId="77777777" w:rsidR="00065CC9" w:rsidRPr="0030532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6C63C9BC" w14:textId="77777777" w:rsidR="00065CC9" w:rsidRPr="0030532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B3F230A" w14:textId="77777777" w:rsidR="00065CC9" w:rsidRPr="0030532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50300648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D6DD537" w14:textId="77777777" w:rsidR="00065CC9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9998FBF" w14:textId="77777777" w:rsidR="00065CC9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2C7A62" w14:textId="77777777" w:rsidR="00065CC9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C60064E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ADE85D2" w14:textId="77777777" w:rsidR="00065CC9" w:rsidRDefault="00065CC9" w:rsidP="00065C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5C0BEEE" w14:textId="23CB3A71" w:rsidR="00065CC9" w:rsidRDefault="00065CC9" w:rsidP="00065C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F06A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6E696AAD" w14:textId="570C4F55" w:rsidR="00065CC9" w:rsidRDefault="00065CC9" w:rsidP="00065C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06A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5D2E7438" w14:textId="77777777" w:rsidR="00065CC9" w:rsidRPr="00CF2BE7" w:rsidRDefault="00065CC9" w:rsidP="00065CC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5A2D6E78" w14:textId="77777777" w:rsidR="00065CC9" w:rsidRDefault="00065CC9" w:rsidP="00065C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F3E18A" w14:textId="77777777" w:rsidR="00065CC9" w:rsidRDefault="00065CC9" w:rsidP="00065C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202CD8" w14:textId="77777777" w:rsidR="00065CC9" w:rsidRDefault="00065CC9" w:rsidP="00065C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653FC5" w14:textId="77777777" w:rsidR="00065CC9" w:rsidRPr="00CF2BE7" w:rsidRDefault="00065CC9" w:rsidP="00065CC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4C5897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EF3B2C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29BDE82B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758083A6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5E4762D3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3A72BAA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F4311FD" w14:textId="77777777" w:rsidR="00065CC9" w:rsidRDefault="00065CC9" w:rsidP="00065CC9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B161337" w14:textId="77777777" w:rsidR="00065CC9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EC0C02" w14:textId="77777777" w:rsidR="00065CC9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957947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5A5663" w14:textId="77777777" w:rsidR="00065CC9" w:rsidRPr="00CF2BE7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43B0D348" w14:textId="77777777" w:rsidR="00065CC9" w:rsidRDefault="00065CC9" w:rsidP="00065CC9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2446EFA7" w14:textId="0C0BCFB5" w:rsidR="009B1F0A" w:rsidRDefault="00DC4135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1B75D8">
        <w:rPr>
          <w:rFonts w:ascii="Times New Roman" w:hAnsi="Times New Roman" w:cs="Times New Roman"/>
          <w:sz w:val="28"/>
          <w:szCs w:val="28"/>
        </w:rPr>
        <w:t>получить базовые сведения о</w:t>
      </w:r>
      <w:r w:rsidR="008C319C">
        <w:rPr>
          <w:rFonts w:ascii="Times New Roman" w:hAnsi="Times New Roman" w:cs="Times New Roman"/>
          <w:sz w:val="28"/>
          <w:szCs w:val="28"/>
        </w:rPr>
        <w:t xml:space="preserve"> </w:t>
      </w:r>
      <w:r w:rsidR="001B75D8">
        <w:rPr>
          <w:rFonts w:ascii="Times New Roman" w:hAnsi="Times New Roman" w:cs="Times New Roman"/>
          <w:sz w:val="28"/>
          <w:szCs w:val="28"/>
        </w:rPr>
        <w:t>наиболее известных алгоритмов сортировки, изучить</w:t>
      </w:r>
      <w:r w:rsidR="00D465F4">
        <w:rPr>
          <w:rFonts w:ascii="Times New Roman" w:hAnsi="Times New Roman" w:cs="Times New Roman"/>
          <w:sz w:val="28"/>
          <w:szCs w:val="28"/>
        </w:rPr>
        <w:t xml:space="preserve"> принципы работы с текстовыми файлами.</w:t>
      </w:r>
    </w:p>
    <w:p w14:paraId="4D57536C" w14:textId="43F112BF" w:rsidR="00D465F4" w:rsidRDefault="005F515F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600FAC5D" w14:textId="0086652E" w:rsidR="005F515F" w:rsidRDefault="005F515F" w:rsidP="008C31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57B8BE06" w14:textId="72173B20" w:rsidR="005F515F" w:rsidRDefault="005F515F" w:rsidP="008C319C">
      <w:pPr>
        <w:pStyle w:val="a8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сортировку данных с помощью вставок</w:t>
      </w:r>
    </w:p>
    <w:p w14:paraId="544F8BA9" w14:textId="597D3E8F" w:rsidR="005F515F" w:rsidRDefault="005F515F" w:rsidP="008C319C">
      <w:pPr>
        <w:pStyle w:val="a8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сортировку данных с помощью поразрядного алгоритма</w:t>
      </w:r>
    </w:p>
    <w:p w14:paraId="08A0B76E" w14:textId="28A2EF76" w:rsidR="005F515F" w:rsidRDefault="005F515F" w:rsidP="008C319C">
      <w:pPr>
        <w:pStyle w:val="a8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обоих случаях необходимо предусмотреть </w:t>
      </w:r>
      <w:r w:rsidR="004B7124">
        <w:rPr>
          <w:rFonts w:ascii="Times New Roman" w:hAnsi="Times New Roman" w:cs="Times New Roman"/>
          <w:sz w:val="28"/>
          <w:szCs w:val="28"/>
        </w:rPr>
        <w:t>возможность изменение компаратора (реализация компаратора в виде передаваемой в подпрограмму функции)</w:t>
      </w:r>
    </w:p>
    <w:p w14:paraId="7B9FFC2C" w14:textId="470FF604" w:rsidR="004B7124" w:rsidRDefault="004B7124" w:rsidP="008C319C">
      <w:pPr>
        <w:pStyle w:val="a8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Считывание </w:t>
      </w:r>
      <w:r w:rsidR="00394AF1">
        <w:rPr>
          <w:rFonts w:ascii="Times New Roman" w:hAnsi="Times New Roman" w:cs="Times New Roman"/>
          <w:sz w:val="28"/>
          <w:szCs w:val="28"/>
        </w:rPr>
        <w:t>и вывод данных необходимо производить из текстового файла</w:t>
      </w:r>
    </w:p>
    <w:p w14:paraId="0AE86ACB" w14:textId="6D8971B4" w:rsidR="00394AF1" w:rsidRDefault="00394AF1" w:rsidP="008C319C">
      <w:pPr>
        <w:pStyle w:val="a8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работы програм</w:t>
      </w:r>
      <w:r w:rsidR="00BC068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ных</w:t>
      </w:r>
      <w:r w:rsidR="00BC0682">
        <w:rPr>
          <w:rFonts w:ascii="Times New Roman" w:hAnsi="Times New Roman" w:cs="Times New Roman"/>
          <w:sz w:val="28"/>
          <w:szCs w:val="28"/>
        </w:rPr>
        <w:t xml:space="preserve"> реализаций самостоятельно подготовить вариан</w:t>
      </w:r>
      <w:r w:rsidR="008A382C">
        <w:rPr>
          <w:rFonts w:ascii="Times New Roman" w:hAnsi="Times New Roman" w:cs="Times New Roman"/>
          <w:sz w:val="28"/>
          <w:szCs w:val="28"/>
        </w:rPr>
        <w:t>ты входных данных (при этом об</w:t>
      </w:r>
      <w:r w:rsidR="00685918">
        <w:rPr>
          <w:rFonts w:ascii="Times New Roman" w:hAnsi="Times New Roman" w:cs="Times New Roman"/>
          <w:sz w:val="28"/>
          <w:szCs w:val="28"/>
        </w:rPr>
        <w:t>ъё</w:t>
      </w:r>
      <w:r w:rsidR="008A382C">
        <w:rPr>
          <w:rFonts w:ascii="Times New Roman" w:hAnsi="Times New Roman" w:cs="Times New Roman"/>
          <w:sz w:val="28"/>
          <w:szCs w:val="28"/>
        </w:rPr>
        <w:t>м текстовых файлов должен позволять оценить скорость работы программ)</w:t>
      </w:r>
    </w:p>
    <w:p w14:paraId="2B5B3BFE" w14:textId="4F3F7732" w:rsidR="00685918" w:rsidRDefault="00D2305B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61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  <w:r w:rsidR="00286106" w:rsidRPr="00286106">
        <w:rPr>
          <w:rFonts w:ascii="Times New Roman" w:hAnsi="Times New Roman" w:cs="Times New Roman"/>
          <w:b/>
          <w:bCs/>
          <w:sz w:val="28"/>
          <w:szCs w:val="28"/>
        </w:rPr>
        <w:t>алгоритма:</w:t>
      </w:r>
      <w:r w:rsidR="002861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1138E9" w14:textId="5B1835E6" w:rsidR="00091C69" w:rsidRPr="00830318" w:rsidRDefault="00E57006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7006">
        <w:rPr>
          <w:rFonts w:ascii="Times New Roman" w:hAnsi="Times New Roman" w:cs="Times New Roman"/>
          <w:sz w:val="28"/>
          <w:szCs w:val="28"/>
        </w:rPr>
        <w:t xml:space="preserve">Сортировка вставками </w:t>
      </w:r>
      <w:r w:rsidR="000F5106">
        <w:rPr>
          <w:rFonts w:ascii="Times New Roman" w:hAnsi="Times New Roman" w:cs="Times New Roman"/>
          <w:sz w:val="28"/>
          <w:szCs w:val="28"/>
        </w:rPr>
        <w:t>–</w:t>
      </w:r>
      <w:r w:rsidRPr="00E57006">
        <w:rPr>
          <w:rFonts w:ascii="Times New Roman" w:hAnsi="Times New Roman" w:cs="Times New Roman"/>
          <w:sz w:val="28"/>
          <w:szCs w:val="28"/>
        </w:rPr>
        <w:t xml:space="preserve"> это алгоритм сортировки сравнением, который используется для сортировки элементов путем итерации по одному элементу за раз и размещения элемента в правильном положении.</w:t>
      </w:r>
      <w:r w:rsidR="00123050">
        <w:rPr>
          <w:rFonts w:ascii="Times New Roman" w:hAnsi="Times New Roman" w:cs="Times New Roman"/>
          <w:sz w:val="28"/>
          <w:szCs w:val="28"/>
        </w:rPr>
        <w:t xml:space="preserve"> Для реализации сортировки вставками создана процедура </w:t>
      </w:r>
      <w:r w:rsidR="0036778F" w:rsidRPr="0036778F">
        <w:rPr>
          <w:rFonts w:ascii="Times New Roman" w:hAnsi="Times New Roman" w:cs="Times New Roman"/>
          <w:sz w:val="28"/>
          <w:szCs w:val="28"/>
        </w:rPr>
        <w:t>InsertionSort</w:t>
      </w:r>
      <w:r w:rsidR="0036778F" w:rsidRPr="00830318">
        <w:rPr>
          <w:rFonts w:ascii="Times New Roman" w:hAnsi="Times New Roman" w:cs="Times New Roman"/>
          <w:sz w:val="28"/>
          <w:szCs w:val="28"/>
        </w:rPr>
        <w:t>.</w:t>
      </w:r>
      <w:r w:rsidR="00091C69" w:rsidRPr="008303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2F24EE" w14:textId="1A01C5F5" w:rsidR="00E57006" w:rsidRDefault="00091C69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работает код:</w:t>
      </w:r>
      <w:r w:rsidR="005C269A">
        <w:rPr>
          <w:rFonts w:ascii="Times New Roman" w:hAnsi="Times New Roman" w:cs="Times New Roman"/>
          <w:sz w:val="28"/>
          <w:szCs w:val="28"/>
        </w:rPr>
        <w:t xml:space="preserve"> о</w:t>
      </w:r>
      <w:r w:rsidR="005C269A" w:rsidRPr="005C269A">
        <w:rPr>
          <w:rFonts w:ascii="Times New Roman" w:hAnsi="Times New Roman" w:cs="Times New Roman"/>
          <w:sz w:val="28"/>
          <w:szCs w:val="28"/>
        </w:rPr>
        <w:t>н проходит по массиву, начиная со второго элемента. Для каждого элемента он сравнивает его с элементами, стоящими перед ним, и "вставляет" его на правильное место в уже отсортированной части массива. Это делается путем сдвига элементов, больших текущего, на одну позицию вправо, пока не найдется место для вставки текущего элемента.</w:t>
      </w:r>
    </w:p>
    <w:p w14:paraId="01FD3FD5" w14:textId="77777777" w:rsidR="008C319C" w:rsidRDefault="008C319C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30D741" w14:textId="77777777" w:rsidR="008C319C" w:rsidRDefault="008C319C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B6B786" w14:textId="609C0845" w:rsidR="003136AD" w:rsidRDefault="003136AD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Сортиров</w:t>
      </w:r>
      <w:r w:rsidR="000F5106">
        <w:rPr>
          <w:rFonts w:ascii="Times New Roman" w:hAnsi="Times New Roman" w:cs="Times New Roman"/>
          <w:sz w:val="28"/>
          <w:szCs w:val="28"/>
        </w:rPr>
        <w:t xml:space="preserve">ка </w:t>
      </w:r>
      <w:r w:rsidR="00250D03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3F63EA">
        <w:rPr>
          <w:rFonts w:ascii="Times New Roman" w:hAnsi="Times New Roman" w:cs="Times New Roman"/>
          <w:sz w:val="28"/>
          <w:szCs w:val="28"/>
        </w:rPr>
        <w:t>поразрядн</w:t>
      </w:r>
      <w:r w:rsidR="00250D03">
        <w:rPr>
          <w:rFonts w:ascii="Times New Roman" w:hAnsi="Times New Roman" w:cs="Times New Roman"/>
          <w:sz w:val="28"/>
          <w:szCs w:val="28"/>
        </w:rPr>
        <w:t>ого алгоритма</w:t>
      </w:r>
      <w:r w:rsidR="000F5106">
        <w:rPr>
          <w:rFonts w:ascii="Times New Roman" w:hAnsi="Times New Roman" w:cs="Times New Roman"/>
          <w:sz w:val="28"/>
          <w:szCs w:val="28"/>
        </w:rPr>
        <w:t xml:space="preserve"> –</w:t>
      </w:r>
      <w:r w:rsidR="00DA0B11">
        <w:rPr>
          <w:rFonts w:ascii="Times New Roman" w:hAnsi="Times New Roman" w:cs="Times New Roman"/>
          <w:sz w:val="28"/>
          <w:szCs w:val="28"/>
        </w:rPr>
        <w:t xml:space="preserve"> </w:t>
      </w:r>
      <w:r w:rsidR="00DA0B11" w:rsidRPr="00DA0B11">
        <w:rPr>
          <w:rFonts w:ascii="Times New Roman" w:hAnsi="Times New Roman" w:cs="Times New Roman"/>
          <w:sz w:val="28"/>
          <w:szCs w:val="28"/>
        </w:rPr>
        <w:t>это алгоритм несравнительной сортировки, который работает путем группировки отдельных цифр элементов, подлежащих сортировке, и использует метод стабильной сортировки для организации элементов по их основанию.</w:t>
      </w:r>
    </w:p>
    <w:p w14:paraId="6A06585A" w14:textId="092770F5" w:rsidR="00DA0B11" w:rsidRDefault="00DA0B11" w:rsidP="008C319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результатов: в конце программы выводится </w:t>
      </w:r>
      <w:r w:rsidR="00711158">
        <w:rPr>
          <w:rFonts w:ascii="Times New Roman" w:hAnsi="Times New Roman" w:cs="Times New Roman"/>
          <w:sz w:val="28"/>
          <w:szCs w:val="28"/>
        </w:rPr>
        <w:t>сообщение о том, что числа отсортированы и записаны в файл, а так же время сортировки</w:t>
      </w:r>
      <w:r w:rsidR="008C319C">
        <w:rPr>
          <w:rFonts w:ascii="Times New Roman" w:hAnsi="Times New Roman" w:cs="Times New Roman"/>
          <w:sz w:val="28"/>
          <w:szCs w:val="28"/>
        </w:rPr>
        <w:t>.</w:t>
      </w:r>
    </w:p>
    <w:p w14:paraId="2ECEF9DC" w14:textId="555428CA" w:rsidR="008C319C" w:rsidRDefault="008C319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DAC3F" w14:textId="6EB36570" w:rsidR="008C319C" w:rsidRDefault="00DC7526" w:rsidP="00DC752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3476907" wp14:editId="3FB06E13">
            <wp:extent cx="3657600" cy="8677275"/>
            <wp:effectExtent l="0" t="0" r="0" b="9525"/>
            <wp:docPr id="1" name="Рисунок 1" descr="Изображение выглядит как текст, диаграмма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зарисовка, рисунок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74E4" w14:textId="111A64BA" w:rsidR="00091C69" w:rsidRDefault="00DC7526" w:rsidP="00DC75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A3455">
        <w:rPr>
          <w:rFonts w:ascii="Times New Roman" w:hAnsi="Times New Roman" w:cs="Times New Roman"/>
          <w:sz w:val="28"/>
          <w:szCs w:val="28"/>
        </w:rPr>
        <w:t xml:space="preserve">– схема алгоритма процедуры </w:t>
      </w:r>
      <w:r w:rsidR="001A3455" w:rsidRPr="001A3455">
        <w:rPr>
          <w:rFonts w:ascii="Times New Roman" w:hAnsi="Times New Roman" w:cs="Times New Roman"/>
          <w:sz w:val="28"/>
          <w:szCs w:val="28"/>
        </w:rPr>
        <w:t>InsertionSort</w:t>
      </w:r>
    </w:p>
    <w:p w14:paraId="02AC3A3C" w14:textId="2442CDD7" w:rsidR="001A3455" w:rsidRDefault="001A34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DF73DF" w14:textId="5FFFB271" w:rsidR="001A3455" w:rsidRDefault="00E94E05" w:rsidP="00DC75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F6D86BE" wp14:editId="57512FDF">
            <wp:extent cx="2606040" cy="8902697"/>
            <wp:effectExtent l="0" t="0" r="3810" b="0"/>
            <wp:docPr id="3" name="Рисунок 3" descr="Изображение выглядит как зарисовк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зарисовка, диаграмм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74" cy="89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0638" w14:textId="5DE2725D" w:rsidR="00E94E05" w:rsidRDefault="00E94E05" w:rsidP="00EE0846">
      <w:pPr>
        <w:tabs>
          <w:tab w:val="left" w:pos="26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алгоритма процедуры </w:t>
      </w:r>
      <w:r w:rsidR="00EE0846" w:rsidRPr="00EE0846">
        <w:rPr>
          <w:rFonts w:ascii="Times New Roman" w:hAnsi="Times New Roman" w:cs="Times New Roman"/>
          <w:sz w:val="28"/>
          <w:szCs w:val="28"/>
        </w:rPr>
        <w:t>RadixSort</w:t>
      </w:r>
    </w:p>
    <w:p w14:paraId="14D8C41F" w14:textId="77777777" w:rsidR="00EE0846" w:rsidRDefault="00EE0846" w:rsidP="00EE0846">
      <w:pPr>
        <w:tabs>
          <w:tab w:val="left" w:pos="2676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4C09188" wp14:editId="0CEB4880">
            <wp:extent cx="2628900" cy="8758992"/>
            <wp:effectExtent l="0" t="0" r="0" b="4445"/>
            <wp:docPr id="4" name="Рисунок 4" descr="Изображение выглядит как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зарисовк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99" cy="876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D4E5" w14:textId="77777777" w:rsidR="00EE0846" w:rsidRDefault="00EE0846" w:rsidP="00EE0846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7A82DF2" w14:textId="7720DAA3" w:rsidR="00EE0846" w:rsidRDefault="00EE0846" w:rsidP="00EE0846">
      <w:pPr>
        <w:tabs>
          <w:tab w:val="left" w:pos="26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схема алгоритма процедуры </w:t>
      </w:r>
      <w:r w:rsidRPr="00EE0846">
        <w:rPr>
          <w:rFonts w:ascii="Times New Roman" w:hAnsi="Times New Roman" w:cs="Times New Roman"/>
          <w:sz w:val="28"/>
          <w:szCs w:val="28"/>
        </w:rPr>
        <w:t>RadixSort</w:t>
      </w:r>
    </w:p>
    <w:p w14:paraId="724DC3E5" w14:textId="26269EB7" w:rsidR="00EE0846" w:rsidRPr="00E94E05" w:rsidRDefault="00EE0846" w:rsidP="00EE0846">
      <w:pPr>
        <w:tabs>
          <w:tab w:val="left" w:pos="26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2A38CC7" wp14:editId="52FEAD4E">
            <wp:extent cx="3362325" cy="6010275"/>
            <wp:effectExtent l="0" t="0" r="9525" b="9525"/>
            <wp:docPr id="5" name="Рисунок 5" descr="Изображение выглядит как текст, зарисовка, диаграмм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зарисовка, диаграмма, рисунок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7B3B" w14:textId="63A44740" w:rsidR="00EE0846" w:rsidRDefault="00EE0846" w:rsidP="00F1345B">
      <w:pPr>
        <w:tabs>
          <w:tab w:val="left" w:pos="26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F1345B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– схема алгоритма процедуры </w:t>
      </w:r>
      <w:r w:rsidRPr="00EE0846">
        <w:rPr>
          <w:rFonts w:ascii="Times New Roman" w:hAnsi="Times New Roman" w:cs="Times New Roman"/>
          <w:sz w:val="28"/>
          <w:szCs w:val="28"/>
        </w:rPr>
        <w:t>RadixSort</w:t>
      </w:r>
    </w:p>
    <w:p w14:paraId="44419194" w14:textId="227ABF3F" w:rsidR="00F1345B" w:rsidRDefault="00F1345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079D9D" w14:textId="53C1576B" w:rsidR="00F1345B" w:rsidRPr="00E94E05" w:rsidRDefault="00F1345B" w:rsidP="00F1345B">
      <w:pPr>
        <w:tabs>
          <w:tab w:val="left" w:pos="26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B4394CA" wp14:editId="0DE57DAF">
            <wp:extent cx="3438525" cy="2676525"/>
            <wp:effectExtent l="0" t="0" r="9525" b="9525"/>
            <wp:docPr id="6" name="Рисунок 6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2D66" w14:textId="051A6C3F" w:rsidR="00EE0846" w:rsidRDefault="00F1345B" w:rsidP="00F1345B">
      <w:pPr>
        <w:tabs>
          <w:tab w:val="left" w:pos="333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схема алгоритма </w:t>
      </w:r>
      <w:r w:rsidR="004E664F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4E664F" w:rsidRPr="004E664F">
        <w:rPr>
          <w:rFonts w:ascii="Times New Roman" w:hAnsi="Times New Roman" w:cs="Times New Roman"/>
          <w:sz w:val="28"/>
          <w:szCs w:val="28"/>
        </w:rPr>
        <w:t>CompareAscending</w:t>
      </w:r>
    </w:p>
    <w:p w14:paraId="51EA6D9D" w14:textId="77777777" w:rsidR="004E664F" w:rsidRDefault="004E664F" w:rsidP="00F1345B">
      <w:pPr>
        <w:tabs>
          <w:tab w:val="left" w:pos="33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4AC525C" w14:textId="058DE5E7" w:rsidR="004E664F" w:rsidRDefault="004E664F" w:rsidP="00F1345B">
      <w:pPr>
        <w:tabs>
          <w:tab w:val="left" w:pos="3336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FB972CF" wp14:editId="7BFC999F">
            <wp:extent cx="3571151" cy="8625840"/>
            <wp:effectExtent l="0" t="0" r="0" b="3810"/>
            <wp:docPr id="7" name="Рисунок 7" descr="Изображение выглядит как диаграмма, зарисовк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диаграмма, зарисовка, Технический чертеж, План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117" cy="86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071E" w14:textId="77777777" w:rsidR="004E664F" w:rsidRDefault="004E664F" w:rsidP="004E664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779F36E" w14:textId="64B73E7E" w:rsidR="004E664F" w:rsidRDefault="004E664F" w:rsidP="00072456">
      <w:pPr>
        <w:tabs>
          <w:tab w:val="left" w:pos="307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="00072456">
        <w:rPr>
          <w:rFonts w:ascii="Times New Roman" w:hAnsi="Times New Roman" w:cs="Times New Roman"/>
          <w:sz w:val="28"/>
          <w:szCs w:val="28"/>
        </w:rPr>
        <w:t xml:space="preserve"> схема алгоритма процедуры </w:t>
      </w:r>
      <w:r w:rsidR="00072456" w:rsidRPr="00072456">
        <w:rPr>
          <w:rFonts w:ascii="Times New Roman" w:hAnsi="Times New Roman" w:cs="Times New Roman"/>
          <w:sz w:val="28"/>
          <w:szCs w:val="28"/>
        </w:rPr>
        <w:t>ReadDataFromFile</w:t>
      </w:r>
    </w:p>
    <w:p w14:paraId="4E5FE42D" w14:textId="4FC16644" w:rsidR="00072456" w:rsidRDefault="0007245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7D2953" w14:textId="687D1884" w:rsidR="00072456" w:rsidRDefault="00072456" w:rsidP="00072456">
      <w:pPr>
        <w:tabs>
          <w:tab w:val="left" w:pos="3072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2227BBD" wp14:editId="61088E8E">
            <wp:extent cx="1543050" cy="4391025"/>
            <wp:effectExtent l="0" t="0" r="0" b="9525"/>
            <wp:docPr id="8" name="Рисунок 8" descr="Изображение выглядит как текст, снимок экрана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ек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2E38" w14:textId="56CB8E72" w:rsidR="00072456" w:rsidRDefault="00072456" w:rsidP="00072456">
      <w:pPr>
        <w:tabs>
          <w:tab w:val="left" w:pos="42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схема алгоритма </w:t>
      </w:r>
      <w:r w:rsidR="0049618E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="0049618E" w:rsidRPr="0049618E">
        <w:rPr>
          <w:rFonts w:ascii="Times New Roman" w:hAnsi="Times New Roman" w:cs="Times New Roman"/>
          <w:sz w:val="28"/>
          <w:szCs w:val="28"/>
        </w:rPr>
        <w:t>WriteDataToFile</w:t>
      </w:r>
    </w:p>
    <w:p w14:paraId="49A2578C" w14:textId="3E71C01E" w:rsidR="0049618E" w:rsidRDefault="0049618E" w:rsidP="00072456">
      <w:pPr>
        <w:tabs>
          <w:tab w:val="left" w:pos="4200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24B4112" wp14:editId="55100DCC">
            <wp:extent cx="1424940" cy="8868593"/>
            <wp:effectExtent l="0" t="0" r="3810" b="8890"/>
            <wp:docPr id="9" name="Рисунок 9" descr="Изображение выглядит как текст, диаграмма, черно-белый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иаграмма, черно-белый, чек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287" cy="888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C516" w14:textId="747663BF" w:rsidR="0049618E" w:rsidRDefault="0049618E" w:rsidP="0049618E">
      <w:pPr>
        <w:tabs>
          <w:tab w:val="left" w:pos="42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схема алгоритма основной програмы</w:t>
      </w:r>
    </w:p>
    <w:p w14:paraId="1A23EBA9" w14:textId="71726FE2" w:rsidR="00DD6D01" w:rsidRPr="00DD6D01" w:rsidRDefault="00DD6D01" w:rsidP="00A6439C">
      <w:pPr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zh-TW"/>
          <w14:ligatures w14:val="standardContextual"/>
        </w:rPr>
      </w:pPr>
      <w:r w:rsidRPr="00DD6D01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zh-TW"/>
          <w14:ligatures w14:val="standardContextual"/>
        </w:rPr>
        <w:lastRenderedPageBreak/>
        <w:t>Код программы:</w:t>
      </w:r>
    </w:p>
    <w:p w14:paraId="4FF92DD8" w14:textId="77777777" w:rsidR="00DD6D01" w:rsidRPr="00DD6D01" w:rsidRDefault="00DD6D01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</w:p>
    <w:p w14:paraId="5F606E0A" w14:textId="50D1C29D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program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Sortirovka;</w:t>
      </w:r>
    </w:p>
    <w:p w14:paraId="116A677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type</w:t>
      </w:r>
    </w:p>
    <w:p w14:paraId="3A0F7D3F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TArray =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array of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F44A4E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Процедура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сортировки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вставками</w:t>
      </w:r>
    </w:p>
    <w:p w14:paraId="077691D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procedure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InsertionSort(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data: TArray; comparator: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function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(a, b: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AC6158F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var</w:t>
      </w:r>
    </w:p>
    <w:p w14:paraId="4C36061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i, j, key: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F944CA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074CF07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High(data)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2DB1EA9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begin</w:t>
      </w:r>
    </w:p>
    <w:p w14:paraId="1D82334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key := data[i];</w:t>
      </w:r>
    </w:p>
    <w:p w14:paraId="26F6AF2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j := i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0AAE62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174D393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(j &gt;=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and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(comparator(key, data[j]) &lt;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0898F04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6E4608C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data[j +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] := data[j];</w:t>
      </w:r>
    </w:p>
    <w:p w14:paraId="0FCC0E0B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j := j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2437BC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1EFB16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data[j +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] := key;</w:t>
      </w:r>
    </w:p>
    <w:p w14:paraId="33763DF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A33523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DE5F7FF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7A67E0A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Процедура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поразрядной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сортировки</w:t>
      </w:r>
    </w:p>
    <w:p w14:paraId="7E23548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procedure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RadixSort(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data: TArray; n: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C6F308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>var</w:t>
      </w:r>
    </w:p>
    <w:p w14:paraId="40A5E21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exp, i: </w:t>
      </w:r>
      <w:r w:rsidRPr="00A6439C">
        <w:rPr>
          <w:rFonts w:ascii="Consolas" w:eastAsiaTheme="minorEastAsia" w:hAnsi="Consolas" w:cs="Consolas"/>
          <w:color w:val="0000FF"/>
          <w:lang w:val="sv-SE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;</w:t>
      </w:r>
    </w:p>
    <w:p w14:paraId="36DF82E5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  output: TArray;</w:t>
      </w:r>
    </w:p>
    <w:p w14:paraId="37AD4C4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count: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array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[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0..9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]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of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E55204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max: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2C3483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48B711D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SetLength(output, n);</w:t>
      </w:r>
    </w:p>
    <w:p w14:paraId="3234629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</w:p>
    <w:p w14:paraId="1EB7DE0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max := data[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];</w:t>
      </w:r>
    </w:p>
    <w:p w14:paraId="0ECD86D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n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7DBAA6D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if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data[i] &gt; max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7C9F83E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max := data[i];</w:t>
      </w:r>
    </w:p>
    <w:p w14:paraId="0E945A9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6C63F75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exp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214D66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max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div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exp &gt;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04728CA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begin</w:t>
      </w:r>
    </w:p>
    <w:p w14:paraId="3989DA7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9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788E3F1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count[i]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41698D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71F1466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n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50265A9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Inc(count[(data[i]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div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exp)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mod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]);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Подсчет</w:t>
      </w:r>
    </w:p>
    <w:p w14:paraId="6A6D70C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</w:p>
    <w:p w14:paraId="038C3EB0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9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364DA8D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count[i] := count[i] + count[i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];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Кумулятивная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сумма</w:t>
      </w:r>
    </w:p>
    <w:p w14:paraId="5C536E8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</w:p>
    <w:p w14:paraId="07C47895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n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downto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1752947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56158240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output[count[(data[i]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div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exp)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mod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]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] := data[i];</w:t>
      </w:r>
    </w:p>
    <w:p w14:paraId="1232AAD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Dec(count[(data[i]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div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exp)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mod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]);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Построение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output</w:t>
      </w:r>
    </w:p>
    <w:p w14:paraId="3CD1C36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6429F4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54E49A7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n -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6105B75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data[i] := output[i]; </w:t>
      </w:r>
    </w:p>
    <w:p w14:paraId="3358749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637D2D0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exp := exp *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Переход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к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следующему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разряду</w:t>
      </w:r>
    </w:p>
    <w:p w14:paraId="54354886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1B2C1480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051B217C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7CE04140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// Функция компаратора для сортировки </w:t>
      </w:r>
    </w:p>
    <w:p w14:paraId="42341EB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function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CompareAscending(a, b: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48B7D6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56564B8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Result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:= a - b;</w:t>
      </w:r>
    </w:p>
    <w:p w14:paraId="479C70F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7A6249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1BD6C0E6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Процедура для считывания данных из файла</w:t>
      </w:r>
    </w:p>
    <w:p w14:paraId="18B2FDB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procedure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ReadDataFromFile(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const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filename: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string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data: TArray;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5BB236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>var</w:t>
      </w:r>
    </w:p>
    <w:p w14:paraId="1748FCEF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f: TextFile;</w:t>
      </w:r>
    </w:p>
    <w:p w14:paraId="661C153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  num: </w:t>
      </w:r>
      <w:r w:rsidRPr="00A6439C">
        <w:rPr>
          <w:rFonts w:ascii="Consolas" w:eastAsiaTheme="minorEastAsia" w:hAnsi="Consolas" w:cs="Consolas"/>
          <w:color w:val="0000FF"/>
          <w:lang w:val="sv-SE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;</w:t>
      </w:r>
    </w:p>
    <w:p w14:paraId="5E67E31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52807F1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AssignFile(f, filename);</w:t>
      </w:r>
    </w:p>
    <w:p w14:paraId="2699627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Reset(f);</w:t>
      </w:r>
    </w:p>
    <w:p w14:paraId="65641EE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4D02D81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count :=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129B9F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SetLength(data,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1000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Инициализируем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массив</w:t>
      </w:r>
    </w:p>
    <w:p w14:paraId="38CFDBA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</w:p>
    <w:p w14:paraId="192A3B83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not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Eof(f)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0439C51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begin</w:t>
      </w:r>
    </w:p>
    <w:p w14:paraId="374BD00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Read(f, num);</w:t>
      </w:r>
    </w:p>
    <w:p w14:paraId="7278D5B0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count &lt; </w:t>
      </w:r>
      <w:r w:rsidRPr="00A6439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1000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20AABAC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50CBFEE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data[count] := num;</w:t>
      </w:r>
    </w:p>
    <w:p w14:paraId="3CFE5D2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Inc(count);</w:t>
      </w:r>
    </w:p>
    <w:p w14:paraId="054953DA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</w:p>
    <w:p w14:paraId="69229721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else</w:t>
      </w:r>
    </w:p>
    <w:p w14:paraId="6F0CAB05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</w:t>
      </w:r>
      <w:r>
        <w:rPr>
          <w:rFonts w:ascii="Consolas" w:eastAsiaTheme="minorEastAsia" w:hAnsi="Consolas" w:cs="Consolas"/>
          <w:b/>
          <w:bCs/>
          <w:color w:val="8B0000"/>
          <w:lang w:eastAsia="zh-TW"/>
          <w14:ligatures w14:val="standardContextual"/>
        </w:rPr>
        <w:t>Break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Прерываем, если массив заполнен</w:t>
      </w:r>
    </w:p>
    <w:p w14:paraId="5409DD72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1981375B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0D3568D7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SetLength(data, count);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Обрезаем массив до фактического количества элементов</w:t>
      </w:r>
    </w:p>
    <w:p w14:paraId="5503BE38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CloseFile(f);</w:t>
      </w:r>
    </w:p>
    <w:p w14:paraId="0BA55A71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618B4A56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37AFA24E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Процедура для записи данных в файл</w:t>
      </w:r>
    </w:p>
    <w:p w14:paraId="67F254B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lastRenderedPageBreak/>
        <w:t xml:space="preserve">procedure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WriteDataToFile(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const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filename: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string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const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data: TArray);</w:t>
      </w:r>
    </w:p>
    <w:p w14:paraId="56A9BEA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>var</w:t>
      </w:r>
    </w:p>
    <w:p w14:paraId="490437BB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f: TextFile;</w:t>
      </w:r>
    </w:p>
    <w:p w14:paraId="41DACEB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  i: </w:t>
      </w:r>
      <w:r w:rsidRPr="00A6439C">
        <w:rPr>
          <w:rFonts w:ascii="Consolas" w:eastAsiaTheme="minorEastAsia" w:hAnsi="Consolas" w:cs="Consolas"/>
          <w:color w:val="0000FF"/>
          <w:lang w:val="sv-SE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;</w:t>
      </w:r>
    </w:p>
    <w:p w14:paraId="0238E46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5B9FE7F0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AssignFile(f, filename);</w:t>
      </w:r>
    </w:p>
    <w:p w14:paraId="2091C0D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Rewrite(f);</w:t>
      </w:r>
    </w:p>
    <w:p w14:paraId="129F38F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 := Low(data)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High(data)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01584AA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WriteLn(f, data[i]);</w:t>
      </w:r>
    </w:p>
    <w:p w14:paraId="3335692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CloseFile(f);</w:t>
      </w:r>
    </w:p>
    <w:p w14:paraId="230FA74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A91374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2002973E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var</w:t>
      </w:r>
    </w:p>
    <w:p w14:paraId="1E70EBB2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inputData: TArray; </w:t>
      </w:r>
    </w:p>
    <w:p w14:paraId="6D0ED66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count: 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D442198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time1,time2,time3,time4,totalTime: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9C9A34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</w:p>
    <w:p w14:paraId="778AAE2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1E478DDF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Считываем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данные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из</w:t>
      </w: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файла</w:t>
      </w:r>
    </w:p>
    <w:p w14:paraId="3A1A61FA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ReadDataFromFile(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'C:\Users\1\OneDrive\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Рабочий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стол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\2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курс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ИСП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\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Основы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алгаритмизации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и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программирования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\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ДКР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5\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числа</w:t>
      </w:r>
      <w:r w:rsidRPr="00A6439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.txt'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inputData, count);</w:t>
      </w:r>
    </w:p>
    <w:p w14:paraId="212D95FB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6CDF6FB5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if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count =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 xml:space="preserve">0 </w:t>
      </w: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then</w:t>
      </w:r>
    </w:p>
    <w:p w14:paraId="52CD756E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begin</w:t>
      </w:r>
    </w:p>
    <w:p w14:paraId="2F1ECE69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'Ошибка: Нет данных для сортировки.'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4BE156A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r w:rsidRPr="00A6439C">
        <w:rPr>
          <w:rFonts w:ascii="Consolas" w:eastAsiaTheme="minorEastAsia" w:hAnsi="Consolas" w:cs="Consolas"/>
          <w:b/>
          <w:bCs/>
          <w:color w:val="8B0000"/>
          <w:lang w:val="en-US" w:eastAsia="zh-TW"/>
          <w14:ligatures w14:val="standardContextual"/>
        </w:rPr>
        <w:t>Exit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EC53914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A6439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F2B7EE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time1:= Milliseconds;</w:t>
      </w:r>
    </w:p>
    <w:p w14:paraId="12AFEDBD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InsertionSort(inputData, CompareAscending);</w:t>
      </w:r>
    </w:p>
    <w:p w14:paraId="02401746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time2:= Milliseconds;</w:t>
      </w:r>
    </w:p>
    <w:p w14:paraId="6FC980F7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totalTime:=time2-time1;</w:t>
      </w:r>
    </w:p>
    <w:p w14:paraId="206567D7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'Для сортировки вставками понядобилось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,totalTime,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 мс'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D4D6112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Сортировка вставками</w:t>
      </w:r>
    </w:p>
    <w:p w14:paraId="4C91D1B2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WriteDataToFile(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'C:\Users\1\OneDrive\Рабочий стол\2 курс ИСП\Основы алгаритмизации и программирования\ДКР 5\вывод сортировки вставками.txt'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inputData);</w:t>
      </w:r>
    </w:p>
    <w:p w14:paraId="112671B5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Считываем данные заново для поразрядной сортировки</w:t>
      </w:r>
    </w:p>
    <w:p w14:paraId="0AE4F0A4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ReadDataFromFile(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'C:\Users\1\OneDrive\Рабочий стол\2 курс ИСП\Основы алгаритмизации и программирования\ДКР 5\числа.txt'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inputData, count);</w:t>
      </w:r>
    </w:p>
    <w:p w14:paraId="0BF08CC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time3:= Milliseconds;</w:t>
      </w:r>
    </w:p>
    <w:p w14:paraId="2655C041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RadixSort(inputData, count);</w:t>
      </w:r>
    </w:p>
    <w:p w14:paraId="42BD5129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time4:=Milliseconds;</w:t>
      </w:r>
    </w:p>
    <w:p w14:paraId="73DF59AC" w14:textId="77777777" w:rsidR="00A6439C" w:rsidRP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A6439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totalTime:=time4-time3;</w:t>
      </w:r>
    </w:p>
    <w:p w14:paraId="5A801C23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'Для поразрядной сортировки понадобилось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,totalTime,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 мс'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FC43FE8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Поразрядная сортировка</w:t>
      </w:r>
    </w:p>
    <w:p w14:paraId="26D49547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WriteDataToFile(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'C:\Users\1\OneDrive\Рабочий стол\2 курс ИСП\Основы алгаритмизации и программирования\ДКР 5\вывод сортировки с помощью поразрядного алгоритма.txt'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inputData);</w:t>
      </w:r>
    </w:p>
    <w:p w14:paraId="446F9125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072015CE" w14:textId="77777777" w:rsidR="00A6439C" w:rsidRDefault="00A6439C" w:rsidP="00A6439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WriteLn(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'Сортировка завершена. Результаты записаны в файлы.'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5885B79A" w14:textId="74F13FBF" w:rsidR="0049618E" w:rsidRDefault="00A6439C" w:rsidP="00A6439C">
      <w:pPr>
        <w:tabs>
          <w:tab w:val="left" w:pos="4200"/>
        </w:tabs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</w:p>
    <w:p w14:paraId="63B85975" w14:textId="582C955B" w:rsidR="002C4DA6" w:rsidRPr="002C4DA6" w:rsidRDefault="002C4DA6" w:rsidP="00C410AA">
      <w:pPr>
        <w:spacing w:after="160"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zh-TW"/>
          <w14:ligatures w14:val="standardContextual"/>
        </w:rPr>
        <w:lastRenderedPageBreak/>
        <w:t>Вывод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>: в</w:t>
      </w:r>
      <w:r w:rsidRPr="002C4DA6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 xml:space="preserve"> ходе лабораторной работы были исследованы сортировка</w:t>
      </w:r>
      <w:r w:rsidR="00C410AA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 xml:space="preserve"> с помощью вставок и сортировка с помощью поразрядного алгоритма</w:t>
      </w:r>
      <w:r w:rsidRPr="002C4DA6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>. Для каждого алгоритма были определены время выполнения и эффективность при работе с различными объёмами данных.</w:t>
      </w:r>
    </w:p>
    <w:p w14:paraId="113FD878" w14:textId="4D148CAF" w:rsidR="00F90D7C" w:rsidRPr="00F90D7C" w:rsidRDefault="002C4DA6" w:rsidP="00F90D7C">
      <w:pPr>
        <w:spacing w:after="160" w:line="360" w:lineRule="auto"/>
        <w:ind w:firstLine="709"/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</w:pPr>
      <w:r w:rsidRPr="002C4DA6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 xml:space="preserve">На основе проведённого исследования можно сделать вывод, что выбор алгоритма сортировки зависит от конкретной задачи, объёма данных и требуемой скорости выполнения. </w:t>
      </w:r>
      <w:r w:rsidR="0023187F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 xml:space="preserve">Сортировка с помощью вставок </w:t>
      </w:r>
      <w:r w:rsidR="00F90D7C">
        <w:rPr>
          <w:rFonts w:ascii="Times New Roman" w:eastAsiaTheme="minorEastAsia" w:hAnsi="Times New Roman" w:cs="Times New Roman"/>
          <w:color w:val="000000"/>
          <w:sz w:val="28"/>
          <w:szCs w:val="28"/>
          <w:lang w:eastAsia="zh-TW"/>
          <w14:ligatures w14:val="standardContextual"/>
        </w:rPr>
        <w:t>по времени выполняет задачу быстрее, чем сортировка с помощью поразрядного алгоритма.</w:t>
      </w:r>
    </w:p>
    <w:sectPr w:rsidR="00F90D7C" w:rsidRPr="00F90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4244" w14:textId="77777777" w:rsidR="00372756" w:rsidRDefault="00372756" w:rsidP="00065CC9">
      <w:r>
        <w:separator/>
      </w:r>
    </w:p>
  </w:endnote>
  <w:endnote w:type="continuationSeparator" w:id="0">
    <w:p w14:paraId="1E60B3B9" w14:textId="77777777" w:rsidR="00372756" w:rsidRDefault="00372756" w:rsidP="0006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9072D" w14:textId="77777777" w:rsidR="00372756" w:rsidRDefault="00372756" w:rsidP="00065CC9">
      <w:r>
        <w:separator/>
      </w:r>
    </w:p>
  </w:footnote>
  <w:footnote w:type="continuationSeparator" w:id="0">
    <w:p w14:paraId="21C8C169" w14:textId="77777777" w:rsidR="00372756" w:rsidRDefault="00372756" w:rsidP="00065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3DB3"/>
    <w:multiLevelType w:val="hybridMultilevel"/>
    <w:tmpl w:val="6DAA7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E2"/>
    <w:rsid w:val="00065CC9"/>
    <w:rsid w:val="00072456"/>
    <w:rsid w:val="00091C69"/>
    <w:rsid w:val="000F5106"/>
    <w:rsid w:val="00123050"/>
    <w:rsid w:val="001A3455"/>
    <w:rsid w:val="001B75D8"/>
    <w:rsid w:val="0023187F"/>
    <w:rsid w:val="00250D03"/>
    <w:rsid w:val="00286106"/>
    <w:rsid w:val="002A2BAB"/>
    <w:rsid w:val="002C4DA6"/>
    <w:rsid w:val="003136AD"/>
    <w:rsid w:val="0036778F"/>
    <w:rsid w:val="00372756"/>
    <w:rsid w:val="00394AF1"/>
    <w:rsid w:val="003F63EA"/>
    <w:rsid w:val="0049618E"/>
    <w:rsid w:val="004B7124"/>
    <w:rsid w:val="004E664F"/>
    <w:rsid w:val="005C269A"/>
    <w:rsid w:val="005F515F"/>
    <w:rsid w:val="006441E2"/>
    <w:rsid w:val="00685918"/>
    <w:rsid w:val="00711158"/>
    <w:rsid w:val="00830318"/>
    <w:rsid w:val="008A382C"/>
    <w:rsid w:val="008C319C"/>
    <w:rsid w:val="009B1F0A"/>
    <w:rsid w:val="00A6439C"/>
    <w:rsid w:val="00AA409A"/>
    <w:rsid w:val="00BC0682"/>
    <w:rsid w:val="00C410AA"/>
    <w:rsid w:val="00D2305B"/>
    <w:rsid w:val="00D465F4"/>
    <w:rsid w:val="00DA0B11"/>
    <w:rsid w:val="00DC4135"/>
    <w:rsid w:val="00DC7526"/>
    <w:rsid w:val="00DD6D01"/>
    <w:rsid w:val="00E57006"/>
    <w:rsid w:val="00E94E05"/>
    <w:rsid w:val="00EB3B4B"/>
    <w:rsid w:val="00EE0846"/>
    <w:rsid w:val="00EE3854"/>
    <w:rsid w:val="00F06AEF"/>
    <w:rsid w:val="00F1345B"/>
    <w:rsid w:val="00F9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35EA89"/>
  <w15:chartTrackingRefBased/>
  <w15:docId w15:val="{DD782BFD-6C91-4722-911A-DE71444D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CC9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5CC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65CC9"/>
  </w:style>
  <w:style w:type="paragraph" w:styleId="a5">
    <w:name w:val="footer"/>
    <w:basedOn w:val="a"/>
    <w:link w:val="a6"/>
    <w:uiPriority w:val="99"/>
    <w:unhideWhenUsed/>
    <w:rsid w:val="00065CC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65CC9"/>
  </w:style>
  <w:style w:type="paragraph" w:styleId="a7">
    <w:name w:val="Normal (Web)"/>
    <w:basedOn w:val="a"/>
    <w:uiPriority w:val="99"/>
    <w:unhideWhenUsed/>
    <w:rsid w:val="00065C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65CC9"/>
  </w:style>
  <w:style w:type="paragraph" w:styleId="a8">
    <w:name w:val="List Paragraph"/>
    <w:basedOn w:val="a"/>
    <w:uiPriority w:val="34"/>
    <w:qFormat/>
    <w:rsid w:val="005F5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43</cp:revision>
  <dcterms:created xsi:type="dcterms:W3CDTF">2024-12-16T23:04:00Z</dcterms:created>
  <dcterms:modified xsi:type="dcterms:W3CDTF">2024-12-17T06:19:00Z</dcterms:modified>
</cp:coreProperties>
</file>