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079AF" w14:textId="02C05148" w:rsidR="00441F62" w:rsidRPr="003D7353" w:rsidRDefault="00B001EC" w:rsidP="00B001EC">
      <w:pPr>
        <w:jc w:val="center"/>
        <w:rPr>
          <w:b/>
          <w:bCs/>
          <w:sz w:val="24"/>
          <w:szCs w:val="24"/>
        </w:rPr>
      </w:pPr>
      <w:r w:rsidRPr="003D7353">
        <w:rPr>
          <w:b/>
          <w:bCs/>
          <w:sz w:val="24"/>
          <w:szCs w:val="24"/>
        </w:rPr>
        <w:t>Практическая работа 6</w:t>
      </w:r>
    </w:p>
    <w:p w14:paraId="7DB76E83" w14:textId="77777777" w:rsidR="00B001EC" w:rsidRPr="003D7353" w:rsidRDefault="00B001EC" w:rsidP="00B001EC">
      <w:pPr>
        <w:jc w:val="center"/>
        <w:rPr>
          <w:b/>
          <w:bCs/>
          <w:sz w:val="24"/>
          <w:szCs w:val="24"/>
        </w:rPr>
      </w:pPr>
      <w:r w:rsidRPr="003D7353">
        <w:rPr>
          <w:b/>
          <w:bCs/>
          <w:sz w:val="24"/>
          <w:szCs w:val="24"/>
        </w:rPr>
        <w:t>Типы данных</w:t>
      </w:r>
    </w:p>
    <w:p w14:paraId="1C1FBAD0" w14:textId="7F65C159" w:rsidR="00B001EC" w:rsidRPr="003D7353" w:rsidRDefault="00B001EC" w:rsidP="00B001EC">
      <w:pPr>
        <w:rPr>
          <w:b/>
          <w:bCs/>
          <w:sz w:val="24"/>
          <w:szCs w:val="24"/>
        </w:rPr>
      </w:pPr>
      <w:r w:rsidRPr="003D7353">
        <w:rPr>
          <w:b/>
          <w:bCs/>
          <w:sz w:val="24"/>
          <w:szCs w:val="24"/>
        </w:rPr>
        <w:t>Ответьте на вопросы:</w:t>
      </w:r>
    </w:p>
    <w:p w14:paraId="76AD6910" w14:textId="79F99BCA" w:rsidR="00B001EC" w:rsidRPr="005118CD" w:rsidRDefault="00B001EC" w:rsidP="003D735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Что такое запись? Из чего она состоит. Приведите свой пример.</w:t>
      </w:r>
    </w:p>
    <w:p w14:paraId="77DA811A" w14:textId="7CB11917" w:rsidR="00CC2600" w:rsidRPr="005118CD" w:rsidRDefault="00CC2600" w:rsidP="00CC26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структурированный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комбинированный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состоит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определенного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компонент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называемых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полями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которые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могут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разного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типа</w:t>
      </w:r>
      <w:proofErr w:type="spellEnd"/>
    </w:p>
    <w:p w14:paraId="311C7D5E" w14:textId="77777777" w:rsidR="00CC2600" w:rsidRPr="005118CD" w:rsidRDefault="00CC2600" w:rsidP="00CC26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6CE158" w14:textId="2D025C49" w:rsidR="00B001EC" w:rsidRPr="005118CD" w:rsidRDefault="00B001EC" w:rsidP="003D735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Как объявляются и создаются записи в Паскале? Как обращаться к полям записи? Приведите примеры.</w:t>
      </w:r>
    </w:p>
    <w:p w14:paraId="4E9B2DE4" w14:textId="108F6E79" w:rsidR="00CC2600" w:rsidRPr="005118CD" w:rsidRDefault="00CC2600" w:rsidP="00CC26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В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языке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Паскаль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определяется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путем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указания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служебного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слова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18CD">
        <w:rPr>
          <w:rFonts w:ascii="Times New Roman" w:hAnsi="Times New Roman" w:cs="Times New Roman"/>
          <w:b/>
          <w:bCs/>
          <w:sz w:val="28"/>
          <w:szCs w:val="28"/>
          <w:lang w:val="en-US"/>
        </w:rPr>
        <w:t>record</w:t>
      </w:r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перечисления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входящих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элементов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указанием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типов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этих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элементов</w:t>
      </w:r>
      <w:proofErr w:type="spellEnd"/>
    </w:p>
    <w:p w14:paraId="698DC61C" w14:textId="1EC84B71" w:rsidR="00CC2600" w:rsidRPr="005118CD" w:rsidRDefault="00CC2600" w:rsidP="00CC26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Чтобы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обратиться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отдельной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компоненте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необходимо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задать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точку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указать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нужного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</w:p>
    <w:p w14:paraId="4A29DCC5" w14:textId="17199B22" w:rsidR="00B001EC" w:rsidRPr="005118CD" w:rsidRDefault="00B001EC" w:rsidP="003D735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Зачем используются записи в виде двумерной таблицы? Приведите пример использования. </w:t>
      </w:r>
    </w:p>
    <w:p w14:paraId="4C6137FA" w14:textId="52C7D484" w:rsidR="00CC2600" w:rsidRPr="005118CD" w:rsidRDefault="00CC2600" w:rsidP="00CC26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описана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двумерная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то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ее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начальные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значения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задаются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как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вектор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каждый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компонент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которого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является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  <w:lang w:val="en-US"/>
        </w:rPr>
        <w:t>записью</w:t>
      </w:r>
      <w:proofErr w:type="spellEnd"/>
    </w:p>
    <w:p w14:paraId="2B6627AF" w14:textId="77777777" w:rsidR="00CC2600" w:rsidRPr="005118CD" w:rsidRDefault="00CC2600" w:rsidP="00CC2600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Пример: у нас описана двумерная таблица с определенными значениями</w:t>
      </w: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3089"/>
        <w:gridCol w:w="2942"/>
        <w:gridCol w:w="2942"/>
      </w:tblGrid>
      <w:tr w:rsidR="00CC2600" w14:paraId="43626F80" w14:textId="77777777" w:rsidTr="00CC2600">
        <w:tc>
          <w:tcPr>
            <w:tcW w:w="3351" w:type="dxa"/>
          </w:tcPr>
          <w:p w14:paraId="13FB7B6F" w14:textId="77777777" w:rsidR="00CC2600" w:rsidRDefault="00CC2600" w:rsidP="00CC2600">
            <w:pPr>
              <w:pStyle w:val="a3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3351" w:type="dxa"/>
          </w:tcPr>
          <w:p w14:paraId="31BB003B" w14:textId="1AAAFECA" w:rsidR="00CC2600" w:rsidRDefault="00CC2600" w:rsidP="00CC2600">
            <w:pPr>
              <w:pStyle w:val="a3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51" w:type="dxa"/>
          </w:tcPr>
          <w:p w14:paraId="6E04A608" w14:textId="2CFD5E1B" w:rsidR="00CC2600" w:rsidRDefault="00CC2600" w:rsidP="00CC2600">
            <w:pPr>
              <w:pStyle w:val="a3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C2600" w14:paraId="018C46D9" w14:textId="77777777" w:rsidTr="00CC2600">
        <w:tc>
          <w:tcPr>
            <w:tcW w:w="3351" w:type="dxa"/>
          </w:tcPr>
          <w:p w14:paraId="325C5F3D" w14:textId="0C6D738D" w:rsidR="00CC2600" w:rsidRDefault="00CC2600" w:rsidP="00CC2600">
            <w:pPr>
              <w:pStyle w:val="a3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</w:t>
            </w:r>
          </w:p>
        </w:tc>
        <w:tc>
          <w:tcPr>
            <w:tcW w:w="3351" w:type="dxa"/>
          </w:tcPr>
          <w:p w14:paraId="1CBE638E" w14:textId="77777777" w:rsidR="00CC2600" w:rsidRDefault="00CC2600" w:rsidP="00CC2600">
            <w:pPr>
              <w:pStyle w:val="a3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3351" w:type="dxa"/>
          </w:tcPr>
          <w:p w14:paraId="4EFE017F" w14:textId="77777777" w:rsidR="00CC2600" w:rsidRDefault="00CC2600" w:rsidP="00CC2600">
            <w:pPr>
              <w:pStyle w:val="a3"/>
              <w:ind w:left="0"/>
              <w:jc w:val="both"/>
              <w:rPr>
                <w:sz w:val="28"/>
                <w:szCs w:val="28"/>
              </w:rPr>
            </w:pPr>
          </w:p>
        </w:tc>
      </w:tr>
      <w:tr w:rsidR="00CC2600" w14:paraId="571D50A0" w14:textId="77777777" w:rsidTr="00CC2600">
        <w:tc>
          <w:tcPr>
            <w:tcW w:w="3351" w:type="dxa"/>
          </w:tcPr>
          <w:p w14:paraId="7D86A0E9" w14:textId="06B46738" w:rsidR="00CC2600" w:rsidRDefault="00CC2600" w:rsidP="00CC2600">
            <w:pPr>
              <w:pStyle w:val="a3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Рождения</w:t>
            </w:r>
          </w:p>
        </w:tc>
        <w:tc>
          <w:tcPr>
            <w:tcW w:w="3351" w:type="dxa"/>
          </w:tcPr>
          <w:p w14:paraId="30D7FFAF" w14:textId="77777777" w:rsidR="00CC2600" w:rsidRDefault="00CC2600" w:rsidP="00CC2600">
            <w:pPr>
              <w:pStyle w:val="a3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3351" w:type="dxa"/>
          </w:tcPr>
          <w:p w14:paraId="6978B74F" w14:textId="77777777" w:rsidR="00CC2600" w:rsidRDefault="00CC2600" w:rsidP="00CC2600">
            <w:pPr>
              <w:pStyle w:val="a3"/>
              <w:ind w:left="0"/>
              <w:jc w:val="both"/>
              <w:rPr>
                <w:sz w:val="28"/>
                <w:szCs w:val="28"/>
              </w:rPr>
            </w:pPr>
          </w:p>
        </w:tc>
      </w:tr>
    </w:tbl>
    <w:p w14:paraId="5730A5A4" w14:textId="1430E9AB" w:rsidR="00CC2600" w:rsidRPr="005118CD" w:rsidRDefault="00CC2600" w:rsidP="00CC2600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5118CD">
        <w:rPr>
          <w:rFonts w:ascii="Times New Roman" w:hAnsi="Times New Roman" w:cs="Times New Roman"/>
          <w:sz w:val="28"/>
          <w:szCs w:val="28"/>
        </w:rPr>
        <w:t>Чтобы удобнее записывать данные мы можем обращаться следующим образом:</w:t>
      </w:r>
    </w:p>
    <w:p w14:paraId="33810BEE" w14:textId="44B62CD6" w:rsidR="00CC2600" w:rsidRPr="005118CD" w:rsidRDefault="00CC2600" w:rsidP="00CC2600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118CD">
        <w:rPr>
          <w:rFonts w:ascii="Times New Roman" w:hAnsi="Times New Roman" w:cs="Times New Roman"/>
          <w:sz w:val="28"/>
          <w:szCs w:val="28"/>
          <w:lang w:val="en-US"/>
        </w:rPr>
        <w:t>People[</w:t>
      </w:r>
      <w:proofErr w:type="gramEnd"/>
      <w:r w:rsidRPr="005118CD">
        <w:rPr>
          <w:rFonts w:ascii="Times New Roman" w:hAnsi="Times New Roman" w:cs="Times New Roman"/>
          <w:sz w:val="28"/>
          <w:szCs w:val="28"/>
          <w:lang w:val="en-US"/>
        </w:rPr>
        <w:t>1]</w:t>
      </w:r>
      <w:r w:rsidRPr="005118CD">
        <w:rPr>
          <w:rFonts w:ascii="Times New Roman" w:hAnsi="Times New Roman" w:cs="Times New Roman"/>
          <w:sz w:val="28"/>
          <w:szCs w:val="28"/>
        </w:rPr>
        <w:t>.</w:t>
      </w:r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118CD">
        <w:rPr>
          <w:rFonts w:ascii="Times New Roman" w:hAnsi="Times New Roman" w:cs="Times New Roman"/>
          <w:sz w:val="28"/>
          <w:szCs w:val="28"/>
        </w:rPr>
        <w:t>ФИО :</w:t>
      </w:r>
      <w:proofErr w:type="gramEnd"/>
      <w:r w:rsidRPr="005118CD">
        <w:rPr>
          <w:rFonts w:ascii="Times New Roman" w:hAnsi="Times New Roman" w:cs="Times New Roman"/>
          <w:sz w:val="28"/>
          <w:szCs w:val="28"/>
        </w:rPr>
        <w:t>= Бурков Иван Андреевич</w:t>
      </w:r>
    </w:p>
    <w:p w14:paraId="1BE2DD8B" w14:textId="638A12FF" w:rsidR="00CC2600" w:rsidRPr="005118CD" w:rsidRDefault="00CC2600" w:rsidP="00CC2600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И данные запишутся в столбец ФИО под номером 1</w:t>
      </w:r>
    </w:p>
    <w:p w14:paraId="255AD7ED" w14:textId="4307B2AD" w:rsidR="00B001EC" w:rsidRPr="005118CD" w:rsidRDefault="00B001EC" w:rsidP="003D735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Как использовать </w:t>
      </w:r>
      <w:r w:rsidR="00696438" w:rsidRPr="005118CD">
        <w:rPr>
          <w:rFonts w:ascii="Times New Roman" w:hAnsi="Times New Roman" w:cs="Times New Roman"/>
          <w:sz w:val="28"/>
          <w:szCs w:val="28"/>
        </w:rPr>
        <w:t xml:space="preserve">конструкции </w:t>
      </w:r>
      <w:proofErr w:type="spellStart"/>
      <w:r w:rsidR="00696438" w:rsidRPr="005118C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696438" w:rsidRPr="005118CD">
        <w:rPr>
          <w:rFonts w:ascii="Times New Roman" w:hAnsi="Times New Roman" w:cs="Times New Roman"/>
          <w:sz w:val="28"/>
          <w:szCs w:val="28"/>
        </w:rPr>
        <w:t xml:space="preserve"> при работе с записями?</w:t>
      </w:r>
    </w:p>
    <w:p w14:paraId="195E8239" w14:textId="110CF23B" w:rsidR="00CC2600" w:rsidRPr="005118CD" w:rsidRDefault="00A42E02" w:rsidP="00CC2600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Чтобы использовать конструкции </w:t>
      </w:r>
      <w:r w:rsidRPr="005118CD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5118CD">
        <w:rPr>
          <w:rFonts w:ascii="Times New Roman" w:hAnsi="Times New Roman" w:cs="Times New Roman"/>
          <w:sz w:val="28"/>
          <w:szCs w:val="28"/>
        </w:rPr>
        <w:t xml:space="preserve"> нам нужно действовать следующим образом</w:t>
      </w:r>
      <w:r w:rsidR="001A4C04" w:rsidRPr="005118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C5B056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Type </w:t>
      </w:r>
    </w:p>
    <w:p w14:paraId="6F0A9D92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people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record</w:t>
      </w:r>
      <w:proofErr w:type="spellEnd"/>
    </w:p>
    <w:p w14:paraId="054BCB13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0000"/>
          <w:sz w:val="24"/>
          <w:szCs w:val="24"/>
        </w:rPr>
        <w:t xml:space="preserve">Name: </w:t>
      </w:r>
      <w:proofErr w:type="spellStart"/>
      <w:r>
        <w:rPr>
          <w:rFonts w:ascii="Consolas" w:hAnsi="Consolas" w:cs="Consolas"/>
          <w:color w:val="0000FF"/>
          <w:sz w:val="24"/>
          <w:szCs w:val="24"/>
        </w:rPr>
        <w:t>string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14:paraId="47BA5412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YearsOld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gramStart"/>
      <w:r>
        <w:rPr>
          <w:rFonts w:ascii="Consolas" w:hAnsi="Consolas" w:cs="Consolas"/>
          <w:color w:val="006400"/>
          <w:sz w:val="24"/>
          <w:szCs w:val="24"/>
        </w:rPr>
        <w:t>1..</w:t>
      </w:r>
      <w:proofErr w:type="gramEnd"/>
      <w:r>
        <w:rPr>
          <w:rFonts w:ascii="Consolas" w:hAnsi="Consolas" w:cs="Consolas"/>
          <w:color w:val="006400"/>
          <w:sz w:val="24"/>
          <w:szCs w:val="24"/>
        </w:rPr>
        <w:t>31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52380AE8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14:paraId="4B07545A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Var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</w:p>
    <w:p w14:paraId="733BD403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Gruppa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people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14:paraId="594176B1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3F734B07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with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Gruppa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do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</w:p>
    <w:p w14:paraId="45122682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645C1055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Name :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= </w:t>
      </w:r>
      <w:r>
        <w:rPr>
          <w:rFonts w:ascii="Consolas" w:hAnsi="Consolas" w:cs="Consolas"/>
          <w:color w:val="0000FF"/>
          <w:sz w:val="24"/>
          <w:szCs w:val="24"/>
        </w:rPr>
        <w:t>'Бурков'</w:t>
      </w:r>
      <w:r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14:paraId="3AEB752E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YearsOld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= </w:t>
      </w:r>
      <w:r>
        <w:rPr>
          <w:rFonts w:ascii="Consolas" w:hAnsi="Consolas" w:cs="Consolas"/>
          <w:color w:val="006400"/>
          <w:sz w:val="24"/>
          <w:szCs w:val="24"/>
        </w:rPr>
        <w:t>17</w:t>
      </w:r>
      <w:r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14:paraId="75FB398D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41DBE03E" w14:textId="77777777" w:rsidR="00A42E02" w:rsidRDefault="00A42E02" w:rsidP="00A42E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lastRenderedPageBreak/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4"/>
          <w:szCs w:val="24"/>
        </w:rPr>
        <w:t>Gruppa.YearsOld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); </w:t>
      </w:r>
    </w:p>
    <w:p w14:paraId="104992B4" w14:textId="2B36747B" w:rsidR="00A42E02" w:rsidRPr="00A42E02" w:rsidRDefault="00A42E02" w:rsidP="00A42E02">
      <w:pPr>
        <w:pStyle w:val="a3"/>
        <w:jc w:val="both"/>
        <w:rPr>
          <w:sz w:val="24"/>
          <w:szCs w:val="24"/>
          <w:lang w:val="en-US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24F51680" w14:textId="6A3D1C55" w:rsidR="00696438" w:rsidRPr="005118CD" w:rsidRDefault="00696438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Как происходит считывание/запись записей в файл?</w:t>
      </w:r>
    </w:p>
    <w:p w14:paraId="33ACE005" w14:textId="77777777" w:rsidR="005118CD" w:rsidRPr="005118CD" w:rsidRDefault="005118CD" w:rsidP="005118C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1) Определить структуру записи </w:t>
      </w:r>
    </w:p>
    <w:p w14:paraId="0A1AF1DE" w14:textId="77777777" w:rsidR="005118CD" w:rsidRPr="005118CD" w:rsidRDefault="005118CD" w:rsidP="005118C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2) Объявить файловую переменную </w:t>
      </w:r>
    </w:p>
    <w:p w14:paraId="46BD8127" w14:textId="77777777" w:rsidR="005118CD" w:rsidRPr="005118CD" w:rsidRDefault="005118CD" w:rsidP="005118C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3) Открытие файла</w:t>
      </w:r>
    </w:p>
    <w:p w14:paraId="6F109526" w14:textId="77777777" w:rsidR="005118CD" w:rsidRPr="005118CD" w:rsidRDefault="005118CD" w:rsidP="005118C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4) Запись записей в файл</w:t>
      </w:r>
    </w:p>
    <w:p w14:paraId="6A36C6CB" w14:textId="77777777" w:rsidR="005118CD" w:rsidRPr="005118CD" w:rsidRDefault="005118CD" w:rsidP="005118C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5) Считывание записей из файла</w:t>
      </w:r>
    </w:p>
    <w:p w14:paraId="4574D2C1" w14:textId="52753A7A" w:rsidR="005118CD" w:rsidRPr="005118CD" w:rsidRDefault="005118CD" w:rsidP="005118C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6) Закрытие файла</w:t>
      </w:r>
    </w:p>
    <w:p w14:paraId="37C65812" w14:textId="39BC6996" w:rsidR="00696438" w:rsidRPr="005118CD" w:rsidRDefault="00696438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Что такое множество в Паскале? Как оно задается?</w:t>
      </w:r>
    </w:p>
    <w:p w14:paraId="0C2B74B0" w14:textId="2E94E4BE" w:rsidR="001A4C04" w:rsidRPr="005118CD" w:rsidRDefault="001A4C04" w:rsidP="001A4C04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- Множества в Паскале — это некоторое собрание элементов, одно и того же базового типа.</w:t>
      </w:r>
    </w:p>
    <w:p w14:paraId="21180EBD" w14:textId="35099860" w:rsidR="001A4C04" w:rsidRPr="005118CD" w:rsidRDefault="001A4C04" w:rsidP="001A4C04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- множество в паскале задается </w:t>
      </w:r>
      <w:proofErr w:type="spellStart"/>
      <w:r w:rsidR="00B23F58" w:rsidRPr="005118CD">
        <w:rPr>
          <w:rFonts w:ascii="Times New Roman" w:hAnsi="Times New Roman" w:cs="Times New Roman"/>
          <w:sz w:val="28"/>
          <w:szCs w:val="28"/>
        </w:rPr>
        <w:t>задается</w:t>
      </w:r>
      <w:proofErr w:type="spellEnd"/>
      <w:r w:rsidR="00B23F58" w:rsidRPr="005118CD">
        <w:rPr>
          <w:rFonts w:ascii="Times New Roman" w:hAnsi="Times New Roman" w:cs="Times New Roman"/>
          <w:sz w:val="28"/>
          <w:szCs w:val="28"/>
        </w:rPr>
        <w:t xml:space="preserve"> </w:t>
      </w:r>
      <w:r w:rsidR="00B23F58" w:rsidRPr="005118CD">
        <w:rPr>
          <w:rFonts w:ascii="Times New Roman" w:hAnsi="Times New Roman" w:cs="Times New Roman"/>
          <w:sz w:val="28"/>
          <w:szCs w:val="28"/>
          <w:lang w:val="en-US"/>
        </w:rPr>
        <w:t>[]</w:t>
      </w:r>
    </w:p>
    <w:p w14:paraId="77F1AB3D" w14:textId="6E87C140" w:rsidR="00696438" w:rsidRPr="005118CD" w:rsidRDefault="00696438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Какие действия можно выполнять с множествами? Приведите примеры.</w:t>
      </w:r>
    </w:p>
    <w:p w14:paraId="690DA401" w14:textId="76825970" w:rsidR="001A4C04" w:rsidRPr="005118CD" w:rsidRDefault="001A4C04" w:rsidP="001A4C04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Объединение двух множеств A и B (A + B) – это новое множество, состоящее из элементов, принадлежащих множеству A или B либо тому и другому одновременно</w:t>
      </w:r>
    </w:p>
    <w:p w14:paraId="01AE0E4F" w14:textId="508D89F8" w:rsidR="001A4C04" w:rsidRPr="005118CD" w:rsidRDefault="001A4C04" w:rsidP="001A4C04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Пересечение двух множеств A и B (A * B) – это множество, состоящее из элементов, одновременно принадлежащих множествам A и B.</w:t>
      </w:r>
    </w:p>
    <w:p w14:paraId="60F2D392" w14:textId="4C276C66" w:rsidR="001A4C04" w:rsidRPr="005118CD" w:rsidRDefault="001A4C04" w:rsidP="001A4C04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Разность двух множеств A и B (A – B) – это новое множество, состоящее из элементов множества A, не вошедших в множество B.</w:t>
      </w:r>
    </w:p>
    <w:p w14:paraId="1F765083" w14:textId="5BC49185" w:rsidR="00B23F58" w:rsidRPr="005118CD" w:rsidRDefault="00B23F58" w:rsidP="00B23F58">
      <w:pPr>
        <w:pStyle w:val="a3"/>
        <w:spacing w:after="0"/>
        <w:ind w:left="77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Например: у нас есть множество </w:t>
      </w:r>
      <w:proofErr w:type="gramStart"/>
      <w:r w:rsidRPr="005118CD">
        <w:rPr>
          <w:rFonts w:ascii="Times New Roman" w:hAnsi="Times New Roman" w:cs="Times New Roman"/>
          <w:sz w:val="28"/>
          <w:szCs w:val="28"/>
          <w:lang w:val="en-US"/>
        </w:rPr>
        <w:t>A :</w:t>
      </w:r>
      <w:proofErr w:type="gramEnd"/>
      <w:r w:rsidRPr="005118CD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Пн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,</w:t>
      </w:r>
      <w:r w:rsidR="00DB0CE1">
        <w:rPr>
          <w:rFonts w:ascii="Times New Roman" w:hAnsi="Times New Roman" w:cs="Times New Roman"/>
          <w:sz w:val="28"/>
          <w:szCs w:val="28"/>
        </w:rPr>
        <w:t xml:space="preserve"> Вт,</w:t>
      </w:r>
      <w:r w:rsidRPr="005118CD">
        <w:rPr>
          <w:rFonts w:ascii="Times New Roman" w:hAnsi="Times New Roman" w:cs="Times New Roman"/>
          <w:sz w:val="28"/>
          <w:szCs w:val="28"/>
        </w:rPr>
        <w:t xml:space="preserve"> Ср,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118CD">
        <w:rPr>
          <w:rFonts w:ascii="Times New Roman" w:hAnsi="Times New Roman" w:cs="Times New Roman"/>
          <w:sz w:val="28"/>
          <w:szCs w:val="28"/>
        </w:rPr>
        <w:t xml:space="preserve"> и </w:t>
      </w:r>
      <w:r w:rsidRPr="005118CD">
        <w:rPr>
          <w:rFonts w:ascii="Times New Roman" w:hAnsi="Times New Roman" w:cs="Times New Roman"/>
          <w:sz w:val="28"/>
          <w:szCs w:val="28"/>
          <w:lang w:val="en-US"/>
        </w:rPr>
        <w:t>B:= [</w:t>
      </w:r>
      <w:r w:rsidRPr="005118CD">
        <w:rPr>
          <w:rFonts w:ascii="Times New Roman" w:hAnsi="Times New Roman" w:cs="Times New Roman"/>
          <w:sz w:val="28"/>
          <w:szCs w:val="28"/>
        </w:rPr>
        <w:t xml:space="preserve">Ср,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Чт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Сб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118CD">
        <w:rPr>
          <w:rFonts w:ascii="Times New Roman" w:hAnsi="Times New Roman" w:cs="Times New Roman"/>
          <w:sz w:val="28"/>
          <w:szCs w:val="28"/>
        </w:rPr>
        <w:t>.</w:t>
      </w:r>
    </w:p>
    <w:p w14:paraId="11F5E3D1" w14:textId="77777777" w:rsidR="00B23F58" w:rsidRPr="005118CD" w:rsidRDefault="00B23F58" w:rsidP="00B23F58">
      <w:pPr>
        <w:pStyle w:val="a3"/>
        <w:spacing w:after="0"/>
        <w:ind w:left="77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Объединение A и B: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Пн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Вт Ср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Чт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Сб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3185D8" w14:textId="77777777" w:rsidR="00B23F58" w:rsidRPr="005118CD" w:rsidRDefault="00B23F58" w:rsidP="00B23F58">
      <w:pPr>
        <w:pStyle w:val="a3"/>
        <w:spacing w:after="0"/>
        <w:ind w:left="77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Пересечение A и B: Ср </w:t>
      </w:r>
    </w:p>
    <w:p w14:paraId="2E4743DD" w14:textId="03E87CCC" w:rsidR="00B23F58" w:rsidRPr="005118CD" w:rsidRDefault="00B23F58" w:rsidP="00B23F58">
      <w:pPr>
        <w:pStyle w:val="a3"/>
        <w:spacing w:after="0"/>
        <w:ind w:left="77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Разность A и B: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Пн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Вт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Пт</w:t>
      </w:r>
      <w:proofErr w:type="spellEnd"/>
    </w:p>
    <w:p w14:paraId="2E61AC9E" w14:textId="090862F9" w:rsidR="00696438" w:rsidRPr="005118CD" w:rsidRDefault="00696438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Для чего используется операция IN при работе с множествами? Приведите примеры.</w:t>
      </w:r>
    </w:p>
    <w:p w14:paraId="21C99B2A" w14:textId="3356AF49" w:rsidR="00B23F58" w:rsidRPr="005118CD" w:rsidRDefault="00B23F58" w:rsidP="00B23F58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- Операция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необходима для поиска определенного элемента в величине типа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, т.е. в множестве.</w:t>
      </w:r>
    </w:p>
    <w:p w14:paraId="1F8F5F9C" w14:textId="67177FA6" w:rsidR="00B23F58" w:rsidRPr="005118CD" w:rsidRDefault="00B23F58" w:rsidP="00B23F58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Например у нас дано множество </w:t>
      </w:r>
      <w:proofErr w:type="spellStart"/>
      <w:proofErr w:type="gramStart"/>
      <w:r w:rsidRPr="005118CD">
        <w:rPr>
          <w:rFonts w:ascii="Times New Roman" w:hAnsi="Times New Roman" w:cs="Times New Roman"/>
          <w:sz w:val="28"/>
          <w:szCs w:val="28"/>
          <w:lang w:val="en-US"/>
        </w:rPr>
        <w:t>SetColor</w:t>
      </w:r>
      <w:proofErr w:type="spellEnd"/>
      <w:r w:rsidRPr="005118CD">
        <w:rPr>
          <w:rFonts w:ascii="Times New Roman" w:hAnsi="Times New Roman" w:cs="Times New Roman"/>
          <w:sz w:val="28"/>
          <w:szCs w:val="28"/>
          <w:lang w:val="en-US"/>
        </w:rPr>
        <w:t>:=</w:t>
      </w:r>
      <w:proofErr w:type="gramEnd"/>
      <w:r w:rsidRPr="005118C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5118CD">
        <w:rPr>
          <w:rFonts w:ascii="Times New Roman" w:hAnsi="Times New Roman" w:cs="Times New Roman"/>
          <w:sz w:val="28"/>
          <w:szCs w:val="28"/>
        </w:rPr>
        <w:t>Зеленый, Синий, Красный</w:t>
      </w:r>
      <w:r w:rsidRPr="005118CD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118CD">
        <w:rPr>
          <w:rFonts w:ascii="Times New Roman" w:hAnsi="Times New Roman" w:cs="Times New Roman"/>
          <w:sz w:val="28"/>
          <w:szCs w:val="28"/>
        </w:rPr>
        <w:t xml:space="preserve">, далее мы инициализируем множество </w:t>
      </w:r>
      <w:r w:rsidRPr="005118CD">
        <w:rPr>
          <w:rFonts w:ascii="Times New Roman" w:hAnsi="Times New Roman" w:cs="Times New Roman"/>
          <w:sz w:val="28"/>
          <w:szCs w:val="28"/>
          <w:lang w:val="en-US"/>
        </w:rPr>
        <w:t>color:= [</w:t>
      </w:r>
      <w:r w:rsidRPr="005118CD">
        <w:rPr>
          <w:rFonts w:ascii="Times New Roman" w:hAnsi="Times New Roman" w:cs="Times New Roman"/>
          <w:sz w:val="28"/>
          <w:szCs w:val="28"/>
        </w:rPr>
        <w:t>Синий, Зеленый</w:t>
      </w:r>
      <w:r w:rsidRPr="005118CD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118CD">
        <w:rPr>
          <w:rFonts w:ascii="Times New Roman" w:hAnsi="Times New Roman" w:cs="Times New Roman"/>
          <w:sz w:val="28"/>
          <w:szCs w:val="28"/>
        </w:rPr>
        <w:t xml:space="preserve"> и мы можем проверить,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присутсвует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ли цвет Синий во множестве командой </w:t>
      </w:r>
      <w:r w:rsidRPr="005118CD">
        <w:rPr>
          <w:rFonts w:ascii="Times New Roman" w:hAnsi="Times New Roman" w:cs="Times New Roman"/>
          <w:b/>
          <w:bCs/>
          <w:sz w:val="28"/>
          <w:szCs w:val="28"/>
        </w:rPr>
        <w:t xml:space="preserve">Синий </w:t>
      </w:r>
      <w:r w:rsidRPr="005118CD">
        <w:rPr>
          <w:rFonts w:ascii="Times New Roman" w:hAnsi="Times New Roman" w:cs="Times New Roman"/>
          <w:b/>
          <w:bCs/>
          <w:sz w:val="28"/>
          <w:szCs w:val="28"/>
          <w:lang w:val="en-US"/>
        </w:rPr>
        <w:t>in color</w:t>
      </w:r>
    </w:p>
    <w:p w14:paraId="721ABF01" w14:textId="0B890276" w:rsidR="00696438" w:rsidRPr="005118CD" w:rsidRDefault="00696438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Опишите динамические данные, в чем их особенность?</w:t>
      </w:r>
    </w:p>
    <w:p w14:paraId="223025B6" w14:textId="048B4313" w:rsidR="00B23F58" w:rsidRPr="005118CD" w:rsidRDefault="000D188B" w:rsidP="00B23F58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Динамические данные — это данные, размер которых может изменяться во время выполнения программы.</w:t>
      </w:r>
    </w:p>
    <w:p w14:paraId="6D98E8C5" w14:textId="77370872" w:rsidR="000D188B" w:rsidRPr="005118CD" w:rsidRDefault="000D188B" w:rsidP="00B23F58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Основные особенности:</w:t>
      </w:r>
    </w:p>
    <w:p w14:paraId="3333B33F" w14:textId="56EEDACA" w:rsidR="000D188B" w:rsidRPr="005118CD" w:rsidRDefault="000D188B" w:rsidP="000D188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 xml:space="preserve">память под динамические </w:t>
      </w:r>
      <w:proofErr w:type="gramStart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данные  выделяется</w:t>
      </w:r>
      <w:proofErr w:type="gramEnd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 xml:space="preserve"> во время исполнения программы;</w:t>
      </w:r>
    </w:p>
    <w:p w14:paraId="154C0184" w14:textId="7D3C1325" w:rsidR="000D188B" w:rsidRPr="005118CD" w:rsidRDefault="000D188B" w:rsidP="000D188B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динамические данные, как правило, не имеют идентификаторов (имени в стандартном понимании статических данных), но имеют адрес в памяти</w:t>
      </w:r>
    </w:p>
    <w:p w14:paraId="32F8FA40" w14:textId="0004920F" w:rsidR="000D188B" w:rsidRPr="005118CD" w:rsidRDefault="000D188B" w:rsidP="000D188B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обращение к динамическим данным осуществляется по их адресу в памяти</w:t>
      </w:r>
    </w:p>
    <w:p w14:paraId="3D150089" w14:textId="4A63FAD4" w:rsidR="00696438" w:rsidRPr="005118CD" w:rsidRDefault="00696438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lastRenderedPageBreak/>
        <w:t>Что такое указатель? Как он объявляется? Как присваиваются значения? Приведите примеры.</w:t>
      </w:r>
    </w:p>
    <w:p w14:paraId="789A6564" w14:textId="6DCA60DC" w:rsidR="000D188B" w:rsidRPr="005118CD" w:rsidRDefault="000D188B" w:rsidP="000D188B">
      <w:pPr>
        <w:pStyle w:val="a3"/>
        <w:spacing w:after="0"/>
        <w:ind w:left="714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Указатель </w:t>
      </w:r>
      <w:proofErr w:type="gramStart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- это</w:t>
      </w:r>
      <w:proofErr w:type="gramEnd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переменная, которая содержит адрес другой переменной</w:t>
      </w:r>
    </w:p>
    <w:p w14:paraId="07F2D07C" w14:textId="3E7E049A" w:rsidR="000D188B" w:rsidRPr="005118CD" w:rsidRDefault="000D188B" w:rsidP="000D188B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Она </w:t>
      </w:r>
      <w:proofErr w:type="spellStart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обьявляется</w:t>
      </w:r>
      <w:proofErr w:type="spellEnd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знаком «</w:t>
      </w: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>^</w:t>
      </w: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»</w:t>
      </w:r>
    </w:p>
    <w:p w14:paraId="03836CE1" w14:textId="5D259C61" w:rsidR="000D188B" w:rsidRPr="005118CD" w:rsidRDefault="000D188B" w:rsidP="000D188B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Значения присваиваются </w:t>
      </w:r>
    </w:p>
    <w:p w14:paraId="06ED214A" w14:textId="2B824844" w:rsidR="000D188B" w:rsidRPr="005118CD" w:rsidRDefault="000D188B" w:rsidP="000D188B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Чтобы указатель указывал на определенную переменную, используется оператор `@`, который возвращает адрес переменной</w:t>
      </w:r>
    </w:p>
    <w:p w14:paraId="401B18B1" w14:textId="489E208A" w:rsidR="000D188B" w:rsidRPr="005118CD" w:rsidRDefault="000D188B" w:rsidP="000D188B">
      <w:pPr>
        <w:spacing w:after="0"/>
        <w:ind w:left="417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Пример:</w:t>
      </w:r>
    </w:p>
    <w:p w14:paraId="75532F50" w14:textId="77777777" w:rsidR="005118CD" w:rsidRPr="005118CD" w:rsidRDefault="005118CD" w:rsidP="000D188B">
      <w:pPr>
        <w:spacing w:after="0"/>
        <w:ind w:left="417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</w:pPr>
    </w:p>
    <w:p w14:paraId="4515B6EA" w14:textId="77777777" w:rsidR="000D188B" w:rsidRPr="005118CD" w:rsidRDefault="000D188B" w:rsidP="000D188B">
      <w:pPr>
        <w:spacing w:after="0"/>
        <w:ind w:left="417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proofErr w:type="gramStart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n :</w:t>
      </w:r>
      <w:proofErr w:type="gramEnd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= 4;</w:t>
      </w:r>
    </w:p>
    <w:p w14:paraId="5A886002" w14:textId="6D16FA88" w:rsidR="000D188B" w:rsidRPr="005118CD" w:rsidRDefault="000D188B" w:rsidP="000D188B">
      <w:pPr>
        <w:spacing w:after="0"/>
        <w:ind w:left="417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 </w:t>
      </w:r>
      <w:proofErr w:type="spellStart"/>
      <w:proofErr w:type="gramStart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pI</w:t>
      </w:r>
      <w:proofErr w:type="spellEnd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:</w:t>
      </w:r>
      <w:proofErr w:type="gramEnd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= @n;</w:t>
      </w:r>
    </w:p>
    <w:p w14:paraId="43CE95D0" w14:textId="77777777" w:rsidR="000D188B" w:rsidRPr="005118CD" w:rsidRDefault="000D188B" w:rsidP="000D188B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74292941" w14:textId="7B6CC6BE" w:rsidR="00696438" w:rsidRPr="005118CD" w:rsidRDefault="00696438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Что такое список? Какие виды списков бывают?</w:t>
      </w:r>
    </w:p>
    <w:p w14:paraId="17116222" w14:textId="7A6B3C55" w:rsidR="000D188B" w:rsidRPr="005118CD" w:rsidRDefault="000D188B" w:rsidP="000D188B">
      <w:pPr>
        <w:pStyle w:val="a3"/>
        <w:spacing w:after="0"/>
        <w:ind w:left="714"/>
        <w:jc w:val="both"/>
        <w:rPr>
          <w:rStyle w:val="a5"/>
          <w:rFonts w:ascii="Times New Roman" w:hAnsi="Times New Roman" w:cs="Times New Roman"/>
          <w:color w:val="111111"/>
          <w:sz w:val="28"/>
          <w:szCs w:val="28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Списком называется </w:t>
      </w:r>
      <w:r w:rsidRPr="005118CD">
        <w:rPr>
          <w:rStyle w:val="a5"/>
          <w:rFonts w:ascii="Times New Roman" w:hAnsi="Times New Roman" w:cs="Times New Roman"/>
          <w:color w:val="111111"/>
          <w:sz w:val="28"/>
          <w:szCs w:val="28"/>
        </w:rPr>
        <w:t>структура данных, каждый элемент которой посредством указателя связывается со следующим элементом</w:t>
      </w:r>
    </w:p>
    <w:p w14:paraId="7EF68D33" w14:textId="38F74A6D" w:rsidR="000D188B" w:rsidRPr="005118CD" w:rsidRDefault="000D188B" w:rsidP="000D188B">
      <w:pPr>
        <w:pStyle w:val="a3"/>
        <w:spacing w:after="0"/>
        <w:ind w:left="714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Списки бывают</w:t>
      </w:r>
      <w:r w:rsidR="00CE3888"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:</w:t>
      </w:r>
    </w:p>
    <w:p w14:paraId="35F3537C" w14:textId="7F5D07D0" w:rsidR="00CE3888" w:rsidRPr="005118CD" w:rsidRDefault="00CE3888" w:rsidP="00CE3888">
      <w:pPr>
        <w:pStyle w:val="a3"/>
        <w:spacing w:after="0"/>
        <w:ind w:left="714"/>
        <w:jc w:val="both"/>
        <w:rPr>
          <w:rFonts w:ascii="Times New Roman" w:hAnsi="Times New Roman" w:cs="Times New Roman"/>
          <w:b/>
          <w:bCs/>
          <w:color w:val="111111"/>
          <w:sz w:val="28"/>
          <w:szCs w:val="28"/>
          <w:shd w:val="clear" w:color="auto" w:fill="FFFFFF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А) </w:t>
      </w:r>
      <w:r w:rsidRPr="00107339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Односвязные</w:t>
      </w:r>
    </w:p>
    <w:p w14:paraId="28F497D2" w14:textId="4971FDEC" w:rsidR="00CE3888" w:rsidRPr="005118CD" w:rsidRDefault="00CE3888" w:rsidP="00CE3888">
      <w:pPr>
        <w:pStyle w:val="a3"/>
        <w:spacing w:after="0"/>
        <w:ind w:left="714"/>
        <w:jc w:val="both"/>
        <w:rPr>
          <w:rFonts w:ascii="Times New Roman" w:hAnsi="Times New Roman" w:cs="Times New Roman"/>
          <w:b/>
          <w:bCs/>
          <w:color w:val="111111"/>
          <w:sz w:val="28"/>
          <w:szCs w:val="28"/>
          <w:shd w:val="clear" w:color="auto" w:fill="FFFFFF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Б) Двусвязные</w:t>
      </w:r>
    </w:p>
    <w:p w14:paraId="3328EB99" w14:textId="2F01B5B8" w:rsidR="00696438" w:rsidRPr="005118CD" w:rsidRDefault="00696438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Что такое односвязный список?</w:t>
      </w:r>
      <w:r w:rsidR="001D79D5" w:rsidRPr="005118CD">
        <w:rPr>
          <w:rFonts w:ascii="Times New Roman" w:hAnsi="Times New Roman" w:cs="Times New Roman"/>
          <w:sz w:val="28"/>
          <w:szCs w:val="28"/>
        </w:rPr>
        <w:t xml:space="preserve"> Как он выглядит? Как происходит объявление типа данных?</w:t>
      </w:r>
    </w:p>
    <w:p w14:paraId="6FA510C2" w14:textId="6FF78F52" w:rsidR="00CE3888" w:rsidRPr="005118CD" w:rsidRDefault="00CE3888" w:rsidP="00CE3888">
      <w:pPr>
        <w:pStyle w:val="a3"/>
        <w:spacing w:after="0"/>
        <w:ind w:left="714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Односвязный список </w:t>
      </w:r>
      <w:r w:rsidRPr="005118CD">
        <w:rPr>
          <w:rFonts w:ascii="Times New Roman" w:hAnsi="Times New Roman" w:cs="Times New Roman"/>
          <w:sz w:val="28"/>
          <w:szCs w:val="28"/>
        </w:rPr>
        <w:softHyphen/>
        <w:t xml:space="preserve">– </w:t>
      </w: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структура, каждый элемент которой «знает» адрес только следующего за ним элемента.</w:t>
      </w:r>
    </w:p>
    <w:p w14:paraId="647FA79A" w14:textId="70AFD61D" w:rsidR="00CE3888" w:rsidRDefault="00CE3888" w:rsidP="00CE3888">
      <w:pPr>
        <w:pStyle w:val="a3"/>
        <w:spacing w:after="0"/>
        <w:ind w:left="714"/>
        <w:jc w:val="both"/>
        <w:rPr>
          <w:rFonts w:ascii="Nunito Sans" w:hAnsi="Nunito Sans"/>
          <w:color w:val="111111"/>
          <w:sz w:val="26"/>
          <w:szCs w:val="26"/>
          <w:shd w:val="clear" w:color="auto" w:fill="FFFFFF"/>
        </w:rPr>
      </w:pP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Выглядит он следующим образом:</w:t>
      </w:r>
    </w:p>
    <w:p w14:paraId="24B60090" w14:textId="07423C9F" w:rsidR="00CE3888" w:rsidRDefault="00CE3888" w:rsidP="00CE3888">
      <w:pPr>
        <w:pStyle w:val="a3"/>
        <w:spacing w:after="0"/>
        <w:ind w:left="714"/>
        <w:jc w:val="center"/>
        <w:rPr>
          <w:sz w:val="24"/>
          <w:szCs w:val="24"/>
        </w:rPr>
      </w:pPr>
      <w:r w:rsidRPr="00CE3888">
        <w:rPr>
          <w:noProof/>
          <w:sz w:val="24"/>
          <w:szCs w:val="24"/>
        </w:rPr>
        <w:drawing>
          <wp:inline distT="0" distB="0" distL="0" distR="0" wp14:anchorId="6DC8A07E" wp14:editId="44C2019A">
            <wp:extent cx="5201376" cy="235300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4EBF" w14:textId="0916E564" w:rsidR="00CE3888" w:rsidRDefault="00CE3888" w:rsidP="00CE3888">
      <w:pPr>
        <w:pStyle w:val="a3"/>
        <w:spacing w:after="0"/>
        <w:ind w:left="714"/>
        <w:rPr>
          <w:sz w:val="24"/>
          <w:szCs w:val="24"/>
        </w:rPr>
      </w:pPr>
      <w:proofErr w:type="spellStart"/>
      <w:r>
        <w:rPr>
          <w:sz w:val="24"/>
          <w:szCs w:val="24"/>
        </w:rPr>
        <w:t>Обьявление</w:t>
      </w:r>
      <w:proofErr w:type="spellEnd"/>
      <w:r>
        <w:rPr>
          <w:sz w:val="24"/>
          <w:szCs w:val="24"/>
        </w:rPr>
        <w:t xml:space="preserve"> типа данных происходит следующим образом:</w:t>
      </w:r>
    </w:p>
    <w:p w14:paraId="2AD25B05" w14:textId="77777777" w:rsidR="00CE3888" w:rsidRPr="00CE3888" w:rsidRDefault="00CE3888" w:rsidP="00CE3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</w:pPr>
      <w:proofErr w:type="spellStart"/>
      <w:r w:rsidRPr="00CE388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zh-TW"/>
        </w:rPr>
        <w:t>type</w:t>
      </w:r>
      <w:proofErr w:type="spellEnd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</w:t>
      </w:r>
      <w:proofErr w:type="spellStart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>PNode</w:t>
      </w:r>
      <w:proofErr w:type="spellEnd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</w:t>
      </w:r>
      <w:r w:rsidRPr="00CE3888">
        <w:rPr>
          <w:rFonts w:ascii="Courier New" w:eastAsia="Times New Roman" w:hAnsi="Courier New" w:cs="Courier New"/>
          <w:color w:val="000066"/>
          <w:sz w:val="20"/>
          <w:szCs w:val="20"/>
          <w:lang w:eastAsia="zh-TW"/>
        </w:rPr>
        <w:t>=</w:t>
      </w: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</w:t>
      </w:r>
      <w:r w:rsidRPr="00CE3888">
        <w:rPr>
          <w:rFonts w:ascii="Courier New" w:eastAsia="Times New Roman" w:hAnsi="Courier New" w:cs="Courier New"/>
          <w:color w:val="000066"/>
          <w:sz w:val="20"/>
          <w:szCs w:val="20"/>
          <w:lang w:eastAsia="zh-TW"/>
        </w:rPr>
        <w:t>^</w:t>
      </w:r>
      <w:proofErr w:type="spellStart"/>
      <w:proofErr w:type="gramStart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>Node</w:t>
      </w:r>
      <w:proofErr w:type="spellEnd"/>
      <w:r w:rsidRPr="00CE3888">
        <w:rPr>
          <w:rFonts w:ascii="Courier New" w:eastAsia="Times New Roman" w:hAnsi="Courier New" w:cs="Courier New"/>
          <w:color w:val="000066"/>
          <w:sz w:val="20"/>
          <w:szCs w:val="20"/>
          <w:lang w:eastAsia="zh-TW"/>
        </w:rPr>
        <w:t>;</w:t>
      </w: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  </w:t>
      </w:r>
      <w:proofErr w:type="gramEnd"/>
      <w:r w:rsidRPr="00CE388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zh-TW"/>
        </w:rPr>
        <w:t>{ указатель на узел }</w:t>
      </w: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  </w:t>
      </w:r>
    </w:p>
    <w:p w14:paraId="62FA9865" w14:textId="77777777" w:rsidR="00CE3888" w:rsidRPr="00CE3888" w:rsidRDefault="00CE3888" w:rsidP="00CE3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</w:pP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    </w:t>
      </w:r>
      <w:proofErr w:type="spellStart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>Node</w:t>
      </w:r>
      <w:proofErr w:type="spellEnd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</w:t>
      </w:r>
      <w:r w:rsidRPr="00CE3888">
        <w:rPr>
          <w:rFonts w:ascii="Courier New" w:eastAsia="Times New Roman" w:hAnsi="Courier New" w:cs="Courier New"/>
          <w:color w:val="000066"/>
          <w:sz w:val="20"/>
          <w:szCs w:val="20"/>
          <w:lang w:eastAsia="zh-TW"/>
        </w:rPr>
        <w:t>=</w:t>
      </w: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</w:t>
      </w:r>
      <w:proofErr w:type="spellStart"/>
      <w:r w:rsidRPr="00CE3888">
        <w:rPr>
          <w:rFonts w:ascii="Courier New" w:eastAsia="Times New Roman" w:hAnsi="Courier New" w:cs="Courier New"/>
          <w:b/>
          <w:bCs/>
          <w:color w:val="000066"/>
          <w:sz w:val="20"/>
          <w:szCs w:val="20"/>
          <w:lang w:eastAsia="zh-TW"/>
        </w:rPr>
        <w:t>record</w:t>
      </w:r>
      <w:proofErr w:type="spellEnd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</w:t>
      </w:r>
      <w:proofErr w:type="gramStart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  </w:t>
      </w:r>
      <w:r w:rsidRPr="00CE388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zh-TW"/>
        </w:rPr>
        <w:t>{</w:t>
      </w:r>
      <w:proofErr w:type="gramEnd"/>
      <w:r w:rsidRPr="00CE388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zh-TW"/>
        </w:rPr>
        <w:t xml:space="preserve"> структура узла }</w:t>
      </w:r>
    </w:p>
    <w:p w14:paraId="42B542C4" w14:textId="77777777" w:rsidR="00CE3888" w:rsidRPr="00CE3888" w:rsidRDefault="00CE3888" w:rsidP="00CE3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</w:pP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      </w:t>
      </w:r>
      <w:proofErr w:type="spellStart"/>
      <w:r w:rsidRPr="00CE3888">
        <w:rPr>
          <w:rFonts w:ascii="Courier New" w:eastAsia="Times New Roman" w:hAnsi="Courier New" w:cs="Courier New"/>
          <w:b/>
          <w:bCs/>
          <w:color w:val="000066"/>
          <w:sz w:val="20"/>
          <w:szCs w:val="20"/>
          <w:lang w:eastAsia="zh-TW"/>
        </w:rPr>
        <w:t>word</w:t>
      </w:r>
      <w:proofErr w:type="spellEnd"/>
      <w:r w:rsidRPr="00CE3888">
        <w:rPr>
          <w:rFonts w:ascii="Courier New" w:eastAsia="Times New Roman" w:hAnsi="Courier New" w:cs="Courier New"/>
          <w:color w:val="000066"/>
          <w:sz w:val="20"/>
          <w:szCs w:val="20"/>
          <w:lang w:eastAsia="zh-TW"/>
        </w:rPr>
        <w:t>:</w:t>
      </w: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</w:t>
      </w:r>
      <w:proofErr w:type="spellStart"/>
      <w:proofErr w:type="gramStart"/>
      <w:r w:rsidRPr="00CE3888">
        <w:rPr>
          <w:rFonts w:ascii="Courier New" w:eastAsia="Times New Roman" w:hAnsi="Courier New" w:cs="Courier New"/>
          <w:b/>
          <w:bCs/>
          <w:color w:val="000066"/>
          <w:sz w:val="20"/>
          <w:szCs w:val="20"/>
          <w:lang w:eastAsia="zh-TW"/>
        </w:rPr>
        <w:t>string</w:t>
      </w:r>
      <w:proofErr w:type="spellEnd"/>
      <w:r w:rsidRPr="00CE3888">
        <w:rPr>
          <w:rFonts w:ascii="Courier New" w:eastAsia="Times New Roman" w:hAnsi="Courier New" w:cs="Courier New"/>
          <w:color w:val="009900"/>
          <w:sz w:val="20"/>
          <w:szCs w:val="20"/>
          <w:lang w:eastAsia="zh-TW"/>
        </w:rPr>
        <w:t>[</w:t>
      </w:r>
      <w:proofErr w:type="gramEnd"/>
      <w:r w:rsidRPr="00CE3888">
        <w:rPr>
          <w:rFonts w:ascii="Courier New" w:eastAsia="Times New Roman" w:hAnsi="Courier New" w:cs="Courier New"/>
          <w:color w:val="CC66CC"/>
          <w:sz w:val="20"/>
          <w:szCs w:val="20"/>
          <w:lang w:eastAsia="zh-TW"/>
        </w:rPr>
        <w:t>40</w:t>
      </w:r>
      <w:r w:rsidRPr="00CE3888">
        <w:rPr>
          <w:rFonts w:ascii="Courier New" w:eastAsia="Times New Roman" w:hAnsi="Courier New" w:cs="Courier New"/>
          <w:color w:val="009900"/>
          <w:sz w:val="20"/>
          <w:szCs w:val="20"/>
          <w:lang w:eastAsia="zh-TW"/>
        </w:rPr>
        <w:t>]</w:t>
      </w:r>
      <w:r w:rsidRPr="00CE3888">
        <w:rPr>
          <w:rFonts w:ascii="Courier New" w:eastAsia="Times New Roman" w:hAnsi="Courier New" w:cs="Courier New"/>
          <w:color w:val="000066"/>
          <w:sz w:val="20"/>
          <w:szCs w:val="20"/>
          <w:lang w:eastAsia="zh-TW"/>
        </w:rPr>
        <w:t>;</w:t>
      </w: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</w:t>
      </w:r>
      <w:r w:rsidRPr="00CE388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zh-TW"/>
        </w:rPr>
        <w:t>{ слово }</w:t>
      </w:r>
    </w:p>
    <w:p w14:paraId="3ECF3E82" w14:textId="77777777" w:rsidR="00CE3888" w:rsidRPr="00CE3888" w:rsidRDefault="00CE3888" w:rsidP="00CE3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</w:pP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      </w:t>
      </w:r>
      <w:proofErr w:type="spellStart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>count</w:t>
      </w:r>
      <w:proofErr w:type="spellEnd"/>
      <w:r w:rsidRPr="00CE3888">
        <w:rPr>
          <w:rFonts w:ascii="Courier New" w:eastAsia="Times New Roman" w:hAnsi="Courier New" w:cs="Courier New"/>
          <w:color w:val="000066"/>
          <w:sz w:val="20"/>
          <w:szCs w:val="20"/>
          <w:lang w:eastAsia="zh-TW"/>
        </w:rPr>
        <w:t>:</w:t>
      </w: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</w:t>
      </w:r>
      <w:proofErr w:type="spellStart"/>
      <w:proofErr w:type="gramStart"/>
      <w:r w:rsidRPr="00CE3888">
        <w:rPr>
          <w:rFonts w:ascii="Courier New" w:eastAsia="Times New Roman" w:hAnsi="Courier New" w:cs="Courier New"/>
          <w:b/>
          <w:bCs/>
          <w:color w:val="000066"/>
          <w:sz w:val="20"/>
          <w:szCs w:val="20"/>
          <w:lang w:eastAsia="zh-TW"/>
        </w:rPr>
        <w:t>integer</w:t>
      </w:r>
      <w:proofErr w:type="spellEnd"/>
      <w:r w:rsidRPr="00CE3888">
        <w:rPr>
          <w:rFonts w:ascii="Courier New" w:eastAsia="Times New Roman" w:hAnsi="Courier New" w:cs="Courier New"/>
          <w:color w:val="000066"/>
          <w:sz w:val="20"/>
          <w:szCs w:val="20"/>
          <w:lang w:eastAsia="zh-TW"/>
        </w:rPr>
        <w:t>;</w:t>
      </w: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  </w:t>
      </w:r>
      <w:proofErr w:type="gramEnd"/>
      <w:r w:rsidRPr="00CE388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zh-TW"/>
        </w:rPr>
        <w:t>{ счетчик повторов слов }</w:t>
      </w:r>
    </w:p>
    <w:p w14:paraId="2F9DCAE2" w14:textId="77777777" w:rsidR="00CE3888" w:rsidRPr="00CE3888" w:rsidRDefault="00CE3888" w:rsidP="00CE3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</w:pP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      </w:t>
      </w:r>
      <w:proofErr w:type="spellStart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>next</w:t>
      </w:r>
      <w:proofErr w:type="spellEnd"/>
      <w:r w:rsidRPr="00CE3888">
        <w:rPr>
          <w:rFonts w:ascii="Courier New" w:eastAsia="Times New Roman" w:hAnsi="Courier New" w:cs="Courier New"/>
          <w:color w:val="000066"/>
          <w:sz w:val="20"/>
          <w:szCs w:val="20"/>
          <w:lang w:eastAsia="zh-TW"/>
        </w:rPr>
        <w:t>:</w:t>
      </w: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</w:t>
      </w:r>
      <w:proofErr w:type="spellStart"/>
      <w:proofErr w:type="gramStart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>PNode</w:t>
      </w:r>
      <w:proofErr w:type="spellEnd"/>
      <w:r w:rsidRPr="00CE3888">
        <w:rPr>
          <w:rFonts w:ascii="Courier New" w:eastAsia="Times New Roman" w:hAnsi="Courier New" w:cs="Courier New"/>
          <w:color w:val="000066"/>
          <w:sz w:val="20"/>
          <w:szCs w:val="20"/>
          <w:lang w:eastAsia="zh-TW"/>
        </w:rPr>
        <w:t>;</w:t>
      </w: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  </w:t>
      </w:r>
      <w:proofErr w:type="gramEnd"/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  </w:t>
      </w:r>
      <w:r w:rsidRPr="00CE388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zh-TW"/>
        </w:rPr>
        <w:t>{ ссылка на следующий }</w:t>
      </w:r>
    </w:p>
    <w:p w14:paraId="537D08C8" w14:textId="77777777" w:rsidR="00CE3888" w:rsidRPr="00CE3888" w:rsidRDefault="00CE3888" w:rsidP="00CE3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</w:pPr>
      <w:r w:rsidRPr="00CE3888">
        <w:rPr>
          <w:rFonts w:ascii="Courier New" w:eastAsia="Times New Roman" w:hAnsi="Courier New" w:cs="Courier New"/>
          <w:color w:val="110000"/>
          <w:sz w:val="20"/>
          <w:szCs w:val="20"/>
          <w:lang w:eastAsia="zh-TW"/>
        </w:rPr>
        <w:t xml:space="preserve">     </w:t>
      </w:r>
      <w:proofErr w:type="spellStart"/>
      <w:r w:rsidRPr="00CE388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zh-TW"/>
        </w:rPr>
        <w:t>end</w:t>
      </w:r>
      <w:proofErr w:type="spellEnd"/>
      <w:r w:rsidRPr="00CE3888">
        <w:rPr>
          <w:rFonts w:ascii="Courier New" w:eastAsia="Times New Roman" w:hAnsi="Courier New" w:cs="Courier New"/>
          <w:color w:val="000066"/>
          <w:sz w:val="20"/>
          <w:szCs w:val="20"/>
          <w:lang w:eastAsia="zh-TW"/>
        </w:rPr>
        <w:t>;</w:t>
      </w:r>
    </w:p>
    <w:p w14:paraId="41C95A73" w14:textId="77777777" w:rsidR="00CE3888" w:rsidRPr="00CE3888" w:rsidRDefault="00CE3888" w:rsidP="00CE3888">
      <w:pPr>
        <w:spacing w:after="0"/>
        <w:rPr>
          <w:sz w:val="24"/>
          <w:szCs w:val="24"/>
        </w:rPr>
      </w:pPr>
    </w:p>
    <w:p w14:paraId="2B66EB76" w14:textId="59B6B6A1" w:rsidR="00696438" w:rsidRPr="005118CD" w:rsidRDefault="001D79D5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Опишите алгоритм работы с алфавитно-частотным словарем. Опишите используемые подпрограммы.</w:t>
      </w:r>
    </w:p>
    <w:p w14:paraId="3A865313" w14:textId="6E24E628" w:rsidR="00CE3888" w:rsidRDefault="00CE3888" w:rsidP="005118C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lastRenderedPageBreak/>
        <w:t xml:space="preserve">Алфавитно-частотный словарь — это структура данных, которая позволяет сохранить слова в алфавитном порядке и отслеживать их частоту использования. Такой словарь может быть полезен, например, в задачах анализа текста, создания статистики слов и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т.д</w:t>
      </w:r>
      <w:proofErr w:type="spellEnd"/>
    </w:p>
    <w:p w14:paraId="189E7057" w14:textId="77777777" w:rsidR="005118CD" w:rsidRPr="005118CD" w:rsidRDefault="005118CD" w:rsidP="005118C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76C232A9" w14:textId="77777777" w:rsidR="00CE3888" w:rsidRPr="005118CD" w:rsidRDefault="00CE3888" w:rsidP="00CE388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zh-TW"/>
        </w:rPr>
        <w:t>Алгоритм алфавитно-частотного словаря</w:t>
      </w:r>
    </w:p>
    <w:p w14:paraId="131E6207" w14:textId="77777777" w:rsidR="00CE3888" w:rsidRPr="005118CD" w:rsidRDefault="00CE3888" w:rsidP="00CE3888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Открываем файл в режиме на чтение (</w:t>
      </w:r>
      <w:proofErr w:type="spellStart"/>
      <w:r w:rsidRPr="005118CD">
        <w:rPr>
          <w:rFonts w:ascii="Times New Roman" w:eastAsia="Times New Roman" w:hAnsi="Times New Roman" w:cs="Times New Roman"/>
          <w:color w:val="C7254E"/>
          <w:sz w:val="28"/>
          <w:szCs w:val="28"/>
          <w:shd w:val="clear" w:color="auto" w:fill="F9F2F4"/>
          <w:lang w:eastAsia="zh-TW"/>
        </w:rPr>
        <w:t>var</w:t>
      </w:r>
      <w:proofErr w:type="spellEnd"/>
      <w:r w:rsidRPr="005118CD">
        <w:rPr>
          <w:rFonts w:ascii="Times New Roman" w:eastAsia="Times New Roman" w:hAnsi="Times New Roman" w:cs="Times New Roman"/>
          <w:color w:val="C7254E"/>
          <w:sz w:val="28"/>
          <w:szCs w:val="28"/>
          <w:shd w:val="clear" w:color="auto" w:fill="F9F2F4"/>
          <w:lang w:eastAsia="zh-TW"/>
        </w:rPr>
        <w:t xml:space="preserve"> F: Text;</w:t>
      </w: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)</w:t>
      </w:r>
    </w:p>
    <w:p w14:paraId="0FA357ED" w14:textId="77777777" w:rsidR="00CE3888" w:rsidRPr="005118CD" w:rsidRDefault="00CE3888" w:rsidP="00CE3888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Считывание очередного слова из файла.</w:t>
      </w:r>
    </w:p>
    <w:p w14:paraId="0870C71D" w14:textId="77777777" w:rsidR="00CE3888" w:rsidRPr="005118CD" w:rsidRDefault="00CE3888" w:rsidP="00CE3888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Если слов больше не осталось (достигнут конец файла), то переходим к шагу номер 7.</w:t>
      </w:r>
    </w:p>
    <w:p w14:paraId="699356DC" w14:textId="77777777" w:rsidR="00CE3888" w:rsidRPr="005118CD" w:rsidRDefault="00CE3888" w:rsidP="00CE3888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Слово нашлось — значит, увеличиваем счетчик слов.</w:t>
      </w:r>
    </w:p>
    <w:p w14:paraId="54782005" w14:textId="77777777" w:rsidR="00CE3888" w:rsidRPr="005118CD" w:rsidRDefault="00CE3888" w:rsidP="00CE3888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Если в списке искомого слова не существует, то выполняем:</w:t>
      </w:r>
    </w:p>
    <w:p w14:paraId="1F714173" w14:textId="77777777" w:rsidR="00CE3888" w:rsidRPr="005118CD" w:rsidRDefault="00CE3888" w:rsidP="00CE3888">
      <w:pPr>
        <w:numPr>
          <w:ilvl w:val="1"/>
          <w:numId w:val="5"/>
        </w:numPr>
        <w:shd w:val="clear" w:color="auto" w:fill="FFFFFF"/>
        <w:spacing w:after="0" w:line="240" w:lineRule="auto"/>
        <w:ind w:left="216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 xml:space="preserve">создание нового узла с заполнением необходимых полей: функция </w:t>
      </w:r>
      <w:proofErr w:type="spellStart"/>
      <w:proofErr w:type="gramStart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CreateNode</w:t>
      </w:r>
      <w:proofErr w:type="spellEnd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(</w:t>
      </w:r>
      <w:proofErr w:type="gramEnd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);</w:t>
      </w:r>
    </w:p>
    <w:p w14:paraId="56E8A641" w14:textId="77777777" w:rsidR="00CE3888" w:rsidRPr="005118CD" w:rsidRDefault="00CE3888" w:rsidP="00CE3888">
      <w:pPr>
        <w:numPr>
          <w:ilvl w:val="1"/>
          <w:numId w:val="5"/>
        </w:numPr>
        <w:shd w:val="clear" w:color="auto" w:fill="FFFFFF"/>
        <w:spacing w:after="0" w:line="240" w:lineRule="auto"/>
        <w:ind w:left="216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 xml:space="preserve">поиск узла, перед которым добавляем слово: функция </w:t>
      </w:r>
      <w:proofErr w:type="spellStart"/>
      <w:proofErr w:type="gramStart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MakePlace</w:t>
      </w:r>
      <w:proofErr w:type="spellEnd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(</w:t>
      </w:r>
      <w:proofErr w:type="gramEnd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);</w:t>
      </w:r>
    </w:p>
    <w:p w14:paraId="363EDE69" w14:textId="77777777" w:rsidR="00CE3888" w:rsidRPr="005118CD" w:rsidRDefault="00CE3888" w:rsidP="00CE3888">
      <w:pPr>
        <w:numPr>
          <w:ilvl w:val="1"/>
          <w:numId w:val="5"/>
        </w:numPr>
        <w:shd w:val="clear" w:color="auto" w:fill="FFFFFF"/>
        <w:spacing w:after="0" w:line="240" w:lineRule="auto"/>
        <w:ind w:left="216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 xml:space="preserve">добавление узла: функция </w:t>
      </w:r>
      <w:proofErr w:type="spellStart"/>
      <w:proofErr w:type="gramStart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AddBefore</w:t>
      </w:r>
      <w:proofErr w:type="spellEnd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(</w:t>
      </w:r>
      <w:proofErr w:type="gramEnd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).</w:t>
      </w:r>
    </w:p>
    <w:p w14:paraId="24E730F9" w14:textId="77777777" w:rsidR="00CE3888" w:rsidRPr="005118CD" w:rsidRDefault="00CE3888" w:rsidP="00CE3888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Возвращаемся к шагу номер 2.</w:t>
      </w:r>
    </w:p>
    <w:p w14:paraId="544E773B" w14:textId="77777777" w:rsidR="00CE3888" w:rsidRPr="005118CD" w:rsidRDefault="00CE3888" w:rsidP="00CE3888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Закрываем рабочий файл.</w:t>
      </w:r>
    </w:p>
    <w:p w14:paraId="6140E3CE" w14:textId="77777777" w:rsidR="00CE3888" w:rsidRPr="005118CD" w:rsidRDefault="00CE3888" w:rsidP="00CE3888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Печатаем на экран список слов: для этого используем алгоритм перемещения по списку.</w:t>
      </w:r>
    </w:p>
    <w:p w14:paraId="0FD32125" w14:textId="77777777" w:rsidR="00CE3888" w:rsidRPr="005118CD" w:rsidRDefault="00CE3888" w:rsidP="00CE3888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5004F81F" w14:textId="4E2DC416" w:rsidR="001D79D5" w:rsidRPr="005118CD" w:rsidRDefault="001D79D5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Что такое двусвязные списки? В чем особенность работы с двусвязными списками?</w:t>
      </w:r>
    </w:p>
    <w:p w14:paraId="4CC86512" w14:textId="419C44BF" w:rsidR="00CE3888" w:rsidRPr="005118CD" w:rsidRDefault="008A6B67" w:rsidP="00CE3888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Двусвязный список – </w:t>
      </w:r>
      <w:proofErr w:type="gramStart"/>
      <w:r w:rsidRPr="005118CD">
        <w:rPr>
          <w:rFonts w:ascii="Times New Roman" w:hAnsi="Times New Roman" w:cs="Times New Roman"/>
          <w:sz w:val="28"/>
          <w:szCs w:val="28"/>
        </w:rPr>
        <w:t>список</w:t>
      </w:r>
      <w:proofErr w:type="gramEnd"/>
      <w:r w:rsidRPr="005118CD">
        <w:rPr>
          <w:rFonts w:ascii="Times New Roman" w:hAnsi="Times New Roman" w:cs="Times New Roman"/>
          <w:sz w:val="28"/>
          <w:szCs w:val="28"/>
        </w:rPr>
        <w:t xml:space="preserve"> который позволяет двигаться в обоих направлениях</w:t>
      </w:r>
    </w:p>
    <w:p w14:paraId="230618EC" w14:textId="20A37E5E" w:rsidR="008A6B67" w:rsidRPr="005118CD" w:rsidRDefault="008A6B67" w:rsidP="00CE3888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Особенность работы с двусвязными списками – </w:t>
      </w: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это возможность навигации в обоих направлениях за счет дополнительных ссылок в элементах. </w:t>
      </w:r>
    </w:p>
    <w:p w14:paraId="2F7D3F5C" w14:textId="3B33AA73" w:rsidR="003D7353" w:rsidRPr="005118CD" w:rsidRDefault="003D7353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18CD">
        <w:rPr>
          <w:rFonts w:ascii="Times New Roman" w:hAnsi="Times New Roman" w:cs="Times New Roman"/>
          <w:b/>
          <w:bCs/>
          <w:sz w:val="28"/>
          <w:szCs w:val="28"/>
        </w:rPr>
        <w:t>Измените алгоритмы для работы с алфавитно-частотным словарем, используя двусвязные списки.</w:t>
      </w:r>
    </w:p>
    <w:p w14:paraId="59127D6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type</w:t>
      </w:r>
      <w:proofErr w:type="spellEnd"/>
    </w:p>
    <w:p w14:paraId="356295D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= ^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</w:t>
      </w:r>
    </w:p>
    <w:p w14:paraId="221A36E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record</w:t>
      </w:r>
      <w:proofErr w:type="spellEnd"/>
    </w:p>
    <w:p w14:paraId="62B872A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r w:rsidRPr="008A6B67">
        <w:rPr>
          <w:rFonts w:ascii="Consolas" w:hAnsi="Consolas" w:cs="Consolas"/>
          <w:color w:val="0000FF"/>
          <w:sz w:val="24"/>
          <w:szCs w:val="24"/>
        </w:rPr>
        <w:t>Word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string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    </w:t>
      </w:r>
    </w:p>
    <w:p w14:paraId="5912BEB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integer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</w:t>
      </w:r>
    </w:p>
    <w:p w14:paraId="3F2A6039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Prev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   </w:t>
      </w:r>
    </w:p>
    <w:p w14:paraId="57BA2EF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Next: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   </w:t>
      </w:r>
    </w:p>
    <w:p w14:paraId="1CA8A5C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0CEC9A4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var</w:t>
      </w:r>
      <w:proofErr w:type="spellEnd"/>
    </w:p>
    <w:p w14:paraId="6BE7B7E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Head,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</w:t>
      </w:r>
    </w:p>
    <w:p w14:paraId="33884EB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InputWord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string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0F40F5A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WordCount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integer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    </w:t>
      </w:r>
    </w:p>
    <w:p w14:paraId="4A1C2D4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24"/>
          <w:szCs w:val="24"/>
        </w:rPr>
      </w:pPr>
      <w:r w:rsidRPr="008A6B67">
        <w:rPr>
          <w:rFonts w:ascii="Consolas" w:hAnsi="Consolas" w:cs="Consolas"/>
          <w:color w:val="008000"/>
          <w:sz w:val="24"/>
          <w:szCs w:val="24"/>
        </w:rPr>
        <w:t>// Процедура для добавления слова в двусвязный список</w:t>
      </w:r>
    </w:p>
    <w:p w14:paraId="3602E0E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procedure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AddWord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const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string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277BCAE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var</w:t>
      </w:r>
      <w:proofErr w:type="spellEnd"/>
    </w:p>
    <w:p w14:paraId="5323BB7C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1CDC6D66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4F5DA45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56777A7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Head;</w:t>
      </w:r>
    </w:p>
    <w:p w14:paraId="40A24302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8A6B67">
        <w:rPr>
          <w:rFonts w:ascii="Consolas" w:hAnsi="Consolas" w:cs="Consolas"/>
          <w:color w:val="008000"/>
          <w:sz w:val="24"/>
          <w:szCs w:val="24"/>
        </w:rPr>
        <w:t>// Проверяем, существует ли слово в списке</w:t>
      </w:r>
    </w:p>
    <w:p w14:paraId="2BF16F6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8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while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 &lt;&gt;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do</w:t>
      </w:r>
      <w:proofErr w:type="spellEnd"/>
    </w:p>
    <w:p w14:paraId="684BADC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3A57036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if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Current^.</w:t>
      </w:r>
      <w:r w:rsidRPr="008A6B67">
        <w:rPr>
          <w:rFonts w:ascii="Consolas" w:hAnsi="Consolas" w:cs="Consolas"/>
          <w:color w:val="0000FF"/>
          <w:sz w:val="24"/>
          <w:szCs w:val="24"/>
        </w:rPr>
        <w:t>Word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then</w:t>
      </w:r>
      <w:proofErr w:type="spellEnd"/>
    </w:p>
    <w:p w14:paraId="3729C11C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57E22856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Current^.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+ </w:t>
      </w:r>
      <w:r w:rsidRPr="008A6B67">
        <w:rPr>
          <w:rFonts w:ascii="Consolas" w:hAnsi="Consolas" w:cs="Consolas"/>
          <w:color w:val="006400"/>
          <w:sz w:val="24"/>
          <w:szCs w:val="24"/>
        </w:rPr>
        <w:t>1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; </w:t>
      </w:r>
      <w:r w:rsidRPr="008A6B67">
        <w:rPr>
          <w:rFonts w:ascii="Consolas" w:hAnsi="Consolas" w:cs="Consolas"/>
          <w:color w:val="008000"/>
          <w:sz w:val="24"/>
          <w:szCs w:val="24"/>
        </w:rPr>
        <w:t>// Увеличиваем частоту</w:t>
      </w:r>
    </w:p>
    <w:p w14:paraId="1A324AE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8000"/>
          <w:sz w:val="24"/>
          <w:szCs w:val="24"/>
        </w:rPr>
        <w:t xml:space="preserve">            </w:t>
      </w:r>
      <w:proofErr w:type="spellStart"/>
      <w:r w:rsidRPr="008A6B67">
        <w:rPr>
          <w:rFonts w:ascii="Consolas" w:hAnsi="Consolas" w:cs="Consolas"/>
          <w:b/>
          <w:bCs/>
          <w:color w:val="8B0000"/>
          <w:sz w:val="24"/>
          <w:szCs w:val="24"/>
        </w:rPr>
        <w:t>Exit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</w:t>
      </w:r>
    </w:p>
    <w:p w14:paraId="16713E3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116C8ED6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Current^.Next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0CB06CD4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674BC69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8A6B67">
        <w:rPr>
          <w:rFonts w:ascii="Consolas" w:hAnsi="Consolas" w:cs="Consolas"/>
          <w:color w:val="008000"/>
          <w:sz w:val="24"/>
          <w:szCs w:val="24"/>
        </w:rPr>
        <w:t>// Если слово не найдено, создаем новый узел</w:t>
      </w:r>
    </w:p>
    <w:p w14:paraId="610FB826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8000"/>
          <w:sz w:val="24"/>
          <w:szCs w:val="24"/>
        </w:rPr>
        <w:t xml:space="preserve">    </w:t>
      </w:r>
      <w:proofErr w:type="gram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New</w:t>
      </w:r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3318635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r w:rsidRPr="008A6B67">
        <w:rPr>
          <w:rFonts w:ascii="Consolas" w:hAnsi="Consolas" w:cs="Consolas"/>
          <w:color w:val="0000FF"/>
          <w:sz w:val="24"/>
          <w:szCs w:val="24"/>
        </w:rPr>
        <w:t xml:space="preserve">Word </w:t>
      </w:r>
      <w:r w:rsidRPr="008A6B67">
        <w:rPr>
          <w:rFonts w:ascii="Consolas" w:hAnsi="Consolas" w:cs="Consolas"/>
          <w:color w:val="000000"/>
          <w:sz w:val="24"/>
          <w:szCs w:val="24"/>
        </w:rPr>
        <w:t>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49A8032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r w:rsidRPr="008A6B67">
        <w:rPr>
          <w:rFonts w:ascii="Consolas" w:hAnsi="Consolas" w:cs="Consolas"/>
          <w:color w:val="006400"/>
          <w:sz w:val="24"/>
          <w:szCs w:val="24"/>
        </w:rPr>
        <w:t>1</w:t>
      </w:r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4D8CF2D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Prev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</w:t>
      </w:r>
    </w:p>
    <w:p w14:paraId="334DD50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^.Next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 </w:t>
      </w:r>
    </w:p>
    <w:p w14:paraId="4BF1ADE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if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&lt;&gt;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then</w:t>
      </w:r>
      <w:proofErr w:type="spellEnd"/>
    </w:p>
    <w:p w14:paraId="11AA552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^.Next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8A6B67">
        <w:rPr>
          <w:rFonts w:ascii="Consolas" w:hAnsi="Consolas" w:cs="Consolas"/>
          <w:color w:val="008000"/>
          <w:sz w:val="24"/>
          <w:szCs w:val="24"/>
        </w:rPr>
        <w:t>// Если список не пустой, соединяем с хвостом</w:t>
      </w:r>
    </w:p>
    <w:p w14:paraId="4E90D2B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8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else</w:t>
      </w:r>
      <w:proofErr w:type="spellEnd"/>
    </w:p>
    <w:p w14:paraId="24F19140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Head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</w:t>
      </w:r>
      <w:r w:rsidRPr="008A6B67">
        <w:rPr>
          <w:rFonts w:ascii="Consolas" w:hAnsi="Consolas" w:cs="Consolas"/>
          <w:color w:val="008000"/>
          <w:sz w:val="24"/>
          <w:szCs w:val="24"/>
        </w:rPr>
        <w:t>// Если список пустой, новый узел становится головой</w:t>
      </w:r>
    </w:p>
    <w:p w14:paraId="625E1000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8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</w:t>
      </w:r>
    </w:p>
    <w:p w14:paraId="4D98C25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Inc(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WordCount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);   </w:t>
      </w:r>
    </w:p>
    <w:p w14:paraId="7864647C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3E6FE3E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24"/>
          <w:szCs w:val="24"/>
        </w:rPr>
      </w:pPr>
      <w:r w:rsidRPr="008A6B67">
        <w:rPr>
          <w:rFonts w:ascii="Consolas" w:hAnsi="Consolas" w:cs="Consolas"/>
          <w:color w:val="008000"/>
          <w:sz w:val="24"/>
          <w:szCs w:val="24"/>
        </w:rPr>
        <w:t>// Процедура для вывода слов в алфавитном порядке</w:t>
      </w:r>
    </w:p>
    <w:p w14:paraId="6587F71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procedure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PrintWords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2C1F91E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var</w:t>
      </w:r>
      <w:proofErr w:type="spellEnd"/>
    </w:p>
    <w:p w14:paraId="522C8B74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11EEC0C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0F6556E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Head;</w:t>
      </w:r>
    </w:p>
    <w:p w14:paraId="3DC3848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while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 &lt;&gt;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do</w:t>
      </w:r>
      <w:proofErr w:type="spellEnd"/>
    </w:p>
    <w:p w14:paraId="10C01A1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34B6BA0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Current^.</w:t>
      </w:r>
      <w:r w:rsidRPr="008A6B67">
        <w:rPr>
          <w:rFonts w:ascii="Consolas" w:hAnsi="Consolas" w:cs="Consolas"/>
          <w:color w:val="0000FF"/>
          <w:sz w:val="24"/>
          <w:szCs w:val="24"/>
        </w:rPr>
        <w:t>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, </w:t>
      </w:r>
      <w:r w:rsidRPr="008A6B67">
        <w:rPr>
          <w:rFonts w:ascii="Consolas" w:hAnsi="Consolas" w:cs="Consolas"/>
          <w:color w:val="0000FF"/>
          <w:sz w:val="24"/>
          <w:szCs w:val="24"/>
        </w:rPr>
        <w:t>': '</w:t>
      </w:r>
      <w:r w:rsidRPr="008A6B67">
        <w:rPr>
          <w:rFonts w:ascii="Consolas" w:hAnsi="Consolas" w:cs="Consolas"/>
          <w:color w:val="000000"/>
          <w:sz w:val="24"/>
          <w:szCs w:val="24"/>
        </w:rPr>
        <w:t>, Current^.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610B832C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Current^.Next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11B406A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426FFC1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5D2642B6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24"/>
          <w:szCs w:val="24"/>
        </w:rPr>
      </w:pPr>
      <w:r w:rsidRPr="008A6B67">
        <w:rPr>
          <w:rFonts w:ascii="Consolas" w:hAnsi="Consolas" w:cs="Consolas"/>
          <w:color w:val="008000"/>
          <w:sz w:val="24"/>
          <w:szCs w:val="24"/>
        </w:rPr>
        <w:t>// Процедура для освобождения памяти</w:t>
      </w:r>
    </w:p>
    <w:p w14:paraId="1FDA29D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procedure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FreeMemory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0F84024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var</w:t>
      </w:r>
      <w:proofErr w:type="spellEnd"/>
    </w:p>
    <w:p w14:paraId="5657800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Current,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Temp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75D8905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10276CF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Head;</w:t>
      </w:r>
    </w:p>
    <w:p w14:paraId="538B510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while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 &lt;&gt;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do</w:t>
      </w:r>
      <w:proofErr w:type="spellEnd"/>
    </w:p>
    <w:p w14:paraId="22B1A1C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1398871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Temp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Current;</w:t>
      </w:r>
    </w:p>
    <w:p w14:paraId="5D836CD9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Current^.Next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15F3A57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Dispose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Temp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3F1F7789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35398A2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7B76BE2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1569EE42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Head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</w:t>
      </w:r>
    </w:p>
    <w:p w14:paraId="1BE618D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</w:t>
      </w:r>
    </w:p>
    <w:p w14:paraId="6553D92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WordCount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r w:rsidRPr="008A6B67">
        <w:rPr>
          <w:rFonts w:ascii="Consolas" w:hAnsi="Consolas" w:cs="Consolas"/>
          <w:color w:val="006400"/>
          <w:sz w:val="24"/>
          <w:szCs w:val="24"/>
        </w:rPr>
        <w:t>0</w:t>
      </w:r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5CBEA055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8A6B67">
        <w:rPr>
          <w:rFonts w:ascii="Consolas" w:hAnsi="Consolas" w:cs="Consolas"/>
          <w:color w:val="0000FF"/>
          <w:sz w:val="24"/>
          <w:szCs w:val="24"/>
        </w:rPr>
        <w:t>'Введите текст (для завершения введите "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exit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>"):'</w:t>
      </w:r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1819BDB0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repeat</w:t>
      </w:r>
      <w:proofErr w:type="spellEnd"/>
    </w:p>
    <w:p w14:paraId="2E8ED67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ReadLn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InputWord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38C7532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if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InputWord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&lt;&gt; </w:t>
      </w:r>
      <w:r w:rsidRPr="008A6B67">
        <w:rPr>
          <w:rFonts w:ascii="Consolas" w:hAnsi="Consolas" w:cs="Consolas"/>
          <w:color w:val="0000FF"/>
          <w:sz w:val="24"/>
          <w:szCs w:val="24"/>
        </w:rPr>
        <w:t>'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exit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'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then</w:t>
      </w:r>
      <w:proofErr w:type="spellEnd"/>
    </w:p>
    <w:p w14:paraId="51CEB00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AddWord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LowerCase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InputWord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)); </w:t>
      </w:r>
    </w:p>
    <w:p w14:paraId="0144C03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until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InputWord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8A6B67">
        <w:rPr>
          <w:rFonts w:ascii="Consolas" w:hAnsi="Consolas" w:cs="Consolas"/>
          <w:color w:val="0000FF"/>
          <w:sz w:val="24"/>
          <w:szCs w:val="24"/>
        </w:rPr>
        <w:t>'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exit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>'</w:t>
      </w:r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458F8BA6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8A6B67">
        <w:rPr>
          <w:rFonts w:ascii="Consolas" w:hAnsi="Consolas" w:cs="Consolas"/>
          <w:color w:val="0000FF"/>
          <w:sz w:val="24"/>
          <w:szCs w:val="24"/>
        </w:rPr>
        <w:t>'Количество различных слов: '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WordCount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2EED2E95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8A6B67">
        <w:rPr>
          <w:rFonts w:ascii="Consolas" w:hAnsi="Consolas" w:cs="Consolas"/>
          <w:color w:val="0000FF"/>
          <w:sz w:val="24"/>
          <w:szCs w:val="24"/>
        </w:rPr>
        <w:t>'Алфавитно-частотный словарь:'</w:t>
      </w:r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5C20CFD0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PrintWords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</w:t>
      </w:r>
    </w:p>
    <w:p w14:paraId="71D1358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FreeMemory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;  </w:t>
      </w:r>
    </w:p>
    <w:p w14:paraId="02005E02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.</w:t>
      </w:r>
    </w:p>
    <w:p w14:paraId="2E6EC33E" w14:textId="77777777" w:rsidR="008A6B67" w:rsidRPr="008A6B67" w:rsidRDefault="008A6B67" w:rsidP="008A6B67">
      <w:pPr>
        <w:pStyle w:val="a3"/>
        <w:spacing w:after="0"/>
        <w:ind w:left="714"/>
        <w:jc w:val="both"/>
        <w:rPr>
          <w:b/>
          <w:bCs/>
          <w:sz w:val="24"/>
          <w:szCs w:val="24"/>
          <w:lang w:val="en-US"/>
        </w:rPr>
      </w:pPr>
    </w:p>
    <w:p w14:paraId="72F48848" w14:textId="6F8ECCDD" w:rsidR="003D7353" w:rsidRDefault="003D7353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b/>
          <w:bCs/>
          <w:sz w:val="24"/>
          <w:szCs w:val="24"/>
        </w:rPr>
      </w:pPr>
      <w:r w:rsidRPr="003D7353">
        <w:rPr>
          <w:b/>
          <w:bCs/>
          <w:sz w:val="24"/>
          <w:szCs w:val="24"/>
        </w:rPr>
        <w:t>Выведите список слов из словаря в порядке убывания частоты, то есть, сначала те слова, которые встречаются чаще всего.</w:t>
      </w:r>
    </w:p>
    <w:p w14:paraId="027EE71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type</w:t>
      </w:r>
      <w:proofErr w:type="spellEnd"/>
    </w:p>
    <w:p w14:paraId="59753E9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= ^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01EE244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record</w:t>
      </w:r>
      <w:proofErr w:type="spellEnd"/>
    </w:p>
    <w:p w14:paraId="27F1D1D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r w:rsidRPr="008A6B67">
        <w:rPr>
          <w:rFonts w:ascii="Consolas" w:hAnsi="Consolas" w:cs="Consolas"/>
          <w:color w:val="0000FF"/>
          <w:sz w:val="24"/>
          <w:szCs w:val="24"/>
        </w:rPr>
        <w:t>Word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string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030B109B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integer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5A88ADF9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Prev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488714FB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Next: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013CC4C4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1355560B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var</w:t>
      </w:r>
      <w:proofErr w:type="spellEnd"/>
    </w:p>
    <w:p w14:paraId="4BD2985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Head,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692C5894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InputWord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string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654F02A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WordCount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integer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232689A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procedure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AddWord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const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string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187CA21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var</w:t>
      </w:r>
      <w:proofErr w:type="spellEnd"/>
    </w:p>
    <w:p w14:paraId="006329F2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774CD75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59EF22A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4611C32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Head;</w:t>
      </w:r>
    </w:p>
    <w:p w14:paraId="32797302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while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 &lt;&gt;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do</w:t>
      </w:r>
      <w:proofErr w:type="spellEnd"/>
    </w:p>
    <w:p w14:paraId="783DEF8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7B1A61FB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if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Current^.</w:t>
      </w:r>
      <w:r w:rsidRPr="008A6B67">
        <w:rPr>
          <w:rFonts w:ascii="Consolas" w:hAnsi="Consolas" w:cs="Consolas"/>
          <w:color w:val="0000FF"/>
          <w:sz w:val="24"/>
          <w:szCs w:val="24"/>
        </w:rPr>
        <w:t>Word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then</w:t>
      </w:r>
      <w:proofErr w:type="spellEnd"/>
    </w:p>
    <w:p w14:paraId="3E2DE1E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013F4CC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Current^.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+ </w:t>
      </w:r>
      <w:r w:rsidRPr="008A6B67">
        <w:rPr>
          <w:rFonts w:ascii="Consolas" w:hAnsi="Consolas" w:cs="Consolas"/>
          <w:color w:val="006400"/>
          <w:sz w:val="24"/>
          <w:szCs w:val="24"/>
        </w:rPr>
        <w:t>1</w:t>
      </w:r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7471588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8A6B67">
        <w:rPr>
          <w:rFonts w:ascii="Consolas" w:hAnsi="Consolas" w:cs="Consolas"/>
          <w:b/>
          <w:bCs/>
          <w:color w:val="8B0000"/>
          <w:sz w:val="24"/>
          <w:szCs w:val="24"/>
        </w:rPr>
        <w:t>Exit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3B5E95B4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36A1EB3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Current^.Next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7CCA5C9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7A503B5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New</w:t>
      </w:r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7300807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r w:rsidRPr="008A6B67">
        <w:rPr>
          <w:rFonts w:ascii="Consolas" w:hAnsi="Consolas" w:cs="Consolas"/>
          <w:color w:val="0000FF"/>
          <w:sz w:val="24"/>
          <w:szCs w:val="24"/>
        </w:rPr>
        <w:t xml:space="preserve">Word </w:t>
      </w:r>
      <w:r w:rsidRPr="008A6B67">
        <w:rPr>
          <w:rFonts w:ascii="Consolas" w:hAnsi="Consolas" w:cs="Consolas"/>
          <w:color w:val="000000"/>
          <w:sz w:val="24"/>
          <w:szCs w:val="24"/>
        </w:rPr>
        <w:t>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754E5B8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r w:rsidRPr="008A6B67">
        <w:rPr>
          <w:rFonts w:ascii="Consolas" w:hAnsi="Consolas" w:cs="Consolas"/>
          <w:color w:val="006400"/>
          <w:sz w:val="24"/>
          <w:szCs w:val="24"/>
        </w:rPr>
        <w:t>1</w:t>
      </w:r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5A1A50B0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Prev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3E96598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^.Next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28F4CDC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if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&lt;&gt;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then</w:t>
      </w:r>
      <w:proofErr w:type="spellEnd"/>
    </w:p>
    <w:p w14:paraId="52884229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^.Next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</w:p>
    <w:p w14:paraId="505EEF1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else</w:t>
      </w:r>
      <w:proofErr w:type="spellEnd"/>
    </w:p>
    <w:p w14:paraId="650646A6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Head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3CD1489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NewNode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43DA8D1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Inc(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WordCount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32647D95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5432941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procedure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PrintWordsDescending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33693EA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var</w:t>
      </w:r>
      <w:proofErr w:type="spellEnd"/>
    </w:p>
    <w:p w14:paraId="679675B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Current,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123006B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577F5F25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while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Head &lt;&gt;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do</w:t>
      </w:r>
      <w:proofErr w:type="spellEnd"/>
    </w:p>
    <w:p w14:paraId="4C71EA2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4930C09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Head;</w:t>
      </w:r>
    </w:p>
    <w:p w14:paraId="6E596CAB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Head;</w:t>
      </w:r>
    </w:p>
    <w:p w14:paraId="77AADA1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r w:rsidRPr="008A6B67">
        <w:rPr>
          <w:rFonts w:ascii="Consolas" w:hAnsi="Consolas" w:cs="Consolas"/>
          <w:color w:val="008000"/>
          <w:sz w:val="24"/>
          <w:szCs w:val="24"/>
        </w:rPr>
        <w:t>// Находим узел с максимальной частотой</w:t>
      </w:r>
    </w:p>
    <w:p w14:paraId="707CF1C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8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while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 &lt;&gt;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do</w:t>
      </w:r>
      <w:proofErr w:type="spellEnd"/>
    </w:p>
    <w:p w14:paraId="04544845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306544F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if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&gt;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then</w:t>
      </w:r>
      <w:proofErr w:type="spellEnd"/>
    </w:p>
    <w:p w14:paraId="3813F05B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Current;</w:t>
      </w:r>
    </w:p>
    <w:p w14:paraId="6FF89C1C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Current^.Next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2F89E232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57B7741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r w:rsidRPr="008A6B67">
        <w:rPr>
          <w:rFonts w:ascii="Consolas" w:hAnsi="Consolas" w:cs="Consolas"/>
          <w:color w:val="008000"/>
          <w:sz w:val="24"/>
          <w:szCs w:val="24"/>
        </w:rPr>
        <w:t>// Выводим слово с максимальной частотой и удаляем его из списка</w:t>
      </w:r>
    </w:p>
    <w:p w14:paraId="33EDDE6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8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r w:rsidRPr="008A6B67">
        <w:rPr>
          <w:rFonts w:ascii="Consolas" w:hAnsi="Consolas" w:cs="Consolas"/>
          <w:color w:val="0000FF"/>
          <w:sz w:val="24"/>
          <w:szCs w:val="24"/>
        </w:rPr>
        <w:t>Word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, </w:t>
      </w:r>
      <w:r w:rsidRPr="008A6B67">
        <w:rPr>
          <w:rFonts w:ascii="Consolas" w:hAnsi="Consolas" w:cs="Consolas"/>
          <w:color w:val="0000FF"/>
          <w:sz w:val="24"/>
          <w:szCs w:val="24"/>
        </w:rPr>
        <w:t>': '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Frequency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477A6199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r w:rsidRPr="008A6B67">
        <w:rPr>
          <w:rFonts w:ascii="Consolas" w:hAnsi="Consolas" w:cs="Consolas"/>
          <w:color w:val="008000"/>
          <w:sz w:val="24"/>
          <w:szCs w:val="24"/>
        </w:rPr>
        <w:t xml:space="preserve">// Удаляем </w:t>
      </w:r>
      <w:proofErr w:type="spellStart"/>
      <w:r w:rsidRPr="008A6B67">
        <w:rPr>
          <w:rFonts w:ascii="Consolas" w:hAnsi="Consolas" w:cs="Consolas"/>
          <w:color w:val="008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8000"/>
          <w:sz w:val="24"/>
          <w:szCs w:val="24"/>
        </w:rPr>
        <w:t xml:space="preserve"> из списка</w:t>
      </w:r>
    </w:p>
    <w:p w14:paraId="3CFF034C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8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if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Prev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&lt;&gt;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then</w:t>
      </w:r>
      <w:proofErr w:type="spellEnd"/>
    </w:p>
    <w:p w14:paraId="1E2E56D9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Prev</w:t>
      </w:r>
      <w:proofErr w:type="spellEnd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^.Next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^.Next</w:t>
      </w:r>
    </w:p>
    <w:p w14:paraId="72C68D4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else</w:t>
      </w:r>
      <w:proofErr w:type="spellEnd"/>
    </w:p>
    <w:p w14:paraId="4627FEAB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Head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^.Next;</w:t>
      </w:r>
    </w:p>
    <w:p w14:paraId="0761C06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if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^.Next &lt;&gt;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then</w:t>
      </w:r>
      <w:proofErr w:type="spellEnd"/>
    </w:p>
    <w:p w14:paraId="4C1F514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^.Next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Prev</w:t>
      </w:r>
      <w:proofErr w:type="spellEnd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Prev</w:t>
      </w:r>
      <w:proofErr w:type="spellEnd"/>
    </w:p>
    <w:p w14:paraId="687D5E5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else</w:t>
      </w:r>
      <w:proofErr w:type="spellEnd"/>
    </w:p>
    <w:p w14:paraId="2C9A0C9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^.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Prev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2CE30CC0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Dispose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MaxNode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1D6CE530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75A1283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428FE420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procedure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FreeMemory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252F711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var</w:t>
      </w:r>
      <w:proofErr w:type="spellEnd"/>
    </w:p>
    <w:p w14:paraId="2811AA6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Current,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Temp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PWordNode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48C2728E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66B17C36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Head;</w:t>
      </w:r>
    </w:p>
    <w:p w14:paraId="41F72086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while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Current &lt;&gt;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do</w:t>
      </w:r>
      <w:proofErr w:type="spellEnd"/>
    </w:p>
    <w:p w14:paraId="40A786A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75E5839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Temp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= Current;</w:t>
      </w:r>
    </w:p>
    <w:p w14:paraId="00F535C9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Current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Current^.Next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5A1D06E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Dispose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Temp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269ED68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36992C6C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2D49FF3B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0AD145AA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Head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196A4C5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Tail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nil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1DFEBD28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WordCount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:</w:t>
      </w:r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 xml:space="preserve">= </w:t>
      </w:r>
      <w:r w:rsidRPr="008A6B67">
        <w:rPr>
          <w:rFonts w:ascii="Consolas" w:hAnsi="Consolas" w:cs="Consolas"/>
          <w:color w:val="006400"/>
          <w:sz w:val="24"/>
          <w:szCs w:val="24"/>
        </w:rPr>
        <w:t>0</w:t>
      </w:r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50AB796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8A6B67">
        <w:rPr>
          <w:rFonts w:ascii="Consolas" w:hAnsi="Consolas" w:cs="Consolas"/>
          <w:color w:val="0000FF"/>
          <w:sz w:val="24"/>
          <w:szCs w:val="24"/>
        </w:rPr>
        <w:t>'Введите текст (для завершения введите "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exit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>"):'</w:t>
      </w:r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5D5E38E4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repeat</w:t>
      </w:r>
      <w:proofErr w:type="spellEnd"/>
    </w:p>
    <w:p w14:paraId="02B96B0F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ReadLn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InputWord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1E4CC4F7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if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InputWord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&lt;&gt; </w:t>
      </w:r>
      <w:r w:rsidRPr="008A6B67">
        <w:rPr>
          <w:rFonts w:ascii="Consolas" w:hAnsi="Consolas" w:cs="Consolas"/>
          <w:color w:val="0000FF"/>
          <w:sz w:val="24"/>
          <w:szCs w:val="24"/>
        </w:rPr>
        <w:t>'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exit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 xml:space="preserve">'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then</w:t>
      </w:r>
      <w:proofErr w:type="spellEnd"/>
    </w:p>
    <w:p w14:paraId="022CF926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AddWord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8A6B67">
        <w:rPr>
          <w:rFonts w:ascii="Consolas" w:hAnsi="Consolas" w:cs="Consolas"/>
          <w:color w:val="000000"/>
          <w:sz w:val="24"/>
          <w:szCs w:val="24"/>
        </w:rPr>
        <w:t>LowerCase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InputWord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));</w:t>
      </w:r>
    </w:p>
    <w:p w14:paraId="125EE0E1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until</w:t>
      </w:r>
      <w:proofErr w:type="spellEnd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InputWord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8A6B67">
        <w:rPr>
          <w:rFonts w:ascii="Consolas" w:hAnsi="Consolas" w:cs="Consolas"/>
          <w:color w:val="0000FF"/>
          <w:sz w:val="24"/>
          <w:szCs w:val="24"/>
        </w:rPr>
        <w:t>'</w:t>
      </w:r>
      <w:proofErr w:type="spellStart"/>
      <w:r w:rsidRPr="008A6B67">
        <w:rPr>
          <w:rFonts w:ascii="Consolas" w:hAnsi="Consolas" w:cs="Consolas"/>
          <w:color w:val="0000FF"/>
          <w:sz w:val="24"/>
          <w:szCs w:val="24"/>
        </w:rPr>
        <w:t>exit</w:t>
      </w:r>
      <w:proofErr w:type="spellEnd"/>
      <w:r w:rsidRPr="008A6B67">
        <w:rPr>
          <w:rFonts w:ascii="Consolas" w:hAnsi="Consolas" w:cs="Consolas"/>
          <w:color w:val="0000FF"/>
          <w:sz w:val="24"/>
          <w:szCs w:val="24"/>
        </w:rPr>
        <w:t>'</w:t>
      </w:r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5CE5C273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8A6B67">
        <w:rPr>
          <w:rFonts w:ascii="Consolas" w:hAnsi="Consolas" w:cs="Consolas"/>
          <w:color w:val="0000FF"/>
          <w:sz w:val="24"/>
          <w:szCs w:val="24"/>
        </w:rPr>
        <w:t>'Количество различных слов: '</w:t>
      </w:r>
      <w:r w:rsidRPr="008A6B67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WordCount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756194C9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8A6B67"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8A6B67">
        <w:rPr>
          <w:rFonts w:ascii="Consolas" w:hAnsi="Consolas" w:cs="Consolas"/>
          <w:color w:val="0000FF"/>
          <w:sz w:val="24"/>
          <w:szCs w:val="24"/>
        </w:rPr>
        <w:t>'Алфавитно-частотный словарь в порядке убывания частоты:'</w:t>
      </w:r>
      <w:r w:rsidRPr="008A6B67">
        <w:rPr>
          <w:rFonts w:ascii="Consolas" w:hAnsi="Consolas" w:cs="Consolas"/>
          <w:color w:val="000000"/>
          <w:sz w:val="24"/>
          <w:szCs w:val="24"/>
        </w:rPr>
        <w:t>);</w:t>
      </w:r>
    </w:p>
    <w:p w14:paraId="3B95C926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PrintWordsDescending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7C528075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6B6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A6B67">
        <w:rPr>
          <w:rFonts w:ascii="Consolas" w:hAnsi="Consolas" w:cs="Consolas"/>
          <w:color w:val="000000"/>
          <w:sz w:val="24"/>
          <w:szCs w:val="24"/>
        </w:rPr>
        <w:t>FreeMemory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;</w:t>
      </w:r>
    </w:p>
    <w:p w14:paraId="0416F78D" w14:textId="77777777" w:rsidR="008A6B67" w:rsidRPr="008A6B67" w:rsidRDefault="008A6B67" w:rsidP="008A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A6B67"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 w:rsidRPr="008A6B67">
        <w:rPr>
          <w:rFonts w:ascii="Consolas" w:hAnsi="Consolas" w:cs="Consolas"/>
          <w:color w:val="000000"/>
          <w:sz w:val="24"/>
          <w:szCs w:val="24"/>
        </w:rPr>
        <w:t>.</w:t>
      </w:r>
    </w:p>
    <w:p w14:paraId="00239732" w14:textId="77777777" w:rsidR="008A6B67" w:rsidRPr="008A6B67" w:rsidRDefault="008A6B67" w:rsidP="0055275D">
      <w:pPr>
        <w:pStyle w:val="a3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54563D09" w14:textId="77777777" w:rsidR="008A6B67" w:rsidRDefault="008A6B67" w:rsidP="008A6B67">
      <w:pPr>
        <w:pStyle w:val="a3"/>
        <w:spacing w:after="0"/>
        <w:ind w:left="714"/>
        <w:jc w:val="both"/>
        <w:rPr>
          <w:b/>
          <w:bCs/>
          <w:sz w:val="24"/>
          <w:szCs w:val="24"/>
        </w:rPr>
      </w:pPr>
    </w:p>
    <w:p w14:paraId="6F03B337" w14:textId="77777777" w:rsidR="008A6B67" w:rsidRPr="003D7353" w:rsidRDefault="008A6B67" w:rsidP="008A6B67">
      <w:pPr>
        <w:pStyle w:val="a3"/>
        <w:spacing w:after="0"/>
        <w:ind w:left="714"/>
        <w:jc w:val="both"/>
        <w:rPr>
          <w:b/>
          <w:bCs/>
          <w:sz w:val="24"/>
          <w:szCs w:val="24"/>
        </w:rPr>
      </w:pPr>
    </w:p>
    <w:p w14:paraId="04643AC7" w14:textId="235F2B82" w:rsidR="001D79D5" w:rsidRPr="005118CD" w:rsidRDefault="001D79D5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Что такое стек? Приведите пример.</w:t>
      </w:r>
    </w:p>
    <w:p w14:paraId="1514DA85" w14:textId="51981B05" w:rsidR="00797C8C" w:rsidRPr="005118CD" w:rsidRDefault="00797C8C" w:rsidP="00797C8C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Стек — это структура данных, которая работает по принципу "последний пришёл — первый вышел</w:t>
      </w:r>
    </w:p>
    <w:p w14:paraId="5351820E" w14:textId="01F7A38C" w:rsidR="0055275D" w:rsidRPr="005118CD" w:rsidRDefault="0055275D" w:rsidP="00797C8C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Пример:</w:t>
      </w:r>
    </w:p>
    <w:p w14:paraId="6FECEF4D" w14:textId="07B36219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Представьте, что мы находимся в книжном магазине, где у нас есть стопка книг на столе. </w:t>
      </w:r>
    </w:p>
    <w:p w14:paraId="6FA54C3D" w14:textId="77777777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336AB653" w14:textId="0FB1B69D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- Мы добавляем книги на верх стека: это операция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E152DD" w14:textId="4C23772E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- Если мы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хотитм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посмотреть книгу, которая находится на самом верху, то будем использовать операцию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Peek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, чтобы просто взглянуть на неё, не убирая с стола. </w:t>
      </w:r>
    </w:p>
    <w:p w14:paraId="2234B16B" w14:textId="30501F18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- Когда мы хотим взять книгу с этой стопки, мы убираем верхнюю книгу — это операция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49F406" w14:textId="361EB9C1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- После того, как мы убрали верхнюю книгу, следующая книга в стопке становится верхней, и, если мы снова уберем верхнюю книгу, она будет следующей на очереди.</w:t>
      </w:r>
    </w:p>
    <w:p w14:paraId="4B284C71" w14:textId="42CE108C" w:rsidR="001D79D5" w:rsidRPr="005118CD" w:rsidRDefault="001D79D5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Поясните основной принцип стека.</w:t>
      </w:r>
    </w:p>
    <w:p w14:paraId="765DAD50" w14:textId="2BE05F69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Принцип работы: "Последний пришёл — первый вышел". Это значит, что последний элемент, </w:t>
      </w:r>
      <w:proofErr w:type="gramStart"/>
      <w:r w:rsidRPr="005118CD">
        <w:rPr>
          <w:rFonts w:ascii="Times New Roman" w:hAnsi="Times New Roman" w:cs="Times New Roman"/>
          <w:sz w:val="28"/>
          <w:szCs w:val="28"/>
        </w:rPr>
        <w:t>который  положили</w:t>
      </w:r>
      <w:proofErr w:type="gramEnd"/>
      <w:r w:rsidRPr="005118CD">
        <w:rPr>
          <w:rFonts w:ascii="Times New Roman" w:hAnsi="Times New Roman" w:cs="Times New Roman"/>
          <w:sz w:val="28"/>
          <w:szCs w:val="28"/>
        </w:rPr>
        <w:t xml:space="preserve"> на стопку, будет первым, который  сможете убрать.</w:t>
      </w:r>
    </w:p>
    <w:p w14:paraId="5A55106C" w14:textId="49E082FD" w:rsidR="001D79D5" w:rsidRPr="005118CD" w:rsidRDefault="001D79D5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Опишите основные операции со стеком. Опишите используемые подпрограммы.</w:t>
      </w:r>
    </w:p>
    <w:p w14:paraId="028FEE45" w14:textId="77777777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18C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(&lt;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proofErr w:type="gramStart"/>
      <w:r w:rsidRPr="005118CD">
        <w:rPr>
          <w:rFonts w:ascii="Times New Roman" w:hAnsi="Times New Roman" w:cs="Times New Roman"/>
          <w:sz w:val="28"/>
          <w:szCs w:val="28"/>
        </w:rPr>
        <w:t>&gt;,&lt;</w:t>
      </w:r>
      <w:proofErr w:type="spellStart"/>
      <w:proofErr w:type="gramEnd"/>
      <w:r w:rsidRPr="005118CD">
        <w:rPr>
          <w:rFonts w:ascii="Times New Roman" w:hAnsi="Times New Roman" w:cs="Times New Roman"/>
          <w:sz w:val="28"/>
          <w:szCs w:val="28"/>
        </w:rPr>
        <w:t>новый_элемент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&gt;):&lt;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&gt;</w:t>
      </w:r>
    </w:p>
    <w:p w14:paraId="66B46D5C" w14:textId="77777777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определение пуст ли стек:</w:t>
      </w:r>
    </w:p>
    <w:p w14:paraId="32D44747" w14:textId="77777777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18CD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(&lt;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5118CD">
        <w:rPr>
          <w:rFonts w:ascii="Times New Roman" w:hAnsi="Times New Roman" w:cs="Times New Roman"/>
          <w:sz w:val="28"/>
          <w:szCs w:val="28"/>
        </w:rPr>
        <w:t>):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proofErr w:type="gramEnd"/>
    </w:p>
    <w:p w14:paraId="14BF4C02" w14:textId="77777777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доступ к последнему включенному элементу, вершине стека:</w:t>
      </w:r>
    </w:p>
    <w:p w14:paraId="09D39AB5" w14:textId="77777777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18CD">
        <w:rPr>
          <w:rFonts w:ascii="Times New Roman" w:hAnsi="Times New Roman" w:cs="Times New Roman"/>
          <w:sz w:val="28"/>
          <w:szCs w:val="28"/>
        </w:rPr>
        <w:t>take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(&lt;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proofErr w:type="gramStart"/>
      <w:r w:rsidRPr="005118CD">
        <w:rPr>
          <w:rFonts w:ascii="Times New Roman" w:hAnsi="Times New Roman" w:cs="Times New Roman"/>
          <w:sz w:val="28"/>
          <w:szCs w:val="28"/>
        </w:rPr>
        <w:t>&gt;):&lt;</w:t>
      </w:r>
      <w:proofErr w:type="spellStart"/>
      <w:proofErr w:type="gramEnd"/>
      <w:r w:rsidRPr="005118CD">
        <w:rPr>
          <w:rFonts w:ascii="Times New Roman" w:hAnsi="Times New Roman" w:cs="Times New Roman"/>
          <w:sz w:val="28"/>
          <w:szCs w:val="28"/>
        </w:rPr>
        <w:t>тип_элементов_стека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&gt;</w:t>
      </w:r>
    </w:p>
    <w:p w14:paraId="15E2CB27" w14:textId="77777777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исключение из стека последнего включенного элемента:</w:t>
      </w:r>
    </w:p>
    <w:p w14:paraId="450DFC53" w14:textId="45A04DB8" w:rsidR="0055275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18CD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(&lt;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proofErr w:type="gramStart"/>
      <w:r w:rsidRPr="005118CD">
        <w:rPr>
          <w:rFonts w:ascii="Times New Roman" w:hAnsi="Times New Roman" w:cs="Times New Roman"/>
          <w:sz w:val="28"/>
          <w:szCs w:val="28"/>
        </w:rPr>
        <w:t>&gt;):&lt;</w:t>
      </w:r>
      <w:proofErr w:type="spellStart"/>
      <w:proofErr w:type="gramEnd"/>
      <w:r w:rsidRPr="005118CD">
        <w:rPr>
          <w:rFonts w:ascii="Times New Roman" w:hAnsi="Times New Roman" w:cs="Times New Roman"/>
          <w:sz w:val="28"/>
          <w:szCs w:val="28"/>
        </w:rPr>
        <w:t>нач_стека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&gt;</w:t>
      </w:r>
    </w:p>
    <w:p w14:paraId="31D27305" w14:textId="71936539" w:rsidR="008341EC" w:rsidRDefault="008341EC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3E9F36D1" w14:textId="77777777" w:rsidR="008341EC" w:rsidRPr="00225BA7" w:rsidRDefault="008341EC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4661F7" w14:textId="14548705" w:rsidR="001D79D5" w:rsidRPr="005118CD" w:rsidRDefault="001D79D5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lastRenderedPageBreak/>
        <w:t>Что такое очередь? Приведите пример.</w:t>
      </w:r>
    </w:p>
    <w:p w14:paraId="78BDA885" w14:textId="77777777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Очередь — динамическая структура данных, у которой в каждый момент времени доступны только два элемента: первый и последний. Добавление элементов возможно только с одного конца (конца очереди), а удаление элементов – только с другого конца (начала очереди).</w:t>
      </w:r>
    </w:p>
    <w:p w14:paraId="1EF6DDF2" w14:textId="77777777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Пример очереди:</w:t>
      </w:r>
    </w:p>
    <w:p w14:paraId="09CC863D" w14:textId="7FAD487A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Представьте себе очередь в магазине. Когда покупатели приходят в магазин, они становятся в очередь. Первый покупатель, который пришёл, будет первым, кто получит обслуживание и покинет очередь. Когда новый покупатель приходит, он становится в конец очереди.</w:t>
      </w:r>
    </w:p>
    <w:p w14:paraId="06A69273" w14:textId="166E3AE0" w:rsidR="001D79D5" w:rsidRPr="005118CD" w:rsidRDefault="001D79D5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Что такое стек? Приведите пример.</w:t>
      </w:r>
    </w:p>
    <w:p w14:paraId="69BA7827" w14:textId="77777777" w:rsidR="0055275D" w:rsidRPr="005118CD" w:rsidRDefault="0055275D" w:rsidP="0055275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Стек — это структура данных, которая работает по принципу "последний пришёл — первый вышел</w:t>
      </w:r>
    </w:p>
    <w:p w14:paraId="31A05420" w14:textId="77777777" w:rsidR="0055275D" w:rsidRPr="005118CD" w:rsidRDefault="0055275D" w:rsidP="0055275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Пример:</w:t>
      </w:r>
    </w:p>
    <w:p w14:paraId="6EC80EF0" w14:textId="77777777" w:rsidR="0055275D" w:rsidRPr="005118CD" w:rsidRDefault="0055275D" w:rsidP="0055275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Представьте, что мы находимся в книжном магазине, где у нас есть стопка книг на столе. </w:t>
      </w:r>
    </w:p>
    <w:p w14:paraId="0BF1F9B0" w14:textId="77777777" w:rsidR="0055275D" w:rsidRPr="005118CD" w:rsidRDefault="0055275D" w:rsidP="0055275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D048903" w14:textId="77777777" w:rsidR="0055275D" w:rsidRPr="005118CD" w:rsidRDefault="0055275D" w:rsidP="0055275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- Мы добавляем книги на верх стека: это операция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091B26" w14:textId="77777777" w:rsidR="0055275D" w:rsidRPr="005118CD" w:rsidRDefault="0055275D" w:rsidP="0055275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- Если мы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хотитм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посмотреть книгу, которая находится на самом верху, то будем использовать операцию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Peek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, чтобы просто взглянуть на неё, не убирая с стола. </w:t>
      </w:r>
    </w:p>
    <w:p w14:paraId="0263393B" w14:textId="77777777" w:rsidR="0055275D" w:rsidRPr="005118CD" w:rsidRDefault="0055275D" w:rsidP="0055275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- Когда мы хотим взять книгу с этой стопки, мы убираем верхнюю книгу — это операция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97374B" w14:textId="77777777" w:rsidR="0055275D" w:rsidRPr="005118CD" w:rsidRDefault="0055275D" w:rsidP="0055275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- После того, как мы убрали верхнюю книгу, следующая книга в стопке становится верхней, и, если мы снова уберем верхнюю книгу, она будет следующей на очереди.</w:t>
      </w:r>
    </w:p>
    <w:p w14:paraId="1DD56337" w14:textId="77777777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726813C6" w14:textId="2D6EC0AA" w:rsidR="00034ABA" w:rsidRPr="005118CD" w:rsidRDefault="001D79D5" w:rsidP="00034ABA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Поясните основной принцип очереди.</w:t>
      </w:r>
    </w:p>
    <w:p w14:paraId="7BAD85B5" w14:textId="43C3857F" w:rsidR="0055275D" w:rsidRPr="005118CD" w:rsidRDefault="00034ABA" w:rsidP="00034ABA">
      <w:pPr>
        <w:spacing w:after="0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Работает по принципу "первый пришёл — первый вышел"</w:t>
      </w:r>
    </w:p>
    <w:p w14:paraId="2423A611" w14:textId="4AEF6A24" w:rsidR="001D79D5" w:rsidRPr="005118CD" w:rsidRDefault="001D79D5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Опишите основные операции с очередями.</w:t>
      </w:r>
    </w:p>
    <w:p w14:paraId="5DC7BB85" w14:textId="0CE1FEFF" w:rsidR="0055275D" w:rsidRPr="005118CD" w:rsidRDefault="0055275D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Очередь — это структура данных, которая работает по принципу "первый пришёл — первый вышел"</w:t>
      </w:r>
    </w:p>
    <w:p w14:paraId="2A4A2AAB" w14:textId="77777777" w:rsidR="00034ABA" w:rsidRPr="005118CD" w:rsidRDefault="00034ABA" w:rsidP="00034A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Для очереди доступны </w:t>
      </w:r>
      <w:r w:rsidRPr="005118CD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zh-TW"/>
        </w:rPr>
        <w:t>следующие операции:</w:t>
      </w:r>
    </w:p>
    <w:p w14:paraId="7A53B6F0" w14:textId="77777777" w:rsidR="00034ABA" w:rsidRPr="005118CD" w:rsidRDefault="00034ABA" w:rsidP="00034ABA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добавить элемент в конец очереди (</w:t>
      </w:r>
      <w:proofErr w:type="spellStart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PushTail</w:t>
      </w:r>
      <w:proofErr w:type="spellEnd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);</w:t>
      </w:r>
    </w:p>
    <w:p w14:paraId="789E06B3" w14:textId="77777777" w:rsidR="00034ABA" w:rsidRPr="005118CD" w:rsidRDefault="00034ABA" w:rsidP="00034ABA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</w:pPr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удалить элемент с начала очереди (</w:t>
      </w:r>
      <w:proofErr w:type="spellStart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Pop</w:t>
      </w:r>
      <w:proofErr w:type="spellEnd"/>
      <w:r w:rsidRPr="005118CD">
        <w:rPr>
          <w:rFonts w:ascii="Times New Roman" w:eastAsia="Times New Roman" w:hAnsi="Times New Roman" w:cs="Times New Roman"/>
          <w:color w:val="111111"/>
          <w:sz w:val="28"/>
          <w:szCs w:val="28"/>
          <w:lang w:eastAsia="zh-TW"/>
        </w:rPr>
        <w:t>)</w:t>
      </w:r>
    </w:p>
    <w:p w14:paraId="550029D1" w14:textId="77777777" w:rsidR="00034ABA" w:rsidRPr="005118CD" w:rsidRDefault="00034ABA" w:rsidP="0055275D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37B8F98F" w14:textId="73D6B965" w:rsidR="001D79D5" w:rsidRPr="005118CD" w:rsidRDefault="001D79D5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Что такое дек? Приведите пример.</w:t>
      </w:r>
    </w:p>
    <w:p w14:paraId="0F934970" w14:textId="74877424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5118CD">
        <w:rPr>
          <w:rStyle w:val="a5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Дек</w:t>
      </w:r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 — англ. </w:t>
      </w:r>
      <w:proofErr w:type="spellStart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double</w:t>
      </w:r>
      <w:proofErr w:type="spellEnd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</w:t>
      </w:r>
      <w:proofErr w:type="spellStart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ended</w:t>
      </w:r>
      <w:proofErr w:type="spellEnd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</w:t>
      </w:r>
      <w:proofErr w:type="spellStart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queue</w:t>
      </w:r>
      <w:proofErr w:type="spellEnd"/>
      <w:r w:rsidRPr="005118CD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, т.е. очередь с двумя концами – это динамическая структура данных, добавлять и удалять элементы в которой можно с обоих концов</w:t>
      </w:r>
    </w:p>
    <w:p w14:paraId="4E5081F1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Представьте, что у вас есть дек в парке:</w:t>
      </w:r>
    </w:p>
    <w:p w14:paraId="0195D19F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- Люди могут зайти как с одной стороны, так и с другой.</w:t>
      </w:r>
    </w:p>
    <w:p w14:paraId="0B7F8E61" w14:textId="2CB4D570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- Люди могут также покинуть дек с любой стороны.</w:t>
      </w:r>
    </w:p>
    <w:p w14:paraId="306CF597" w14:textId="188474DA" w:rsidR="00034ABA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2C838A8A" w14:textId="77777777" w:rsidR="005118CD" w:rsidRPr="005118CD" w:rsidRDefault="005118CD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83C767" w14:textId="5F167BC5" w:rsidR="001D79D5" w:rsidRPr="005118CD" w:rsidRDefault="001D79D5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Опишите</w:t>
      </w:r>
      <w:r w:rsidR="003D7353" w:rsidRPr="005118CD">
        <w:rPr>
          <w:rFonts w:ascii="Times New Roman" w:hAnsi="Times New Roman" w:cs="Times New Roman"/>
          <w:sz w:val="28"/>
          <w:szCs w:val="28"/>
        </w:rPr>
        <w:t xml:space="preserve"> подпрограммы из задания с деком.</w:t>
      </w:r>
    </w:p>
    <w:p w14:paraId="6B982AFA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Инициализирует дек, устанавливая указатели на передний (Front) и задний (Back) узлы в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. Это означает, что дек изначально пуст.</w:t>
      </w:r>
    </w:p>
    <w:p w14:paraId="47B5B760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18CD">
        <w:rPr>
          <w:rFonts w:ascii="Times New Roman" w:hAnsi="Times New Roman" w:cs="Times New Roman"/>
          <w:sz w:val="28"/>
          <w:szCs w:val="28"/>
        </w:rPr>
        <w:t>PushBack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118C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D: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TDeque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; Value: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)</w:t>
      </w:r>
    </w:p>
    <w:p w14:paraId="2148AFC6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Добавляет новый элемент в конец дека. Создается новый узел, который становится последним элементом дека. Если дек был пуст, новый узел также становится первым элементом.</w:t>
      </w:r>
    </w:p>
    <w:p w14:paraId="7C8C06DC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18CD">
        <w:rPr>
          <w:rFonts w:ascii="Times New Roman" w:hAnsi="Times New Roman" w:cs="Times New Roman"/>
          <w:sz w:val="28"/>
          <w:szCs w:val="28"/>
        </w:rPr>
        <w:t>PopBack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118C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D: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TDeque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Value: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)</w:t>
      </w:r>
    </w:p>
    <w:p w14:paraId="7C970D34" w14:textId="22F00E26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Извлекает элемент из конца дека. Удаляет последний узел и возвращает его значение. Если после удаления дек становится пустым, обнуляются указатели на передний и задний узлы.</w:t>
      </w:r>
    </w:p>
    <w:p w14:paraId="4403B7B1" w14:textId="6E5B94C1" w:rsidR="003D7353" w:rsidRPr="005118CD" w:rsidRDefault="003D7353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Что такое дерево? Перечислите основные элементы дерева.</w:t>
      </w:r>
    </w:p>
    <w:p w14:paraId="6B2DA025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Дерево – это структура данных, которая состоит из узлов и соединяющих их направленных ребер или дуг; в каждый узел за исключением корневого ведет только одна дуга.</w:t>
      </w:r>
    </w:p>
    <w:p w14:paraId="50659C35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Основные элементы дерева:</w:t>
      </w:r>
    </w:p>
    <w:p w14:paraId="65268554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Корнем называется главный или начальный узел дерева.</w:t>
      </w:r>
    </w:p>
    <w:p w14:paraId="11D5CCD2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Листом называется узел, из которого не выходят дуги.</w:t>
      </w:r>
    </w:p>
    <w:p w14:paraId="4A669EDB" w14:textId="521F5DF1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Высота дерева определяется как наибольшее расстояние от корня до листа (количество дуг).</w:t>
      </w:r>
    </w:p>
    <w:p w14:paraId="6904867C" w14:textId="1863D599" w:rsidR="003D7353" w:rsidRPr="005118CD" w:rsidRDefault="003D7353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Что такое двоичное дерево?</w:t>
      </w:r>
    </w:p>
    <w:p w14:paraId="49060967" w14:textId="6402781B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В двоичном (бинарном) дереве каждый узел имеет не более двух дочерних узлов (сыновей).</w:t>
      </w:r>
    </w:p>
    <w:p w14:paraId="4DC67DB9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6F1427A9" w14:textId="52D1FAD9" w:rsidR="003D7353" w:rsidRPr="005118CD" w:rsidRDefault="003D7353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Опишите алгоритм поиска по дереву.</w:t>
      </w:r>
    </w:p>
    <w:p w14:paraId="1EAD5F56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При поиске в дереве используется понятие ключ. Ключ — это характеристика узла, по которой осуществляется поиск.</w:t>
      </w:r>
    </w:p>
    <w:p w14:paraId="7C2F2E65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В левую сторону отходят узлы с меньшими ключами, а в правую — с большими.</w:t>
      </w:r>
    </w:p>
    <w:p w14:paraId="3913D5D3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если дерево пустое, значит, ключ не найден;</w:t>
      </w:r>
    </w:p>
    <w:p w14:paraId="48FEC051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если ключ узла равен k, то остановка;</w:t>
      </w:r>
    </w:p>
    <w:p w14:paraId="7024B3E5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если ключ узла меньше k, то искать k в левом поддереве;</w:t>
      </w:r>
    </w:p>
    <w:p w14:paraId="5C912C19" w14:textId="4B165B8A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если ключ узла больше k, то искать k в правом поддереве.</w:t>
      </w:r>
    </w:p>
    <w:p w14:paraId="3F85B807" w14:textId="33C2A702" w:rsidR="003D7353" w:rsidRPr="005118CD" w:rsidRDefault="003D7353" w:rsidP="003D7353">
      <w:pPr>
        <w:pStyle w:val="a3"/>
        <w:numPr>
          <w:ilvl w:val="0"/>
          <w:numId w:val="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>Опишите алгоритм поиска в бинарном дереве.</w:t>
      </w:r>
    </w:p>
    <w:p w14:paraId="0B1A8382" w14:textId="77777777" w:rsidR="00034ABA" w:rsidRPr="005118CD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5118CD">
        <w:rPr>
          <w:rFonts w:ascii="Times New Roman" w:hAnsi="Times New Roman" w:cs="Times New Roman"/>
          <w:sz w:val="28"/>
          <w:szCs w:val="28"/>
        </w:rPr>
        <w:t xml:space="preserve">Создадим функцию для поиска. На вход функции из главной программы подаются два параметра: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 xml:space="preserve"> — адрес корня дерева и x — искомое число. Функция возвращает адрес узла с искомым значением или </w:t>
      </w:r>
      <w:proofErr w:type="spellStart"/>
      <w:r w:rsidRPr="005118CD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5118CD">
        <w:rPr>
          <w:rFonts w:ascii="Times New Roman" w:hAnsi="Times New Roman" w:cs="Times New Roman"/>
          <w:sz w:val="28"/>
          <w:szCs w:val="28"/>
        </w:rPr>
        <w:t>, если ничего не найдено.</w:t>
      </w:r>
    </w:p>
    <w:p w14:paraId="4D8DC474" w14:textId="4D66A494" w:rsidR="00034ABA" w:rsidRDefault="00034ABA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75C49070" w14:textId="10E60E41" w:rsidR="005118CD" w:rsidRDefault="005118CD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64BD86F0" w14:textId="55EE8F49" w:rsidR="005118CD" w:rsidRDefault="005118CD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3BFBC527" w14:textId="77777777" w:rsidR="005118CD" w:rsidRPr="00DB0CE1" w:rsidRDefault="005118CD" w:rsidP="00034ABA">
      <w:pPr>
        <w:pStyle w:val="a3"/>
        <w:spacing w:after="0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6A24A7" w14:textId="3485F948" w:rsidR="003D7353" w:rsidRDefault="003D7353" w:rsidP="003D7353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5118CD">
        <w:rPr>
          <w:rFonts w:ascii="Times New Roman" w:hAnsi="Times New Roman" w:cs="Times New Roman"/>
          <w:sz w:val="28"/>
          <w:szCs w:val="28"/>
        </w:rPr>
        <w:t>Улыбнитесь</w:t>
      </w:r>
      <w:r w:rsidRPr="005118CD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2B90A3D" w14:textId="3A55A5FE" w:rsidR="00034ABA" w:rsidRPr="003D7353" w:rsidRDefault="00034ABA" w:rsidP="00034ABA">
      <w:pPr>
        <w:pStyle w:val="a3"/>
        <w:jc w:val="center"/>
        <w:rPr>
          <w:sz w:val="24"/>
          <w:szCs w:val="24"/>
        </w:rPr>
      </w:pPr>
      <w:r w:rsidRPr="00034ABA">
        <w:rPr>
          <w:noProof/>
          <w:sz w:val="24"/>
          <w:szCs w:val="24"/>
        </w:rPr>
        <w:drawing>
          <wp:inline distT="0" distB="0" distL="0" distR="0" wp14:anchorId="02CDDA71" wp14:editId="4C8DFF66">
            <wp:extent cx="2536478" cy="33299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728" cy="33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ABA" w:rsidRPr="003D7353" w:rsidSect="003D7353">
      <w:pgSz w:w="11906" w:h="16838"/>
      <w:pgMar w:top="851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Nunito Sans">
    <w:altName w:val="Nunito Sans"/>
    <w:charset w:val="CC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76DDA"/>
    <w:multiLevelType w:val="hybridMultilevel"/>
    <w:tmpl w:val="C8FA9A3E"/>
    <w:lvl w:ilvl="0" w:tplc="2BA836F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A13630"/>
    <w:multiLevelType w:val="multilevel"/>
    <w:tmpl w:val="08F609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A647E"/>
    <w:multiLevelType w:val="hybridMultilevel"/>
    <w:tmpl w:val="4ED25F00"/>
    <w:lvl w:ilvl="0" w:tplc="AC42D9D4">
      <w:numFmt w:val="bullet"/>
      <w:lvlText w:val=""/>
      <w:lvlJc w:val="left"/>
      <w:pPr>
        <w:ind w:left="777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5CDF124C"/>
    <w:multiLevelType w:val="hybridMultilevel"/>
    <w:tmpl w:val="19D68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502D1"/>
    <w:multiLevelType w:val="multilevel"/>
    <w:tmpl w:val="5B80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0163B2"/>
    <w:multiLevelType w:val="multilevel"/>
    <w:tmpl w:val="F95ABC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EC"/>
    <w:rsid w:val="00034ABA"/>
    <w:rsid w:val="000D188B"/>
    <w:rsid w:val="00107339"/>
    <w:rsid w:val="001A4C04"/>
    <w:rsid w:val="001D79D5"/>
    <w:rsid w:val="00225BA7"/>
    <w:rsid w:val="003D7353"/>
    <w:rsid w:val="00441F62"/>
    <w:rsid w:val="005118CD"/>
    <w:rsid w:val="0055275D"/>
    <w:rsid w:val="00696438"/>
    <w:rsid w:val="00797C8C"/>
    <w:rsid w:val="008341EC"/>
    <w:rsid w:val="00845074"/>
    <w:rsid w:val="008A6B67"/>
    <w:rsid w:val="00A42E02"/>
    <w:rsid w:val="00B001EC"/>
    <w:rsid w:val="00B23F58"/>
    <w:rsid w:val="00CC2600"/>
    <w:rsid w:val="00CE3888"/>
    <w:rsid w:val="00DB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518DC"/>
  <w15:chartTrackingRefBased/>
  <w15:docId w15:val="{24292DAF-BDB1-4FA1-9156-78993270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01EC"/>
    <w:pPr>
      <w:ind w:left="720"/>
      <w:contextualSpacing/>
    </w:pPr>
  </w:style>
  <w:style w:type="table" w:styleId="a4">
    <w:name w:val="Table Grid"/>
    <w:basedOn w:val="a1"/>
    <w:uiPriority w:val="39"/>
    <w:rsid w:val="00CC2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0D188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E3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T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3888"/>
    <w:rPr>
      <w:rFonts w:ascii="Courier New" w:eastAsia="Times New Roman" w:hAnsi="Courier New" w:cs="Courier New"/>
      <w:sz w:val="20"/>
      <w:szCs w:val="20"/>
      <w:lang w:eastAsia="zh-TW"/>
    </w:rPr>
  </w:style>
  <w:style w:type="character" w:styleId="HTML1">
    <w:name w:val="HTML Code"/>
    <w:basedOn w:val="a0"/>
    <w:uiPriority w:val="99"/>
    <w:semiHidden/>
    <w:unhideWhenUsed/>
    <w:rsid w:val="00CE3888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03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8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73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2288</Words>
  <Characters>13044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Иван Буррков</cp:lastModifiedBy>
  <cp:revision>5</cp:revision>
  <dcterms:created xsi:type="dcterms:W3CDTF">2025-03-04T22:27:00Z</dcterms:created>
  <dcterms:modified xsi:type="dcterms:W3CDTF">2025-03-19T14:11:00Z</dcterms:modified>
</cp:coreProperties>
</file>