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/>
    <w:p w:rsidR="00AD2179" w:rsidRDefault="00AD2179" w:rsidP="00AD2179">
      <w:r>
        <w:t>Crie uma árvore para cada lista abaixo, adicione um valor nela e remova outro, mas, em pelo menos uma das árvores, a remoção deve ser de um nó com dois filhos.</w:t>
      </w:r>
    </w:p>
    <w:p w:rsidR="00AD2179" w:rsidRDefault="00AD2179" w:rsidP="00AD2179">
      <w:r>
        <w:t xml:space="preserve">Lista1 = </w:t>
      </w:r>
      <w:proofErr w:type="gramStart"/>
      <w:r>
        <w:t>45,</w:t>
      </w:r>
      <w:proofErr w:type="gramEnd"/>
      <w:r>
        <w:t>20,30,60,81,97,100,7,8,4</w:t>
      </w:r>
    </w:p>
    <w:p w:rsidR="00AD2179" w:rsidRDefault="00AD2179" w:rsidP="00AD2179">
      <w:r>
        <w:t xml:space="preserve">Lista2 = </w:t>
      </w:r>
      <w:proofErr w:type="gramStart"/>
      <w:r>
        <w:t>15,</w:t>
      </w:r>
      <w:proofErr w:type="gramEnd"/>
      <w:r>
        <w:t>6,18,3,7,16,20,4</w:t>
      </w:r>
    </w:p>
    <w:p w:rsidR="00AD2179" w:rsidRDefault="00AD2179" w:rsidP="00AD2179"/>
    <w:p w:rsidR="00AD2179" w:rsidRDefault="00AD2179" w:rsidP="00AD2179">
      <w:r>
        <w:t>Realize essa atividade no WORD ou no Bloco de Notas, suba esse arquivo para algum repositório e compartilhe o link no</w:t>
      </w:r>
    </w:p>
    <w:p w:rsidR="00AD2179" w:rsidRDefault="00AD2179" w:rsidP="00AD2179">
      <w:r>
        <w:t xml:space="preserve"> </w:t>
      </w:r>
      <w:proofErr w:type="gramStart"/>
      <w:r>
        <w:t>campo</w:t>
      </w:r>
      <w:proofErr w:type="gramEnd"/>
      <w:r>
        <w:t xml:space="preserve"> ao lado para que outros desenvolvedores possam analisá-lo.</w:t>
      </w:r>
    </w:p>
    <w:p w:rsidR="00AD2179" w:rsidRDefault="00AD2179" w:rsidP="00AD2179"/>
    <w:p w:rsidR="00AD2179" w:rsidRDefault="00AD2179" w:rsidP="00AD2179">
      <w:r>
        <w:t>Resposta:</w:t>
      </w:r>
    </w:p>
    <w:p w:rsidR="00AD2179" w:rsidRDefault="00AD2179" w:rsidP="00AD2179">
      <w:r>
        <w:rPr>
          <w:noProof/>
          <w:lang w:eastAsia="pt-BR"/>
        </w:rPr>
        <w:drawing>
          <wp:inline distT="0" distB="0" distL="0" distR="0">
            <wp:extent cx="4648200" cy="387990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644" t="19749" r="51675" b="1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7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79" w:rsidRDefault="00AD2179" w:rsidP="00AD2179">
      <w:r>
        <w:lastRenderedPageBreak/>
        <w:t xml:space="preserve">Lista2 = </w:t>
      </w:r>
      <w:proofErr w:type="gramStart"/>
      <w:r>
        <w:t>15,</w:t>
      </w:r>
      <w:proofErr w:type="gramEnd"/>
      <w:r>
        <w:t>6,18,3,7,16,20,4</w:t>
      </w:r>
    </w:p>
    <w:p w:rsidR="00AD2179" w:rsidRDefault="00AD2179" w:rsidP="00AD2179">
      <w:r>
        <w:t>Raiz=15</w:t>
      </w:r>
    </w:p>
    <w:p w:rsidR="00AD2179" w:rsidRDefault="00AD2179" w:rsidP="00AD2179"/>
    <w:p w:rsidR="00D8153B" w:rsidRDefault="00AD2179">
      <w:r>
        <w:rPr>
          <w:noProof/>
          <w:lang w:eastAsia="pt-BR"/>
        </w:rPr>
        <w:pict>
          <v:oval id="_x0000_s1026" style="position:absolute;margin-left:186.6pt;margin-top:14.7pt;width:48.45pt;height:44.95pt;z-index:251658240"/>
        </w:pict>
      </w:r>
    </w:p>
    <w:p w:rsidR="00AD2179" w:rsidRDefault="00AD2179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7.4pt;margin-top:3.5pt;width:25.95pt;height:21.95pt;z-index:251659264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</w:t>
                  </w:r>
                </w:p>
              </w:txbxContent>
            </v:textbox>
          </v:shape>
        </w:pict>
      </w:r>
    </w:p>
    <w:p w:rsidR="00AD2179" w:rsidRDefault="00AD2179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81.75pt;margin-top:131.15pt;width:18.05pt;height:30.6pt;z-index:2516776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4" type="#_x0000_t202" style="position:absolute;margin-left:102.45pt;margin-top:170.8pt;width:25.95pt;height:21.95pt;z-index:251676672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4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43" style="position:absolute;margin-left:93.75pt;margin-top:158pt;width:48.45pt;height:44.95pt;z-index:251675648"/>
        </w:pict>
      </w:r>
      <w:r>
        <w:rPr>
          <w:noProof/>
          <w:lang w:eastAsia="pt-BR"/>
        </w:rPr>
        <w:pict>
          <v:shape id="_x0000_s1042" type="#_x0000_t202" style="position:absolute;margin-left:328.2pt;margin-top:126.55pt;width:25.95pt;height:21.95pt;z-index:251674624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41" style="position:absolute;margin-left:317.7pt;margin-top:116.8pt;width:48.45pt;height:44.95pt;z-index:251673600"/>
        </w:pict>
      </w:r>
      <w:r>
        <w:rPr>
          <w:noProof/>
          <w:lang w:eastAsia="pt-BR"/>
        </w:rPr>
        <w:pict>
          <v:shape id="_x0000_s1040" type="#_x0000_t32" style="position:absolute;margin-left:287.7pt;margin-top:74.05pt;width:40.5pt;height:42.75pt;z-index:251672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8" type="#_x0000_t202" style="position:absolute;margin-left:201.3pt;margin-top:126.55pt;width:25.95pt;height:21.95pt;z-index:251670528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37" style="position:absolute;margin-left:191.25pt;margin-top:113.05pt;width:48.45pt;height:44.95pt;z-index:251669504"/>
        </w:pict>
      </w:r>
      <w:r>
        <w:rPr>
          <w:noProof/>
          <w:lang w:eastAsia="pt-BR"/>
        </w:rPr>
        <w:pict>
          <v:shape id="_x0000_s1039" type="#_x0000_t32" style="position:absolute;margin-left:231.15pt;margin-top:80.05pt;width:25.35pt;height:36.75pt;flip:x;z-index:2516715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0" type="#_x0000_t202" style="position:absolute;margin-left:128.4pt;margin-top:47.05pt;width:25.95pt;height:21.95pt;z-index:251662336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6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32" style="position:absolute;margin-left:150.6pt;margin-top:0;width:36pt;height:35.1pt;flip:x;z-index:2516602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6" type="#_x0000_t32" style="position:absolute;margin-left:72.45pt;margin-top:69pt;width:39.7pt;height:30.6pt;flip:x;z-index:2516684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5" type="#_x0000_t202" style="position:absolute;margin-left:46.5pt;margin-top:113.05pt;width:25.95pt;height:21.95pt;z-index:251667456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3" type="#_x0000_t202" style="position:absolute;margin-left:256.5pt;margin-top:47.05pt;width:25.95pt;height:21.95pt;z-index:251665408" stroked="f">
            <v:textbox>
              <w:txbxContent>
                <w:p w:rsidR="00AD2179" w:rsidRPr="00122A81" w:rsidRDefault="00AD2179" w:rsidP="00AD21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34" style="position:absolute;margin-left:33.3pt;margin-top:99.6pt;width:48.45pt;height:44.95pt;z-index:251666432"/>
        </w:pict>
      </w:r>
      <w:r>
        <w:rPr>
          <w:noProof/>
          <w:lang w:eastAsia="pt-BR"/>
        </w:rPr>
        <w:pict>
          <v:shape id="_x0000_s1032" type="#_x0000_t32" style="position:absolute;margin-left:231.15pt;margin-top:0;width:30.3pt;height:35.1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oval id="_x0000_s1031" style="position:absolute;margin-left:247.05pt;margin-top:35.1pt;width:48.45pt;height:44.95pt;z-index:251663360"/>
        </w:pict>
      </w:r>
      <w:r>
        <w:rPr>
          <w:noProof/>
          <w:lang w:eastAsia="pt-BR"/>
        </w:rPr>
        <w:pict>
          <v:oval id="_x0000_s1029" style="position:absolute;margin-left:114.6pt;margin-top:35.1pt;width:48.45pt;height:44.95pt;z-index:251661312"/>
        </w:pict>
      </w:r>
    </w:p>
    <w:sectPr w:rsidR="00AD2179" w:rsidSect="00D81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179"/>
    <w:rsid w:val="00401F87"/>
    <w:rsid w:val="005877CE"/>
    <w:rsid w:val="0082612D"/>
    <w:rsid w:val="00AD2179"/>
    <w:rsid w:val="00D8153B"/>
    <w:rsid w:val="00DC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6"/>
        <o:r id="V:Rule4" type="connector" idref="#_x0000_s1039"/>
        <o:r id="V:Rule5" type="connector" idref="#_x0000_s1040"/>
        <o:r id="V:Rule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2022-06-22T22:57:00Z</dcterms:created>
  <dcterms:modified xsi:type="dcterms:W3CDTF">2022-06-22T23:26:00Z</dcterms:modified>
</cp:coreProperties>
</file>