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E2FB" w14:textId="77777777" w:rsidR="001E596E" w:rsidRDefault="00D76DFE" w:rsidP="00D76DFE">
      <w:pPr>
        <w:pStyle w:val="berschrift1"/>
      </w:pPr>
      <w:r>
        <w:t>Eigene Webseite- Harry Potter</w:t>
      </w:r>
    </w:p>
    <w:p w14:paraId="4030820A" w14:textId="77777777" w:rsidR="00D76DFE" w:rsidRPr="00266EAB" w:rsidRDefault="00D76DFE" w:rsidP="00D76DFE">
      <w:pPr>
        <w:rPr>
          <w:b/>
          <w:bCs/>
        </w:rPr>
      </w:pP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1731"/>
        <w:gridCol w:w="1857"/>
        <w:gridCol w:w="1661"/>
        <w:gridCol w:w="1995"/>
        <w:gridCol w:w="1818"/>
      </w:tblGrid>
      <w:tr w:rsidR="006C6E64" w14:paraId="5E4DF2F0" w14:textId="77777777" w:rsidTr="00F02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1FF97EB8" w14:textId="77777777" w:rsidR="00B052B4" w:rsidRDefault="00B052B4" w:rsidP="00D76DF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14:paraId="417F1E74" w14:textId="77777777" w:rsidR="00B052B4" w:rsidRDefault="00B052B4" w:rsidP="00D7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Gryffindor</w:t>
            </w:r>
          </w:p>
        </w:tc>
        <w:tc>
          <w:tcPr>
            <w:tcW w:w="1661" w:type="dxa"/>
          </w:tcPr>
          <w:p w14:paraId="44C0182A" w14:textId="77777777" w:rsidR="00B052B4" w:rsidRDefault="00B052B4" w:rsidP="00D7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Ravenclaw</w:t>
            </w:r>
          </w:p>
        </w:tc>
        <w:tc>
          <w:tcPr>
            <w:tcW w:w="1995" w:type="dxa"/>
          </w:tcPr>
          <w:p w14:paraId="186BDCCD" w14:textId="77777777" w:rsidR="00B052B4" w:rsidRDefault="00B052B4" w:rsidP="00D7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Slytherin</w:t>
            </w:r>
          </w:p>
        </w:tc>
        <w:tc>
          <w:tcPr>
            <w:tcW w:w="1818" w:type="dxa"/>
          </w:tcPr>
          <w:p w14:paraId="7D025A45" w14:textId="77777777" w:rsidR="00B052B4" w:rsidRDefault="00B052B4" w:rsidP="00D7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Hufflepuff</w:t>
            </w:r>
            <w:proofErr w:type="spellEnd"/>
          </w:p>
        </w:tc>
      </w:tr>
      <w:tr w:rsidR="006C6E64" w14:paraId="181194DD" w14:textId="77777777" w:rsidTr="00F0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F6DD45A" w14:textId="77777777" w:rsidR="00B052B4" w:rsidRDefault="00B052B4" w:rsidP="00D76D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Gründer</w:t>
            </w:r>
          </w:p>
        </w:tc>
        <w:tc>
          <w:tcPr>
            <w:tcW w:w="1857" w:type="dxa"/>
          </w:tcPr>
          <w:p w14:paraId="63786180" w14:textId="77777777" w:rsidR="00B052B4" w:rsidRDefault="007F7962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Godric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Gryffindor</w:t>
            </w:r>
          </w:p>
        </w:tc>
        <w:tc>
          <w:tcPr>
            <w:tcW w:w="1661" w:type="dxa"/>
          </w:tcPr>
          <w:p w14:paraId="1C415F6B" w14:textId="77777777" w:rsidR="00B052B4" w:rsidRDefault="00E01397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Rowena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Ravenclaw</w:t>
            </w:r>
          </w:p>
        </w:tc>
        <w:tc>
          <w:tcPr>
            <w:tcW w:w="1995" w:type="dxa"/>
          </w:tcPr>
          <w:p w14:paraId="4C460C90" w14:textId="0965A782" w:rsidR="00B052B4" w:rsidRDefault="007333A8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Salaza</w:t>
            </w:r>
            <w:r w:rsidR="00DF6878">
              <w:rPr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 xml:space="preserve"> Slytherin</w:t>
            </w:r>
          </w:p>
          <w:p w14:paraId="12F63F46" w14:textId="56B3D6D8" w:rsidR="007333A8" w:rsidRDefault="007333A8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8" w:type="dxa"/>
          </w:tcPr>
          <w:p w14:paraId="0BE62B23" w14:textId="78926700" w:rsidR="00B052B4" w:rsidRDefault="006F5DA5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Helga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Hufflepuff</w:t>
            </w:r>
            <w:proofErr w:type="spellEnd"/>
          </w:p>
        </w:tc>
      </w:tr>
      <w:tr w:rsidR="006C6E64" w14:paraId="5B886E14" w14:textId="77777777" w:rsidTr="00F02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7588B022" w14:textId="77777777" w:rsidR="00B052B4" w:rsidRDefault="00B052B4" w:rsidP="00D76D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Tier</w:t>
            </w:r>
          </w:p>
        </w:tc>
        <w:tc>
          <w:tcPr>
            <w:tcW w:w="1857" w:type="dxa"/>
          </w:tcPr>
          <w:p w14:paraId="17D9FDFE" w14:textId="77777777" w:rsidR="00B052B4" w:rsidRDefault="007F7962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Löwe</w:t>
            </w:r>
          </w:p>
        </w:tc>
        <w:tc>
          <w:tcPr>
            <w:tcW w:w="1661" w:type="dxa"/>
          </w:tcPr>
          <w:p w14:paraId="20F1B3A5" w14:textId="77777777" w:rsidR="00B052B4" w:rsidRDefault="00E01397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Adler</w:t>
            </w:r>
          </w:p>
        </w:tc>
        <w:tc>
          <w:tcPr>
            <w:tcW w:w="1995" w:type="dxa"/>
          </w:tcPr>
          <w:p w14:paraId="73858785" w14:textId="641AEE10" w:rsidR="00B052B4" w:rsidRDefault="007333A8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Schlange</w:t>
            </w:r>
          </w:p>
        </w:tc>
        <w:tc>
          <w:tcPr>
            <w:tcW w:w="1818" w:type="dxa"/>
          </w:tcPr>
          <w:p w14:paraId="64ACFD90" w14:textId="406DB82B" w:rsidR="00B052B4" w:rsidRDefault="006F5DA5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Dachs</w:t>
            </w:r>
          </w:p>
        </w:tc>
      </w:tr>
      <w:tr w:rsidR="006C6E64" w14:paraId="3990BE1A" w14:textId="77777777" w:rsidTr="00F0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1BF3DD45" w14:textId="77777777" w:rsidR="00B052B4" w:rsidRDefault="00B052B4" w:rsidP="00D76D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Element</w:t>
            </w:r>
          </w:p>
        </w:tc>
        <w:tc>
          <w:tcPr>
            <w:tcW w:w="1857" w:type="dxa"/>
          </w:tcPr>
          <w:p w14:paraId="757C5809" w14:textId="77777777" w:rsidR="00B052B4" w:rsidRDefault="007F7962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Feuer</w:t>
            </w:r>
          </w:p>
        </w:tc>
        <w:tc>
          <w:tcPr>
            <w:tcW w:w="1661" w:type="dxa"/>
          </w:tcPr>
          <w:p w14:paraId="3E4A4569" w14:textId="77777777" w:rsidR="00B052B4" w:rsidRDefault="00E01397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Luft</w:t>
            </w:r>
          </w:p>
        </w:tc>
        <w:tc>
          <w:tcPr>
            <w:tcW w:w="1995" w:type="dxa"/>
          </w:tcPr>
          <w:p w14:paraId="4255959A" w14:textId="35E51F07" w:rsidR="00B052B4" w:rsidRDefault="007333A8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Wasser</w:t>
            </w:r>
          </w:p>
        </w:tc>
        <w:tc>
          <w:tcPr>
            <w:tcW w:w="1818" w:type="dxa"/>
          </w:tcPr>
          <w:p w14:paraId="68590138" w14:textId="6AE19B35" w:rsidR="00B052B4" w:rsidRDefault="006F5DA5" w:rsidP="006F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Erde</w:t>
            </w:r>
          </w:p>
        </w:tc>
      </w:tr>
      <w:tr w:rsidR="006C6E64" w14:paraId="504E7115" w14:textId="77777777" w:rsidTr="00F02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0D9AF7C" w14:textId="77777777" w:rsidR="00B052B4" w:rsidRDefault="00B052B4" w:rsidP="00D76D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Farben</w:t>
            </w:r>
          </w:p>
        </w:tc>
        <w:tc>
          <w:tcPr>
            <w:tcW w:w="1857" w:type="dxa"/>
          </w:tcPr>
          <w:p w14:paraId="3A2DD8D3" w14:textId="77777777" w:rsidR="00B052B4" w:rsidRDefault="007F7962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Rot und Gold</w:t>
            </w:r>
          </w:p>
        </w:tc>
        <w:tc>
          <w:tcPr>
            <w:tcW w:w="1661" w:type="dxa"/>
          </w:tcPr>
          <w:p w14:paraId="0BE3FA03" w14:textId="77777777" w:rsidR="00B052B4" w:rsidRDefault="00E01397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Blau und Bronze</w:t>
            </w:r>
          </w:p>
        </w:tc>
        <w:tc>
          <w:tcPr>
            <w:tcW w:w="1995" w:type="dxa"/>
          </w:tcPr>
          <w:p w14:paraId="43FAFE7C" w14:textId="02511739" w:rsidR="00B052B4" w:rsidRDefault="007333A8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Grün und Silber</w:t>
            </w:r>
          </w:p>
        </w:tc>
        <w:tc>
          <w:tcPr>
            <w:tcW w:w="1818" w:type="dxa"/>
          </w:tcPr>
          <w:p w14:paraId="0F01BA22" w14:textId="13C748A1" w:rsidR="00B052B4" w:rsidRDefault="006F5DA5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Schwarz und Gelb</w:t>
            </w:r>
          </w:p>
        </w:tc>
      </w:tr>
      <w:tr w:rsidR="006C6E64" w14:paraId="7547FA0C" w14:textId="77777777" w:rsidTr="00F0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C551E73" w14:textId="77777777" w:rsidR="00B052B4" w:rsidRDefault="00B052B4" w:rsidP="00D76D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Charakter</w:t>
            </w:r>
          </w:p>
        </w:tc>
        <w:tc>
          <w:tcPr>
            <w:tcW w:w="1857" w:type="dxa"/>
          </w:tcPr>
          <w:p w14:paraId="187E0A3B" w14:textId="77777777" w:rsidR="00B052B4" w:rsidRDefault="007F7962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Mut, Athletisch, Ritterlichkeit &amp; Entschlossenheit</w:t>
            </w:r>
          </w:p>
        </w:tc>
        <w:tc>
          <w:tcPr>
            <w:tcW w:w="1661" w:type="dxa"/>
          </w:tcPr>
          <w:p w14:paraId="365B3501" w14:textId="77777777" w:rsidR="00B052B4" w:rsidRDefault="00E01397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Intelligenz, Weisheit, Kreativität &amp; Originalität</w:t>
            </w:r>
          </w:p>
        </w:tc>
        <w:tc>
          <w:tcPr>
            <w:tcW w:w="1995" w:type="dxa"/>
          </w:tcPr>
          <w:p w14:paraId="63A9A927" w14:textId="77777777" w:rsidR="00B052B4" w:rsidRDefault="00194ACF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Findigkeit,Ehrgeiz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</w:t>
            </w:r>
          </w:p>
          <w:p w14:paraId="640D2A59" w14:textId="03C92C80" w:rsidR="00194ACF" w:rsidRDefault="00194ACF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Entschlossenheit &amp; Macht</w:t>
            </w:r>
          </w:p>
        </w:tc>
        <w:tc>
          <w:tcPr>
            <w:tcW w:w="1818" w:type="dxa"/>
          </w:tcPr>
          <w:p w14:paraId="681E8101" w14:textId="39B8CA95" w:rsidR="00B052B4" w:rsidRDefault="006F5DA5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Treue,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Loyalität,Geduld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&amp; Freundlichkeit</w:t>
            </w:r>
          </w:p>
        </w:tc>
      </w:tr>
      <w:tr w:rsidR="006C6E64" w14:paraId="49AA775C" w14:textId="77777777" w:rsidTr="00F02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74E0523" w14:textId="675FDEC7" w:rsidR="006C6E64" w:rsidRDefault="006C6E64" w:rsidP="00D76D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Hauptfiguren</w:t>
            </w:r>
          </w:p>
        </w:tc>
        <w:tc>
          <w:tcPr>
            <w:tcW w:w="1857" w:type="dxa"/>
          </w:tcPr>
          <w:p w14:paraId="5F24E164" w14:textId="77777777" w:rsidR="006C6E64" w:rsidRDefault="006C6E64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Harry Potter</w:t>
            </w:r>
          </w:p>
          <w:p w14:paraId="22D512F5" w14:textId="77777777" w:rsidR="006C6E64" w:rsidRDefault="006C6E64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Ron Weasley</w:t>
            </w:r>
          </w:p>
          <w:p w14:paraId="4727EFFF" w14:textId="06DB12F2" w:rsidR="006C6E64" w:rsidRDefault="006C6E64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Hermi</w:t>
            </w:r>
            <w:r w:rsidR="0016231C">
              <w:rPr>
                <w:color w:val="000000" w:themeColor="text1"/>
                <w:sz w:val="24"/>
                <w:szCs w:val="24"/>
              </w:rPr>
              <w:t>ne</w:t>
            </w:r>
            <w:r>
              <w:rPr>
                <w:color w:val="000000" w:themeColor="text1"/>
                <w:sz w:val="24"/>
                <w:szCs w:val="24"/>
              </w:rPr>
              <w:t xml:space="preserve"> Granger</w:t>
            </w:r>
          </w:p>
        </w:tc>
        <w:tc>
          <w:tcPr>
            <w:tcW w:w="1661" w:type="dxa"/>
          </w:tcPr>
          <w:p w14:paraId="6493004F" w14:textId="77777777" w:rsidR="006C6E64" w:rsidRDefault="006C6E64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Luna Lovegood</w:t>
            </w:r>
          </w:p>
          <w:p w14:paraId="622EF322" w14:textId="417A8060" w:rsidR="006C6E64" w:rsidRDefault="006C6E64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Cho Chang</w:t>
            </w:r>
          </w:p>
        </w:tc>
        <w:tc>
          <w:tcPr>
            <w:tcW w:w="1995" w:type="dxa"/>
          </w:tcPr>
          <w:p w14:paraId="0B1393CA" w14:textId="77777777" w:rsidR="006C6E64" w:rsidRDefault="006C6E64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Draco Malfoy</w:t>
            </w:r>
          </w:p>
          <w:p w14:paraId="3E3255F7" w14:textId="68804CD7" w:rsidR="006C6E64" w:rsidRDefault="006C6E64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Voldemort</w:t>
            </w:r>
          </w:p>
        </w:tc>
        <w:tc>
          <w:tcPr>
            <w:tcW w:w="1818" w:type="dxa"/>
          </w:tcPr>
          <w:p w14:paraId="2C18ACD0" w14:textId="5789225A" w:rsidR="006C6E64" w:rsidRDefault="006C6E64" w:rsidP="00D7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Cedric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Diggory</w:t>
            </w:r>
            <w:proofErr w:type="spellEnd"/>
          </w:p>
        </w:tc>
      </w:tr>
      <w:tr w:rsidR="00F02CD9" w14:paraId="3008FDEE" w14:textId="77777777" w:rsidTr="00F0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766E289" w14:textId="0022BB3D" w:rsidR="00F02CD9" w:rsidRDefault="00F02CD9" w:rsidP="00D76D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Spruch</w:t>
            </w:r>
          </w:p>
        </w:tc>
        <w:tc>
          <w:tcPr>
            <w:tcW w:w="1857" w:type="dxa"/>
          </w:tcPr>
          <w:p w14:paraId="010D69EE" w14:textId="4B063D1D" w:rsidR="00F02CD9" w:rsidRDefault="006E1570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Vielleicht bist Du ein Gryffindor, sagt Euer alter Hut</w:t>
            </w:r>
            <w:r w:rsidR="00F64DEE">
              <w:rPr>
                <w:color w:val="000000" w:themeColor="text1"/>
                <w:sz w:val="24"/>
                <w:szCs w:val="24"/>
              </w:rPr>
              <w:t>…</w:t>
            </w:r>
            <w:r>
              <w:rPr>
                <w:color w:val="000000" w:themeColor="text1"/>
                <w:sz w:val="24"/>
                <w:szCs w:val="24"/>
              </w:rPr>
              <w:t xml:space="preserve"> denn dort regieren, wie man weiss, Tapferkeit und Mut.</w:t>
            </w:r>
          </w:p>
        </w:tc>
        <w:tc>
          <w:tcPr>
            <w:tcW w:w="1661" w:type="dxa"/>
          </w:tcPr>
          <w:p w14:paraId="7AA57FDD" w14:textId="41C42382" w:rsidR="00F02CD9" w:rsidRDefault="00F02CD9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Bist du geschwind im Denken, gelehrsam auch und weise</w:t>
            </w:r>
            <w:r w:rsidR="00F64DEE">
              <w:rPr>
                <w:color w:val="000000" w:themeColor="text1"/>
                <w:sz w:val="24"/>
                <w:szCs w:val="24"/>
              </w:rPr>
              <w:t>…</w:t>
            </w:r>
            <w:r>
              <w:rPr>
                <w:color w:val="000000" w:themeColor="text1"/>
                <w:sz w:val="24"/>
                <w:szCs w:val="24"/>
              </w:rPr>
              <w:t xml:space="preserve"> dann machst du dich nach Ravenclaw, so wett ich, auf die Reise</w:t>
            </w:r>
            <w:r w:rsidR="006E1570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95" w:type="dxa"/>
          </w:tcPr>
          <w:p w14:paraId="3A27282A" w14:textId="5BD92EE1" w:rsidR="00F02CD9" w:rsidRDefault="006E1570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S</w:t>
            </w:r>
            <w:r w:rsidR="00F64DEE">
              <w:rPr>
                <w:color w:val="000000" w:themeColor="text1"/>
                <w:sz w:val="24"/>
                <w:szCs w:val="24"/>
              </w:rPr>
              <w:t>ly</w:t>
            </w:r>
            <w:r>
              <w:rPr>
                <w:color w:val="000000" w:themeColor="text1"/>
                <w:sz w:val="24"/>
                <w:szCs w:val="24"/>
              </w:rPr>
              <w:t>therin weiss man noch List und Tücke zu verbinden</w:t>
            </w:r>
            <w:r w:rsidR="00F64DEE">
              <w:rPr>
                <w:color w:val="000000" w:themeColor="text1"/>
                <w:sz w:val="24"/>
                <w:szCs w:val="24"/>
              </w:rPr>
              <w:t>…</w:t>
            </w:r>
            <w:r>
              <w:rPr>
                <w:color w:val="000000" w:themeColor="text1"/>
                <w:sz w:val="24"/>
                <w:szCs w:val="24"/>
              </w:rPr>
              <w:t xml:space="preserve"> doch dafür wirst du hier noch echte Freunde finden.</w:t>
            </w:r>
          </w:p>
        </w:tc>
        <w:tc>
          <w:tcPr>
            <w:tcW w:w="1818" w:type="dxa"/>
          </w:tcPr>
          <w:p w14:paraId="0B3CA169" w14:textId="1BD7D0DD" w:rsidR="00F02CD9" w:rsidRDefault="006E1570" w:rsidP="00D7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Hufflepuff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dagegen ist man gerecht und treu</w:t>
            </w:r>
            <w:r w:rsidR="00F64DEE">
              <w:rPr>
                <w:color w:val="000000" w:themeColor="text1"/>
                <w:sz w:val="24"/>
                <w:szCs w:val="24"/>
              </w:rPr>
              <w:t>…</w:t>
            </w:r>
            <w:r>
              <w:rPr>
                <w:color w:val="000000" w:themeColor="text1"/>
                <w:sz w:val="24"/>
                <w:szCs w:val="24"/>
              </w:rPr>
              <w:t xml:space="preserve"> Man hilft dem andern, wo man kann und hat vor Arbeit keine Scheu</w:t>
            </w:r>
          </w:p>
        </w:tc>
      </w:tr>
    </w:tbl>
    <w:p w14:paraId="655093C5" w14:textId="39DD5085" w:rsidR="00266EAB" w:rsidRDefault="00266EAB" w:rsidP="00D76DFE">
      <w:pPr>
        <w:rPr>
          <w:color w:val="000000" w:themeColor="text1"/>
          <w:sz w:val="24"/>
          <w:szCs w:val="24"/>
        </w:rPr>
      </w:pPr>
    </w:p>
    <w:p w14:paraId="7DFA41A5" w14:textId="462CC9E3" w:rsidR="00CB5A2B" w:rsidRPr="00CB5A2B" w:rsidRDefault="00CB5A2B" w:rsidP="00D76DFE">
      <w:pPr>
        <w:rPr>
          <w:b/>
          <w:bCs/>
          <w:color w:val="000000" w:themeColor="text1"/>
          <w:sz w:val="24"/>
          <w:szCs w:val="24"/>
        </w:rPr>
      </w:pPr>
      <w:r w:rsidRPr="00CB5A2B">
        <w:rPr>
          <w:b/>
          <w:bCs/>
          <w:color w:val="000000" w:themeColor="text1"/>
          <w:sz w:val="24"/>
          <w:szCs w:val="24"/>
        </w:rPr>
        <w:t>Das Schwert von Gryffindor</w:t>
      </w:r>
    </w:p>
    <w:p w14:paraId="55A1AAA1" w14:textId="4AAF5DC5" w:rsidR="00287597" w:rsidRDefault="00287597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Typ:</w:t>
      </w:r>
    </w:p>
    <w:p w14:paraId="44AD1D04" w14:textId="42983036" w:rsidR="00287597" w:rsidRDefault="00287597" w:rsidP="00D76DFE">
      <w:pPr>
        <w:rPr>
          <w:rFonts w:eastAsia="Times New Roman" w:cstheme="minorHAnsi"/>
          <w:color w:val="222222"/>
          <w:lang w:val="de-DE" w:eastAsia="de-CH"/>
        </w:rPr>
      </w:pPr>
      <w:proofErr w:type="spellStart"/>
      <w:r>
        <w:rPr>
          <w:rFonts w:eastAsia="Times New Roman" w:cstheme="minorHAnsi"/>
          <w:color w:val="222222"/>
          <w:lang w:val="de-DE" w:eastAsia="de-CH"/>
        </w:rPr>
        <w:t>Horkruxe</w:t>
      </w:r>
      <w:proofErr w:type="spellEnd"/>
    </w:p>
    <w:p w14:paraId="602BDEA9" w14:textId="77777777" w:rsidR="00287597" w:rsidRDefault="00287597" w:rsidP="00D76DFE">
      <w:pPr>
        <w:rPr>
          <w:rFonts w:eastAsia="Times New Roman" w:cstheme="minorHAnsi"/>
          <w:color w:val="222222"/>
          <w:lang w:val="de-DE" w:eastAsia="de-CH"/>
        </w:rPr>
      </w:pPr>
    </w:p>
    <w:p w14:paraId="04CE0E67" w14:textId="361BB642" w:rsidR="00CB5A2B" w:rsidRDefault="00CB5A2B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Magische Eigenschaften:</w:t>
      </w:r>
    </w:p>
    <w:p w14:paraId="10573C60" w14:textId="6FA31E31" w:rsidR="00CB5A2B" w:rsidRDefault="00CB5A2B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Enthält Eigenschaften, die von Kobolden hergestellte Rüstungen besitzen und die Kraft von Substanzen annehmen, die sie berühren.</w:t>
      </w:r>
    </w:p>
    <w:p w14:paraId="4B017E8A" w14:textId="136055EB" w:rsidR="000A33E1" w:rsidRDefault="000A33E1" w:rsidP="00D76DFE">
      <w:pPr>
        <w:rPr>
          <w:rFonts w:eastAsia="Times New Roman" w:cstheme="minorHAnsi"/>
          <w:color w:val="222222"/>
          <w:lang w:val="de-DE" w:eastAsia="de-CH"/>
        </w:rPr>
      </w:pPr>
    </w:p>
    <w:p w14:paraId="71CCCD6B" w14:textId="00D44F81" w:rsidR="000A33E1" w:rsidRDefault="000A33E1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Zweck:</w:t>
      </w:r>
    </w:p>
    <w:p w14:paraId="6BFAA9CE" w14:textId="0141FC22" w:rsidR="000A33E1" w:rsidRDefault="000A33E1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Eine mächtige Waffe, welches Gryffindor in Zeiten der Not, seit Jahrhunderten präsentiert.</w:t>
      </w:r>
    </w:p>
    <w:p w14:paraId="0398F703" w14:textId="77777777" w:rsidR="00663749" w:rsidRDefault="00663749" w:rsidP="00D76DFE">
      <w:pPr>
        <w:rPr>
          <w:rFonts w:eastAsia="Times New Roman" w:cstheme="minorHAnsi"/>
          <w:color w:val="222222"/>
          <w:lang w:val="de-DE" w:eastAsia="de-CH"/>
        </w:rPr>
      </w:pPr>
    </w:p>
    <w:p w14:paraId="5B7259A0" w14:textId="32E7D9BD" w:rsidR="00663749" w:rsidRDefault="00663749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lastRenderedPageBreak/>
        <w:t>Erster Besitzer:</w:t>
      </w:r>
    </w:p>
    <w:p w14:paraId="7968573E" w14:textId="52FDFD9C" w:rsidR="00663749" w:rsidRDefault="00663749" w:rsidP="00D76DFE">
      <w:pPr>
        <w:rPr>
          <w:rFonts w:eastAsia="Times New Roman" w:cstheme="minorHAnsi"/>
          <w:color w:val="222222"/>
          <w:lang w:val="de-DE" w:eastAsia="de-CH"/>
        </w:rPr>
      </w:pPr>
      <w:proofErr w:type="spellStart"/>
      <w:r>
        <w:rPr>
          <w:rFonts w:eastAsia="Times New Roman" w:cstheme="minorHAnsi"/>
          <w:color w:val="222222"/>
          <w:lang w:val="de-DE" w:eastAsia="de-CH"/>
        </w:rPr>
        <w:t>Godric</w:t>
      </w:r>
      <w:proofErr w:type="spellEnd"/>
      <w:r>
        <w:rPr>
          <w:rFonts w:eastAsia="Times New Roman" w:cstheme="minorHAnsi"/>
          <w:color w:val="222222"/>
          <w:lang w:val="de-DE" w:eastAsia="de-CH"/>
        </w:rPr>
        <w:t xml:space="preserve"> Gryffindor</w:t>
      </w:r>
    </w:p>
    <w:p w14:paraId="47DAF625" w14:textId="3621B3C5" w:rsidR="000A33E1" w:rsidRDefault="000A33E1" w:rsidP="00D76DFE">
      <w:pPr>
        <w:rPr>
          <w:rFonts w:eastAsia="Times New Roman" w:cstheme="minorHAnsi"/>
          <w:color w:val="222222"/>
          <w:lang w:val="de-DE" w:eastAsia="de-CH"/>
        </w:rPr>
      </w:pPr>
    </w:p>
    <w:p w14:paraId="45FA6D99" w14:textId="7029F756" w:rsidR="000A33E1" w:rsidRDefault="000A33E1" w:rsidP="00D76DFE">
      <w:pPr>
        <w:rPr>
          <w:rFonts w:eastAsia="Times New Roman" w:cstheme="minorHAnsi"/>
          <w:b/>
          <w:bCs/>
          <w:color w:val="222222"/>
          <w:lang w:val="de-DE" w:eastAsia="de-CH"/>
        </w:rPr>
      </w:pPr>
      <w:proofErr w:type="spellStart"/>
      <w:r>
        <w:rPr>
          <w:rFonts w:eastAsia="Times New Roman" w:cstheme="minorHAnsi"/>
          <w:b/>
          <w:bCs/>
          <w:color w:val="222222"/>
          <w:lang w:val="de-DE" w:eastAsia="de-CH"/>
        </w:rPr>
        <w:t>Rowena</w:t>
      </w:r>
      <w:proofErr w:type="spellEnd"/>
      <w:r>
        <w:rPr>
          <w:rFonts w:eastAsia="Times New Roman" w:cstheme="minorHAnsi"/>
          <w:b/>
          <w:bCs/>
          <w:color w:val="222222"/>
          <w:lang w:val="de-DE" w:eastAsia="de-CH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22222"/>
          <w:lang w:val="de-DE" w:eastAsia="de-CH"/>
        </w:rPr>
        <w:t>Ravencla</w:t>
      </w:r>
      <w:r w:rsidR="00287597">
        <w:rPr>
          <w:rFonts w:eastAsia="Times New Roman" w:cstheme="minorHAnsi"/>
          <w:b/>
          <w:bCs/>
          <w:color w:val="222222"/>
          <w:lang w:val="de-DE" w:eastAsia="de-CH"/>
        </w:rPr>
        <w:t>w</w:t>
      </w:r>
      <w:r>
        <w:rPr>
          <w:rFonts w:eastAsia="Times New Roman" w:cstheme="minorHAnsi"/>
          <w:b/>
          <w:bCs/>
          <w:color w:val="222222"/>
          <w:lang w:val="de-DE" w:eastAsia="de-CH"/>
        </w:rPr>
        <w:t>’s</w:t>
      </w:r>
      <w:proofErr w:type="spellEnd"/>
      <w:r>
        <w:rPr>
          <w:rFonts w:eastAsia="Times New Roman" w:cstheme="minorHAnsi"/>
          <w:b/>
          <w:bCs/>
          <w:color w:val="222222"/>
          <w:lang w:val="de-DE" w:eastAsia="de-CH"/>
        </w:rPr>
        <w:t xml:space="preserve"> Diadem</w:t>
      </w:r>
    </w:p>
    <w:p w14:paraId="15029648" w14:textId="6C0DC233" w:rsidR="00287597" w:rsidRDefault="00287597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Typ:</w:t>
      </w:r>
    </w:p>
    <w:p w14:paraId="66E01C41" w14:textId="2329E898" w:rsidR="00287597" w:rsidRDefault="00287597" w:rsidP="00D76DFE">
      <w:pPr>
        <w:rPr>
          <w:rFonts w:eastAsia="Times New Roman" w:cstheme="minorHAnsi"/>
          <w:color w:val="222222"/>
          <w:lang w:val="de-DE" w:eastAsia="de-CH"/>
        </w:rPr>
      </w:pPr>
      <w:proofErr w:type="spellStart"/>
      <w:r>
        <w:rPr>
          <w:rFonts w:eastAsia="Times New Roman" w:cstheme="minorHAnsi"/>
          <w:color w:val="222222"/>
          <w:lang w:val="de-DE" w:eastAsia="de-CH"/>
        </w:rPr>
        <w:t>Horkrux</w:t>
      </w:r>
      <w:r w:rsidR="00200009">
        <w:rPr>
          <w:rFonts w:eastAsia="Times New Roman" w:cstheme="minorHAnsi"/>
          <w:color w:val="222222"/>
          <w:lang w:val="de-DE" w:eastAsia="de-CH"/>
        </w:rPr>
        <w:t>e</w:t>
      </w:r>
      <w:proofErr w:type="spellEnd"/>
    </w:p>
    <w:p w14:paraId="20EDC3F2" w14:textId="77777777" w:rsidR="001979C0" w:rsidRDefault="001979C0" w:rsidP="00D76DFE">
      <w:pPr>
        <w:rPr>
          <w:rFonts w:eastAsia="Times New Roman" w:cstheme="minorHAnsi"/>
          <w:color w:val="222222"/>
          <w:lang w:val="de-DE" w:eastAsia="de-CH"/>
        </w:rPr>
      </w:pPr>
    </w:p>
    <w:p w14:paraId="00CE42C5" w14:textId="5C82CE04" w:rsidR="001979C0" w:rsidRDefault="001979C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Magische Eigenschaften:</w:t>
      </w:r>
    </w:p>
    <w:p w14:paraId="6076D1BD" w14:textId="69236D14" w:rsidR="001979C0" w:rsidRDefault="001979C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Es verleiht Weisheit an der Person, die es trägt.</w:t>
      </w:r>
    </w:p>
    <w:p w14:paraId="79D53970" w14:textId="13083813" w:rsidR="001979C0" w:rsidRDefault="001979C0" w:rsidP="00D76DFE">
      <w:pPr>
        <w:rPr>
          <w:rFonts w:eastAsia="Times New Roman" w:cstheme="minorHAnsi"/>
          <w:color w:val="222222"/>
          <w:lang w:val="de-DE" w:eastAsia="de-CH"/>
        </w:rPr>
      </w:pPr>
    </w:p>
    <w:p w14:paraId="3D5BFA8F" w14:textId="7FFCD674" w:rsidR="001979C0" w:rsidRDefault="001979C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Erster Besitzer:</w:t>
      </w:r>
    </w:p>
    <w:p w14:paraId="21BC26B7" w14:textId="343AA19C" w:rsidR="001979C0" w:rsidRDefault="001979C0" w:rsidP="00D76DFE">
      <w:pPr>
        <w:rPr>
          <w:rFonts w:eastAsia="Times New Roman" w:cstheme="minorHAnsi"/>
          <w:color w:val="222222"/>
          <w:lang w:val="de-DE" w:eastAsia="de-CH"/>
        </w:rPr>
      </w:pPr>
      <w:proofErr w:type="spellStart"/>
      <w:r>
        <w:rPr>
          <w:rFonts w:eastAsia="Times New Roman" w:cstheme="minorHAnsi"/>
          <w:color w:val="222222"/>
          <w:lang w:val="de-DE" w:eastAsia="de-CH"/>
        </w:rPr>
        <w:t>Rowena</w:t>
      </w:r>
      <w:proofErr w:type="spellEnd"/>
      <w:r>
        <w:rPr>
          <w:rFonts w:eastAsia="Times New Roman" w:cstheme="minorHAnsi"/>
          <w:color w:val="222222"/>
          <w:lang w:val="de-DE" w:eastAsia="de-CH"/>
        </w:rPr>
        <w:t xml:space="preserve"> Ravenclaw</w:t>
      </w:r>
    </w:p>
    <w:p w14:paraId="4856B710" w14:textId="41B9AF0A" w:rsidR="00663749" w:rsidRDefault="00663749" w:rsidP="00D76DFE">
      <w:pPr>
        <w:rPr>
          <w:rFonts w:eastAsia="Times New Roman" w:cstheme="minorHAnsi"/>
          <w:color w:val="222222"/>
          <w:lang w:val="de-DE" w:eastAsia="de-CH"/>
        </w:rPr>
      </w:pPr>
    </w:p>
    <w:p w14:paraId="0B7CDE64" w14:textId="0EA3CE91" w:rsidR="00663749" w:rsidRDefault="00663749" w:rsidP="00D76DFE">
      <w:pPr>
        <w:rPr>
          <w:rFonts w:eastAsia="Times New Roman" w:cstheme="minorHAnsi"/>
          <w:b/>
          <w:bCs/>
          <w:color w:val="222222"/>
          <w:lang w:val="de-DE" w:eastAsia="de-CH"/>
        </w:rPr>
      </w:pPr>
      <w:r>
        <w:rPr>
          <w:rFonts w:eastAsia="Times New Roman" w:cstheme="minorHAnsi"/>
          <w:b/>
          <w:bCs/>
          <w:color w:val="222222"/>
          <w:lang w:val="de-DE" w:eastAsia="de-CH"/>
        </w:rPr>
        <w:t>Slytherins Medaillon:</w:t>
      </w:r>
    </w:p>
    <w:p w14:paraId="3D384593" w14:textId="7598A854" w:rsidR="00663749" w:rsidRDefault="00663749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Typ:</w:t>
      </w:r>
    </w:p>
    <w:p w14:paraId="7C7EA30F" w14:textId="19CCDD4C" w:rsidR="00663749" w:rsidRDefault="00663749" w:rsidP="00D76DFE">
      <w:pPr>
        <w:rPr>
          <w:rFonts w:eastAsia="Times New Roman" w:cstheme="minorHAnsi"/>
          <w:color w:val="222222"/>
          <w:lang w:val="de-DE" w:eastAsia="de-CH"/>
        </w:rPr>
      </w:pPr>
      <w:proofErr w:type="spellStart"/>
      <w:r>
        <w:rPr>
          <w:rFonts w:eastAsia="Times New Roman" w:cstheme="minorHAnsi"/>
          <w:color w:val="222222"/>
          <w:lang w:val="de-DE" w:eastAsia="de-CH"/>
        </w:rPr>
        <w:t>Horkrux</w:t>
      </w:r>
      <w:r w:rsidR="00200009">
        <w:rPr>
          <w:rFonts w:eastAsia="Times New Roman" w:cstheme="minorHAnsi"/>
          <w:color w:val="222222"/>
          <w:lang w:val="de-DE" w:eastAsia="de-CH"/>
        </w:rPr>
        <w:t>e</w:t>
      </w:r>
      <w:proofErr w:type="spellEnd"/>
    </w:p>
    <w:p w14:paraId="0055E8F0" w14:textId="7AD5FDE6" w:rsidR="00663749" w:rsidRDefault="00663749" w:rsidP="00D76DFE">
      <w:pPr>
        <w:rPr>
          <w:rFonts w:eastAsia="Times New Roman" w:cstheme="minorHAnsi"/>
          <w:color w:val="222222"/>
          <w:lang w:val="de-DE" w:eastAsia="de-CH"/>
        </w:rPr>
      </w:pPr>
    </w:p>
    <w:p w14:paraId="7E7A6207" w14:textId="0F16D926" w:rsidR="00663749" w:rsidRDefault="00663749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Magische Eigenschaften:</w:t>
      </w:r>
    </w:p>
    <w:p w14:paraId="7A9549B6" w14:textId="5935C785" w:rsidR="00663749" w:rsidRDefault="00663749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Bringt die negativen Emotionen des Trägers zum Vorschein.</w:t>
      </w:r>
    </w:p>
    <w:p w14:paraId="7F342283" w14:textId="0E1CFCB2" w:rsidR="00C543B9" w:rsidRDefault="00C543B9" w:rsidP="00D76DFE">
      <w:pPr>
        <w:rPr>
          <w:rFonts w:eastAsia="Times New Roman" w:cstheme="minorHAnsi"/>
          <w:color w:val="222222"/>
          <w:lang w:val="de-DE" w:eastAsia="de-CH"/>
        </w:rPr>
      </w:pPr>
    </w:p>
    <w:p w14:paraId="0916EAF2" w14:textId="0046FDAF" w:rsidR="00C543B9" w:rsidRDefault="00C543B9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Wo es gefunden wurde:</w:t>
      </w:r>
    </w:p>
    <w:p w14:paraId="4F6D5085" w14:textId="295096D3" w:rsidR="00C543B9" w:rsidRDefault="00C543B9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In einer abgelegenen Höhle, bis sie durch einen Köder ersetzt wurde.</w:t>
      </w:r>
    </w:p>
    <w:p w14:paraId="13B6DF91" w14:textId="69AB7904" w:rsidR="00C15F2E" w:rsidRDefault="00C15F2E" w:rsidP="00D76DFE">
      <w:pPr>
        <w:rPr>
          <w:rFonts w:eastAsia="Times New Roman" w:cstheme="minorHAnsi"/>
          <w:color w:val="222222"/>
          <w:lang w:val="de-DE" w:eastAsia="de-CH"/>
        </w:rPr>
      </w:pPr>
    </w:p>
    <w:p w14:paraId="724E8942" w14:textId="750FE7EB" w:rsidR="00C15F2E" w:rsidRDefault="00C15F2E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Erster Besitzer:</w:t>
      </w:r>
    </w:p>
    <w:p w14:paraId="7E411396" w14:textId="2C1B8AAC" w:rsidR="00C15F2E" w:rsidRPr="00663749" w:rsidRDefault="00C15F2E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Salazar Slytherin</w:t>
      </w:r>
    </w:p>
    <w:p w14:paraId="56BD9650" w14:textId="188999CA" w:rsidR="001979C0" w:rsidRDefault="001979C0" w:rsidP="00D76DFE">
      <w:pPr>
        <w:rPr>
          <w:rFonts w:eastAsia="Times New Roman" w:cstheme="minorHAnsi"/>
          <w:color w:val="222222"/>
          <w:lang w:val="de-DE" w:eastAsia="de-CH"/>
        </w:rPr>
      </w:pPr>
    </w:p>
    <w:p w14:paraId="17218813" w14:textId="4AAFEC17" w:rsidR="005C2A90" w:rsidRDefault="005C2A90" w:rsidP="00D76DFE">
      <w:pPr>
        <w:rPr>
          <w:rFonts w:eastAsia="Times New Roman" w:cstheme="minorHAnsi"/>
          <w:b/>
          <w:bCs/>
          <w:color w:val="222222"/>
          <w:lang w:val="de-DE" w:eastAsia="de-CH"/>
        </w:rPr>
      </w:pPr>
      <w:proofErr w:type="spellStart"/>
      <w:r>
        <w:rPr>
          <w:rFonts w:eastAsia="Times New Roman" w:cstheme="minorHAnsi"/>
          <w:b/>
          <w:bCs/>
          <w:color w:val="222222"/>
          <w:lang w:val="de-DE" w:eastAsia="de-CH"/>
        </w:rPr>
        <w:t>Hufflespuffs</w:t>
      </w:r>
      <w:proofErr w:type="spellEnd"/>
      <w:r>
        <w:rPr>
          <w:rFonts w:eastAsia="Times New Roman" w:cstheme="minorHAnsi"/>
          <w:b/>
          <w:bCs/>
          <w:color w:val="222222"/>
          <w:lang w:val="de-DE" w:eastAsia="de-CH"/>
        </w:rPr>
        <w:t xml:space="preserve"> Trinkpokal</w:t>
      </w:r>
    </w:p>
    <w:p w14:paraId="5A010E43" w14:textId="758D0D5C" w:rsidR="005C2A90" w:rsidRDefault="005C2A90" w:rsidP="00D76DFE">
      <w:pPr>
        <w:rPr>
          <w:rFonts w:eastAsia="Times New Roman" w:cstheme="minorHAnsi"/>
          <w:color w:val="222222"/>
          <w:lang w:val="de-DE" w:eastAsia="de-CH"/>
        </w:rPr>
      </w:pPr>
    </w:p>
    <w:p w14:paraId="3F466747" w14:textId="63526A6C" w:rsidR="005C2A90" w:rsidRDefault="005C2A9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 xml:space="preserve">Typ: </w:t>
      </w:r>
      <w:proofErr w:type="spellStart"/>
      <w:r>
        <w:rPr>
          <w:rFonts w:eastAsia="Times New Roman" w:cstheme="minorHAnsi"/>
          <w:color w:val="222222"/>
          <w:lang w:val="de-DE" w:eastAsia="de-CH"/>
        </w:rPr>
        <w:t>Horkrux</w:t>
      </w:r>
      <w:r w:rsidR="00200009">
        <w:rPr>
          <w:rFonts w:eastAsia="Times New Roman" w:cstheme="minorHAnsi"/>
          <w:color w:val="222222"/>
          <w:lang w:val="de-DE" w:eastAsia="de-CH"/>
        </w:rPr>
        <w:t>e</w:t>
      </w:r>
      <w:bookmarkStart w:id="0" w:name="_GoBack"/>
      <w:bookmarkEnd w:id="0"/>
      <w:proofErr w:type="spellEnd"/>
    </w:p>
    <w:p w14:paraId="3402215B" w14:textId="50C67181" w:rsidR="005C2A90" w:rsidRDefault="005C2A90" w:rsidP="00D76DFE">
      <w:pPr>
        <w:rPr>
          <w:rFonts w:eastAsia="Times New Roman" w:cstheme="minorHAnsi"/>
          <w:color w:val="222222"/>
          <w:lang w:val="de-DE" w:eastAsia="de-CH"/>
        </w:rPr>
      </w:pPr>
    </w:p>
    <w:p w14:paraId="67FD4CB5" w14:textId="06A6D067" w:rsidR="005C2A90" w:rsidRDefault="005C2A9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Magische Eigenschaften:</w:t>
      </w:r>
    </w:p>
    <w:p w14:paraId="4895A329" w14:textId="1289F6F8" w:rsidR="005C2A90" w:rsidRDefault="005C2A9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Besitzt angeblich mehrere Kräfte, doch diese wurden nicht gründlich getestet.</w:t>
      </w:r>
    </w:p>
    <w:p w14:paraId="51D44010" w14:textId="7B74A632" w:rsidR="005C2A90" w:rsidRDefault="005C2A9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lastRenderedPageBreak/>
        <w:t>Wo es gefundene wurde:</w:t>
      </w:r>
    </w:p>
    <w:p w14:paraId="4518CEC4" w14:textId="795D26DB" w:rsidR="005C2A90" w:rsidRPr="005C2A90" w:rsidRDefault="005C2A9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 xml:space="preserve">Versteckt im </w:t>
      </w:r>
      <w:proofErr w:type="spellStart"/>
      <w:r>
        <w:rPr>
          <w:rFonts w:eastAsia="Times New Roman" w:cstheme="minorHAnsi"/>
          <w:color w:val="222222"/>
          <w:lang w:val="de-DE" w:eastAsia="de-CH"/>
        </w:rPr>
        <w:t>Gringottsgewölbe</w:t>
      </w:r>
      <w:proofErr w:type="spellEnd"/>
      <w:r>
        <w:rPr>
          <w:rFonts w:eastAsia="Times New Roman" w:cstheme="minorHAnsi"/>
          <w:color w:val="222222"/>
          <w:lang w:val="de-DE" w:eastAsia="de-CH"/>
        </w:rPr>
        <w:t xml:space="preserve"> von Bellatrix Lestrange</w:t>
      </w:r>
    </w:p>
    <w:p w14:paraId="0B295497" w14:textId="36B49035" w:rsidR="000A33E1" w:rsidRDefault="000A33E1" w:rsidP="00D76DFE">
      <w:pPr>
        <w:rPr>
          <w:rFonts w:eastAsia="Times New Roman" w:cstheme="minorHAnsi"/>
          <w:color w:val="222222"/>
          <w:lang w:val="de-DE" w:eastAsia="de-CH"/>
        </w:rPr>
      </w:pPr>
    </w:p>
    <w:p w14:paraId="037C1963" w14:textId="160EF6CA" w:rsidR="005C2A90" w:rsidRDefault="005C2A9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Wem es gehört:</w:t>
      </w:r>
    </w:p>
    <w:p w14:paraId="571E6A57" w14:textId="47B011E1" w:rsidR="005C2A90" w:rsidRDefault="005C2A9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 xml:space="preserve">Voldemort hat es gestohlen und zu einem </w:t>
      </w:r>
      <w:proofErr w:type="spellStart"/>
      <w:r>
        <w:rPr>
          <w:rFonts w:eastAsia="Times New Roman" w:cstheme="minorHAnsi"/>
          <w:color w:val="222222"/>
          <w:lang w:val="de-DE" w:eastAsia="de-CH"/>
        </w:rPr>
        <w:t>Horkrux</w:t>
      </w:r>
      <w:proofErr w:type="spellEnd"/>
      <w:r>
        <w:rPr>
          <w:rFonts w:eastAsia="Times New Roman" w:cstheme="minorHAnsi"/>
          <w:color w:val="222222"/>
          <w:lang w:val="de-DE" w:eastAsia="de-CH"/>
        </w:rPr>
        <w:t xml:space="preserve"> gemacht. Es wurde später von Hermine Granger zerstört.</w:t>
      </w:r>
    </w:p>
    <w:p w14:paraId="48AAD01C" w14:textId="5BFEA72D" w:rsidR="00BE3B90" w:rsidRDefault="00BE3B90" w:rsidP="00D76DFE">
      <w:pPr>
        <w:rPr>
          <w:rFonts w:eastAsia="Times New Roman" w:cstheme="minorHAnsi"/>
          <w:color w:val="222222"/>
          <w:lang w:val="de-DE" w:eastAsia="de-CH"/>
        </w:rPr>
      </w:pPr>
    </w:p>
    <w:p w14:paraId="53603D7E" w14:textId="5B6BABF3" w:rsidR="00BE3B90" w:rsidRDefault="00BE3B9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>Erster Besitzer:</w:t>
      </w:r>
    </w:p>
    <w:p w14:paraId="4CB066A3" w14:textId="0CF12658" w:rsidR="00BE3B90" w:rsidRPr="000A33E1" w:rsidRDefault="00BE3B90" w:rsidP="00D76DFE">
      <w:pPr>
        <w:rPr>
          <w:rFonts w:eastAsia="Times New Roman" w:cstheme="minorHAnsi"/>
          <w:color w:val="222222"/>
          <w:lang w:val="de-DE" w:eastAsia="de-CH"/>
        </w:rPr>
      </w:pPr>
      <w:r>
        <w:rPr>
          <w:rFonts w:eastAsia="Times New Roman" w:cstheme="minorHAnsi"/>
          <w:color w:val="222222"/>
          <w:lang w:val="de-DE" w:eastAsia="de-CH"/>
        </w:rPr>
        <w:t xml:space="preserve">Helga </w:t>
      </w:r>
      <w:proofErr w:type="spellStart"/>
      <w:r>
        <w:rPr>
          <w:rFonts w:eastAsia="Times New Roman" w:cstheme="minorHAnsi"/>
          <w:color w:val="222222"/>
          <w:lang w:val="de-DE" w:eastAsia="de-CH"/>
        </w:rPr>
        <w:t>Hufflepuff</w:t>
      </w:r>
      <w:proofErr w:type="spellEnd"/>
    </w:p>
    <w:sectPr w:rsidR="00BE3B90" w:rsidRPr="000A33E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9080A" w14:textId="77777777" w:rsidR="00891CD9" w:rsidRDefault="00891CD9" w:rsidP="007333A8">
      <w:pPr>
        <w:spacing w:after="0" w:line="240" w:lineRule="auto"/>
      </w:pPr>
      <w:r>
        <w:separator/>
      </w:r>
    </w:p>
  </w:endnote>
  <w:endnote w:type="continuationSeparator" w:id="0">
    <w:p w14:paraId="699B57B9" w14:textId="77777777" w:rsidR="00891CD9" w:rsidRDefault="00891CD9" w:rsidP="0073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CE7F7" w14:textId="77777777" w:rsidR="00891CD9" w:rsidRDefault="00891CD9" w:rsidP="007333A8">
      <w:pPr>
        <w:spacing w:after="0" w:line="240" w:lineRule="auto"/>
      </w:pPr>
      <w:r>
        <w:separator/>
      </w:r>
    </w:p>
  </w:footnote>
  <w:footnote w:type="continuationSeparator" w:id="0">
    <w:p w14:paraId="7D674953" w14:textId="77777777" w:rsidR="00891CD9" w:rsidRDefault="00891CD9" w:rsidP="0073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B595" w14:textId="5229C4DD" w:rsidR="00F64DEE" w:rsidRDefault="00F64DEE">
    <w:pPr>
      <w:pStyle w:val="Kopfzeile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FE"/>
    <w:rsid w:val="000A33E1"/>
    <w:rsid w:val="0016231C"/>
    <w:rsid w:val="00194ACF"/>
    <w:rsid w:val="001979C0"/>
    <w:rsid w:val="001E596E"/>
    <w:rsid w:val="00200009"/>
    <w:rsid w:val="00235D7A"/>
    <w:rsid w:val="00266EAB"/>
    <w:rsid w:val="00287597"/>
    <w:rsid w:val="003A7A48"/>
    <w:rsid w:val="005C2A90"/>
    <w:rsid w:val="00663749"/>
    <w:rsid w:val="006C6E64"/>
    <w:rsid w:val="006E1570"/>
    <w:rsid w:val="006F5DA5"/>
    <w:rsid w:val="007333A8"/>
    <w:rsid w:val="007F7962"/>
    <w:rsid w:val="00891CD9"/>
    <w:rsid w:val="00892CCC"/>
    <w:rsid w:val="00AC1CB1"/>
    <w:rsid w:val="00B052B4"/>
    <w:rsid w:val="00BE3B90"/>
    <w:rsid w:val="00C15F2E"/>
    <w:rsid w:val="00C543B9"/>
    <w:rsid w:val="00CB5A2B"/>
    <w:rsid w:val="00D76DFE"/>
    <w:rsid w:val="00DF6878"/>
    <w:rsid w:val="00E01397"/>
    <w:rsid w:val="00F02CD9"/>
    <w:rsid w:val="00F21E6C"/>
    <w:rsid w:val="00F6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8AB8C"/>
  <w15:chartTrackingRefBased/>
  <w15:docId w15:val="{0A6294EC-AE29-4EBB-B7AB-6852FCE5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6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6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76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0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B052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052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B052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3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3A8"/>
  </w:style>
  <w:style w:type="paragraph" w:styleId="Fuzeile">
    <w:name w:val="footer"/>
    <w:basedOn w:val="Standard"/>
    <w:link w:val="FuzeileZchn"/>
    <w:uiPriority w:val="99"/>
    <w:unhideWhenUsed/>
    <w:rsid w:val="0073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33A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5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5A2B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Widmer</dc:creator>
  <cp:keywords/>
  <dc:description/>
  <cp:lastModifiedBy>Vanessa Widmer</cp:lastModifiedBy>
  <cp:revision>23</cp:revision>
  <dcterms:created xsi:type="dcterms:W3CDTF">2019-09-03T09:24:00Z</dcterms:created>
  <dcterms:modified xsi:type="dcterms:W3CDTF">2019-09-10T06:49:00Z</dcterms:modified>
</cp:coreProperties>
</file>