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BC3B" w14:textId="7AB05224" w:rsidR="00D55064" w:rsidRPr="00D55064" w:rsidRDefault="00D55064" w:rsidP="00D55064">
      <w:pPr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ru-RU"/>
        </w:rPr>
      </w:pPr>
      <w:r w:rsidRPr="00D55064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 xml:space="preserve">Техническое </w:t>
      </w:r>
      <w:proofErr w:type="gramStart"/>
      <w:r w:rsidRPr="00D55064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>задание(</w:t>
      </w:r>
      <w:proofErr w:type="gramEnd"/>
      <w:r w:rsidRPr="00D55064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>ТС)</w:t>
      </w:r>
      <w:r w:rsidRPr="00D55064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br/>
        <w:t xml:space="preserve">Создать проект </w:t>
      </w:r>
      <w:r w:rsidR="004423C3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>–</w:t>
      </w:r>
      <w:r w:rsidRPr="00D55064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 xml:space="preserve"> </w:t>
      </w:r>
      <w:r w:rsidR="004423C3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>создать игру для отвлечения от других дел</w:t>
      </w:r>
      <w:r w:rsidRPr="00D55064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br/>
        <w:t>Используемые библиотеки:</w:t>
      </w:r>
      <w:r w:rsidRPr="00D55064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br/>
      </w:r>
      <w:proofErr w:type="spellStart"/>
      <w:r w:rsidR="004423C3" w:rsidRPr="004423C3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>pygame</w:t>
      </w:r>
      <w:proofErr w:type="spellEnd"/>
      <w:r w:rsidR="004423C3" w:rsidRPr="004423C3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>==</w:t>
      </w:r>
      <w:r w:rsidR="004423C3" w:rsidRPr="004423C3">
        <w:rPr>
          <w:rFonts w:ascii="Courier New" w:eastAsia="Times New Roman" w:hAnsi="Courier New" w:cs="Courier New"/>
          <w:b/>
          <w:bCs/>
          <w:color w:val="0D0D0D" w:themeColor="text1" w:themeTint="F2"/>
          <w:sz w:val="20"/>
          <w:szCs w:val="20"/>
          <w:lang w:eastAsia="ru-RU"/>
        </w:rPr>
        <w:t>2.6.1</w:t>
      </w:r>
    </w:p>
    <w:p w14:paraId="6C630C8E" w14:textId="77777777" w:rsidR="00B2002F" w:rsidRDefault="00B2002F"/>
    <w:sectPr w:rsidR="00B20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064"/>
    <w:rsid w:val="004423C3"/>
    <w:rsid w:val="00B2002F"/>
    <w:rsid w:val="00D5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78AE"/>
  <w15:docId w15:val="{C4661EFA-56DD-44AD-BD56-9926B508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0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Иван Харин</cp:lastModifiedBy>
  <cp:revision>2</cp:revision>
  <dcterms:created xsi:type="dcterms:W3CDTF">2024-11-22T13:03:00Z</dcterms:created>
  <dcterms:modified xsi:type="dcterms:W3CDTF">2025-02-07T01:50:00Z</dcterms:modified>
</cp:coreProperties>
</file>