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2753" w14:textId="5543BEC4" w:rsidR="00DE3B32" w:rsidRDefault="00470422">
      <w:pPr>
        <w:rPr>
          <w:rFonts w:hint="eastAsia"/>
        </w:rPr>
      </w:pPr>
      <w:r>
        <w:rPr>
          <w:rFonts w:hint="eastAsia"/>
        </w:rPr>
        <w:t>S-AES算法程序运行测试结果</w:t>
      </w:r>
    </w:p>
    <w:p w14:paraId="6A1493D9" w14:textId="77777777" w:rsidR="00190953" w:rsidRDefault="00190953"/>
    <w:p w14:paraId="7F8FA17D" w14:textId="22DB0B66" w:rsidR="00470422" w:rsidRDefault="00470422">
      <w:r>
        <w:rPr>
          <w:rFonts w:hint="eastAsia"/>
          <w:noProof/>
        </w:rPr>
        <w:drawing>
          <wp:inline distT="0" distB="0" distL="0" distR="0" wp14:anchorId="48510100" wp14:editId="66A038A3">
            <wp:extent cx="3364547" cy="1682274"/>
            <wp:effectExtent l="0" t="0" r="7620" b="0"/>
            <wp:docPr id="79506620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88" cy="168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02A0" w14:textId="77777777" w:rsidR="00470422" w:rsidRDefault="00470422">
      <w:pPr>
        <w:rPr>
          <w:rFonts w:hint="eastAsia"/>
        </w:rPr>
      </w:pPr>
    </w:p>
    <w:p w14:paraId="74C48101" w14:textId="0E3A149D" w:rsidR="00470422" w:rsidRDefault="00470422">
      <w:pPr>
        <w:rPr>
          <w:rFonts w:hint="eastAsia"/>
        </w:rPr>
      </w:pPr>
      <w:r>
        <w:rPr>
          <w:rFonts w:hint="eastAsia"/>
        </w:rPr>
        <w:t>1.基础加解密测试</w:t>
      </w:r>
    </w:p>
    <w:p w14:paraId="643A847B" w14:textId="75CDE0A9" w:rsidR="00190953" w:rsidRDefault="00190953">
      <w:r>
        <w:rPr>
          <w:rFonts w:hint="eastAsia"/>
          <w:noProof/>
        </w:rPr>
        <w:drawing>
          <wp:inline distT="0" distB="0" distL="0" distR="0" wp14:anchorId="6EF2E3D7" wp14:editId="3BA5E7C8">
            <wp:extent cx="3216910" cy="1226965"/>
            <wp:effectExtent l="0" t="0" r="2540" b="0"/>
            <wp:docPr id="208190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35" cy="1238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D3A2" w14:textId="30AD6AD3" w:rsidR="00190953" w:rsidRDefault="00470422">
      <w:pPr>
        <w:rPr>
          <w:rFonts w:hint="eastAsia"/>
        </w:rPr>
      </w:pPr>
      <w:r>
        <w:rPr>
          <w:rFonts w:hint="eastAsia"/>
        </w:rPr>
        <w:t>2.字符串加解密测试</w:t>
      </w:r>
    </w:p>
    <w:p w14:paraId="7B5A0C8F" w14:textId="5640510E" w:rsidR="00190953" w:rsidRDefault="00190953">
      <w:r>
        <w:rPr>
          <w:rFonts w:hint="eastAsia"/>
          <w:noProof/>
        </w:rPr>
        <w:drawing>
          <wp:inline distT="0" distB="0" distL="0" distR="0" wp14:anchorId="5B62B6B5" wp14:editId="2AB182B5">
            <wp:extent cx="3355022" cy="1306706"/>
            <wp:effectExtent l="0" t="0" r="0" b="8255"/>
            <wp:docPr id="416206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014" cy="132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F2F8" w14:textId="07E03234" w:rsidR="00190953" w:rsidRDefault="00470422">
      <w:pPr>
        <w:rPr>
          <w:rFonts w:hint="eastAsia"/>
        </w:rPr>
      </w:pPr>
      <w:r>
        <w:rPr>
          <w:rFonts w:hint="eastAsia"/>
        </w:rPr>
        <w:t>3.双重加密与攻击测试</w:t>
      </w:r>
    </w:p>
    <w:p w14:paraId="5BA47304" w14:textId="058DFA5B" w:rsidR="00190953" w:rsidRDefault="00190953">
      <w:r>
        <w:rPr>
          <w:rFonts w:hint="eastAsia"/>
          <w:noProof/>
        </w:rPr>
        <w:drawing>
          <wp:inline distT="0" distB="0" distL="0" distR="0" wp14:anchorId="342EAF75" wp14:editId="6D40BD49">
            <wp:extent cx="3216910" cy="1380336"/>
            <wp:effectExtent l="0" t="0" r="2540" b="0"/>
            <wp:docPr id="19767615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388" cy="1389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A8BD" w14:textId="77777777" w:rsidR="00190953" w:rsidRDefault="00190953"/>
    <w:p w14:paraId="2E998CFC" w14:textId="387CAA7C" w:rsidR="00190953" w:rsidRDefault="00470422">
      <w:pPr>
        <w:rPr>
          <w:rFonts w:hint="eastAsia"/>
        </w:rPr>
      </w:pPr>
      <w:r>
        <w:rPr>
          <w:rFonts w:hint="eastAsia"/>
        </w:rPr>
        <w:t>4.三重加密测试</w:t>
      </w:r>
    </w:p>
    <w:p w14:paraId="63A6DFF1" w14:textId="7DAA658B" w:rsidR="00190953" w:rsidRDefault="00190953">
      <w:r>
        <w:rPr>
          <w:rFonts w:hint="eastAsia"/>
          <w:noProof/>
        </w:rPr>
        <w:drawing>
          <wp:inline distT="0" distB="0" distL="0" distR="0" wp14:anchorId="0D2DA957" wp14:editId="01D69F93">
            <wp:extent cx="3331210" cy="1155456"/>
            <wp:effectExtent l="0" t="0" r="2540" b="6985"/>
            <wp:docPr id="15982354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158" cy="116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60DFE" w14:textId="3916CB88" w:rsidR="00190953" w:rsidRDefault="00470422">
      <w:pPr>
        <w:rPr>
          <w:rFonts w:hint="eastAsia"/>
        </w:rPr>
      </w:pPr>
      <w:r>
        <w:rPr>
          <w:rFonts w:hint="eastAsia"/>
        </w:rPr>
        <w:lastRenderedPageBreak/>
        <w:t>5，CBC模式篡改测试</w:t>
      </w:r>
    </w:p>
    <w:p w14:paraId="23BFE7EF" w14:textId="72EF6839" w:rsidR="00190953" w:rsidRDefault="00190953">
      <w:r>
        <w:rPr>
          <w:rFonts w:hint="eastAsia"/>
          <w:noProof/>
        </w:rPr>
        <w:drawing>
          <wp:inline distT="0" distB="0" distL="0" distR="0" wp14:anchorId="438F1613" wp14:editId="54BD2F82">
            <wp:extent cx="3812222" cy="1289712"/>
            <wp:effectExtent l="0" t="0" r="0" b="5715"/>
            <wp:docPr id="13757472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103" cy="129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ABB7" w14:textId="77777777" w:rsidR="00190953" w:rsidRDefault="00190953">
      <w:pPr>
        <w:rPr>
          <w:rFonts w:hint="eastAsia"/>
        </w:rPr>
      </w:pPr>
    </w:p>
    <w:p w14:paraId="35A361DC" w14:textId="0779909D" w:rsidR="00190953" w:rsidRDefault="00190953"/>
    <w:p w14:paraId="611E1301" w14:textId="77777777" w:rsidR="00190953" w:rsidRDefault="00190953">
      <w:pPr>
        <w:rPr>
          <w:rFonts w:hint="eastAsia"/>
        </w:rPr>
      </w:pPr>
    </w:p>
    <w:p w14:paraId="14066B2E" w14:textId="77777777" w:rsidR="00190953" w:rsidRDefault="00190953">
      <w:pPr>
        <w:rPr>
          <w:rFonts w:hint="eastAsia"/>
        </w:rPr>
      </w:pPr>
    </w:p>
    <w:sectPr w:rsidR="001909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2D"/>
    <w:rsid w:val="00190953"/>
    <w:rsid w:val="0025448D"/>
    <w:rsid w:val="00470422"/>
    <w:rsid w:val="004F3D2D"/>
    <w:rsid w:val="00535625"/>
    <w:rsid w:val="009A2203"/>
    <w:rsid w:val="00BC5B45"/>
    <w:rsid w:val="00CE2FDA"/>
    <w:rsid w:val="00DE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9BF32E"/>
  <w15:chartTrackingRefBased/>
  <w15:docId w15:val="{D484579A-1953-4BF6-B7DB-A0046150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3D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D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D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D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D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D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D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D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3D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3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3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3D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3D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3D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3D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3D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3D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3D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3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D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3D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D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3D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D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D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3D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3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31</Words>
  <Characters>58</Characters>
  <Application>Microsoft Office Word</Application>
  <DocSecurity>0</DocSecurity>
  <Lines>8</Lines>
  <Paragraphs>6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敏睿 韦</dc:creator>
  <cp:keywords/>
  <dc:description/>
  <cp:lastModifiedBy>敏睿 韦</cp:lastModifiedBy>
  <cp:revision>2</cp:revision>
  <dcterms:created xsi:type="dcterms:W3CDTF">2025-11-02T07:03:00Z</dcterms:created>
  <dcterms:modified xsi:type="dcterms:W3CDTF">2025-11-02T07:57:00Z</dcterms:modified>
</cp:coreProperties>
</file>