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A07C" w14:textId="45D51D05" w:rsidR="00F61F0D" w:rsidRDefault="00F61F0D" w:rsidP="00F61F0D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1.</w:t>
      </w:r>
      <w:r>
        <w:rPr>
          <w:rFonts w:ascii="Arial" w:hAnsi="Arial" w:cs="Arial"/>
          <w:color w:val="4E443C"/>
          <w:sz w:val="21"/>
          <w:szCs w:val="21"/>
        </w:rPr>
        <w:t>Почти каждая система контроля версий в той или иной форме поддерживает ветвление. Используя ветвление, Вы отклоняетесь от основной линии разработки и продолжаете работу независимо от неё, не вмешиваясь в основную линию. Во многих системах контроля версий создание веток — это очень затратный процесс, часто требующий создания новой копии каталога с исходным кодом, что может занять много времени для большого проекта.</w:t>
      </w:r>
    </w:p>
    <w:p w14:paraId="6B3D8EBC" w14:textId="77777777" w:rsidR="00F61F0D" w:rsidRDefault="00F61F0D" w:rsidP="00F61F0D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Некоторые люди, говоря о модели ветвления Git, называют её «киллер-фича», что выгодно выделяет Git на фоне остальных систем контроля версий. Что в ней такого особенного? Ветвление Git очень легковесно: операция создания ветки выполняется почти мгновенно, переключение между ветками туда-сюда, обычно, также быстро. В отличие от многих других систем контроля версий, Git поощряет процесс работы, при котором ветвление и слияние выполняется часто, даже по несколько раз в день. Понимание и владение этой функциональностью дает вам уникальный и мощный инструмент, который может полностью изменить привычный процесс разработки.</w:t>
      </w:r>
    </w:p>
    <w:p w14:paraId="5E586AC8" w14:textId="4D20354B" w:rsidR="00F23CC5" w:rsidRDefault="00F61F0D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t>2.</w:t>
      </w:r>
      <w:r w:rsidRPr="00F61F0D"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Ветка в Git — это простой перемещаемый указатель на один из таких коммитов. По умолчанию, имя основной ветки в Git — </w:t>
      </w:r>
      <w:r>
        <w:rPr>
          <w:rStyle w:val="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. Как только вы начнёте создавать коммиты, ветка </w:t>
      </w:r>
      <w:r>
        <w:rPr>
          <w:rStyle w:val="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будет всегда указывать на последний коммит. Каждый раз при создании коммита указатель ветки </w:t>
      </w:r>
      <w:r>
        <w:rPr>
          <w:rStyle w:val="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будет передвигаться на следующий коммит автоматически.</w:t>
      </w:r>
    </w:p>
    <w:p w14:paraId="3D101056" w14:textId="387CCD90" w:rsidR="00F61F0D" w:rsidRPr="00F61F0D" w:rsidRDefault="00F61F0D" w:rsidP="00F61F0D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3.</w:t>
      </w:r>
      <w:r w:rsidRPr="00F61F0D">
        <w:rPr>
          <w:rFonts w:ascii="Arial" w:hAnsi="Arial" w:cs="Arial"/>
          <w:color w:val="4E443C"/>
          <w:sz w:val="21"/>
          <w:szCs w:val="21"/>
        </w:rPr>
        <w:t xml:space="preserve"> </w:t>
      </w:r>
      <w:r w:rsidRPr="00F61F0D">
        <w:rPr>
          <w:rFonts w:ascii="Arial" w:hAnsi="Arial" w:cs="Arial"/>
          <w:color w:val="4E443C"/>
          <w:sz w:val="21"/>
          <w:szCs w:val="21"/>
        </w:rPr>
        <w:t>Допустим вы хотите создать новую ветку с именем </w:t>
      </w:r>
      <w:r w:rsidRPr="00F61F0D">
        <w:rPr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testing</w:t>
      </w:r>
      <w:r w:rsidRPr="00F61F0D">
        <w:rPr>
          <w:rFonts w:ascii="Arial" w:hAnsi="Arial" w:cs="Arial"/>
          <w:color w:val="4E443C"/>
          <w:sz w:val="21"/>
          <w:szCs w:val="21"/>
        </w:rPr>
        <w:t>. Вы можете это сделать командой </w:t>
      </w:r>
      <w:r w:rsidRPr="00F61F0D">
        <w:rPr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branch</w:t>
      </w:r>
      <w:r w:rsidRPr="00F61F0D">
        <w:rPr>
          <w:rFonts w:ascii="Arial" w:hAnsi="Arial" w:cs="Arial"/>
          <w:color w:val="4E443C"/>
          <w:sz w:val="21"/>
          <w:szCs w:val="21"/>
        </w:rPr>
        <w:t> :</w:t>
      </w:r>
    </w:p>
    <w:p w14:paraId="2C4F8777" w14:textId="77777777" w:rsidR="00F61F0D" w:rsidRPr="00F61F0D" w:rsidRDefault="00F61F0D" w:rsidP="00F61F0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F61F0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git branch testing</w:t>
      </w:r>
    </w:p>
    <w:p w14:paraId="10BCAB04" w14:textId="347E6152" w:rsidR="00F61F0D" w:rsidRDefault="00F61F0D" w:rsidP="00F61F0D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t>4.</w:t>
      </w:r>
      <w:r w:rsidRPr="00F61F0D">
        <w:rPr>
          <w:rFonts w:ascii="Arial" w:hAnsi="Arial" w:cs="Arial"/>
          <w:color w:val="4E443C"/>
          <w:sz w:val="21"/>
          <w:szCs w:val="21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Допустим вы хотите создать новую ветку с именем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testing</w:t>
      </w:r>
      <w:r>
        <w:rPr>
          <w:rFonts w:ascii="Arial" w:hAnsi="Arial" w:cs="Arial"/>
          <w:color w:val="4E443C"/>
          <w:sz w:val="21"/>
          <w:szCs w:val="21"/>
        </w:rPr>
        <w:t>. Вы можете это сделать командой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branch</w:t>
      </w:r>
      <w:r>
        <w:rPr>
          <w:rFonts w:ascii="Arial" w:hAnsi="Arial" w:cs="Arial"/>
          <w:color w:val="4E443C"/>
          <w:sz w:val="21"/>
          <w:szCs w:val="21"/>
        </w:rPr>
        <w:t> :</w:t>
      </w:r>
    </w:p>
    <w:p w14:paraId="30F96CE7" w14:textId="77777777" w:rsidR="00F61F0D" w:rsidRDefault="00F61F0D" w:rsidP="00F61F0D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branch testing</w:t>
      </w:r>
    </w:p>
    <w:p w14:paraId="67A96BCA" w14:textId="5EFF9903" w:rsidR="00F61F0D" w:rsidRDefault="00F61F0D"/>
    <w:p w14:paraId="0E9DE112" w14:textId="2E489AD3" w:rsidR="00F61F0D" w:rsidRDefault="00F61F0D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t xml:space="preserve">5. 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Вы создали ветку и переключились на неё, поработали, а затем вернулись в основную ветку и поработали в ней. Эти изменения изолированы друг от друга: вы можете свободно переключаться туда и обратно, а когда понадобится — объединить их. И всё это делается простыми командами: </w:t>
      </w:r>
      <w:r>
        <w:rPr>
          <w:rStyle w:val="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branch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, </w:t>
      </w:r>
      <w:r>
        <w:rPr>
          <w:rStyle w:val="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checkout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и </w:t>
      </w:r>
      <w:r>
        <w:rPr>
          <w:rStyle w:val="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commit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.</w:t>
      </w:r>
    </w:p>
    <w:p w14:paraId="32686253" w14:textId="56B03E6B" w:rsidR="00F61F0D" w:rsidRDefault="00F61F0D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6. </w:t>
      </w:r>
    </w:p>
    <w:p w14:paraId="425776B9" w14:textId="38D8F973" w:rsidR="00F61F0D" w:rsidRDefault="00F61F0D">
      <w:r w:rsidRPr="00F61F0D">
        <w:lastRenderedPageBreak/>
        <w:drawing>
          <wp:inline distT="0" distB="0" distL="0" distR="0" wp14:anchorId="76E67BED" wp14:editId="3079123A">
            <wp:extent cx="5940425" cy="2674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94"/>
    <w:rsid w:val="00054794"/>
    <w:rsid w:val="00867998"/>
    <w:rsid w:val="00DA3438"/>
    <w:rsid w:val="00F23CC5"/>
    <w:rsid w:val="00F6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62810"/>
  <w15:chartTrackingRefBased/>
  <w15:docId w15:val="{5B2C9A2C-5589-4A2A-BB4D-35DA84D0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1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61F0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61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61F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Загулин</dc:creator>
  <cp:keywords/>
  <dc:description/>
  <cp:lastModifiedBy>Иван Загулин</cp:lastModifiedBy>
  <cp:revision>2</cp:revision>
  <dcterms:created xsi:type="dcterms:W3CDTF">2023-06-09T00:42:00Z</dcterms:created>
  <dcterms:modified xsi:type="dcterms:W3CDTF">2023-06-09T00:49:00Z</dcterms:modified>
</cp:coreProperties>
</file>