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9B2F" w14:textId="77777777" w:rsidR="00411E82" w:rsidRPr="008406A8" w:rsidRDefault="00411E82" w:rsidP="00411E82">
      <w:pPr>
        <w:pStyle w:val="a4"/>
        <w:jc w:val="center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ОТЗЫВ</w:t>
      </w:r>
    </w:p>
    <w:p w14:paraId="30C04898" w14:textId="6EB2FF53" w:rsidR="00411E82" w:rsidRPr="008406A8" w:rsidRDefault="00411E82" w:rsidP="00411E82">
      <w:pPr>
        <w:pStyle w:val="a4"/>
        <w:jc w:val="center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на дипломный проект студент</w:t>
      </w:r>
      <w:r w:rsidR="00373323" w:rsidRPr="008406A8">
        <w:rPr>
          <w:rFonts w:ascii="Times New Roman" w:hAnsi="Times New Roman"/>
          <w:color w:val="000000" w:themeColor="text1"/>
          <w:sz w:val="26"/>
          <w:szCs w:val="24"/>
        </w:rPr>
        <w:t>а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факультета </w:t>
      </w:r>
      <w:r w:rsidR="002344AD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компьютерных систем и сетей 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Учреждения образования «Белорусский государственный университет 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br/>
        <w:t xml:space="preserve">информатики и радиоэлектроники» 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br/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</w:rPr>
        <w:t>Каралёва Ивана Владимировича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br/>
      </w:r>
      <w:r w:rsidR="002344AD" w:rsidRPr="008406A8">
        <w:rPr>
          <w:rFonts w:ascii="Times New Roman" w:hAnsi="Times New Roman"/>
          <w:color w:val="000000" w:themeColor="text1"/>
          <w:sz w:val="26"/>
          <w:szCs w:val="24"/>
        </w:rPr>
        <w:t>на тему: «</w:t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</w:rPr>
        <w:t>W</w:t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  <w:lang w:val="en-US"/>
        </w:rPr>
        <w:t>atch</w:t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</w:rPr>
        <w:t>2</w:t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  <w:lang w:val="en-US"/>
        </w:rPr>
        <w:t>Together</w:t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</w:rPr>
        <w:t>: Интерактивный онлайн кинотеатр с возможностью совместного просмотра фильмов</w:t>
      </w:r>
      <w:r w:rsidR="002344AD" w:rsidRPr="008406A8">
        <w:rPr>
          <w:rFonts w:ascii="Times New Roman" w:hAnsi="Times New Roman"/>
          <w:color w:val="000000" w:themeColor="text1"/>
          <w:sz w:val="26"/>
          <w:szCs w:val="24"/>
        </w:rPr>
        <w:t>»</w:t>
      </w:r>
    </w:p>
    <w:p w14:paraId="5BADC60F" w14:textId="77777777" w:rsidR="00411E82" w:rsidRPr="008406A8" w:rsidRDefault="00411E82" w:rsidP="00411E82">
      <w:pPr>
        <w:rPr>
          <w:color w:val="000000" w:themeColor="text1"/>
          <w:sz w:val="26"/>
          <w:szCs w:val="24"/>
        </w:rPr>
      </w:pPr>
    </w:p>
    <w:p w14:paraId="34941B4C" w14:textId="2642A5C4" w:rsidR="00AD1CA8" w:rsidRPr="008406A8" w:rsidRDefault="00411E82" w:rsidP="00AD1CA8">
      <w:pPr>
        <w:pStyle w:val="a4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На время дипломного проектирования перед студент</w:t>
      </w:r>
      <w:r w:rsidR="00BA5B90" w:rsidRPr="008406A8">
        <w:rPr>
          <w:rFonts w:ascii="Times New Roman" w:hAnsi="Times New Roman"/>
          <w:color w:val="000000" w:themeColor="text1"/>
          <w:sz w:val="26"/>
          <w:szCs w:val="24"/>
        </w:rPr>
        <w:t>ом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</w:t>
      </w:r>
      <w:r w:rsidR="00BA5B90" w:rsidRPr="008406A8">
        <w:rPr>
          <w:rFonts w:ascii="Times New Roman" w:hAnsi="Times New Roman"/>
          <w:color w:val="000000" w:themeColor="text1"/>
          <w:sz w:val="26"/>
          <w:szCs w:val="24"/>
        </w:rPr>
        <w:br/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</w:rPr>
        <w:t>Каралёвым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</w:t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</w:rPr>
        <w:t>И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. </w:t>
      </w:r>
      <w:r w:rsidR="00FE1AF9" w:rsidRPr="008406A8">
        <w:rPr>
          <w:rFonts w:ascii="Times New Roman" w:hAnsi="Times New Roman"/>
          <w:color w:val="000000" w:themeColor="text1"/>
          <w:sz w:val="26"/>
          <w:szCs w:val="24"/>
        </w:rPr>
        <w:t>В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. была поставлена задача разработать 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веб-сервис </w:t>
      </w:r>
      <w:r w:rsidR="00F472D3" w:rsidRPr="008406A8">
        <w:rPr>
          <w:rFonts w:ascii="Times New Roman" w:hAnsi="Times New Roman"/>
          <w:color w:val="000000" w:themeColor="text1"/>
          <w:sz w:val="26"/>
          <w:szCs w:val="24"/>
        </w:rPr>
        <w:t>с возможностью совместного просмотра фильмов</w:t>
      </w:r>
      <w:r w:rsidR="002344AD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. Тема </w:t>
      </w:r>
      <w:r w:rsidR="00AD1CA8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разработки является актуальной </w:t>
      </w:r>
      <w:r w:rsidR="00373323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и обусловлена стремительным развитием рынка </w:t>
      </w:r>
      <w:r w:rsidR="002F63A8" w:rsidRPr="008406A8">
        <w:rPr>
          <w:rFonts w:ascii="Times New Roman" w:hAnsi="Times New Roman"/>
          <w:color w:val="000000" w:themeColor="text1"/>
          <w:sz w:val="26"/>
          <w:szCs w:val="24"/>
        </w:rPr>
        <w:t>интерактивных онлайн кинотеатров</w:t>
      </w:r>
      <w:r w:rsidR="00373323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, так как </w:t>
      </w:r>
      <w:r w:rsidR="002F63A8" w:rsidRPr="008406A8">
        <w:rPr>
          <w:rFonts w:ascii="Times New Roman" w:hAnsi="Times New Roman"/>
          <w:color w:val="000000" w:themeColor="text1"/>
          <w:sz w:val="26"/>
          <w:szCs w:val="24"/>
        </w:rPr>
        <w:t>пользователи всё чаще предпочитают совместный просмотр фильмов в интернете, что создаёт спрос на соответствующие инструменты и сервисы</w:t>
      </w:r>
      <w:r w:rsidR="00AD1CA8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. </w:t>
      </w:r>
    </w:p>
    <w:p w14:paraId="30E7F107" w14:textId="77777777" w:rsidR="00411E82" w:rsidRPr="008406A8" w:rsidRDefault="00AD1CA8" w:rsidP="00AD1CA8">
      <w:pPr>
        <w:pStyle w:val="a4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Пояснительная записка последовательно отражает все этапы разработки в соответствии с календарным планом.</w:t>
      </w:r>
    </w:p>
    <w:p w14:paraId="4D1658C8" w14:textId="5282A67F" w:rsidR="00411E82" w:rsidRPr="008406A8" w:rsidRDefault="00F472D3" w:rsidP="00CE47E5">
      <w:pPr>
        <w:pStyle w:val="a4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Каралёв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>И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>.</w:t>
      </w:r>
      <w:r w:rsidR="00E26DA1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>В</w:t>
      </w:r>
      <w:r w:rsidR="00411E82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. </w:t>
      </w:r>
      <w:r w:rsidR="00CE47E5" w:rsidRPr="008406A8">
        <w:rPr>
          <w:rFonts w:ascii="Times New Roman" w:hAnsi="Times New Roman"/>
          <w:color w:val="000000" w:themeColor="text1"/>
          <w:sz w:val="26"/>
          <w:szCs w:val="24"/>
        </w:rPr>
        <w:t>провел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анализ</w:t>
      </w:r>
      <w:r w:rsidR="00AD1CA8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предметной области, 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а также изучил классические методы </w:t>
      </w:r>
      <w:r w:rsidR="00B93E64" w:rsidRPr="008406A8">
        <w:rPr>
          <w:rFonts w:ascii="Times New Roman" w:hAnsi="Times New Roman"/>
          <w:color w:val="000000" w:themeColor="text1"/>
          <w:sz w:val="26"/>
          <w:szCs w:val="24"/>
        </w:rPr>
        <w:t>для совместного просмотра фильмов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>, нуждающиеся в подобной обработке данных</w:t>
      </w:r>
      <w:r w:rsidR="00CE47E5" w:rsidRPr="008406A8">
        <w:rPr>
          <w:rFonts w:ascii="Times New Roman" w:hAnsi="Times New Roman"/>
          <w:color w:val="000000" w:themeColor="text1"/>
          <w:sz w:val="26"/>
          <w:szCs w:val="24"/>
        </w:rPr>
        <w:t>.</w:t>
      </w:r>
    </w:p>
    <w:p w14:paraId="6D58D62F" w14:textId="0E4F8D84" w:rsidR="00411E82" w:rsidRPr="008406A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В процессе проектирования </w:t>
      </w:r>
      <w:r w:rsidR="00CE47E5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и создания программного средства был разработан 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>веб-сервис, состоящий из 2 раздельных модулей пользовательского интерфейса и бизнес-логики, а также модель реляционной базы данных.</w:t>
      </w:r>
      <w:r w:rsidR="00CE47E5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Также были спроектированы и реализованы алгоритмы </w:t>
      </w:r>
      <w:r w:rsidR="00754B3D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для </w:t>
      </w:r>
      <w:r w:rsidR="00B81451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работы </w:t>
      </w:r>
      <w:r w:rsidR="00754B3D" w:rsidRPr="008406A8">
        <w:rPr>
          <w:rFonts w:ascii="Times New Roman" w:hAnsi="Times New Roman"/>
          <w:color w:val="000000" w:themeColor="text1"/>
          <w:sz w:val="26"/>
          <w:szCs w:val="24"/>
        </w:rPr>
        <w:t>совместного просмотра фильмов</w:t>
      </w:r>
      <w:r w:rsidR="00B81451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и функциональности чата для общения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>.</w:t>
      </w:r>
    </w:p>
    <w:p w14:paraId="041DA7A3" w14:textId="77777777" w:rsidR="00411E82" w:rsidRPr="008406A8" w:rsidRDefault="002B5490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Разработанное</w:t>
      </w:r>
      <w:r w:rsidR="00411E82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программное обеспечение 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</w:p>
    <w:p w14:paraId="00B4D4B0" w14:textId="77777777" w:rsidR="00411E82" w:rsidRPr="008406A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14:paraId="34500774" w14:textId="3A23387F" w:rsidR="00411E82" w:rsidRPr="008406A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Дипломный проект </w:t>
      </w:r>
      <w:r w:rsidR="00F472D3" w:rsidRPr="008406A8">
        <w:rPr>
          <w:rFonts w:ascii="Times New Roman" w:hAnsi="Times New Roman"/>
          <w:color w:val="000000" w:themeColor="text1"/>
          <w:sz w:val="26"/>
          <w:szCs w:val="24"/>
        </w:rPr>
        <w:t>Каралёва И. В.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соответствует техническому заданию и отличается глубокой проработкой темы и выполнен с применением современных прогрессивных технологий</w:t>
      </w:r>
      <w:r w:rsidR="003C2141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, </w:t>
      </w:r>
      <w:r w:rsidR="00B93E64" w:rsidRPr="008406A8">
        <w:rPr>
          <w:rFonts w:ascii="Times New Roman" w:hAnsi="Times New Roman"/>
          <w:color w:val="000000" w:themeColor="text1"/>
          <w:sz w:val="26"/>
          <w:szCs w:val="24"/>
        </w:rPr>
        <w:t>используемых в разработке интерактивных онлайн кинотеатров</w:t>
      </w:r>
      <w:r w:rsidR="003C2141" w:rsidRPr="008406A8">
        <w:rPr>
          <w:rFonts w:ascii="Times New Roman" w:hAnsi="Times New Roman"/>
          <w:color w:val="000000" w:themeColor="text1"/>
          <w:sz w:val="26"/>
          <w:szCs w:val="24"/>
        </w:rPr>
        <w:t>.</w:t>
      </w:r>
    </w:p>
    <w:p w14:paraId="7D3ACAB9" w14:textId="3B20F8BE" w:rsidR="00411E82" w:rsidRPr="008406A8" w:rsidRDefault="00411E82" w:rsidP="00411E82">
      <w:pPr>
        <w:pStyle w:val="a4"/>
        <w:spacing w:line="290" w:lineRule="exact"/>
        <w:ind w:firstLine="709"/>
        <w:jc w:val="both"/>
        <w:rPr>
          <w:rFonts w:ascii="Times New Roman" w:hAnsi="Times New Roman"/>
          <w:color w:val="000000" w:themeColor="text1"/>
          <w:spacing w:val="-6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Считаю, что </w:t>
      </w:r>
      <w:r w:rsidR="00F472D3" w:rsidRPr="008406A8">
        <w:rPr>
          <w:rFonts w:ascii="Times New Roman" w:hAnsi="Times New Roman"/>
          <w:color w:val="000000" w:themeColor="text1"/>
          <w:sz w:val="26"/>
          <w:szCs w:val="24"/>
        </w:rPr>
        <w:t>Каралёв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</w:t>
      </w:r>
      <w:r w:rsidR="00F472D3" w:rsidRPr="008406A8">
        <w:rPr>
          <w:rFonts w:ascii="Times New Roman" w:hAnsi="Times New Roman"/>
          <w:color w:val="000000" w:themeColor="text1"/>
          <w:sz w:val="26"/>
          <w:szCs w:val="24"/>
        </w:rPr>
        <w:t>И</w:t>
      </w:r>
      <w:r w:rsidR="003E5F34"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. </w:t>
      </w:r>
      <w:r w:rsidR="00F472D3" w:rsidRPr="008406A8">
        <w:rPr>
          <w:rFonts w:ascii="Times New Roman" w:hAnsi="Times New Roman"/>
          <w:color w:val="000000" w:themeColor="text1"/>
          <w:sz w:val="26"/>
          <w:szCs w:val="24"/>
        </w:rPr>
        <w:t>В</w:t>
      </w:r>
      <w:r w:rsidR="002B5490" w:rsidRPr="008406A8">
        <w:rPr>
          <w:rFonts w:ascii="Times New Roman" w:hAnsi="Times New Roman"/>
          <w:color w:val="000000" w:themeColor="text1"/>
          <w:sz w:val="26"/>
          <w:szCs w:val="24"/>
        </w:rPr>
        <w:t>.</w:t>
      </w:r>
      <w:r w:rsidR="002B5490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 </w:t>
      </w:r>
      <w:r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подготовлен к самостоятельной работе по специальности 1-</w:t>
      </w:r>
      <w:r w:rsidR="002B5490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40</w:t>
      </w:r>
      <w:r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 0</w:t>
      </w:r>
      <w:r w:rsidR="002F63A8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4</w:t>
      </w:r>
      <w:r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 0</w:t>
      </w:r>
      <w:r w:rsidR="002B5490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1</w:t>
      </w:r>
      <w:r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 «</w:t>
      </w:r>
      <w:r w:rsidR="00F472D3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Информатика и</w:t>
      </w:r>
      <w:r w:rsidR="002B5490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 </w:t>
      </w:r>
      <w:r w:rsidR="00F472D3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технологии</w:t>
      </w:r>
      <w:r w:rsidR="002B5490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 </w:t>
      </w:r>
      <w:r w:rsidR="00F472D3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программирования</w:t>
      </w:r>
      <w:r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» и заслуживает присвоения квалификации инженера</w:t>
      </w:r>
      <w:r w:rsidR="002B5490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-</w:t>
      </w:r>
      <w:r w:rsidR="00E26DA1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 xml:space="preserve">системного </w:t>
      </w:r>
      <w:r w:rsidR="002B5490"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программиста</w:t>
      </w:r>
      <w:r w:rsidRPr="008406A8">
        <w:rPr>
          <w:rFonts w:ascii="Times New Roman" w:hAnsi="Times New Roman"/>
          <w:color w:val="000000" w:themeColor="text1"/>
          <w:spacing w:val="-6"/>
          <w:sz w:val="26"/>
          <w:szCs w:val="24"/>
        </w:rPr>
        <w:t>.</w:t>
      </w:r>
    </w:p>
    <w:p w14:paraId="538021E4" w14:textId="77777777" w:rsidR="00411E82" w:rsidRPr="008406A8" w:rsidRDefault="00411E82" w:rsidP="00411E82">
      <w:pPr>
        <w:pStyle w:val="a4"/>
        <w:ind w:firstLine="709"/>
        <w:jc w:val="both"/>
        <w:rPr>
          <w:rFonts w:ascii="Times New Roman" w:hAnsi="Times New Roman"/>
          <w:color w:val="000000" w:themeColor="text1"/>
          <w:sz w:val="26"/>
          <w:szCs w:val="24"/>
        </w:rPr>
      </w:pPr>
    </w:p>
    <w:p w14:paraId="75A101AA" w14:textId="77777777" w:rsidR="00411E82" w:rsidRPr="008406A8" w:rsidRDefault="00411E82" w:rsidP="00411E82">
      <w:pPr>
        <w:pStyle w:val="a4"/>
        <w:jc w:val="both"/>
        <w:rPr>
          <w:rFonts w:ascii="Times New Roman" w:hAnsi="Times New Roman"/>
          <w:color w:val="000000" w:themeColor="text1"/>
          <w:sz w:val="26"/>
          <w:szCs w:val="24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Руководитель проекта:</w:t>
      </w:r>
    </w:p>
    <w:p w14:paraId="3CC9CECB" w14:textId="163B75DB" w:rsidR="002B5490" w:rsidRPr="008406A8" w:rsidRDefault="002B5490" w:rsidP="00411E82">
      <w:pPr>
        <w:pStyle w:val="a4"/>
        <w:jc w:val="both"/>
        <w:rPr>
          <w:rFonts w:ascii="Times New Roman" w:hAnsi="Times New Roman"/>
          <w:color w:val="000000" w:themeColor="text1"/>
          <w:sz w:val="26"/>
          <w:szCs w:val="24"/>
          <w:highlight w:val="yellow"/>
        </w:rPr>
      </w:pPr>
      <w:r w:rsidRPr="008406A8">
        <w:rPr>
          <w:rFonts w:ascii="Times New Roman" w:hAnsi="Times New Roman"/>
          <w:color w:val="000000" w:themeColor="text1"/>
          <w:sz w:val="26"/>
          <w:szCs w:val="24"/>
        </w:rPr>
        <w:t>асс</w:t>
      </w:r>
      <w:r w:rsidR="003C2141" w:rsidRPr="008406A8">
        <w:rPr>
          <w:rFonts w:ascii="Times New Roman" w:hAnsi="Times New Roman"/>
          <w:color w:val="000000" w:themeColor="text1"/>
          <w:sz w:val="26"/>
          <w:szCs w:val="24"/>
        </w:rPr>
        <w:t>истент</w:t>
      </w:r>
      <w:r w:rsidRPr="008406A8">
        <w:rPr>
          <w:rFonts w:ascii="Times New Roman" w:hAnsi="Times New Roman"/>
          <w:color w:val="000000" w:themeColor="text1"/>
          <w:sz w:val="26"/>
          <w:szCs w:val="24"/>
        </w:rPr>
        <w:t xml:space="preserve"> каф. ПОИТ</w:t>
      </w:r>
      <w:r w:rsidR="003C2141" w:rsidRPr="008406A8">
        <w:rPr>
          <w:rFonts w:ascii="Times New Roman" w:hAnsi="Times New Roman"/>
          <w:color w:val="000000" w:themeColor="text1"/>
          <w:sz w:val="26"/>
        </w:rPr>
        <w:t xml:space="preserve"> </w:t>
      </w:r>
      <w:r w:rsidR="003C2141" w:rsidRPr="008406A8">
        <w:rPr>
          <w:rFonts w:ascii="Times New Roman" w:hAnsi="Times New Roman"/>
          <w:color w:val="000000" w:themeColor="text1"/>
          <w:sz w:val="26"/>
        </w:rPr>
        <w:tab/>
      </w:r>
      <w:r w:rsidR="003C2141" w:rsidRPr="008406A8">
        <w:rPr>
          <w:rFonts w:ascii="Times New Roman" w:hAnsi="Times New Roman"/>
          <w:color w:val="000000" w:themeColor="text1"/>
          <w:sz w:val="26"/>
        </w:rPr>
        <w:tab/>
      </w:r>
      <w:r w:rsidR="003C2141" w:rsidRPr="008406A8">
        <w:rPr>
          <w:rFonts w:ascii="Times New Roman" w:hAnsi="Times New Roman"/>
          <w:color w:val="000000" w:themeColor="text1"/>
          <w:sz w:val="26"/>
        </w:rPr>
        <w:tab/>
      </w:r>
      <w:r w:rsidR="003C2141" w:rsidRPr="008406A8">
        <w:rPr>
          <w:rFonts w:ascii="Times New Roman" w:hAnsi="Times New Roman"/>
          <w:color w:val="000000" w:themeColor="text1"/>
          <w:sz w:val="26"/>
        </w:rPr>
        <w:tab/>
      </w:r>
      <w:r w:rsidR="003C2141" w:rsidRPr="008406A8">
        <w:rPr>
          <w:rFonts w:ascii="Times New Roman" w:hAnsi="Times New Roman"/>
          <w:color w:val="000000" w:themeColor="text1"/>
          <w:sz w:val="26"/>
        </w:rPr>
        <w:tab/>
      </w:r>
      <w:r w:rsidR="003C2141" w:rsidRPr="008406A8">
        <w:rPr>
          <w:rFonts w:ascii="Times New Roman" w:hAnsi="Times New Roman"/>
          <w:color w:val="000000" w:themeColor="text1"/>
          <w:sz w:val="26"/>
        </w:rPr>
        <w:tab/>
      </w:r>
      <w:r w:rsidR="003C2141" w:rsidRPr="008406A8">
        <w:rPr>
          <w:rFonts w:ascii="Times New Roman" w:hAnsi="Times New Roman"/>
          <w:color w:val="000000" w:themeColor="text1"/>
          <w:sz w:val="26"/>
        </w:rPr>
        <w:tab/>
        <w:t xml:space="preserve">Е. </w:t>
      </w:r>
      <w:r w:rsidR="00E26DA1" w:rsidRPr="008406A8">
        <w:rPr>
          <w:rFonts w:ascii="Times New Roman" w:hAnsi="Times New Roman"/>
          <w:color w:val="000000" w:themeColor="text1"/>
          <w:sz w:val="26"/>
        </w:rPr>
        <w:t>А</w:t>
      </w:r>
      <w:r w:rsidR="003C2141" w:rsidRPr="008406A8">
        <w:rPr>
          <w:rFonts w:ascii="Times New Roman" w:hAnsi="Times New Roman"/>
          <w:color w:val="000000" w:themeColor="text1"/>
          <w:sz w:val="26"/>
        </w:rPr>
        <w:t xml:space="preserve">. </w:t>
      </w:r>
      <w:r w:rsidR="00E26DA1" w:rsidRPr="008406A8">
        <w:rPr>
          <w:rFonts w:ascii="Times New Roman" w:hAnsi="Times New Roman"/>
          <w:color w:val="000000" w:themeColor="text1"/>
          <w:sz w:val="26"/>
        </w:rPr>
        <w:t>Лещенко</w:t>
      </w:r>
    </w:p>
    <w:p w14:paraId="250F1B4A" w14:textId="77777777" w:rsidR="00411E82" w:rsidRPr="008406A8" w:rsidRDefault="003C2141" w:rsidP="00411E82">
      <w:pPr>
        <w:pStyle w:val="a4"/>
        <w:jc w:val="both"/>
        <w:rPr>
          <w:rFonts w:ascii="Times New Roman" w:hAnsi="Times New Roman"/>
          <w:color w:val="000000" w:themeColor="text1"/>
          <w:sz w:val="28"/>
        </w:rPr>
      </w:pPr>
      <w:r w:rsidRPr="008406A8">
        <w:rPr>
          <w:i/>
          <w:color w:val="000000" w:themeColor="text1"/>
          <w:sz w:val="24"/>
          <w:szCs w:val="24"/>
        </w:rPr>
        <w:tab/>
      </w:r>
      <w:r w:rsidR="002B5490" w:rsidRPr="008406A8">
        <w:rPr>
          <w:i/>
          <w:color w:val="000000" w:themeColor="text1"/>
          <w:sz w:val="24"/>
          <w:szCs w:val="24"/>
        </w:rPr>
        <w:tab/>
      </w:r>
      <w:r w:rsidR="002B5490" w:rsidRPr="008406A8">
        <w:rPr>
          <w:i/>
          <w:color w:val="000000" w:themeColor="text1"/>
          <w:sz w:val="24"/>
          <w:szCs w:val="24"/>
        </w:rPr>
        <w:tab/>
      </w:r>
      <w:r w:rsidR="002B5490" w:rsidRPr="008406A8">
        <w:rPr>
          <w:i/>
          <w:color w:val="000000" w:themeColor="text1"/>
          <w:sz w:val="24"/>
          <w:szCs w:val="24"/>
        </w:rPr>
        <w:tab/>
      </w:r>
      <w:r w:rsidR="002B5490" w:rsidRPr="008406A8">
        <w:rPr>
          <w:i/>
          <w:color w:val="000000" w:themeColor="text1"/>
          <w:sz w:val="24"/>
          <w:szCs w:val="24"/>
        </w:rPr>
        <w:tab/>
      </w:r>
      <w:r w:rsidR="002B5490" w:rsidRPr="008406A8">
        <w:rPr>
          <w:rFonts w:ascii="Times New Roman" w:hAnsi="Times New Roman"/>
          <w:i/>
          <w:color w:val="000000" w:themeColor="text1"/>
          <w:sz w:val="26"/>
          <w:szCs w:val="24"/>
        </w:rPr>
        <w:tab/>
      </w:r>
      <w:r w:rsidR="002B5490" w:rsidRPr="008406A8">
        <w:rPr>
          <w:rFonts w:ascii="Times New Roman" w:hAnsi="Times New Roman"/>
          <w:i/>
          <w:color w:val="000000" w:themeColor="text1"/>
          <w:sz w:val="26"/>
          <w:szCs w:val="24"/>
        </w:rPr>
        <w:tab/>
      </w:r>
      <w:r w:rsidR="002B5490" w:rsidRPr="008406A8">
        <w:rPr>
          <w:rFonts w:ascii="Times New Roman" w:hAnsi="Times New Roman"/>
          <w:i/>
          <w:color w:val="000000" w:themeColor="text1"/>
          <w:sz w:val="26"/>
          <w:szCs w:val="24"/>
        </w:rPr>
        <w:tab/>
      </w:r>
      <w:r w:rsidR="00411E82" w:rsidRPr="008406A8">
        <w:rPr>
          <w:rFonts w:ascii="Times New Roman" w:hAnsi="Times New Roman"/>
          <w:i/>
          <w:color w:val="000000" w:themeColor="text1"/>
          <w:sz w:val="24"/>
          <w:szCs w:val="24"/>
        </w:rPr>
        <w:tab/>
      </w:r>
      <w:r w:rsidR="00411E82" w:rsidRPr="008406A8">
        <w:rPr>
          <w:rFonts w:ascii="Times New Roman" w:hAnsi="Times New Roman"/>
          <w:color w:val="000000" w:themeColor="text1"/>
          <w:sz w:val="26"/>
        </w:rPr>
        <w:tab/>
      </w:r>
    </w:p>
    <w:p w14:paraId="4F969BAE" w14:textId="57CE0EC5" w:rsidR="002B5490" w:rsidRPr="008406A8" w:rsidRDefault="00E26DA1" w:rsidP="00411E82">
      <w:pPr>
        <w:spacing w:before="120"/>
        <w:rPr>
          <w:color w:val="000000" w:themeColor="text1"/>
          <w:sz w:val="26"/>
          <w:szCs w:val="26"/>
        </w:rPr>
      </w:pPr>
      <w:r w:rsidRPr="008406A8">
        <w:rPr>
          <w:color w:val="000000" w:themeColor="text1"/>
          <w:sz w:val="26"/>
          <w:szCs w:val="26"/>
        </w:rPr>
        <w:t>03</w:t>
      </w:r>
      <w:r w:rsidR="00411E82" w:rsidRPr="008406A8">
        <w:rPr>
          <w:color w:val="000000" w:themeColor="text1"/>
          <w:sz w:val="26"/>
          <w:szCs w:val="26"/>
        </w:rPr>
        <w:t>.</w:t>
      </w:r>
      <w:r w:rsidR="002B5490" w:rsidRPr="008406A8">
        <w:rPr>
          <w:color w:val="000000" w:themeColor="text1"/>
          <w:sz w:val="26"/>
          <w:szCs w:val="26"/>
        </w:rPr>
        <w:t>06</w:t>
      </w:r>
      <w:r w:rsidR="00411E82" w:rsidRPr="008406A8">
        <w:rPr>
          <w:color w:val="000000" w:themeColor="text1"/>
          <w:sz w:val="26"/>
          <w:szCs w:val="26"/>
        </w:rPr>
        <w:t>.</w:t>
      </w:r>
      <w:r w:rsidR="002B5490" w:rsidRPr="008406A8">
        <w:rPr>
          <w:color w:val="000000" w:themeColor="text1"/>
          <w:sz w:val="26"/>
          <w:szCs w:val="26"/>
        </w:rPr>
        <w:t>2</w:t>
      </w:r>
      <w:r w:rsidRPr="008406A8">
        <w:rPr>
          <w:color w:val="000000" w:themeColor="text1"/>
          <w:sz w:val="26"/>
          <w:szCs w:val="26"/>
        </w:rPr>
        <w:t>4</w:t>
      </w:r>
    </w:p>
    <w:p w14:paraId="5FDF4C15" w14:textId="77777777" w:rsidR="006B2E57" w:rsidRPr="008406A8" w:rsidRDefault="006B2E57">
      <w:pPr>
        <w:rPr>
          <w:color w:val="000000" w:themeColor="text1"/>
          <w:sz w:val="28"/>
        </w:rPr>
      </w:pPr>
    </w:p>
    <w:sectPr w:rsidR="006B2E57" w:rsidRPr="0084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2"/>
    <w:rsid w:val="00001536"/>
    <w:rsid w:val="00020963"/>
    <w:rsid w:val="001A1F16"/>
    <w:rsid w:val="001C5C58"/>
    <w:rsid w:val="002344AD"/>
    <w:rsid w:val="002B5490"/>
    <w:rsid w:val="002F63A8"/>
    <w:rsid w:val="00323807"/>
    <w:rsid w:val="00373323"/>
    <w:rsid w:val="003C2141"/>
    <w:rsid w:val="003E5F34"/>
    <w:rsid w:val="00411E82"/>
    <w:rsid w:val="00570A7B"/>
    <w:rsid w:val="00687444"/>
    <w:rsid w:val="006B2E57"/>
    <w:rsid w:val="00754B3D"/>
    <w:rsid w:val="007E58D1"/>
    <w:rsid w:val="008406A8"/>
    <w:rsid w:val="008D298E"/>
    <w:rsid w:val="00AD1CA8"/>
    <w:rsid w:val="00B81451"/>
    <w:rsid w:val="00B93E64"/>
    <w:rsid w:val="00BA5B90"/>
    <w:rsid w:val="00BD5F53"/>
    <w:rsid w:val="00CE47E5"/>
    <w:rsid w:val="00E26DA1"/>
    <w:rsid w:val="00F472D3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FD0AF"/>
  <w15:chartTrackingRefBased/>
  <w15:docId w15:val="{E6E1884F-F60D-4018-82B9-56E2029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1E82"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411E82"/>
    <w:pPr>
      <w:keepNext/>
      <w:ind w:right="-58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4"/>
    <w:qFormat/>
    <w:rsid w:val="00323807"/>
    <w:pPr>
      <w:ind w:firstLine="567"/>
      <w:jc w:val="both"/>
    </w:pPr>
    <w:rPr>
      <w:rFonts w:eastAsia="Calibri"/>
      <w:sz w:val="28"/>
      <w:szCs w:val="22"/>
      <w:lang w:val="ru-RU" w:eastAsia="en-US"/>
    </w:rPr>
  </w:style>
  <w:style w:type="paragraph" w:styleId="a4">
    <w:name w:val="Plain Text"/>
    <w:basedOn w:val="a"/>
    <w:rsid w:val="00323807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411E82"/>
    <w:rPr>
      <w:b/>
      <w:sz w:val="3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отзыва руководителя дипломного проекта</vt:lpstr>
    </vt:vector>
  </TitlesOfParts>
  <Company>БГУИР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отзыва руководителя дипломного проекта</dc:title>
  <dc:subject/>
  <dc:creator>Бранцевич</dc:creator>
  <cp:keywords/>
  <dc:description/>
  <cp:lastModifiedBy>Ваня Каралёв</cp:lastModifiedBy>
  <cp:revision>4</cp:revision>
  <dcterms:created xsi:type="dcterms:W3CDTF">2024-06-03T10:37:00Z</dcterms:created>
  <dcterms:modified xsi:type="dcterms:W3CDTF">2024-06-03T12:49:00Z</dcterms:modified>
</cp:coreProperties>
</file>