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E6FE1" w14:textId="77777777" w:rsidR="00186E98" w:rsidRPr="00CD7B91" w:rsidRDefault="00186E98" w:rsidP="00CE1FE1">
      <w:pPr>
        <w:spacing w:after="0" w:line="240" w:lineRule="auto"/>
        <w:ind w:right="-285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14"/>
          <w:szCs w:val="28"/>
          <w:lang w:val="en-US" w:eastAsia="ru-RU"/>
          <w14:ligatures w14:val="none"/>
        </w:rPr>
      </w:pPr>
    </w:p>
    <w:p w14:paraId="1DFB056D" w14:textId="7B3608D9" w:rsidR="00F86108" w:rsidRDefault="00F2555D" w:rsidP="00CE1FE1">
      <w:pPr>
        <w:spacing w:after="0" w:line="240" w:lineRule="auto"/>
        <w:ind w:right="-285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6762A073" wp14:editId="46DABE3B">
                <wp:simplePos x="0" y="0"/>
                <wp:positionH relativeFrom="page">
                  <wp:posOffset>737235</wp:posOffset>
                </wp:positionH>
                <wp:positionV relativeFrom="page">
                  <wp:posOffset>185420</wp:posOffset>
                </wp:positionV>
                <wp:extent cx="6629400" cy="10280650"/>
                <wp:effectExtent l="0" t="0" r="0" b="0"/>
                <wp:wrapNone/>
                <wp:docPr id="1600247271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102806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921ED0" id="Прямоугольник 3" o:spid="_x0000_s1026" style="position:absolute;margin-left:58.05pt;margin-top:14.6pt;width:522pt;height:809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" filled="f" strokeweight=".5pt">
                <w10:wrap anchorx="page" anchory="page"/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Министерство цифрового развития, связи и массовых коммуникаций РФ</w:t>
      </w:r>
    </w:p>
    <w:p w14:paraId="420BDA60" w14:textId="77777777" w:rsidR="00F86108" w:rsidRDefault="00F2555D" w:rsidP="00CE1FE1">
      <w:pPr>
        <w:widowControl w:val="0"/>
        <w:autoSpaceDE w:val="0"/>
        <w:autoSpaceDN w:val="0"/>
        <w:adjustRightInd w:val="0"/>
        <w:spacing w:after="0" w:line="240" w:lineRule="auto"/>
        <w:ind w:right="-285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Уральский технический институт связи и информатики (филиал)</w:t>
      </w:r>
    </w:p>
    <w:p w14:paraId="5BC55C0E" w14:textId="77777777" w:rsidR="00F86108" w:rsidRDefault="00F2555D" w:rsidP="00CE1FE1">
      <w:pPr>
        <w:widowControl w:val="0"/>
        <w:autoSpaceDE w:val="0"/>
        <w:autoSpaceDN w:val="0"/>
        <w:adjustRightInd w:val="0"/>
        <w:spacing w:after="0" w:line="240" w:lineRule="auto"/>
        <w:ind w:right="-285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ФГБОУ ВО «Сибирский государственный университет</w:t>
      </w:r>
    </w:p>
    <w:p w14:paraId="3D69745B" w14:textId="77777777" w:rsidR="00F86108" w:rsidRDefault="00F2555D" w:rsidP="00CE1FE1">
      <w:pPr>
        <w:widowControl w:val="0"/>
        <w:autoSpaceDE w:val="0"/>
        <w:autoSpaceDN w:val="0"/>
        <w:adjustRightInd w:val="0"/>
        <w:spacing w:after="0" w:line="240" w:lineRule="auto"/>
        <w:ind w:right="-285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телекоммуникаций и информатики» в г. Екатеринбурге</w:t>
      </w:r>
    </w:p>
    <w:p w14:paraId="11A196C9" w14:textId="77777777" w:rsidR="00F86108" w:rsidRDefault="00F2555D" w:rsidP="00CE1FE1">
      <w:pPr>
        <w:widowControl w:val="0"/>
        <w:autoSpaceDE w:val="0"/>
        <w:autoSpaceDN w:val="0"/>
        <w:adjustRightInd w:val="0"/>
        <w:spacing w:after="0" w:line="240" w:lineRule="auto"/>
        <w:ind w:right="-285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(УрТИСИ СибГУТИ)</w:t>
      </w:r>
    </w:p>
    <w:p w14:paraId="7F225AAF" w14:textId="77777777" w:rsidR="00F86108" w:rsidRDefault="00F86108" w:rsidP="00946518">
      <w:pPr>
        <w:pStyle w:val="ad"/>
        <w:ind w:firstLine="0"/>
        <w:jc w:val="center"/>
        <w:rPr>
          <w:lang w:eastAsia="ru-RU"/>
        </w:rPr>
      </w:pPr>
    </w:p>
    <w:p w14:paraId="63FDD838" w14:textId="77777777" w:rsidR="00F86108" w:rsidRDefault="00F86108" w:rsidP="00946518">
      <w:pPr>
        <w:pStyle w:val="ad"/>
        <w:ind w:firstLine="0"/>
        <w:jc w:val="center"/>
        <w:rPr>
          <w:lang w:eastAsia="ru-RU"/>
        </w:rPr>
      </w:pPr>
    </w:p>
    <w:p w14:paraId="1C5CC4DF" w14:textId="77777777" w:rsidR="00F86108" w:rsidRDefault="00F86108" w:rsidP="00946518">
      <w:pPr>
        <w:pStyle w:val="ad"/>
        <w:ind w:firstLine="0"/>
        <w:jc w:val="center"/>
        <w:rPr>
          <w:lang w:eastAsia="ru-RU"/>
        </w:rPr>
      </w:pPr>
    </w:p>
    <w:p w14:paraId="2DF96166" w14:textId="77777777" w:rsidR="00F86108" w:rsidRDefault="00F86108" w:rsidP="00946518">
      <w:pPr>
        <w:pStyle w:val="ad"/>
        <w:ind w:firstLine="0"/>
        <w:jc w:val="center"/>
        <w:rPr>
          <w:lang w:eastAsia="ru-RU"/>
        </w:rPr>
      </w:pPr>
    </w:p>
    <w:p w14:paraId="531A5D58" w14:textId="77777777" w:rsidR="00F86108" w:rsidRDefault="00F86108" w:rsidP="00946518">
      <w:pPr>
        <w:pStyle w:val="ad"/>
        <w:ind w:firstLine="0"/>
        <w:jc w:val="center"/>
        <w:rPr>
          <w:lang w:eastAsia="ru-RU"/>
        </w:rPr>
      </w:pPr>
    </w:p>
    <w:p w14:paraId="357BEA43" w14:textId="77777777" w:rsidR="00F86108" w:rsidRDefault="00F86108" w:rsidP="00946518">
      <w:pPr>
        <w:pStyle w:val="ad"/>
        <w:ind w:firstLine="0"/>
        <w:jc w:val="center"/>
        <w:rPr>
          <w:lang w:eastAsia="ru-RU"/>
        </w:rPr>
      </w:pPr>
    </w:p>
    <w:p w14:paraId="6DD6D864" w14:textId="77777777" w:rsidR="00F86108" w:rsidRDefault="00F86108" w:rsidP="00946518">
      <w:pPr>
        <w:pStyle w:val="ad"/>
        <w:ind w:firstLine="0"/>
        <w:jc w:val="center"/>
        <w:rPr>
          <w:lang w:eastAsia="ru-RU"/>
        </w:rPr>
      </w:pPr>
    </w:p>
    <w:p w14:paraId="1B352143" w14:textId="006E66A9" w:rsidR="00F86108" w:rsidRDefault="001F26C7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Отчёт</w:t>
      </w:r>
    </w:p>
    <w:p w14:paraId="26651971" w14:textId="0E80833D" w:rsidR="001F26C7" w:rsidRPr="001F26C7" w:rsidRDefault="00946518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п</w:t>
      </w:r>
      <w:r w:rsidR="001F26C7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о учебной практике</w:t>
      </w:r>
    </w:p>
    <w:p w14:paraId="48461FBD" w14:textId="77777777" w:rsidR="00681812" w:rsidRDefault="000D303F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п</w:t>
      </w:r>
      <w:r w:rsidR="001F26C7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о МДК 02.0</w:t>
      </w:r>
      <w:r w:rsidR="00681812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2</w:t>
      </w:r>
      <w:r w:rsidR="00F2555D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«</w:t>
      </w:r>
      <w:r w:rsidR="00681812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Инструментальные средства разработки </w:t>
      </w:r>
    </w:p>
    <w:p w14:paraId="0914C424" w14:textId="618862E0" w:rsidR="00F86108" w:rsidRDefault="00681812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программного обеспечения</w:t>
      </w:r>
      <w:r w:rsidR="00F2555D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65FFE663" w14:textId="054F96E8" w:rsidR="006C176D" w:rsidRPr="006C176D" w:rsidRDefault="000D303F" w:rsidP="006C176D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на тему</w:t>
      </w:r>
      <w:r w:rsidR="00F2555D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«</w:t>
      </w:r>
      <w:r w:rsidR="00F2555D" w:rsidRPr="006C176D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Разработка веб-приложени</w:t>
      </w:r>
      <w:r w:rsidR="006C176D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я»</w:t>
      </w:r>
    </w:p>
    <w:p w14:paraId="5512750E" w14:textId="4DFC2C64" w:rsidR="00F86108" w:rsidRDefault="00F86108" w:rsidP="002019CC">
      <w:pPr>
        <w:widowControl w:val="0"/>
        <w:autoSpaceDE w:val="0"/>
        <w:autoSpaceDN w:val="0"/>
        <w:adjustRightInd w:val="0"/>
        <w:spacing w:after="0" w:line="240" w:lineRule="auto"/>
        <w:ind w:right="-284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0D518B1D" w14:textId="3CE7A31B" w:rsidR="00946518" w:rsidRDefault="00946518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1D691EE6" w14:textId="64D31A18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119D01EF" w14:textId="4F5FE0ED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2C44B94B" w14:textId="77777777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16D12125" w14:textId="6FF13F83" w:rsidR="00946518" w:rsidRDefault="00946518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151E71D7" w14:textId="0036452E" w:rsidR="00946518" w:rsidRDefault="000D303F" w:rsidP="000D303F">
      <w:pPr>
        <w:widowControl w:val="0"/>
        <w:tabs>
          <w:tab w:val="center" w:pos="6804"/>
        </w:tabs>
        <w:autoSpaceDE w:val="0"/>
        <w:autoSpaceDN w:val="0"/>
        <w:adjustRightInd w:val="0"/>
        <w:spacing w:after="0" w:line="360" w:lineRule="auto"/>
        <w:ind w:right="-284" w:firstLine="1134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с</w:t>
      </w:r>
      <w:r w:rsidR="00946518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тудента </w:t>
      </w:r>
      <w:r w:rsidR="00946518" w:rsidRPr="00171D1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</w:t>
      </w:r>
      <w:r w:rsidR="00171D1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</w:t>
      </w:r>
      <w:r w:rsidR="00946518" w:rsidRPr="00946518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val="en-US" w:eastAsia="ru-RU"/>
          <w14:ligatures w14:val="none"/>
        </w:rPr>
        <w:t>IV</w:t>
      </w:r>
      <w:r w:rsidR="00946518" w:rsidRPr="00946518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ab/>
      </w:r>
      <w:r w:rsidR="00171D11" w:rsidRPr="00171D1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946518" w:rsidRPr="00946518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курса</w:t>
      </w:r>
      <w:r w:rsidR="00340BD6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171D1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      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r w:rsidR="00340BD6" w:rsidRPr="00171D1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>28</w:t>
      </w:r>
      <w:r w:rsidR="0034574C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>4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   </w:t>
      </w:r>
      <w:r w:rsidR="00171D1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 </w:t>
      </w:r>
      <w:r w:rsidR="00171D1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340BD6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группы</w:t>
      </w:r>
    </w:p>
    <w:p w14:paraId="54704D2D" w14:textId="67A5A3EA" w:rsidR="00CE1FE1" w:rsidRPr="00CE1FE1" w:rsidRDefault="00CE1FE1" w:rsidP="000D303F">
      <w:pPr>
        <w:widowControl w:val="0"/>
        <w:tabs>
          <w:tab w:val="right" w:pos="8789"/>
        </w:tabs>
        <w:autoSpaceDE w:val="0"/>
        <w:autoSpaceDN w:val="0"/>
        <w:adjustRightInd w:val="0"/>
        <w:spacing w:after="0" w:line="360" w:lineRule="auto"/>
        <w:ind w:right="565" w:firstLine="1134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Фамилия 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       </w:t>
      </w:r>
      <w:r w:rsidR="0034574C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>Сысуев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162F8F21" w14:textId="614819F6" w:rsidR="00CE1FE1" w:rsidRPr="00CE1FE1" w:rsidRDefault="00CE1FE1" w:rsidP="000D303F">
      <w:pPr>
        <w:widowControl w:val="0"/>
        <w:tabs>
          <w:tab w:val="right" w:pos="8789"/>
        </w:tabs>
        <w:autoSpaceDE w:val="0"/>
        <w:autoSpaceDN w:val="0"/>
        <w:adjustRightInd w:val="0"/>
        <w:spacing w:after="0" w:line="360" w:lineRule="auto"/>
        <w:ind w:right="-284" w:firstLine="1134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Имя, отчество 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          </w:t>
      </w:r>
      <w:r w:rsidR="0034574C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>Иван Анатольевич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41D90925" w14:textId="30F70C65" w:rsidR="00CE1FE1" w:rsidRPr="00CE1FE1" w:rsidRDefault="00CE1FE1" w:rsidP="000D303F">
      <w:pPr>
        <w:widowControl w:val="0"/>
        <w:tabs>
          <w:tab w:val="right" w:pos="8789"/>
        </w:tabs>
        <w:autoSpaceDE w:val="0"/>
        <w:autoSpaceDN w:val="0"/>
        <w:adjustRightInd w:val="0"/>
        <w:spacing w:after="0" w:line="360" w:lineRule="auto"/>
        <w:ind w:right="-284" w:firstLine="1134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Факультет 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Инфокоммуникаций, информатики и управления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1B697662" w14:textId="7FB9C455" w:rsidR="00CE1FE1" w:rsidRDefault="00CE1FE1" w:rsidP="000D303F">
      <w:pPr>
        <w:widowControl w:val="0"/>
        <w:tabs>
          <w:tab w:val="right" w:pos="8789"/>
        </w:tabs>
        <w:autoSpaceDE w:val="0"/>
        <w:autoSpaceDN w:val="0"/>
        <w:adjustRightInd w:val="0"/>
        <w:spacing w:after="0" w:line="360" w:lineRule="auto"/>
        <w:ind w:right="-284" w:firstLine="1134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Специальность 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</w:t>
      </w:r>
      <w:r w:rsidRPr="00CE1FE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>09.02.07 «Информационные системы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4D891CE1" w14:textId="0F889B59" w:rsidR="00CE1FE1" w:rsidRPr="00CE1FE1" w:rsidRDefault="000D303F" w:rsidP="000D303F">
      <w:pPr>
        <w:widowControl w:val="0"/>
        <w:tabs>
          <w:tab w:val="right" w:pos="8789"/>
        </w:tabs>
        <w:autoSpaceDE w:val="0"/>
        <w:autoSpaceDN w:val="0"/>
        <w:adjustRightInd w:val="0"/>
        <w:spacing w:after="0" w:line="360" w:lineRule="auto"/>
        <w:ind w:right="-284" w:firstLine="1134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r w:rsidR="00CE1FE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>и</w:t>
      </w:r>
      <w:r w:rsidR="00CE1FE1" w:rsidRPr="00CE1FE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программирование»</w:t>
      </w:r>
      <w:r w:rsidR="00CE1FE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04008562" w14:textId="2309C5B0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48F1B68C" w14:textId="7BF4E8E1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7D96FFA3" w14:textId="24DA12D1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5D10A67A" w14:textId="62CF8C41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4F449612" w14:textId="153DFF11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066EF071" w14:textId="690ADA8B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606EE8E0" w14:textId="19E8C62C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120755F0" w14:textId="3E788465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307BF6FA" w14:textId="1EBE97F5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10D86241" w14:textId="583E1FB1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6252BF76" w14:textId="4FC7FA1E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45D33920" w14:textId="53434D80" w:rsidR="000D303F" w:rsidRDefault="000D303F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7EADC4D8" w14:textId="65ABCD35" w:rsidR="000D303F" w:rsidRDefault="000D303F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4AFC92CF" w14:textId="47A4FF50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4E974152" w14:textId="3B0FAD5A" w:rsidR="00F86108" w:rsidRDefault="00F2555D" w:rsidP="00946518">
      <w:pPr>
        <w:widowControl w:val="0"/>
        <w:autoSpaceDE w:val="0"/>
        <w:autoSpaceDN w:val="0"/>
        <w:adjustRightInd w:val="0"/>
        <w:spacing w:after="0" w:line="240" w:lineRule="auto"/>
        <w:ind w:right="-808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 w:rsidRPr="000F502D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Екатеринбург, 202</w:t>
      </w:r>
      <w:r w:rsidR="00681812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6</w:t>
      </w:r>
    </w:p>
    <w:p w14:paraId="1BB1BE75" w14:textId="6F85A0DF" w:rsidR="00F86108" w:rsidRDefault="00F2555D">
      <w:pPr>
        <w:sectPr w:rsidR="00F86108" w:rsidSect="000D303F">
          <w:pgSz w:w="11906" w:h="16838"/>
          <w:pgMar w:top="568" w:right="851" w:bottom="426" w:left="1701" w:header="709" w:footer="709" w:gutter="0"/>
          <w:cols w:space="708"/>
          <w:docGrid w:linePitch="360"/>
        </w:sectPr>
      </w:pPr>
      <w:r>
        <w:br w:type="page"/>
      </w:r>
    </w:p>
    <w:p w14:paraId="305082E7" w14:textId="77777777" w:rsidR="00F86108" w:rsidRDefault="00F2555D">
      <w:pPr>
        <w:jc w:val="center"/>
        <w:sectPr w:rsidR="00F86108">
          <w:pgSz w:w="11906" w:h="16838"/>
          <w:pgMar w:top="993" w:right="282" w:bottom="1134" w:left="1134" w:header="709" w:footer="709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lastRenderedPageBreak/>
        <w:t>Отзыв руководите</w: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34A81EAD" wp14:editId="30AD8FFE">
                <wp:simplePos x="0" y="0"/>
                <wp:positionH relativeFrom="page">
                  <wp:posOffset>737235</wp:posOffset>
                </wp:positionH>
                <wp:positionV relativeFrom="page">
                  <wp:posOffset>185420</wp:posOffset>
                </wp:positionV>
                <wp:extent cx="6629400" cy="10280650"/>
                <wp:effectExtent l="0" t="0" r="0" b="0"/>
                <wp:wrapNone/>
                <wp:docPr id="680684043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102806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780B99" id="Прямоугольник 4" o:spid="_x0000_s1026" style="position:absolute;margin-left:58.05pt;margin-top:14.6pt;width:522pt;height:809.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" filled="f" strokeweight=".5pt">
                <w10:wrap anchorx="page" anchory="page"/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t>ля</w:t>
      </w:r>
    </w:p>
    <w:tbl>
      <w:tblPr>
        <w:tblStyle w:val="TableNormal1"/>
        <w:tblW w:w="10347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</w:tblCellMar>
        <w:tblLook w:val="04A0" w:firstRow="1" w:lastRow="0" w:firstColumn="1" w:lastColumn="0" w:noHBand="0" w:noVBand="1"/>
      </w:tblPr>
      <w:tblGrid>
        <w:gridCol w:w="549"/>
        <w:gridCol w:w="656"/>
        <w:gridCol w:w="1358"/>
        <w:gridCol w:w="993"/>
        <w:gridCol w:w="709"/>
        <w:gridCol w:w="3263"/>
        <w:gridCol w:w="317"/>
        <w:gridCol w:w="361"/>
        <w:gridCol w:w="341"/>
        <w:gridCol w:w="786"/>
        <w:gridCol w:w="1014"/>
      </w:tblGrid>
      <w:tr w:rsidR="00F86108" w14:paraId="1E47756A" w14:textId="77777777">
        <w:trPr>
          <w:trHeight w:val="13730"/>
        </w:trPr>
        <w:tc>
          <w:tcPr>
            <w:tcW w:w="10347" w:type="dxa"/>
            <w:gridSpan w:val="11"/>
          </w:tcPr>
          <w:p w14:paraId="1BBA9B0E" w14:textId="77777777" w:rsidR="00F86108" w:rsidRPr="00387EB7" w:rsidRDefault="00F86108">
            <w:pPr>
              <w:pStyle w:val="TableParagraph"/>
              <w:spacing w:before="32"/>
              <w:rPr>
                <w:sz w:val="28"/>
                <w:lang w:val="ru-RU"/>
              </w:rPr>
            </w:pPr>
            <w:bookmarkStart w:id="0" w:name="_Hlk213657950"/>
          </w:p>
          <w:p w14:paraId="60DB3855" w14:textId="055ADCE4" w:rsidR="00F86108" w:rsidRPr="00946518" w:rsidRDefault="00921137">
            <w:pPr>
              <w:pStyle w:val="TableParagraph"/>
              <w:spacing w:before="1"/>
              <w:ind w:left="261" w:right="421"/>
              <w:jc w:val="center"/>
              <w:rPr>
                <w:sz w:val="28"/>
                <w:lang w:val="ru-RU"/>
              </w:rPr>
            </w:pPr>
            <w:r w:rsidRPr="00946518">
              <w:rPr>
                <w:sz w:val="28"/>
                <w:lang w:val="ru-RU"/>
              </w:rPr>
              <w:t>Содержание</w:t>
            </w:r>
          </w:p>
          <w:sdt>
            <w:sdtPr>
              <w:rPr>
                <w:rFonts w:asciiTheme="minorHAnsi" w:hAnsiTheme="minorHAnsi" w:cstheme="minorBidi"/>
                <w:sz w:val="24"/>
                <w:szCs w:val="24"/>
              </w:rPr>
              <w:id w:val="-2050750633"/>
              <w:docPartObj>
                <w:docPartGallery w:val="Table of Contents"/>
                <w:docPartUnique/>
              </w:docPartObj>
            </w:sdtPr>
            <w:sdtEndPr>
              <w:rPr>
                <w:b/>
                <w:bCs/>
                <w:kern w:val="0"/>
                <w:sz w:val="22"/>
                <w:szCs w:val="22"/>
                <w14:ligatures w14:val="none"/>
              </w:rPr>
            </w:sdtEndPr>
            <w:sdtContent>
              <w:p w14:paraId="550D0352" w14:textId="36E74EA9" w:rsidR="00F86108" w:rsidRPr="00946518" w:rsidRDefault="00F86108" w:rsidP="00F160E8">
                <w:pPr>
                  <w:pStyle w:val="150"/>
                  <w:rPr>
                    <w:lang w:val="ru-RU"/>
                  </w:rPr>
                </w:pPr>
              </w:p>
              <w:p w14:paraId="0394F629" w14:textId="1A61FF09" w:rsidR="00776247" w:rsidRDefault="00BD4B8B">
                <w:pPr>
                  <w:pStyle w:val="12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r>
                  <w:rPr>
                    <w:rFonts w:cs="Times New Roman"/>
                    <w:kern w:val="0"/>
                    <w:szCs w:val="22"/>
                    <w14:ligatures w14:val="none"/>
                  </w:rPr>
                  <w:fldChar w:fldCharType="begin"/>
                </w:r>
                <w:r>
                  <w:rPr>
                    <w:rFonts w:cs="Times New Roman"/>
                    <w:kern w:val="0"/>
                    <w:szCs w:val="22"/>
                    <w14:ligatures w14:val="none"/>
                  </w:rPr>
                  <w:instrText xml:space="preserve"> TOC \o "1-3" \h \z \u </w:instrText>
                </w:r>
                <w:r>
                  <w:rPr>
                    <w:rFonts w:cs="Times New Roman"/>
                    <w:kern w:val="0"/>
                    <w:szCs w:val="22"/>
                    <w14:ligatures w14:val="none"/>
                  </w:rPr>
                  <w:fldChar w:fldCharType="separate"/>
                </w:r>
                <w:hyperlink w:anchor="_Toc224175220" w:history="1">
                  <w:r w:rsidR="00776247" w:rsidRPr="003D71B5">
                    <w:rPr>
                      <w:rStyle w:val="a5"/>
                      <w:noProof/>
                    </w:rPr>
                    <w:t>Введение</w:t>
                  </w:r>
                  <w:r w:rsidR="00776247">
                    <w:rPr>
                      <w:noProof/>
                      <w:webHidden/>
                    </w:rPr>
                    <w:tab/>
                  </w:r>
                  <w:r w:rsidR="00776247">
                    <w:rPr>
                      <w:noProof/>
                      <w:webHidden/>
                    </w:rPr>
                    <w:fldChar w:fldCharType="begin"/>
                  </w:r>
                  <w:r w:rsidR="00776247">
                    <w:rPr>
                      <w:noProof/>
                      <w:webHidden/>
                    </w:rPr>
                    <w:instrText xml:space="preserve"> PAGEREF _Toc224175220 \h </w:instrText>
                  </w:r>
                  <w:r w:rsidR="00776247">
                    <w:rPr>
                      <w:noProof/>
                      <w:webHidden/>
                    </w:rPr>
                  </w:r>
                  <w:r w:rsidR="00776247">
                    <w:rPr>
                      <w:noProof/>
                      <w:webHidden/>
                    </w:rPr>
                    <w:fldChar w:fldCharType="separate"/>
                  </w:r>
                  <w:r w:rsidR="00776247">
                    <w:rPr>
                      <w:noProof/>
                      <w:webHidden/>
                    </w:rPr>
                    <w:t>4</w:t>
                  </w:r>
                  <w:r w:rsidR="00776247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4B42EA8" w14:textId="557F6CB9" w:rsidR="00776247" w:rsidRDefault="00776247">
                <w:pPr>
                  <w:pStyle w:val="12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5221" w:history="1">
                  <w:r w:rsidRPr="003D71B5">
                    <w:rPr>
                      <w:rStyle w:val="a5"/>
                      <w:noProof/>
                    </w:rPr>
                    <w:t>1 Учебная практика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_Toc224175221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F6E9982" w14:textId="4776E4BF" w:rsidR="00776247" w:rsidRDefault="00776247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5222" w:history="1">
                  <w:r w:rsidRPr="003D71B5">
                    <w:rPr>
                      <w:rStyle w:val="a5"/>
                      <w:noProof/>
                    </w:rPr>
                    <w:t>1.1 Анализ предметной области и технического задания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_Toc224175222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103C5BA" w14:textId="1E8A6A1A" w:rsidR="00776247" w:rsidRDefault="00776247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5223" w:history="1">
                  <w:r w:rsidRPr="003D71B5">
                    <w:rPr>
                      <w:rStyle w:val="a5"/>
                      <w:noProof/>
                    </w:rPr>
                    <w:t>1.2 Выбор стека технологий и инструментов разработки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_Toc224175223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8C53E93" w14:textId="2735473A" w:rsidR="00776247" w:rsidRDefault="00776247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5224" w:history="1">
                  <w:r w:rsidRPr="003D71B5">
                    <w:rPr>
                      <w:rStyle w:val="a5"/>
                      <w:noProof/>
                    </w:rPr>
                    <w:t>1.3 Работа с базой данных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_Toc224175224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1FE4440" w14:textId="3AB90916" w:rsidR="00776247" w:rsidRDefault="00776247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5225" w:history="1">
                  <w:r w:rsidRPr="003D71B5">
                    <w:rPr>
                      <w:rStyle w:val="a5"/>
                      <w:noProof/>
                    </w:rPr>
                    <w:t>1.4 Практическая реализация решения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_Toc224175225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28D2398" w14:textId="42196EB3" w:rsidR="00776247" w:rsidRDefault="00776247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5226" w:history="1">
                  <w:r w:rsidRPr="003D71B5">
                    <w:rPr>
                      <w:rStyle w:val="a5"/>
                      <w:noProof/>
                    </w:rPr>
                    <w:t>1.5 Интерфейс программы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_Toc224175226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B9B379C" w14:textId="1A38D13A" w:rsidR="00776247" w:rsidRDefault="00776247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5227" w:history="1">
                  <w:r w:rsidRPr="003D71B5">
                    <w:rPr>
                      <w:rStyle w:val="a5"/>
                      <w:noProof/>
                    </w:rPr>
                    <w:t>1.6 Тестирование программы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_Toc224175227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CB16120" w14:textId="1AE9A885" w:rsidR="00776247" w:rsidRDefault="00776247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5228" w:history="1">
                  <w:r w:rsidRPr="003D71B5">
                    <w:rPr>
                      <w:rStyle w:val="a5"/>
                      <w:noProof/>
                    </w:rPr>
                    <w:t>1.7 Качественные характеристики кода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_Toc224175228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BE7C000" w14:textId="49FDF02F" w:rsidR="00776247" w:rsidRDefault="00776247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5229" w:history="1">
                  <w:r w:rsidRPr="003D71B5">
                    <w:rPr>
                      <w:rStyle w:val="a5"/>
                      <w:noProof/>
                    </w:rPr>
                    <w:t>1.8 Предложения модификации программы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_Toc224175229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4BD7C64" w14:textId="06EA5129" w:rsidR="00776247" w:rsidRDefault="00776247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5230" w:history="1">
                  <w:r w:rsidRPr="003D71B5">
                    <w:rPr>
                      <w:rStyle w:val="a5"/>
                      <w:noProof/>
                    </w:rPr>
                    <w:t>1.9 Руководство системному программисту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_Toc224175230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459F19B" w14:textId="160113C0" w:rsidR="00776247" w:rsidRDefault="00776247">
                <w:pPr>
                  <w:pStyle w:val="31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5231" w:history="1">
                  <w:r w:rsidRPr="003D71B5">
                    <w:rPr>
                      <w:rStyle w:val="a5"/>
                      <w:noProof/>
                    </w:rPr>
                    <w:t>1.9.1 Общие сведения о программе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_Toc224175231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99682A8" w14:textId="605FFE37" w:rsidR="00776247" w:rsidRDefault="00776247">
                <w:pPr>
                  <w:pStyle w:val="31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5232" w:history="1">
                  <w:r w:rsidRPr="003D71B5">
                    <w:rPr>
                      <w:rStyle w:val="a5"/>
                      <w:noProof/>
                    </w:rPr>
                    <w:t>1.9.2 Структура программы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_Toc224175232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E1F151C" w14:textId="207463D5" w:rsidR="00776247" w:rsidRDefault="00776247">
                <w:pPr>
                  <w:pStyle w:val="31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5233" w:history="1">
                  <w:r w:rsidRPr="003D71B5">
                    <w:rPr>
                      <w:rStyle w:val="a5"/>
                      <w:noProof/>
                    </w:rPr>
                    <w:t>1.9.3 Настройка программы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_Toc224175233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979C836" w14:textId="61B9C86C" w:rsidR="00776247" w:rsidRDefault="00776247">
                <w:pPr>
                  <w:pStyle w:val="31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5234" w:history="1">
                  <w:r w:rsidRPr="003D71B5">
                    <w:rPr>
                      <w:rStyle w:val="a5"/>
                      <w:noProof/>
                    </w:rPr>
                    <w:t>1.9.4 Проверка программы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_Toc224175234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0028EF8" w14:textId="64999C78" w:rsidR="00776247" w:rsidRDefault="00776247">
                <w:pPr>
                  <w:pStyle w:val="31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5235" w:history="1">
                  <w:r w:rsidRPr="003D71B5">
                    <w:rPr>
                      <w:rStyle w:val="a5"/>
                      <w:noProof/>
                    </w:rPr>
                    <w:t>1.9.5 Дополнительные возможности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_Toc224175235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D338148" w14:textId="56DDB5A2" w:rsidR="00776247" w:rsidRDefault="00776247">
                <w:pPr>
                  <w:pStyle w:val="31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5236" w:history="1">
                  <w:r w:rsidRPr="003D71B5">
                    <w:rPr>
                      <w:rStyle w:val="a5"/>
                      <w:noProof/>
                    </w:rPr>
                    <w:t>1.9.6 Сообщения системному программисту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_Toc224175236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BF3820B" w14:textId="6C0627B5" w:rsidR="00776247" w:rsidRDefault="00776247">
                <w:pPr>
                  <w:pStyle w:val="12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5237" w:history="1">
                  <w:r w:rsidRPr="003D71B5">
                    <w:rPr>
                      <w:rStyle w:val="a5"/>
                      <w:noProof/>
                    </w:rPr>
                    <w:t>2 Дипломный проект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_Toc224175237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C67F" w14:textId="5E7D9319" w:rsidR="00776247" w:rsidRDefault="00776247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5238" w:history="1">
                  <w:r w:rsidRPr="003D71B5">
                    <w:rPr>
                      <w:rStyle w:val="a5"/>
                      <w:noProof/>
                    </w:rPr>
                    <w:t>2.1 Анализ предметной области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_Toc224175238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F5BE28E" w14:textId="7DD7C502" w:rsidR="00776247" w:rsidRDefault="00776247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5239" w:history="1">
                  <w:r w:rsidRPr="003D71B5">
                    <w:rPr>
                      <w:rStyle w:val="a5"/>
                      <w:noProof/>
                    </w:rPr>
                    <w:t>2.2 Структура дипломного приложения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_Toc224175239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30F5B6C" w14:textId="7FC89261" w:rsidR="00776247" w:rsidRDefault="00776247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5240" w:history="1">
                  <w:r w:rsidRPr="003D71B5">
                    <w:rPr>
                      <w:rStyle w:val="a5"/>
                      <w:noProof/>
                    </w:rPr>
                    <w:t>2.3 Функционал программы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_Toc224175240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F32FF32" w14:textId="5D57EECC" w:rsidR="00776247" w:rsidRDefault="00776247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5241" w:history="1">
                  <w:r w:rsidRPr="003D71B5">
                    <w:rPr>
                      <w:rStyle w:val="a5"/>
                      <w:noProof/>
                    </w:rPr>
                    <w:t>2.4 Реализация дипломного приложения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_Toc224175241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2750D83" w14:textId="3689EB8F" w:rsidR="00776247" w:rsidRDefault="00776247">
                <w:pPr>
                  <w:pStyle w:val="12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5242" w:history="1">
                  <w:r w:rsidRPr="003D71B5">
                    <w:rPr>
                      <w:rStyle w:val="a5"/>
                      <w:noProof/>
                    </w:rPr>
                    <w:t>Заключение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_Toc224175242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F943E2B" w14:textId="02D27485" w:rsidR="00776247" w:rsidRDefault="00776247">
                <w:pPr>
                  <w:pStyle w:val="12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5243" w:history="1">
                  <w:r w:rsidRPr="003D71B5">
                    <w:rPr>
                      <w:rStyle w:val="a5"/>
                      <w:noProof/>
                    </w:rPr>
                    <w:t>Библиография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_Toc224175243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521E0D2" w14:textId="732B5321" w:rsidR="00776247" w:rsidRDefault="00776247">
                <w:pPr>
                  <w:pStyle w:val="12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5244" w:history="1">
                  <w:r w:rsidRPr="003D71B5">
                    <w:rPr>
                      <w:rStyle w:val="a5"/>
                      <w:noProof/>
                    </w:rPr>
                    <w:t>Приложение А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_Toc224175244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6C15DEB" w14:textId="6FBAB306" w:rsidR="00F86108" w:rsidRDefault="00BD4B8B">
                <w:pPr>
                  <w:spacing w:after="0" w:line="240" w:lineRule="auto"/>
                  <w:rPr>
                    <w:kern w:val="0"/>
                    <w:sz w:val="22"/>
                    <w:szCs w:val="22"/>
                    <w14:ligatures w14:val="none"/>
                  </w:rPr>
                </w:pPr>
                <w:r>
                  <w:rPr>
                    <w:rFonts w:ascii="Times New Roman" w:hAnsi="Times New Roman" w:cs="Times New Roman"/>
                    <w:kern w:val="0"/>
                    <w:sz w:val="28"/>
                    <w:szCs w:val="22"/>
                    <w14:ligatures w14:val="none"/>
                  </w:rPr>
                  <w:fldChar w:fldCharType="end"/>
                </w:r>
              </w:p>
            </w:sdtContent>
          </w:sdt>
          <w:p w14:paraId="133CCB14" w14:textId="77777777" w:rsidR="00F86108" w:rsidRDefault="00F86108">
            <w:pPr>
              <w:pStyle w:val="TableParagraph"/>
              <w:spacing w:before="1"/>
              <w:ind w:left="261" w:right="421"/>
              <w:jc w:val="center"/>
              <w:rPr>
                <w:sz w:val="28"/>
              </w:rPr>
            </w:pPr>
          </w:p>
        </w:tc>
      </w:tr>
      <w:tr w:rsidR="00F86108" w14:paraId="0CE63D3A" w14:textId="77777777">
        <w:trPr>
          <w:trHeight w:val="287"/>
        </w:trPr>
        <w:tc>
          <w:tcPr>
            <w:tcW w:w="549" w:type="dxa"/>
          </w:tcPr>
          <w:p w14:paraId="3670315C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656" w:type="dxa"/>
          </w:tcPr>
          <w:p w14:paraId="092265B3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1358" w:type="dxa"/>
          </w:tcPr>
          <w:p w14:paraId="07A43E40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993" w:type="dxa"/>
          </w:tcPr>
          <w:p w14:paraId="42F4D5E5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 w14:paraId="45BE9852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6082" w:type="dxa"/>
            <w:gridSpan w:val="6"/>
            <w:vMerge w:val="restart"/>
            <w:vAlign w:val="center"/>
          </w:tcPr>
          <w:p w14:paraId="3BE64B5F" w14:textId="122CF1E9" w:rsidR="00F86108" w:rsidRPr="002019CC" w:rsidRDefault="00CD7B91">
            <w:pPr>
              <w:pStyle w:val="ab"/>
              <w:ind w:firstLine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09.02.07.000022 П.</w:t>
            </w:r>
            <w:r w:rsidR="002019CC">
              <w:rPr>
                <w:sz w:val="28"/>
                <w:szCs w:val="28"/>
                <w:lang w:val="ru-RU"/>
              </w:rPr>
              <w:t>431</w:t>
            </w:r>
          </w:p>
        </w:tc>
      </w:tr>
      <w:tr w:rsidR="00F86108" w14:paraId="0DA21DB4" w14:textId="77777777">
        <w:trPr>
          <w:trHeight w:val="277"/>
        </w:trPr>
        <w:tc>
          <w:tcPr>
            <w:tcW w:w="549" w:type="dxa"/>
          </w:tcPr>
          <w:p w14:paraId="77C79902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656" w:type="dxa"/>
          </w:tcPr>
          <w:p w14:paraId="3F45D1BF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1358" w:type="dxa"/>
          </w:tcPr>
          <w:p w14:paraId="748C5524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993" w:type="dxa"/>
          </w:tcPr>
          <w:p w14:paraId="46AB2E3A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 w14:paraId="3019537E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6082" w:type="dxa"/>
            <w:gridSpan w:val="6"/>
            <w:vMerge/>
            <w:tcBorders>
              <w:top w:val="nil"/>
            </w:tcBorders>
          </w:tcPr>
          <w:p w14:paraId="56A4DC3E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</w:tr>
      <w:tr w:rsidR="00F86108" w14:paraId="3FAE7459" w14:textId="77777777">
        <w:trPr>
          <w:trHeight w:val="278"/>
        </w:trPr>
        <w:tc>
          <w:tcPr>
            <w:tcW w:w="549" w:type="dxa"/>
          </w:tcPr>
          <w:p w14:paraId="1F5A3A70" w14:textId="77777777" w:rsidR="00F86108" w:rsidRDefault="00F2555D">
            <w:pPr>
              <w:pStyle w:val="TableParagraph"/>
              <w:spacing w:before="35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 Изм.</w:t>
            </w:r>
          </w:p>
        </w:tc>
        <w:tc>
          <w:tcPr>
            <w:tcW w:w="656" w:type="dxa"/>
          </w:tcPr>
          <w:p w14:paraId="6380AF6E" w14:textId="77777777" w:rsidR="00F86108" w:rsidRDefault="00F2555D">
            <w:pPr>
              <w:pStyle w:val="TableParagraph"/>
              <w:spacing w:before="35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Лист</w:t>
            </w:r>
          </w:p>
        </w:tc>
        <w:tc>
          <w:tcPr>
            <w:tcW w:w="1358" w:type="dxa"/>
          </w:tcPr>
          <w:p w14:paraId="5AD6F982" w14:textId="77777777" w:rsidR="00F86108" w:rsidRDefault="00F2555D">
            <w:pPr>
              <w:pStyle w:val="TableParagraph"/>
              <w:spacing w:before="35"/>
              <w:ind w:left="30" w:right="23"/>
              <w:jc w:val="center"/>
              <w:rPr>
                <w:sz w:val="18"/>
              </w:rPr>
            </w:pPr>
            <w:r>
              <w:rPr>
                <w:sz w:val="18"/>
              </w:rPr>
              <w:t>№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докум.</w:t>
            </w:r>
          </w:p>
        </w:tc>
        <w:tc>
          <w:tcPr>
            <w:tcW w:w="993" w:type="dxa"/>
          </w:tcPr>
          <w:p w14:paraId="042ED54F" w14:textId="77777777" w:rsidR="00F86108" w:rsidRDefault="00F2555D">
            <w:pPr>
              <w:pStyle w:val="TableParagraph"/>
              <w:spacing w:before="35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Подпись</w:t>
            </w:r>
          </w:p>
        </w:tc>
        <w:tc>
          <w:tcPr>
            <w:tcW w:w="709" w:type="dxa"/>
          </w:tcPr>
          <w:p w14:paraId="13B9EC74" w14:textId="77777777" w:rsidR="00F86108" w:rsidRDefault="00F2555D">
            <w:pPr>
              <w:pStyle w:val="TableParagraph"/>
              <w:spacing w:before="35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Дата</w:t>
            </w:r>
          </w:p>
        </w:tc>
        <w:tc>
          <w:tcPr>
            <w:tcW w:w="6082" w:type="dxa"/>
            <w:gridSpan w:val="6"/>
            <w:vMerge/>
            <w:tcBorders>
              <w:top w:val="nil"/>
            </w:tcBorders>
          </w:tcPr>
          <w:p w14:paraId="5EB0CCD2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</w:tr>
      <w:tr w:rsidR="00F86108" w14:paraId="5E4C9ACF" w14:textId="77777777">
        <w:trPr>
          <w:trHeight w:val="283"/>
        </w:trPr>
        <w:tc>
          <w:tcPr>
            <w:tcW w:w="1205" w:type="dxa"/>
            <w:gridSpan w:val="2"/>
            <w:vAlign w:val="center"/>
          </w:tcPr>
          <w:p w14:paraId="22B24EEE" w14:textId="77777777" w:rsidR="00F86108" w:rsidRDefault="00F2555D">
            <w:pPr>
              <w:pStyle w:val="TableParagraph"/>
              <w:spacing w:before="35"/>
              <w:rPr>
                <w:sz w:val="18"/>
              </w:rPr>
            </w:pPr>
            <w:r>
              <w:rPr>
                <w:sz w:val="18"/>
              </w:rPr>
              <w:t xml:space="preserve"> Разраб.</w:t>
            </w:r>
          </w:p>
        </w:tc>
        <w:tc>
          <w:tcPr>
            <w:tcW w:w="1358" w:type="dxa"/>
          </w:tcPr>
          <w:p w14:paraId="2D8AB6B6" w14:textId="1E246345" w:rsidR="00F86108" w:rsidRPr="00B02F8B" w:rsidRDefault="00B02F8B" w:rsidP="00070E09">
            <w:pPr>
              <w:pStyle w:val="TableParagraph"/>
              <w:spacing w:before="35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Минадзе Н</w:t>
            </w:r>
            <w:r w:rsidR="00070E09">
              <w:rPr>
                <w:sz w:val="18"/>
              </w:rPr>
              <w:t>.</w:t>
            </w:r>
            <w:r>
              <w:rPr>
                <w:sz w:val="18"/>
                <w:lang w:val="ru-RU"/>
              </w:rPr>
              <w:t>Г.</w:t>
            </w:r>
          </w:p>
        </w:tc>
        <w:tc>
          <w:tcPr>
            <w:tcW w:w="993" w:type="dxa"/>
          </w:tcPr>
          <w:p w14:paraId="3D902B13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 w14:paraId="5ED15244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3263" w:type="dxa"/>
            <w:vMerge w:val="restart"/>
            <w:vAlign w:val="center"/>
          </w:tcPr>
          <w:p w14:paraId="1F4DD6CB" w14:textId="77777777" w:rsidR="00F86108" w:rsidRPr="00387EB7" w:rsidRDefault="00F86108">
            <w:pPr>
              <w:pStyle w:val="TableParagraph"/>
              <w:rPr>
                <w:sz w:val="18"/>
                <w:lang w:val="ru-RU"/>
              </w:rPr>
            </w:pPr>
          </w:p>
          <w:p w14:paraId="5A18B882" w14:textId="77777777" w:rsidR="00681812" w:rsidRDefault="000D303F" w:rsidP="00681812">
            <w:pPr>
              <w:pStyle w:val="TableParagraph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Отчёт по МДК 02.0</w:t>
            </w:r>
            <w:r w:rsidR="00681812">
              <w:rPr>
                <w:sz w:val="18"/>
                <w:lang w:val="ru-RU"/>
              </w:rPr>
              <w:t>2</w:t>
            </w:r>
            <w:r>
              <w:rPr>
                <w:sz w:val="18"/>
                <w:lang w:val="ru-RU"/>
              </w:rPr>
              <w:t xml:space="preserve"> </w:t>
            </w:r>
          </w:p>
          <w:p w14:paraId="54DD86CD" w14:textId="77777777" w:rsidR="00681812" w:rsidRDefault="000D303F" w:rsidP="00681812">
            <w:pPr>
              <w:pStyle w:val="TableParagraph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«</w:t>
            </w:r>
            <w:r w:rsidR="00681812" w:rsidRPr="00681812">
              <w:rPr>
                <w:sz w:val="18"/>
                <w:lang w:val="ru-RU"/>
              </w:rPr>
              <w:t xml:space="preserve">Инструментальные средства </w:t>
            </w:r>
          </w:p>
          <w:p w14:paraId="1966AF62" w14:textId="13630A3C" w:rsidR="00681812" w:rsidRDefault="00681812" w:rsidP="00681812">
            <w:pPr>
              <w:pStyle w:val="TableParagraph"/>
              <w:jc w:val="center"/>
              <w:rPr>
                <w:sz w:val="18"/>
                <w:lang w:val="ru-RU"/>
              </w:rPr>
            </w:pPr>
            <w:r w:rsidRPr="00681812">
              <w:rPr>
                <w:sz w:val="18"/>
                <w:lang w:val="ru-RU"/>
              </w:rPr>
              <w:t xml:space="preserve">разработки программного </w:t>
            </w:r>
          </w:p>
          <w:p w14:paraId="251BFE40" w14:textId="51893FF0" w:rsidR="00F86108" w:rsidRPr="000D303F" w:rsidRDefault="00681812" w:rsidP="00681812">
            <w:pPr>
              <w:pStyle w:val="TableParagraph"/>
              <w:jc w:val="center"/>
              <w:rPr>
                <w:sz w:val="18"/>
                <w:lang w:val="ru-RU"/>
              </w:rPr>
            </w:pPr>
            <w:r w:rsidRPr="00681812">
              <w:rPr>
                <w:sz w:val="18"/>
                <w:lang w:val="ru-RU"/>
              </w:rPr>
              <w:t>обеспечения</w:t>
            </w:r>
            <w:r w:rsidR="000D303F">
              <w:rPr>
                <w:sz w:val="18"/>
                <w:lang w:val="ru-RU"/>
              </w:rPr>
              <w:t>»</w:t>
            </w:r>
          </w:p>
          <w:p w14:paraId="3DF5A4E2" w14:textId="77777777" w:rsidR="00F86108" w:rsidRPr="000D303F" w:rsidRDefault="00F86108">
            <w:pPr>
              <w:pStyle w:val="TableParagraph"/>
              <w:jc w:val="center"/>
              <w:rPr>
                <w:sz w:val="18"/>
                <w:lang w:val="ru-RU"/>
              </w:rPr>
            </w:pPr>
          </w:p>
        </w:tc>
        <w:tc>
          <w:tcPr>
            <w:tcW w:w="1019" w:type="dxa"/>
            <w:gridSpan w:val="3"/>
          </w:tcPr>
          <w:p w14:paraId="13C33E75" w14:textId="77777777" w:rsidR="00F86108" w:rsidRDefault="00F2555D">
            <w:pPr>
              <w:pStyle w:val="TableParagraph"/>
              <w:spacing w:before="41"/>
              <w:ind w:left="332"/>
              <w:rPr>
                <w:sz w:val="18"/>
              </w:rPr>
            </w:pPr>
            <w:r>
              <w:rPr>
                <w:spacing w:val="-4"/>
                <w:sz w:val="18"/>
              </w:rPr>
              <w:t>Лит.</w:t>
            </w:r>
          </w:p>
        </w:tc>
        <w:tc>
          <w:tcPr>
            <w:tcW w:w="786" w:type="dxa"/>
          </w:tcPr>
          <w:p w14:paraId="443FC580" w14:textId="77777777" w:rsidR="00F86108" w:rsidRDefault="00F2555D">
            <w:pPr>
              <w:pStyle w:val="TableParagraph"/>
              <w:spacing w:before="41"/>
              <w:ind w:left="3" w:right="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Лист</w:t>
            </w:r>
          </w:p>
        </w:tc>
        <w:tc>
          <w:tcPr>
            <w:tcW w:w="1014" w:type="dxa"/>
          </w:tcPr>
          <w:p w14:paraId="5D88A5C7" w14:textId="77777777" w:rsidR="00F86108" w:rsidRDefault="00F2555D">
            <w:pPr>
              <w:pStyle w:val="TableParagraph"/>
              <w:spacing w:before="41"/>
              <w:ind w:lef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Листов</w:t>
            </w:r>
          </w:p>
        </w:tc>
      </w:tr>
      <w:tr w:rsidR="00F86108" w14:paraId="6044035A" w14:textId="77777777">
        <w:trPr>
          <w:trHeight w:val="283"/>
        </w:trPr>
        <w:tc>
          <w:tcPr>
            <w:tcW w:w="1205" w:type="dxa"/>
            <w:gridSpan w:val="2"/>
            <w:vAlign w:val="center"/>
          </w:tcPr>
          <w:p w14:paraId="3BDBD708" w14:textId="77777777" w:rsidR="00F86108" w:rsidRDefault="00F2555D">
            <w:pPr>
              <w:pStyle w:val="TableParagraph"/>
              <w:spacing w:before="50"/>
              <w:rPr>
                <w:sz w:val="18"/>
              </w:rPr>
            </w:pPr>
            <w:r>
              <w:rPr>
                <w:sz w:val="18"/>
              </w:rPr>
              <w:t xml:space="preserve"> Пров.</w:t>
            </w:r>
          </w:p>
        </w:tc>
        <w:tc>
          <w:tcPr>
            <w:tcW w:w="1358" w:type="dxa"/>
          </w:tcPr>
          <w:p w14:paraId="7BD533F5" w14:textId="01B0CEC0" w:rsidR="00F86108" w:rsidRPr="00681812" w:rsidRDefault="00681812" w:rsidP="00070E09">
            <w:pPr>
              <w:pStyle w:val="TableParagraph"/>
              <w:spacing w:before="61"/>
              <w:ind w:right="86"/>
              <w:rPr>
                <w:sz w:val="16"/>
                <w:lang w:val="ru-RU"/>
              </w:rPr>
            </w:pPr>
            <w:r>
              <w:rPr>
                <w:sz w:val="16"/>
                <w:lang w:val="ru-RU"/>
              </w:rPr>
              <w:t>Бурумбаев Д.И.</w:t>
            </w:r>
          </w:p>
        </w:tc>
        <w:tc>
          <w:tcPr>
            <w:tcW w:w="993" w:type="dxa"/>
          </w:tcPr>
          <w:p w14:paraId="3D3726FB" w14:textId="77777777" w:rsidR="00F86108" w:rsidRDefault="00F86108">
            <w:pPr>
              <w:pStyle w:val="TableParagraph"/>
            </w:pPr>
          </w:p>
        </w:tc>
        <w:tc>
          <w:tcPr>
            <w:tcW w:w="709" w:type="dxa"/>
          </w:tcPr>
          <w:p w14:paraId="07DF3118" w14:textId="77777777" w:rsidR="00F86108" w:rsidRDefault="00F86108">
            <w:pPr>
              <w:pStyle w:val="TableParagraph"/>
            </w:pPr>
          </w:p>
        </w:tc>
        <w:tc>
          <w:tcPr>
            <w:tcW w:w="3263" w:type="dxa"/>
            <w:vMerge/>
            <w:tcBorders>
              <w:top w:val="nil"/>
            </w:tcBorders>
          </w:tcPr>
          <w:p w14:paraId="186B2B41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  <w:tc>
          <w:tcPr>
            <w:tcW w:w="317" w:type="dxa"/>
          </w:tcPr>
          <w:p w14:paraId="626725AB" w14:textId="77777777" w:rsidR="00F86108" w:rsidRDefault="00F86108">
            <w:pPr>
              <w:pStyle w:val="TableParagraph"/>
            </w:pPr>
          </w:p>
        </w:tc>
        <w:tc>
          <w:tcPr>
            <w:tcW w:w="361" w:type="dxa"/>
          </w:tcPr>
          <w:p w14:paraId="2A1CEEC8" w14:textId="77777777" w:rsidR="00F86108" w:rsidRDefault="00F86108">
            <w:pPr>
              <w:pStyle w:val="TableParagraph"/>
            </w:pPr>
          </w:p>
        </w:tc>
        <w:tc>
          <w:tcPr>
            <w:tcW w:w="341" w:type="dxa"/>
          </w:tcPr>
          <w:p w14:paraId="33014A72" w14:textId="77777777" w:rsidR="00F86108" w:rsidRDefault="00F86108">
            <w:pPr>
              <w:pStyle w:val="TableParagraph"/>
            </w:pPr>
          </w:p>
        </w:tc>
        <w:tc>
          <w:tcPr>
            <w:tcW w:w="786" w:type="dxa"/>
          </w:tcPr>
          <w:p w14:paraId="5391BE72" w14:textId="595713DB" w:rsidR="00F86108" w:rsidRPr="00776247" w:rsidRDefault="00776247">
            <w:pPr>
              <w:pStyle w:val="TableParagraph"/>
              <w:spacing w:before="61"/>
              <w:ind w:right="9"/>
              <w:jc w:val="center"/>
              <w:rPr>
                <w:sz w:val="18"/>
                <w:lang w:val="ru-RU"/>
              </w:rPr>
            </w:pPr>
            <w:r>
              <w:rPr>
                <w:spacing w:val="-10"/>
                <w:sz w:val="18"/>
                <w:lang w:val="ru-RU"/>
              </w:rPr>
              <w:t>3</w:t>
            </w:r>
          </w:p>
        </w:tc>
        <w:tc>
          <w:tcPr>
            <w:tcW w:w="1014" w:type="dxa"/>
          </w:tcPr>
          <w:p w14:paraId="1943FCC0" w14:textId="5F4EAFA5" w:rsidR="00F86108" w:rsidRPr="00776247" w:rsidRDefault="00CF0C8C" w:rsidP="00F31166">
            <w:pPr>
              <w:pStyle w:val="TableParagraph"/>
              <w:spacing w:before="40"/>
              <w:jc w:val="center"/>
              <w:rPr>
                <w:lang w:val="ru-RU"/>
              </w:rPr>
            </w:pPr>
            <w:r>
              <w:rPr>
                <w:spacing w:val="-5"/>
                <w:sz w:val="18"/>
                <w:szCs w:val="18"/>
              </w:rPr>
              <w:t>4</w:t>
            </w:r>
            <w:r w:rsidR="00776247">
              <w:rPr>
                <w:spacing w:val="-5"/>
                <w:sz w:val="18"/>
                <w:szCs w:val="18"/>
                <w:lang w:val="ru-RU"/>
              </w:rPr>
              <w:t>3</w:t>
            </w:r>
          </w:p>
        </w:tc>
      </w:tr>
      <w:tr w:rsidR="00F86108" w14:paraId="53528CF4" w14:textId="77777777">
        <w:trPr>
          <w:trHeight w:val="283"/>
        </w:trPr>
        <w:tc>
          <w:tcPr>
            <w:tcW w:w="1205" w:type="dxa"/>
            <w:gridSpan w:val="2"/>
            <w:vAlign w:val="center"/>
          </w:tcPr>
          <w:p w14:paraId="2C4176FA" w14:textId="77777777" w:rsidR="00F86108" w:rsidRDefault="00F2555D">
            <w:pPr>
              <w:pStyle w:val="TableParagraph"/>
              <w:spacing w:before="44"/>
              <w:rPr>
                <w:sz w:val="18"/>
              </w:rPr>
            </w:pPr>
            <w:r>
              <w:rPr>
                <w:sz w:val="18"/>
              </w:rPr>
              <w:t xml:space="preserve"> Реценз.</w:t>
            </w:r>
          </w:p>
        </w:tc>
        <w:tc>
          <w:tcPr>
            <w:tcW w:w="1358" w:type="dxa"/>
          </w:tcPr>
          <w:p w14:paraId="667E2225" w14:textId="77777777" w:rsidR="00F86108" w:rsidRDefault="00F86108">
            <w:pPr>
              <w:pStyle w:val="TableParagraph"/>
            </w:pPr>
          </w:p>
        </w:tc>
        <w:tc>
          <w:tcPr>
            <w:tcW w:w="993" w:type="dxa"/>
          </w:tcPr>
          <w:p w14:paraId="0FF0D0AB" w14:textId="77777777" w:rsidR="00F86108" w:rsidRDefault="00F86108">
            <w:pPr>
              <w:pStyle w:val="TableParagraph"/>
            </w:pPr>
          </w:p>
        </w:tc>
        <w:tc>
          <w:tcPr>
            <w:tcW w:w="709" w:type="dxa"/>
          </w:tcPr>
          <w:p w14:paraId="2481E0D4" w14:textId="77777777" w:rsidR="00F86108" w:rsidRDefault="00F86108">
            <w:pPr>
              <w:pStyle w:val="TableParagraph"/>
            </w:pPr>
          </w:p>
        </w:tc>
        <w:tc>
          <w:tcPr>
            <w:tcW w:w="3263" w:type="dxa"/>
            <w:vMerge/>
            <w:tcBorders>
              <w:top w:val="nil"/>
            </w:tcBorders>
          </w:tcPr>
          <w:p w14:paraId="259ADB0A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  <w:tc>
          <w:tcPr>
            <w:tcW w:w="2819" w:type="dxa"/>
            <w:gridSpan w:val="5"/>
            <w:vMerge w:val="restart"/>
          </w:tcPr>
          <w:p w14:paraId="40D1E70C" w14:textId="77777777" w:rsidR="00F86108" w:rsidRDefault="00F86108">
            <w:pPr>
              <w:pStyle w:val="TableParagraph"/>
              <w:spacing w:before="137"/>
              <w:rPr>
                <w:sz w:val="18"/>
              </w:rPr>
            </w:pPr>
          </w:p>
          <w:p w14:paraId="4F999E16" w14:textId="77777777" w:rsidR="00F86108" w:rsidRDefault="00F2555D">
            <w:pPr>
              <w:pStyle w:val="TableParagraph"/>
              <w:ind w:left="719"/>
              <w:rPr>
                <w:sz w:val="18"/>
              </w:rPr>
            </w:pPr>
            <w:r>
              <w:rPr>
                <w:sz w:val="18"/>
              </w:rPr>
              <w:t>УрТИСИ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СибГУТИ</w:t>
            </w:r>
          </w:p>
        </w:tc>
      </w:tr>
      <w:tr w:rsidR="00F86108" w14:paraId="164782BA" w14:textId="77777777">
        <w:trPr>
          <w:trHeight w:val="283"/>
        </w:trPr>
        <w:tc>
          <w:tcPr>
            <w:tcW w:w="1205" w:type="dxa"/>
            <w:gridSpan w:val="2"/>
            <w:vAlign w:val="center"/>
          </w:tcPr>
          <w:p w14:paraId="20F65A1D" w14:textId="77777777" w:rsidR="00F86108" w:rsidRDefault="00F2555D">
            <w:pPr>
              <w:pStyle w:val="TableParagraph"/>
              <w:spacing w:before="56"/>
              <w:rPr>
                <w:sz w:val="18"/>
              </w:rPr>
            </w:pPr>
            <w:r>
              <w:rPr>
                <w:sz w:val="18"/>
              </w:rPr>
              <w:t xml:space="preserve"> Н. контр.</w:t>
            </w:r>
          </w:p>
        </w:tc>
        <w:tc>
          <w:tcPr>
            <w:tcW w:w="1358" w:type="dxa"/>
          </w:tcPr>
          <w:p w14:paraId="25EBCC79" w14:textId="77777777" w:rsidR="00F86108" w:rsidRDefault="00F86108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621011CD" w14:textId="77777777" w:rsidR="00F86108" w:rsidRDefault="00F86108">
            <w:pPr>
              <w:pStyle w:val="TableParagraph"/>
              <w:rPr>
                <w:sz w:val="24"/>
              </w:rPr>
            </w:pPr>
          </w:p>
        </w:tc>
        <w:tc>
          <w:tcPr>
            <w:tcW w:w="709" w:type="dxa"/>
          </w:tcPr>
          <w:p w14:paraId="1D87C921" w14:textId="77777777" w:rsidR="00F86108" w:rsidRDefault="00F86108"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vMerge/>
            <w:tcBorders>
              <w:top w:val="nil"/>
            </w:tcBorders>
          </w:tcPr>
          <w:p w14:paraId="7D3BC0CA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  <w:tc>
          <w:tcPr>
            <w:tcW w:w="2819" w:type="dxa"/>
            <w:gridSpan w:val="5"/>
            <w:vMerge/>
            <w:tcBorders>
              <w:top w:val="nil"/>
            </w:tcBorders>
          </w:tcPr>
          <w:p w14:paraId="7860025C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</w:tr>
      <w:tr w:rsidR="00F86108" w14:paraId="25C4FE9C" w14:textId="77777777">
        <w:trPr>
          <w:trHeight w:val="283"/>
        </w:trPr>
        <w:tc>
          <w:tcPr>
            <w:tcW w:w="1205" w:type="dxa"/>
            <w:gridSpan w:val="2"/>
            <w:vAlign w:val="center"/>
          </w:tcPr>
          <w:p w14:paraId="506EE46C" w14:textId="77777777" w:rsidR="00F86108" w:rsidRDefault="00F2555D">
            <w:pPr>
              <w:pStyle w:val="TableParagraph"/>
              <w:spacing w:before="28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 Утв.</w:t>
            </w:r>
          </w:p>
        </w:tc>
        <w:tc>
          <w:tcPr>
            <w:tcW w:w="1358" w:type="dxa"/>
          </w:tcPr>
          <w:p w14:paraId="493DEEAE" w14:textId="77777777" w:rsidR="00F86108" w:rsidRDefault="00F86108">
            <w:pPr>
              <w:pStyle w:val="TableParagraph"/>
              <w:rPr>
                <w:sz w:val="18"/>
              </w:rPr>
            </w:pPr>
          </w:p>
        </w:tc>
        <w:tc>
          <w:tcPr>
            <w:tcW w:w="993" w:type="dxa"/>
          </w:tcPr>
          <w:p w14:paraId="67FA752E" w14:textId="77777777" w:rsidR="00F86108" w:rsidRDefault="00F86108">
            <w:pPr>
              <w:pStyle w:val="TableParagraph"/>
              <w:rPr>
                <w:sz w:val="18"/>
              </w:rPr>
            </w:pPr>
          </w:p>
        </w:tc>
        <w:tc>
          <w:tcPr>
            <w:tcW w:w="709" w:type="dxa"/>
          </w:tcPr>
          <w:p w14:paraId="0E6E5C1A" w14:textId="77777777" w:rsidR="00F86108" w:rsidRDefault="00F86108">
            <w:pPr>
              <w:pStyle w:val="TableParagraph"/>
              <w:rPr>
                <w:sz w:val="18"/>
              </w:rPr>
            </w:pPr>
          </w:p>
        </w:tc>
        <w:tc>
          <w:tcPr>
            <w:tcW w:w="3263" w:type="dxa"/>
            <w:vMerge/>
            <w:tcBorders>
              <w:top w:val="nil"/>
            </w:tcBorders>
          </w:tcPr>
          <w:p w14:paraId="3AD0049F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  <w:tc>
          <w:tcPr>
            <w:tcW w:w="2819" w:type="dxa"/>
            <w:gridSpan w:val="5"/>
            <w:vMerge/>
            <w:tcBorders>
              <w:top w:val="nil"/>
            </w:tcBorders>
          </w:tcPr>
          <w:p w14:paraId="594E23EC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</w:tr>
      <w:bookmarkEnd w:id="0"/>
    </w:tbl>
    <w:p w14:paraId="11687367" w14:textId="77777777" w:rsidR="00F86108" w:rsidRDefault="00F86108">
      <w:pPr>
        <w:sectPr w:rsidR="00F86108">
          <w:headerReference w:type="default" r:id="rId9"/>
          <w:footerReference w:type="default" r:id="rId10"/>
          <w:pgSz w:w="11906" w:h="16838"/>
          <w:pgMar w:top="0" w:right="1134" w:bottom="0" w:left="1134" w:header="0" w:footer="0" w:gutter="0"/>
          <w:cols w:space="708"/>
          <w:docGrid w:linePitch="360"/>
        </w:sectPr>
      </w:pPr>
    </w:p>
    <w:p w14:paraId="6F1FE9E4" w14:textId="35D0D6F4" w:rsidR="00F86108" w:rsidRDefault="00070E09" w:rsidP="00DC3E3E">
      <w:pPr>
        <w:pStyle w:val="10"/>
        <w:numPr>
          <w:ilvl w:val="0"/>
          <w:numId w:val="0"/>
        </w:numPr>
        <w:ind w:left="1134"/>
      </w:pPr>
      <w:bookmarkStart w:id="1" w:name="_Toc224175220"/>
      <w:r w:rsidRPr="00DD2952">
        <w:lastRenderedPageBreak/>
        <w:t>Введение</w:t>
      </w:r>
      <w:bookmarkEnd w:id="1"/>
    </w:p>
    <w:p w14:paraId="365CC7DD" w14:textId="77777777" w:rsidR="00DC3E3E" w:rsidRPr="00DC3E3E" w:rsidRDefault="00DC3E3E" w:rsidP="00DC3E3E">
      <w:pPr>
        <w:pStyle w:val="150"/>
      </w:pPr>
    </w:p>
    <w:p w14:paraId="3CEF03CB" w14:textId="202251EA" w:rsidR="00B849F1" w:rsidRDefault="00B849F1" w:rsidP="004B1B7E">
      <w:pPr>
        <w:pStyle w:val="ad"/>
      </w:pPr>
      <w:r>
        <w:t>Данная учебная практика направлена на подготовку к демонстрационному экзамену и описанию практической части дипломного проекта.</w:t>
      </w:r>
    </w:p>
    <w:p w14:paraId="2A0E8050" w14:textId="774C15D8" w:rsidR="004B1B7E" w:rsidRPr="004B1B7E" w:rsidRDefault="00480CCA" w:rsidP="004B1B7E">
      <w:pPr>
        <w:pStyle w:val="ad"/>
      </w:pPr>
      <w:r w:rsidRPr="00480CCA">
        <w:rPr>
          <w:rFonts w:hint="cs"/>
        </w:rPr>
        <w:t>Цель</w:t>
      </w:r>
      <w:r w:rsidRPr="00480CCA">
        <w:t xml:space="preserve"> </w:t>
      </w:r>
      <w:r w:rsidR="005B75C1">
        <w:t>учебной практики</w:t>
      </w:r>
      <w:r w:rsidRPr="00480CCA">
        <w:t xml:space="preserve"> </w:t>
      </w:r>
      <w:r w:rsidRPr="00480CCA">
        <w:rPr>
          <w:rFonts w:hint="cs"/>
        </w:rPr>
        <w:t>–</w:t>
      </w:r>
      <w:r w:rsidRPr="00480CCA">
        <w:t xml:space="preserve"> </w:t>
      </w:r>
      <w:r w:rsidR="004B1B7E">
        <w:t xml:space="preserve">проработать вариант демонстрационного экзамена и составить </w:t>
      </w:r>
      <w:r w:rsidR="004B1B7E" w:rsidRPr="004B1B7E">
        <w:t>пояснительную записку к практической части дипломного проекта.</w:t>
      </w:r>
    </w:p>
    <w:p w14:paraId="62D5B2FD" w14:textId="77777777" w:rsidR="00480CCA" w:rsidRPr="00480CCA" w:rsidRDefault="00480CCA" w:rsidP="00480CCA">
      <w:pPr>
        <w:pStyle w:val="ad"/>
      </w:pPr>
      <w:r w:rsidRPr="00480CCA">
        <w:rPr>
          <w:rFonts w:hint="cs"/>
        </w:rPr>
        <w:t>Для</w:t>
      </w:r>
      <w:r w:rsidRPr="00480CCA">
        <w:t xml:space="preserve"> </w:t>
      </w:r>
      <w:r w:rsidRPr="00480CCA">
        <w:rPr>
          <w:rFonts w:hint="cs"/>
        </w:rPr>
        <w:t>достижения</w:t>
      </w:r>
      <w:r w:rsidRPr="00480CCA">
        <w:t xml:space="preserve"> </w:t>
      </w:r>
      <w:r w:rsidRPr="00480CCA">
        <w:rPr>
          <w:rFonts w:hint="cs"/>
        </w:rPr>
        <w:t>поставленной</w:t>
      </w:r>
      <w:r w:rsidRPr="00480CCA">
        <w:t xml:space="preserve"> </w:t>
      </w:r>
      <w:r w:rsidRPr="00480CCA">
        <w:rPr>
          <w:rFonts w:hint="cs"/>
        </w:rPr>
        <w:t>цели</w:t>
      </w:r>
      <w:r w:rsidRPr="00480CCA">
        <w:t xml:space="preserve"> </w:t>
      </w:r>
      <w:r w:rsidRPr="00480CCA">
        <w:rPr>
          <w:rFonts w:hint="cs"/>
        </w:rPr>
        <w:t>необходимо</w:t>
      </w:r>
      <w:r w:rsidRPr="00480CCA">
        <w:t xml:space="preserve"> </w:t>
      </w:r>
      <w:r w:rsidRPr="00480CCA">
        <w:rPr>
          <w:rFonts w:hint="cs"/>
        </w:rPr>
        <w:t>решить</w:t>
      </w:r>
      <w:r w:rsidRPr="00480CCA">
        <w:t xml:space="preserve"> </w:t>
      </w:r>
      <w:r w:rsidRPr="00480CCA">
        <w:rPr>
          <w:rFonts w:hint="cs"/>
        </w:rPr>
        <w:t>следующие</w:t>
      </w:r>
      <w:r w:rsidRPr="00480CCA">
        <w:t xml:space="preserve"> </w:t>
      </w:r>
      <w:r w:rsidRPr="00480CCA">
        <w:rPr>
          <w:rFonts w:hint="cs"/>
        </w:rPr>
        <w:t>задачи</w:t>
      </w:r>
      <w:r w:rsidRPr="00480CCA">
        <w:t>:</w:t>
      </w:r>
    </w:p>
    <w:p w14:paraId="3B40813B" w14:textId="6B9C9D8E" w:rsidR="00480CCA" w:rsidRPr="004B1B7E" w:rsidRDefault="00480CCA" w:rsidP="00480CCA">
      <w:pPr>
        <w:pStyle w:val="ad"/>
      </w:pPr>
      <w:r w:rsidRPr="00480CCA">
        <w:rPr>
          <w:rFonts w:hint="cs"/>
        </w:rPr>
        <w:t>–</w:t>
      </w:r>
      <w:r w:rsidRPr="00480CCA">
        <w:tab/>
      </w:r>
      <w:r w:rsidRPr="00480CCA">
        <w:rPr>
          <w:rFonts w:hint="cs"/>
        </w:rPr>
        <w:t>проанализировать</w:t>
      </w:r>
      <w:r w:rsidRPr="00480CCA">
        <w:t xml:space="preserve"> </w:t>
      </w:r>
      <w:r w:rsidR="004B1B7E">
        <w:t xml:space="preserve">техническое задание и </w:t>
      </w:r>
      <w:r w:rsidRPr="00480CCA">
        <w:rPr>
          <w:rFonts w:hint="cs"/>
        </w:rPr>
        <w:t>предметную</w:t>
      </w:r>
      <w:r w:rsidRPr="00480CCA">
        <w:t xml:space="preserve"> </w:t>
      </w:r>
      <w:r w:rsidRPr="00480CCA">
        <w:rPr>
          <w:rFonts w:hint="cs"/>
        </w:rPr>
        <w:t>область</w:t>
      </w:r>
      <w:r w:rsidR="004B1B7E" w:rsidRPr="004B1B7E">
        <w:t>;</w:t>
      </w:r>
    </w:p>
    <w:p w14:paraId="34AA8ECC" w14:textId="7239166F" w:rsidR="00480CCA" w:rsidRPr="005B75C1" w:rsidRDefault="00480CCA" w:rsidP="005B75C1">
      <w:pPr>
        <w:pStyle w:val="ad"/>
      </w:pPr>
      <w:r w:rsidRPr="00480CCA">
        <w:rPr>
          <w:rFonts w:hint="cs"/>
        </w:rPr>
        <w:t>–</w:t>
      </w:r>
      <w:r w:rsidRPr="00480CCA">
        <w:tab/>
      </w:r>
      <w:r w:rsidR="005F406C">
        <w:t>сформировать базу данных и архитектуру программы</w:t>
      </w:r>
      <w:r w:rsidRPr="00480CCA">
        <w:t>;</w:t>
      </w:r>
    </w:p>
    <w:p w14:paraId="6018DD32" w14:textId="77777777" w:rsidR="005F406C" w:rsidRDefault="00480CCA" w:rsidP="005F406C">
      <w:pPr>
        <w:pStyle w:val="ad"/>
      </w:pPr>
      <w:r w:rsidRPr="00480CCA">
        <w:rPr>
          <w:rFonts w:hint="cs"/>
        </w:rPr>
        <w:t>–</w:t>
      </w:r>
      <w:r w:rsidRPr="00480CCA">
        <w:tab/>
      </w:r>
      <w:r w:rsidR="005B75C1">
        <w:t xml:space="preserve">разработать </w:t>
      </w:r>
      <w:r w:rsidR="005F406C">
        <w:t>приложение</w:t>
      </w:r>
      <w:r w:rsidRPr="00480CCA">
        <w:t>;</w:t>
      </w:r>
    </w:p>
    <w:p w14:paraId="7A8E3508" w14:textId="2321F55F" w:rsidR="005F406C" w:rsidRDefault="005F406C" w:rsidP="005F406C">
      <w:pPr>
        <w:pStyle w:val="ad"/>
      </w:pPr>
      <w:r w:rsidRPr="00480CCA">
        <w:rPr>
          <w:rFonts w:hint="cs"/>
        </w:rPr>
        <w:t>–</w:t>
      </w:r>
      <w:r w:rsidRPr="00480CCA">
        <w:tab/>
      </w:r>
      <w:r>
        <w:t>разработать документацию к продукту</w:t>
      </w:r>
      <w:r w:rsidRPr="005F406C">
        <w:t>;</w:t>
      </w:r>
    </w:p>
    <w:p w14:paraId="66590792" w14:textId="6D75DCCC" w:rsidR="005F406C" w:rsidRPr="005F406C" w:rsidRDefault="005F406C" w:rsidP="005F406C">
      <w:pPr>
        <w:pStyle w:val="ad"/>
      </w:pPr>
      <w:r w:rsidRPr="00480CCA">
        <w:rPr>
          <w:rFonts w:hint="cs"/>
        </w:rPr>
        <w:t>–</w:t>
      </w:r>
      <w:r w:rsidRPr="00480CCA">
        <w:tab/>
      </w:r>
      <w:r>
        <w:t>протестировать программу</w:t>
      </w:r>
      <w:r w:rsidRPr="005F406C">
        <w:t>;</w:t>
      </w:r>
    </w:p>
    <w:p w14:paraId="58C9AFCD" w14:textId="563D2DB4" w:rsidR="005B75C1" w:rsidRDefault="00480CCA" w:rsidP="005B75C1">
      <w:pPr>
        <w:pStyle w:val="ad"/>
      </w:pPr>
      <w:r w:rsidRPr="00480CCA">
        <w:rPr>
          <w:rFonts w:hint="cs"/>
        </w:rPr>
        <w:t>–</w:t>
      </w:r>
      <w:r w:rsidRPr="00480CCA">
        <w:tab/>
      </w:r>
      <w:r w:rsidR="005F406C">
        <w:t>проработать приложение дипломного проекта</w:t>
      </w:r>
      <w:r w:rsidR="005F406C" w:rsidRPr="00AF04B6">
        <w:t>.</w:t>
      </w:r>
      <w:r w:rsidR="005F406C">
        <w:t xml:space="preserve"> </w:t>
      </w:r>
    </w:p>
    <w:p w14:paraId="6A97FFAC" w14:textId="71C62015" w:rsidR="00F86108" w:rsidRDefault="00F2555D" w:rsidP="005B75C1">
      <w:pPr>
        <w:pStyle w:val="ad"/>
      </w:pPr>
      <w:r>
        <w:br w:type="page"/>
      </w:r>
    </w:p>
    <w:p w14:paraId="64386471" w14:textId="6D5F97B9" w:rsidR="00F86108" w:rsidRDefault="00432D55" w:rsidP="00E5455E">
      <w:pPr>
        <w:pStyle w:val="10"/>
      </w:pPr>
      <w:bookmarkStart w:id="2" w:name="_Toc224175221"/>
      <w:r>
        <w:lastRenderedPageBreak/>
        <w:t>Учебная практика</w:t>
      </w:r>
      <w:bookmarkEnd w:id="2"/>
    </w:p>
    <w:p w14:paraId="62721FA9" w14:textId="77777777" w:rsidR="00F86108" w:rsidRDefault="00F86108">
      <w:pPr>
        <w:pStyle w:val="100"/>
      </w:pPr>
    </w:p>
    <w:p w14:paraId="12802992" w14:textId="2E330502" w:rsidR="00DA17E5" w:rsidRDefault="00AF04B6" w:rsidP="0034574C">
      <w:pPr>
        <w:pStyle w:val="2"/>
      </w:pPr>
      <w:bookmarkStart w:id="3" w:name="_Toc224175222"/>
      <w:r>
        <w:t>Анализ предметной области и технического задания</w:t>
      </w:r>
      <w:bookmarkEnd w:id="3"/>
    </w:p>
    <w:p w14:paraId="0E10EA11" w14:textId="77777777" w:rsidR="0034574C" w:rsidRPr="0034574C" w:rsidRDefault="0034574C" w:rsidP="0034574C"/>
    <w:p w14:paraId="5C0F931A" w14:textId="29CA03A6" w:rsidR="0034574C" w:rsidRPr="0034574C" w:rsidRDefault="0034574C" w:rsidP="0034574C">
      <w:pPr>
        <w:pStyle w:val="150"/>
        <w:spacing w:line="240" w:lineRule="auto"/>
        <w:ind w:left="993" w:firstLine="0"/>
      </w:pPr>
      <w:r>
        <w:t xml:space="preserve">- </w:t>
      </w:r>
      <w:r w:rsidRPr="0034574C">
        <w:t>Разрабатываемое приложение предназначено для автоматизации учета продукции и управления производственными цехами в мебельной компании «Комфорт».</w:t>
      </w:r>
    </w:p>
    <w:p w14:paraId="5C8B32CC" w14:textId="39F04B18" w:rsidR="0034574C" w:rsidRPr="0034574C" w:rsidRDefault="0034574C" w:rsidP="0034574C">
      <w:pPr>
        <w:pStyle w:val="150"/>
        <w:spacing w:line="240" w:lineRule="auto"/>
        <w:ind w:left="993" w:firstLine="0"/>
      </w:pPr>
      <w:r>
        <w:t xml:space="preserve"> </w:t>
      </w:r>
      <w:r w:rsidRPr="0034574C">
        <w:t>В соответствии с техническим заданием система должна обеспечивать выпо</w:t>
      </w:r>
      <w:r>
        <w:t>л</w:t>
      </w:r>
      <w:r w:rsidRPr="0034574C">
        <w:t>нение следующих функциональных требований:</w:t>
      </w:r>
    </w:p>
    <w:p w14:paraId="63289A98" w14:textId="50C6A07B" w:rsidR="0034574C" w:rsidRPr="0034574C" w:rsidRDefault="0034574C" w:rsidP="0034574C">
      <w:pPr>
        <w:pStyle w:val="150"/>
        <w:spacing w:line="240" w:lineRule="auto"/>
        <w:ind w:left="993" w:firstLine="0"/>
      </w:pPr>
      <w:r>
        <w:t>-</w:t>
      </w:r>
      <w:r w:rsidRPr="0034574C">
        <w:t>просмотр списка продукции с детальной информацией;</w:t>
      </w:r>
    </w:p>
    <w:p w14:paraId="27BF94EF" w14:textId="48431698" w:rsidR="0034574C" w:rsidRPr="0034574C" w:rsidRDefault="0034574C" w:rsidP="0034574C">
      <w:pPr>
        <w:pStyle w:val="150"/>
        <w:spacing w:line="240" w:lineRule="auto"/>
        <w:ind w:left="993" w:firstLine="0"/>
      </w:pPr>
      <w:r>
        <w:t xml:space="preserve">- </w:t>
      </w:r>
      <w:r w:rsidRPr="0034574C">
        <w:t>добавление и редактирование данных о продукции;</w:t>
      </w:r>
    </w:p>
    <w:p w14:paraId="7BC154E2" w14:textId="158EDE56" w:rsidR="0034574C" w:rsidRPr="0034574C" w:rsidRDefault="0034574C" w:rsidP="0034574C">
      <w:pPr>
        <w:pStyle w:val="150"/>
        <w:spacing w:line="240" w:lineRule="auto"/>
        <w:ind w:left="993" w:firstLine="0"/>
      </w:pPr>
      <w:r>
        <w:t xml:space="preserve">- </w:t>
      </w:r>
      <w:r w:rsidRPr="0034574C">
        <w:t>просмотр списка цехов для производства продукции;</w:t>
      </w:r>
    </w:p>
    <w:p w14:paraId="42E26DEB" w14:textId="650A0A2E" w:rsidR="0034574C" w:rsidRPr="0034574C" w:rsidRDefault="0034574C" w:rsidP="0034574C">
      <w:pPr>
        <w:pStyle w:val="150"/>
        <w:spacing w:line="240" w:lineRule="auto"/>
        <w:ind w:left="993" w:firstLine="0"/>
      </w:pPr>
      <w:r>
        <w:t xml:space="preserve">- </w:t>
      </w:r>
      <w:r w:rsidRPr="0034574C">
        <w:t>отображение количества сотрудников в каждом цехе и времени изготовления;</w:t>
      </w:r>
    </w:p>
    <w:p w14:paraId="039FA81E" w14:textId="213A0818" w:rsidR="0034574C" w:rsidRPr="0034574C" w:rsidRDefault="0034574C" w:rsidP="0034574C">
      <w:pPr>
        <w:pStyle w:val="150"/>
        <w:spacing w:line="240" w:lineRule="auto"/>
        <w:ind w:left="993" w:firstLine="0"/>
      </w:pPr>
      <w:r>
        <w:t xml:space="preserve">- </w:t>
      </w:r>
      <w:r w:rsidRPr="0034574C">
        <w:t>расчет количества сырья для производства заданного количества продукции;</w:t>
      </w:r>
    </w:p>
    <w:p w14:paraId="1F012EEA" w14:textId="4E942E3D" w:rsidR="0034574C" w:rsidRPr="0034574C" w:rsidRDefault="0034574C" w:rsidP="0034574C">
      <w:pPr>
        <w:pStyle w:val="150"/>
        <w:spacing w:line="240" w:lineRule="auto"/>
        <w:ind w:left="993" w:firstLine="0"/>
      </w:pPr>
      <w:r>
        <w:t xml:space="preserve">- </w:t>
      </w:r>
      <w:r w:rsidRPr="0034574C">
        <w:t>генерация уникальных артикулов для каждой единицы продукции;</w:t>
      </w:r>
    </w:p>
    <w:p w14:paraId="0B717A56" w14:textId="2EE2AD0B" w:rsidR="0034574C" w:rsidRPr="0034574C" w:rsidRDefault="0034574C" w:rsidP="0034574C">
      <w:pPr>
        <w:pStyle w:val="150"/>
        <w:spacing w:line="240" w:lineRule="auto"/>
        <w:ind w:left="993" w:firstLine="0"/>
      </w:pPr>
      <w:r>
        <w:t xml:space="preserve">- </w:t>
      </w:r>
      <w:r w:rsidRPr="0034574C">
        <w:t>управление цехами (добавление, редактирование, удаление);</w:t>
      </w:r>
    </w:p>
    <w:p w14:paraId="1B6EF8FB" w14:textId="22255467" w:rsidR="0034574C" w:rsidRPr="0034574C" w:rsidRDefault="0034574C" w:rsidP="0034574C">
      <w:pPr>
        <w:pStyle w:val="150"/>
        <w:spacing w:line="240" w:lineRule="auto"/>
        <w:ind w:left="993" w:firstLine="0"/>
      </w:pPr>
      <w:r>
        <w:t xml:space="preserve">- </w:t>
      </w:r>
      <w:r w:rsidRPr="0034574C">
        <w:t>хранение данных о продукции и цехах в базе данных.</w:t>
      </w:r>
    </w:p>
    <w:p w14:paraId="0B527075" w14:textId="1FB88DDC" w:rsidR="0034574C" w:rsidRPr="0034574C" w:rsidRDefault="0034574C" w:rsidP="0034574C">
      <w:pPr>
        <w:pStyle w:val="150"/>
        <w:spacing w:line="240" w:lineRule="auto"/>
        <w:ind w:left="993" w:firstLine="0"/>
      </w:pPr>
      <w:r>
        <w:t xml:space="preserve">- </w:t>
      </w:r>
      <w:r w:rsidRPr="0034574C">
        <w:t>Помимо функциональных возможностей, программа должна удовлетворять следующим нефункциональным требованиям:</w:t>
      </w:r>
    </w:p>
    <w:p w14:paraId="74B0DF9D" w14:textId="0EE5DD84" w:rsidR="0034574C" w:rsidRPr="0034574C" w:rsidRDefault="0034574C" w:rsidP="0034574C">
      <w:pPr>
        <w:pStyle w:val="150"/>
        <w:spacing w:line="240" w:lineRule="auto"/>
        <w:ind w:left="993" w:firstLine="0"/>
      </w:pPr>
      <w:r>
        <w:t xml:space="preserve">- </w:t>
      </w:r>
      <w:r w:rsidRPr="0034574C">
        <w:t>надежность хранения и обработки данных;</w:t>
      </w:r>
    </w:p>
    <w:p w14:paraId="407F8332" w14:textId="17A62D40" w:rsidR="0034574C" w:rsidRPr="0034574C" w:rsidRDefault="0034574C" w:rsidP="0034574C">
      <w:pPr>
        <w:pStyle w:val="150"/>
        <w:spacing w:line="240" w:lineRule="auto"/>
        <w:ind w:left="993" w:firstLine="0"/>
      </w:pPr>
      <w:r>
        <w:t xml:space="preserve">- </w:t>
      </w:r>
      <w:r w:rsidRPr="0034574C">
        <w:t>удобный и понятный пользовательский интерфейс, соответствующий руководству по стилю;</w:t>
      </w:r>
    </w:p>
    <w:p w14:paraId="76D8E40F" w14:textId="16E131DF" w:rsidR="0034574C" w:rsidRPr="0034574C" w:rsidRDefault="0034574C" w:rsidP="0034574C">
      <w:pPr>
        <w:pStyle w:val="150"/>
        <w:spacing w:line="240" w:lineRule="auto"/>
        <w:ind w:left="993" w:firstLine="0"/>
      </w:pPr>
      <w:r>
        <w:t xml:space="preserve">- </w:t>
      </w:r>
      <w:r w:rsidRPr="0034574C">
        <w:t>единый согласованный внешний вид всех окон приложения;</w:t>
      </w:r>
    </w:p>
    <w:p w14:paraId="79B21DEA" w14:textId="12D3B1CF" w:rsidR="0034574C" w:rsidRPr="0034574C" w:rsidRDefault="0034574C" w:rsidP="0034574C">
      <w:pPr>
        <w:pStyle w:val="150"/>
        <w:spacing w:line="240" w:lineRule="auto"/>
        <w:ind w:left="993" w:firstLine="0"/>
      </w:pPr>
      <w:r>
        <w:t xml:space="preserve">- </w:t>
      </w:r>
      <w:r w:rsidRPr="0034574C">
        <w:t>приемлемая производительность при работе со списками продукции;</w:t>
      </w:r>
    </w:p>
    <w:p w14:paraId="5E63883A" w14:textId="2B6E0425" w:rsidR="00C06231" w:rsidRPr="0034574C" w:rsidRDefault="0034574C" w:rsidP="00C06231">
      <w:pPr>
        <w:pStyle w:val="150"/>
        <w:spacing w:line="240" w:lineRule="auto"/>
        <w:ind w:left="993" w:firstLine="0"/>
      </w:pPr>
      <w:r>
        <w:t xml:space="preserve">- </w:t>
      </w:r>
      <w:r w:rsidRPr="0034574C">
        <w:t>возможность дальнейшего расширения и доработки приложения.</w:t>
      </w:r>
    </w:p>
    <w:p w14:paraId="4B6FF117" w14:textId="0627845C" w:rsidR="0034574C" w:rsidRPr="0034574C" w:rsidRDefault="0034574C" w:rsidP="0034574C">
      <w:pPr>
        <w:pStyle w:val="150"/>
        <w:spacing w:line="240" w:lineRule="auto"/>
        <w:ind w:left="993" w:firstLine="0"/>
      </w:pPr>
      <w:r w:rsidRPr="0034574C">
        <w:t>Отдельно стоит отметить, что при разработке было необходимо выбрать такие средства реализации, которые позволили бы создать удобное десктопное приложение с поддержкой локальной базы данных и интуитивно понятным интерфейсом.</w:t>
      </w:r>
    </w:p>
    <w:p w14:paraId="2080E184" w14:textId="1D1F6FD2" w:rsidR="0034574C" w:rsidRPr="0034574C" w:rsidRDefault="0034574C" w:rsidP="0034574C">
      <w:pPr>
        <w:pStyle w:val="150"/>
        <w:spacing w:line="240" w:lineRule="auto"/>
        <w:ind w:left="993" w:firstLine="0"/>
      </w:pPr>
      <w:r>
        <w:t xml:space="preserve">- </w:t>
      </w:r>
      <w:r w:rsidRPr="0034574C">
        <w:t>Входными данными для программы являются:</w:t>
      </w:r>
    </w:p>
    <w:p w14:paraId="0B58367C" w14:textId="6A948E14" w:rsidR="0034574C" w:rsidRPr="0034574C" w:rsidRDefault="0034574C" w:rsidP="0034574C">
      <w:pPr>
        <w:pStyle w:val="150"/>
        <w:spacing w:line="240" w:lineRule="auto"/>
        <w:ind w:left="993" w:firstLine="0"/>
      </w:pPr>
      <w:r>
        <w:t xml:space="preserve">- </w:t>
      </w:r>
      <w:r w:rsidRPr="0034574C">
        <w:t>данные о продукции – наименование, цена, артикул;</w:t>
      </w:r>
    </w:p>
    <w:p w14:paraId="522EE8FF" w14:textId="0278CE4F" w:rsidR="0034574C" w:rsidRPr="0034574C" w:rsidRDefault="0034574C" w:rsidP="0034574C">
      <w:pPr>
        <w:pStyle w:val="150"/>
        <w:spacing w:line="240" w:lineRule="auto"/>
        <w:ind w:left="993" w:firstLine="0"/>
      </w:pPr>
      <w:r>
        <w:t xml:space="preserve">- </w:t>
      </w:r>
      <w:r w:rsidRPr="0034574C">
        <w:t>данные о цехах – название, описание, количество сотрудников, время изготовления;</w:t>
      </w:r>
    </w:p>
    <w:p w14:paraId="6CAD5015" w14:textId="5F3C4582" w:rsidR="0034574C" w:rsidRPr="0034574C" w:rsidRDefault="0034574C" w:rsidP="0034574C">
      <w:pPr>
        <w:pStyle w:val="150"/>
        <w:spacing w:line="240" w:lineRule="auto"/>
        <w:ind w:left="993" w:firstLine="0"/>
      </w:pPr>
      <w:r>
        <w:t xml:space="preserve">- </w:t>
      </w:r>
      <w:r w:rsidRPr="0034574C">
        <w:t>параметры для расчета сырья – тип продукции, тип материала, количество, габариты.</w:t>
      </w:r>
    </w:p>
    <w:p w14:paraId="4FE6207A" w14:textId="3392C362" w:rsidR="0034574C" w:rsidRPr="0034574C" w:rsidRDefault="0034574C" w:rsidP="0034574C">
      <w:pPr>
        <w:pStyle w:val="150"/>
        <w:spacing w:line="240" w:lineRule="auto"/>
        <w:ind w:left="993" w:firstLine="0"/>
      </w:pPr>
      <w:r>
        <w:t xml:space="preserve">- </w:t>
      </w:r>
      <w:r w:rsidRPr="0034574C">
        <w:t>Выходными данными являются:</w:t>
      </w:r>
    </w:p>
    <w:p w14:paraId="4A78C30F" w14:textId="7E3ECFF1" w:rsidR="0034574C" w:rsidRPr="0034574C" w:rsidRDefault="0034574C" w:rsidP="0034574C">
      <w:pPr>
        <w:pStyle w:val="150"/>
        <w:spacing w:line="240" w:lineRule="auto"/>
        <w:ind w:left="993" w:firstLine="0"/>
      </w:pPr>
      <w:r>
        <w:t xml:space="preserve">- </w:t>
      </w:r>
      <w:r w:rsidRPr="0034574C">
        <w:t>список продукции с возможностью поиска и выбора;</w:t>
      </w:r>
    </w:p>
    <w:p w14:paraId="15DFEF04" w14:textId="6D63D8FA" w:rsidR="0034574C" w:rsidRPr="0034574C" w:rsidRDefault="0034574C" w:rsidP="0034574C">
      <w:pPr>
        <w:pStyle w:val="150"/>
        <w:spacing w:line="240" w:lineRule="auto"/>
        <w:ind w:left="993" w:firstLine="0"/>
      </w:pPr>
      <w:r>
        <w:t xml:space="preserve">- </w:t>
      </w:r>
      <w:r w:rsidRPr="0034574C">
        <w:t>карточка товара с полной информацией;</w:t>
      </w:r>
    </w:p>
    <w:p w14:paraId="4AE13AC1" w14:textId="5B93E480" w:rsidR="0034574C" w:rsidRPr="0034574C" w:rsidRDefault="0034574C" w:rsidP="0034574C">
      <w:pPr>
        <w:pStyle w:val="150"/>
        <w:spacing w:line="240" w:lineRule="auto"/>
        <w:ind w:left="993" w:firstLine="0"/>
      </w:pPr>
      <w:r>
        <w:t xml:space="preserve">- </w:t>
      </w:r>
      <w:r w:rsidRPr="0034574C">
        <w:t>список цехов с отображением количества сотрудников и времени изготовления;</w:t>
      </w:r>
    </w:p>
    <w:p w14:paraId="3D97D0D6" w14:textId="41F6648F" w:rsidR="0034574C" w:rsidRPr="0034574C" w:rsidRDefault="0034574C" w:rsidP="0034574C">
      <w:pPr>
        <w:pStyle w:val="150"/>
        <w:spacing w:line="240" w:lineRule="auto"/>
        <w:ind w:left="993" w:firstLine="0"/>
      </w:pPr>
      <w:r>
        <w:t xml:space="preserve">- </w:t>
      </w:r>
      <w:r w:rsidRPr="0034574C">
        <w:t>результат расчета количества сырья для производства;</w:t>
      </w:r>
    </w:p>
    <w:p w14:paraId="0433699A" w14:textId="288B8DD9" w:rsidR="0034574C" w:rsidRPr="0034574C" w:rsidRDefault="0034574C" w:rsidP="0034574C">
      <w:pPr>
        <w:pStyle w:val="150"/>
        <w:spacing w:line="240" w:lineRule="auto"/>
        <w:ind w:left="993" w:firstLine="0"/>
      </w:pPr>
      <w:r>
        <w:t xml:space="preserve">- </w:t>
      </w:r>
      <w:r w:rsidRPr="0034574C">
        <w:t>системные уведомления об успешном выполнении операций или об ошибках.</w:t>
      </w:r>
    </w:p>
    <w:p w14:paraId="37831DFE" w14:textId="7FA7FF9D" w:rsidR="002A4CE1" w:rsidRPr="002A4CE1" w:rsidRDefault="002A4CE1" w:rsidP="0034574C">
      <w:pPr>
        <w:pStyle w:val="150"/>
        <w:spacing w:line="240" w:lineRule="auto"/>
        <w:ind w:left="993" w:firstLine="0"/>
      </w:pPr>
    </w:p>
    <w:p w14:paraId="115BF5B2" w14:textId="7FC06801" w:rsidR="00C91F1C" w:rsidRDefault="00C91F1C" w:rsidP="00AF04B6">
      <w:pPr>
        <w:pStyle w:val="150"/>
      </w:pPr>
    </w:p>
    <w:p w14:paraId="0632DE93" w14:textId="04EFF2BC" w:rsidR="00F86108" w:rsidRDefault="00AF04B6" w:rsidP="00E5455E">
      <w:pPr>
        <w:pStyle w:val="2"/>
      </w:pPr>
      <w:bookmarkStart w:id="4" w:name="_Toc224175223"/>
      <w:r>
        <w:t>Выбор стека технологий и инструментов разработки</w:t>
      </w:r>
      <w:bookmarkEnd w:id="4"/>
    </w:p>
    <w:p w14:paraId="68916DB0" w14:textId="69F2F782" w:rsidR="00F86108" w:rsidRDefault="00F86108">
      <w:pPr>
        <w:pStyle w:val="150"/>
      </w:pPr>
    </w:p>
    <w:p w14:paraId="4392B97C" w14:textId="5E1BA7CA" w:rsidR="00FE0126" w:rsidRPr="00FE0126" w:rsidRDefault="00FE0126" w:rsidP="00FE0126">
      <w:pPr>
        <w:pStyle w:val="150"/>
        <w:spacing w:line="240" w:lineRule="auto"/>
        <w:ind w:firstLine="709"/>
      </w:pPr>
      <w:r w:rsidRPr="00FE0126">
        <w:t>Для создания данного программного продукта был выбран язык программирования Python с библиотекой CustomTkinter для графического интерфейса. Python обеспечивает простоту разработки и читаемость кода, а CustomTkinter позволяет создавать современные оконные приложения с настраиваемым внешним видом. Благодаря гибкой системе настройки удалось реализовать дизайн, соответствующий руководству по стилю, с использованием цветовой схемы.</w:t>
      </w:r>
    </w:p>
    <w:p w14:paraId="6EE296EC" w14:textId="77777777" w:rsidR="00FE0126" w:rsidRPr="00FE0126" w:rsidRDefault="00FE0126" w:rsidP="00FE0126">
      <w:pPr>
        <w:pStyle w:val="150"/>
        <w:spacing w:line="240" w:lineRule="auto"/>
        <w:ind w:firstLine="709"/>
      </w:pPr>
      <w:r w:rsidRPr="00FE0126">
        <w:t>В качестве системы хранения данных выбрана SQLite, которая не требует отдельной настройки серверной части и легко интегрируется с приложением. База данных создается автоматически при первом запуске и заполняется тестовыми данными, обеспечивая мгновенную готовность системы к работе. Для работы с изображениями использовалась библиотека Pillow, позволяющая загружать и отображать пользовательскую иконку.</w:t>
      </w:r>
    </w:p>
    <w:p w14:paraId="05C4C384" w14:textId="77777777" w:rsidR="00FE0126" w:rsidRPr="00FE0126" w:rsidRDefault="00FE0126" w:rsidP="00FE0126">
      <w:pPr>
        <w:pStyle w:val="150"/>
        <w:spacing w:line="240" w:lineRule="auto"/>
        <w:ind w:firstLine="709"/>
      </w:pPr>
      <w:r w:rsidRPr="00FE0126">
        <w:t>Архитектура приложения построена с четким разделением логики работы с данными, бизнес-логики и пользовательского интерфейса, что упрощает поддержку и дальнейшее развитие системы. Такой подход обеспечивает надежность, производительность и удобство сопровождения программного продукта.</w:t>
      </w:r>
    </w:p>
    <w:p w14:paraId="73BEB236" w14:textId="332637D7" w:rsidR="002A4CE1" w:rsidRPr="002A4CE1" w:rsidRDefault="002A4CE1" w:rsidP="002A4CE1">
      <w:pPr>
        <w:pStyle w:val="150"/>
        <w:spacing w:line="240" w:lineRule="auto"/>
        <w:ind w:firstLine="709"/>
      </w:pPr>
      <w:r w:rsidRPr="002A4CE1">
        <w:t xml:space="preserve">Таким образом, выбранный набор технологий позволил реализовать приложение с поддержкой базы данных, авторизации, ролевой модели доступа и средствами управления заявками на </w:t>
      </w:r>
      <w:r w:rsidR="00FE0126">
        <w:t>реализацию мебели</w:t>
      </w:r>
      <w:r w:rsidRPr="002A4CE1">
        <w:t>. Использованный стек является современным, удобным для сопровождения и хорошо подходит для решения поставленной задачи.</w:t>
      </w:r>
    </w:p>
    <w:p w14:paraId="4424E601" w14:textId="77777777" w:rsidR="00644B8A" w:rsidRDefault="00644B8A" w:rsidP="00AF04B6">
      <w:pPr>
        <w:pStyle w:val="150"/>
      </w:pPr>
    </w:p>
    <w:p w14:paraId="7D8E8031" w14:textId="254BF899" w:rsidR="00AF04B6" w:rsidRDefault="00AF04B6" w:rsidP="00AF04B6">
      <w:pPr>
        <w:pStyle w:val="2"/>
      </w:pPr>
      <w:bookmarkStart w:id="5" w:name="_Toc224175224"/>
      <w:r>
        <w:t>Работа с базой данных</w:t>
      </w:r>
      <w:bookmarkEnd w:id="5"/>
    </w:p>
    <w:p w14:paraId="41EE9893" w14:textId="79600AA1" w:rsidR="00AF04B6" w:rsidRDefault="00AF04B6" w:rsidP="00AF04B6">
      <w:pPr>
        <w:pStyle w:val="150"/>
      </w:pPr>
    </w:p>
    <w:p w14:paraId="341046AF" w14:textId="77777777" w:rsidR="00FE0126" w:rsidRPr="00FE0126" w:rsidRDefault="00FE0126" w:rsidP="00FE0126">
      <w:pPr>
        <w:pStyle w:val="ad"/>
        <w:ind w:firstLine="709"/>
      </w:pPr>
      <w:r w:rsidRPr="00FE0126">
        <w:t>Перед проектированием базы данных были определены основные сущности предметной области, необходимые для хранения информации о продукции, материалах, стилях и производственных цехах. В результате были выделены следующие сущности и их атрибуты:</w:t>
      </w:r>
    </w:p>
    <w:p w14:paraId="6F7482D6" w14:textId="77777777" w:rsidR="00FE0126" w:rsidRPr="00FE0126" w:rsidRDefault="00FE0126" w:rsidP="00FE0126">
      <w:pPr>
        <w:pStyle w:val="ad"/>
        <w:ind w:firstLine="709"/>
      </w:pPr>
      <w:r w:rsidRPr="00FE0126">
        <w:t>products (продукция):</w:t>
      </w:r>
    </w:p>
    <w:p w14:paraId="63CC2EB8" w14:textId="13295065" w:rsidR="00FE0126" w:rsidRPr="00FE0126" w:rsidRDefault="00FE0126" w:rsidP="00FE0126">
      <w:pPr>
        <w:pStyle w:val="ad"/>
        <w:ind w:left="360" w:firstLine="0"/>
      </w:pPr>
      <w:r>
        <w:t xml:space="preserve">- </w:t>
      </w:r>
      <w:r w:rsidRPr="00FE0126">
        <w:t>id (PRIMARY KEY) – уникальный идентификатор продукта;</w:t>
      </w:r>
    </w:p>
    <w:p w14:paraId="2B294719" w14:textId="50E417C2" w:rsidR="00FE0126" w:rsidRPr="00FE0126" w:rsidRDefault="00FE0126" w:rsidP="00FE0126">
      <w:pPr>
        <w:pStyle w:val="ad"/>
        <w:ind w:left="360" w:firstLine="0"/>
      </w:pPr>
      <w:r>
        <w:t xml:space="preserve">- </w:t>
      </w:r>
      <w:r w:rsidRPr="00FE0126">
        <w:t>name – наименование продукта;</w:t>
      </w:r>
    </w:p>
    <w:p w14:paraId="69996664" w14:textId="43865741" w:rsidR="00FE0126" w:rsidRPr="00FE0126" w:rsidRDefault="00FE0126" w:rsidP="00FE0126">
      <w:pPr>
        <w:pStyle w:val="ad"/>
        <w:ind w:left="0" w:firstLine="0"/>
      </w:pPr>
      <w:r>
        <w:t xml:space="preserve">     - </w:t>
      </w:r>
      <w:r w:rsidRPr="00FE0126">
        <w:t>price – стоимость продукта;</w:t>
      </w:r>
    </w:p>
    <w:p w14:paraId="3CFA0224" w14:textId="68B75AB5" w:rsidR="00FE0126" w:rsidRPr="00FE0126" w:rsidRDefault="00FE0126" w:rsidP="00FE0126">
      <w:pPr>
        <w:pStyle w:val="ad"/>
        <w:ind w:left="360" w:firstLine="0"/>
      </w:pPr>
      <w:r>
        <w:t xml:space="preserve">- </w:t>
      </w:r>
      <w:r w:rsidRPr="00FE0126">
        <w:t>workshop_id (FOREIGN KEY) – идентификатор цеха, в котором производится продукт;</w:t>
      </w:r>
    </w:p>
    <w:p w14:paraId="5E30E390" w14:textId="25625CBC" w:rsidR="00FE0126" w:rsidRPr="00FE0126" w:rsidRDefault="00FE0126" w:rsidP="00FE0126">
      <w:pPr>
        <w:pStyle w:val="ad"/>
        <w:ind w:left="360" w:firstLine="0"/>
      </w:pPr>
      <w:r>
        <w:lastRenderedPageBreak/>
        <w:t xml:space="preserve">- </w:t>
      </w:r>
      <w:r w:rsidRPr="00FE0126">
        <w:t>style_id (FOREIGN KEY) – идентификатор стилевого решения;</w:t>
      </w:r>
    </w:p>
    <w:p w14:paraId="1496E5E7" w14:textId="28BC2027" w:rsidR="00FE0126" w:rsidRPr="00FE0126" w:rsidRDefault="00FE0126" w:rsidP="00FE0126">
      <w:pPr>
        <w:pStyle w:val="ad"/>
        <w:ind w:left="360" w:firstLine="0"/>
      </w:pPr>
      <w:r>
        <w:t xml:space="preserve">- </w:t>
      </w:r>
      <w:r w:rsidRPr="00FE0126">
        <w:t>material_id (FOREIGN KEY) – идентификатор основного материала;</w:t>
      </w:r>
    </w:p>
    <w:p w14:paraId="7BFE998B" w14:textId="72E45313" w:rsidR="00FE0126" w:rsidRPr="00FE0126" w:rsidRDefault="00FE0126" w:rsidP="00FE0126">
      <w:pPr>
        <w:pStyle w:val="ad"/>
        <w:ind w:left="360" w:firstLine="0"/>
      </w:pPr>
      <w:r>
        <w:t xml:space="preserve">- </w:t>
      </w:r>
      <w:r w:rsidRPr="00FE0126">
        <w:t>description – описание продукта.</w:t>
      </w:r>
    </w:p>
    <w:p w14:paraId="71556666" w14:textId="77777777" w:rsidR="00FE0126" w:rsidRPr="00FE0126" w:rsidRDefault="00FE0126" w:rsidP="00FE0126">
      <w:pPr>
        <w:pStyle w:val="ad"/>
        <w:ind w:firstLine="709"/>
      </w:pPr>
      <w:r w:rsidRPr="00FE0126">
        <w:t>materials (материалы):</w:t>
      </w:r>
    </w:p>
    <w:p w14:paraId="74464F76" w14:textId="7A5902CC" w:rsidR="00FE0126" w:rsidRPr="00FE0126" w:rsidRDefault="00FE0126" w:rsidP="00FE0126">
      <w:pPr>
        <w:pStyle w:val="ad"/>
        <w:ind w:left="360" w:firstLine="0"/>
      </w:pPr>
      <w:r>
        <w:t xml:space="preserve">- </w:t>
      </w:r>
      <w:r w:rsidRPr="00FE0126">
        <w:t>id (PRIMARY KEY) – уникальный идентификатор материала;</w:t>
      </w:r>
    </w:p>
    <w:p w14:paraId="48635E2C" w14:textId="369383C6" w:rsidR="00FE0126" w:rsidRPr="00FE0126" w:rsidRDefault="00FE0126" w:rsidP="00FE0126">
      <w:pPr>
        <w:pStyle w:val="ad"/>
        <w:ind w:left="360" w:firstLine="0"/>
      </w:pPr>
      <w:r>
        <w:t xml:space="preserve">- </w:t>
      </w:r>
      <w:r w:rsidRPr="00FE0126">
        <w:t>name – наименование материала;</w:t>
      </w:r>
    </w:p>
    <w:p w14:paraId="2720A503" w14:textId="44B04819" w:rsidR="00FE0126" w:rsidRPr="00FE0126" w:rsidRDefault="00FE0126" w:rsidP="00FE0126">
      <w:pPr>
        <w:pStyle w:val="ad"/>
        <w:ind w:left="360" w:firstLine="0"/>
      </w:pPr>
      <w:r>
        <w:t xml:space="preserve">- </w:t>
      </w:r>
      <w:r w:rsidRPr="00FE0126">
        <w:t>is_natural – признак натуральности материала (TRUE/FALSE).</w:t>
      </w:r>
    </w:p>
    <w:p w14:paraId="2A673491" w14:textId="77777777" w:rsidR="00FE0126" w:rsidRPr="00FE0126" w:rsidRDefault="00FE0126" w:rsidP="00FE0126">
      <w:pPr>
        <w:pStyle w:val="ad"/>
        <w:ind w:firstLine="709"/>
      </w:pPr>
      <w:r w:rsidRPr="00FE0126">
        <w:t>styles (стили оформления):</w:t>
      </w:r>
    </w:p>
    <w:p w14:paraId="5458554C" w14:textId="301069A9" w:rsidR="00FE0126" w:rsidRPr="00FE0126" w:rsidRDefault="00FE0126" w:rsidP="00FE0126">
      <w:pPr>
        <w:pStyle w:val="ad"/>
        <w:ind w:left="360" w:firstLine="0"/>
      </w:pPr>
      <w:r>
        <w:t xml:space="preserve">- </w:t>
      </w:r>
      <w:r w:rsidRPr="00FE0126">
        <w:t>id (PRIMARY KEY) – уникальный идентификатор стиля;</w:t>
      </w:r>
    </w:p>
    <w:p w14:paraId="5BCD2E68" w14:textId="52DBC70C" w:rsidR="00FE0126" w:rsidRPr="00FE0126" w:rsidRDefault="00FE0126" w:rsidP="00FE0126">
      <w:pPr>
        <w:pStyle w:val="ad"/>
        <w:ind w:left="360" w:firstLine="0"/>
      </w:pPr>
      <w:r>
        <w:t xml:space="preserve">- </w:t>
      </w:r>
      <w:r w:rsidRPr="00FE0126">
        <w:t>name – наименование стиля (Классика, Модерн, Лофт и т.д.).</w:t>
      </w:r>
    </w:p>
    <w:p w14:paraId="697A37E7" w14:textId="77777777" w:rsidR="00FE0126" w:rsidRPr="00FE0126" w:rsidRDefault="00FE0126" w:rsidP="00FE0126">
      <w:pPr>
        <w:pStyle w:val="ad"/>
        <w:ind w:firstLine="709"/>
      </w:pPr>
      <w:r w:rsidRPr="00FE0126">
        <w:t>workshops (производственные цеха):</w:t>
      </w:r>
    </w:p>
    <w:p w14:paraId="10BF76E2" w14:textId="670EDCF2" w:rsidR="00FE0126" w:rsidRPr="00FE0126" w:rsidRDefault="00FE0126" w:rsidP="00FE0126">
      <w:pPr>
        <w:pStyle w:val="ad"/>
        <w:ind w:left="360" w:firstLine="0"/>
      </w:pPr>
      <w:r>
        <w:t xml:space="preserve">- </w:t>
      </w:r>
      <w:r w:rsidRPr="00FE0126">
        <w:t>id (PRIMARY KEY) – уникальный идентификатор цеха;</w:t>
      </w:r>
    </w:p>
    <w:p w14:paraId="1C40670A" w14:textId="4DC1FEA5" w:rsidR="00FE0126" w:rsidRPr="00FE0126" w:rsidRDefault="00FE0126" w:rsidP="00FE0126">
      <w:pPr>
        <w:pStyle w:val="ad"/>
        <w:ind w:left="360" w:firstLine="0"/>
      </w:pPr>
      <w:r>
        <w:t xml:space="preserve">- </w:t>
      </w:r>
      <w:r w:rsidRPr="00FE0126">
        <w:t>name – название цеха;</w:t>
      </w:r>
    </w:p>
    <w:p w14:paraId="6DBDA12E" w14:textId="56A43ADB" w:rsidR="00FE0126" w:rsidRPr="00FE0126" w:rsidRDefault="00FE0126" w:rsidP="00FE0126">
      <w:pPr>
        <w:pStyle w:val="ad"/>
        <w:ind w:left="360" w:firstLine="0"/>
      </w:pPr>
      <w:r>
        <w:t xml:space="preserve">- </w:t>
      </w:r>
      <w:r w:rsidRPr="00FE0126">
        <w:t>description – описание цеха;</w:t>
      </w:r>
    </w:p>
    <w:p w14:paraId="1EDD448B" w14:textId="51D815B0" w:rsidR="00FE0126" w:rsidRPr="00FE0126" w:rsidRDefault="00FE0126" w:rsidP="00FE0126">
      <w:pPr>
        <w:pStyle w:val="ad"/>
        <w:ind w:left="360" w:firstLine="0"/>
      </w:pPr>
      <w:r>
        <w:t xml:space="preserve">- </w:t>
      </w:r>
      <w:r w:rsidRPr="00FE0126">
        <w:t>employees_count – количество сотрудников в цехе.</w:t>
      </w:r>
    </w:p>
    <w:p w14:paraId="299B5274" w14:textId="77777777" w:rsidR="00FE0126" w:rsidRPr="00FE0126" w:rsidRDefault="00FE0126" w:rsidP="00FE0126">
      <w:pPr>
        <w:pStyle w:val="ad"/>
        <w:ind w:firstLine="709"/>
        <w:rPr>
          <w:lang w:val="en-US"/>
        </w:rPr>
      </w:pPr>
      <w:r w:rsidRPr="00FE0126">
        <w:rPr>
          <w:lang w:val="en-US"/>
        </w:rPr>
        <w:t>product_workshop_time (</w:t>
      </w:r>
      <w:r w:rsidRPr="00FE0126">
        <w:t>время</w:t>
      </w:r>
      <w:r w:rsidRPr="00FE0126">
        <w:rPr>
          <w:lang w:val="en-US"/>
        </w:rPr>
        <w:t xml:space="preserve"> </w:t>
      </w:r>
      <w:r w:rsidRPr="00FE0126">
        <w:t>изготовления</w:t>
      </w:r>
      <w:r w:rsidRPr="00FE0126">
        <w:rPr>
          <w:lang w:val="en-US"/>
        </w:rPr>
        <w:t>):</w:t>
      </w:r>
    </w:p>
    <w:p w14:paraId="46B6EA55" w14:textId="3E99E685" w:rsidR="00FE0126" w:rsidRPr="00FE0126" w:rsidRDefault="00FE0126" w:rsidP="00FE0126">
      <w:pPr>
        <w:pStyle w:val="ad"/>
        <w:ind w:left="360" w:firstLine="0"/>
      </w:pPr>
      <w:r>
        <w:t xml:space="preserve">- </w:t>
      </w:r>
      <w:r w:rsidRPr="00FE0126">
        <w:t>id (PRIMARY KEY) – уникальный идентификатор записи;</w:t>
      </w:r>
    </w:p>
    <w:p w14:paraId="72488F93" w14:textId="36E1F924" w:rsidR="00FE0126" w:rsidRPr="00FE0126" w:rsidRDefault="00FE0126" w:rsidP="00FE0126">
      <w:pPr>
        <w:pStyle w:val="ad"/>
        <w:ind w:left="360" w:firstLine="0"/>
        <w:rPr>
          <w:lang w:val="en-US"/>
        </w:rPr>
      </w:pPr>
      <w:r w:rsidRPr="00FE0126">
        <w:rPr>
          <w:lang w:val="en-US"/>
        </w:rPr>
        <w:t xml:space="preserve">- product_id (FOREIGN KEY) – </w:t>
      </w:r>
      <w:r w:rsidRPr="00FE0126">
        <w:t>идентификатор</w:t>
      </w:r>
      <w:r w:rsidRPr="00FE0126">
        <w:rPr>
          <w:lang w:val="en-US"/>
        </w:rPr>
        <w:t xml:space="preserve"> </w:t>
      </w:r>
      <w:r w:rsidRPr="00FE0126">
        <w:t>продукта</w:t>
      </w:r>
      <w:r w:rsidRPr="00FE0126">
        <w:rPr>
          <w:lang w:val="en-US"/>
        </w:rPr>
        <w:t>;</w:t>
      </w:r>
    </w:p>
    <w:p w14:paraId="64B8EC4B" w14:textId="4E41E6F1" w:rsidR="00FE0126" w:rsidRPr="00FE0126" w:rsidRDefault="00FE0126" w:rsidP="00FE0126">
      <w:pPr>
        <w:pStyle w:val="ad"/>
        <w:ind w:left="360" w:firstLine="0"/>
        <w:rPr>
          <w:lang w:val="en-US"/>
        </w:rPr>
      </w:pPr>
      <w:r w:rsidRPr="00FE0126">
        <w:rPr>
          <w:lang w:val="en-US"/>
        </w:rPr>
        <w:t xml:space="preserve">- workshop_id (FOREIGN KEY) – </w:t>
      </w:r>
      <w:r w:rsidRPr="00FE0126">
        <w:t>идентификатор</w:t>
      </w:r>
      <w:r w:rsidRPr="00FE0126">
        <w:rPr>
          <w:lang w:val="en-US"/>
        </w:rPr>
        <w:t xml:space="preserve"> </w:t>
      </w:r>
      <w:r w:rsidRPr="00FE0126">
        <w:t>цеха</w:t>
      </w:r>
      <w:r w:rsidRPr="00FE0126">
        <w:rPr>
          <w:lang w:val="en-US"/>
        </w:rPr>
        <w:t>;</w:t>
      </w:r>
    </w:p>
    <w:p w14:paraId="254DD6AF" w14:textId="755A0522" w:rsidR="00FE0126" w:rsidRPr="00FE0126" w:rsidRDefault="00FE0126" w:rsidP="00FE0126">
      <w:pPr>
        <w:pStyle w:val="ad"/>
        <w:ind w:left="360" w:firstLine="0"/>
      </w:pPr>
      <w:r>
        <w:t xml:space="preserve">- </w:t>
      </w:r>
      <w:r w:rsidRPr="00FE0126">
        <w:t>time_in_hours – время изготовления продукта в цехе (в часах).</w:t>
      </w:r>
    </w:p>
    <w:p w14:paraId="3631BE75" w14:textId="77777777" w:rsidR="00FE0126" w:rsidRPr="00FE0126" w:rsidRDefault="00FE0126" w:rsidP="00FE0126">
      <w:pPr>
        <w:pStyle w:val="ad"/>
        <w:ind w:firstLine="709"/>
      </w:pPr>
      <w:r w:rsidRPr="00FE0126">
        <w:t>Связи между сущностями:</w:t>
      </w:r>
    </w:p>
    <w:p w14:paraId="2D6461E7" w14:textId="71C99F2E" w:rsidR="00FE0126" w:rsidRPr="00FE0126" w:rsidRDefault="00FE0126" w:rsidP="00FE0126">
      <w:pPr>
        <w:pStyle w:val="ad"/>
        <w:ind w:left="360" w:firstLine="0"/>
      </w:pPr>
      <w:r>
        <w:rPr>
          <w:b/>
          <w:bCs/>
        </w:rPr>
        <w:t xml:space="preserve">- </w:t>
      </w:r>
      <w:r w:rsidRPr="00FE0126">
        <w:t>products и materials (многие к одному): множество продуктов могут быть изготовлены из одного материала, каждый продукт имеет один основной материал;</w:t>
      </w:r>
    </w:p>
    <w:p w14:paraId="7F0C94C2" w14:textId="34D091C3" w:rsidR="00FE0126" w:rsidRPr="00FE0126" w:rsidRDefault="00FE0126" w:rsidP="00FE0126">
      <w:pPr>
        <w:pStyle w:val="ad"/>
        <w:ind w:left="360" w:firstLine="0"/>
      </w:pPr>
      <w:r>
        <w:rPr>
          <w:b/>
          <w:bCs/>
        </w:rPr>
        <w:t xml:space="preserve">- </w:t>
      </w:r>
      <w:r w:rsidRPr="00FE0126">
        <w:t>products и styles (многие к одному): множество продуктов могут относиться к одному стилю, каждый продукт имеет один стиль;</w:t>
      </w:r>
    </w:p>
    <w:p w14:paraId="20B3DF5F" w14:textId="59ADEA99" w:rsidR="00FE0126" w:rsidRPr="00FE0126" w:rsidRDefault="00FE0126" w:rsidP="00FE0126">
      <w:pPr>
        <w:pStyle w:val="ad"/>
        <w:ind w:left="360" w:firstLine="0"/>
      </w:pPr>
      <w:r>
        <w:rPr>
          <w:b/>
          <w:bCs/>
        </w:rPr>
        <w:t xml:space="preserve">- </w:t>
      </w:r>
      <w:r w:rsidRPr="00FE0126">
        <w:t>products и workshops (многие к одному): множество продуктов могут производиться в одном цехе, каждый продукт привязан к конкретному цеху;</w:t>
      </w:r>
    </w:p>
    <w:p w14:paraId="2F8D13F5" w14:textId="2D5C55BE" w:rsidR="00FE0126" w:rsidRPr="00FE0126" w:rsidRDefault="00FE0126" w:rsidP="00FE0126">
      <w:pPr>
        <w:pStyle w:val="ad"/>
        <w:ind w:left="360" w:firstLine="0"/>
      </w:pPr>
      <w:r>
        <w:rPr>
          <w:b/>
          <w:bCs/>
        </w:rPr>
        <w:t xml:space="preserve">- </w:t>
      </w:r>
      <w:r w:rsidRPr="00FE0126">
        <w:t>products и product_workshop_time (один ко многим): один продукт может иметь несколько записей о времени изготовления в разных цехах;</w:t>
      </w:r>
    </w:p>
    <w:p w14:paraId="52436CAE" w14:textId="4C15C1B1" w:rsidR="00FE0126" w:rsidRPr="00FE0126" w:rsidRDefault="00FE0126" w:rsidP="00FE0126">
      <w:pPr>
        <w:pStyle w:val="ad"/>
        <w:ind w:left="360" w:firstLine="0"/>
      </w:pPr>
      <w:r>
        <w:rPr>
          <w:b/>
          <w:bCs/>
        </w:rPr>
        <w:t xml:space="preserve">- </w:t>
      </w:r>
      <w:r w:rsidRPr="00FE0126">
        <w:t>workshops и product_workshop_time (один ко многим): один цех может иметь несколько записей о времени изготовления различных продуктов.</w:t>
      </w:r>
    </w:p>
    <w:p w14:paraId="7FAD1E68" w14:textId="77777777" w:rsidR="00FE0126" w:rsidRPr="00FE0126" w:rsidRDefault="00FE0126" w:rsidP="00FE0126">
      <w:pPr>
        <w:pStyle w:val="ad"/>
        <w:ind w:firstLine="709"/>
      </w:pPr>
      <w:r w:rsidRPr="00FE0126">
        <w:t>Такая структура базы данных обеспечивает хранение всей необходимой информации о продукции, материалах, стилях и цехах, а также позволяет рассчитывать общее время изготовления продукции как сумму времени нахождения в каждом цехе.</w:t>
      </w:r>
    </w:p>
    <w:p w14:paraId="73901168" w14:textId="2C0E1A36" w:rsidR="002A4CE1" w:rsidRDefault="002A4CE1" w:rsidP="002A4CE1">
      <w:pPr>
        <w:pStyle w:val="ad"/>
        <w:ind w:firstLine="709"/>
      </w:pPr>
    </w:p>
    <w:p w14:paraId="06BB14F8" w14:textId="4571A128" w:rsidR="00003185" w:rsidRDefault="00003185" w:rsidP="002A4CE1">
      <w:pPr>
        <w:pStyle w:val="ad"/>
        <w:ind w:firstLine="709"/>
      </w:pPr>
      <w:r w:rsidRPr="00003185">
        <w:t xml:space="preserve">ER-диаграмма системы представлена на рисунке </w:t>
      </w:r>
      <w:r>
        <w:t>1</w:t>
      </w:r>
      <w:r w:rsidRPr="00003185">
        <w:t>.1.</w:t>
      </w:r>
    </w:p>
    <w:p w14:paraId="3EFDD538" w14:textId="2AE9A601" w:rsidR="00003185" w:rsidRDefault="00003185" w:rsidP="00003185">
      <w:pPr>
        <w:pStyle w:val="ad"/>
      </w:pPr>
    </w:p>
    <w:p w14:paraId="609233FA" w14:textId="05BB11F1" w:rsidR="00003185" w:rsidRDefault="00527215" w:rsidP="00984693">
      <w:pPr>
        <w:pStyle w:val="af8"/>
      </w:pPr>
      <w:r w:rsidRPr="00527215">
        <w:rPr>
          <w:noProof/>
        </w:rPr>
        <w:lastRenderedPageBreak/>
        <w:drawing>
          <wp:inline distT="0" distB="0" distL="0" distR="0" wp14:anchorId="74ABF52F" wp14:editId="6EBC129D">
            <wp:extent cx="3538331" cy="6287411"/>
            <wp:effectExtent l="19050" t="19050" r="24130" b="18415"/>
            <wp:docPr id="2089498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98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2148" cy="62941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734D87" w14:textId="50229520" w:rsidR="00003185" w:rsidRDefault="00003185" w:rsidP="00003185">
      <w:pPr>
        <w:pStyle w:val="ad"/>
        <w:ind w:firstLine="0"/>
        <w:jc w:val="center"/>
      </w:pPr>
    </w:p>
    <w:p w14:paraId="59BFC809" w14:textId="33405ED0" w:rsidR="00003185" w:rsidRDefault="00003185" w:rsidP="00003185">
      <w:pPr>
        <w:pStyle w:val="ad"/>
        <w:ind w:firstLine="0"/>
        <w:jc w:val="center"/>
      </w:pPr>
      <w:r>
        <w:t xml:space="preserve">Рисунок 1.1 – </w:t>
      </w:r>
      <w:r>
        <w:rPr>
          <w:lang w:val="en-US"/>
        </w:rPr>
        <w:t>ER</w:t>
      </w:r>
      <w:r>
        <w:t>-диаграмма</w:t>
      </w:r>
    </w:p>
    <w:p w14:paraId="35B6A3D0" w14:textId="1D069B7A" w:rsidR="005D1B15" w:rsidRDefault="005D1B15" w:rsidP="000940C6">
      <w:pPr>
        <w:pStyle w:val="ad"/>
        <w:ind w:firstLine="709"/>
      </w:pPr>
      <w:r>
        <w:t>Запросы создания</w:t>
      </w:r>
      <w:r w:rsidR="00B46365">
        <w:t xml:space="preserve"> и заполнения</w:t>
      </w:r>
      <w:r>
        <w:t xml:space="preserve"> базы данных представлены в </w:t>
      </w:r>
      <w:r w:rsidR="00B46365">
        <w:br/>
      </w:r>
      <w:r>
        <w:t>приложении А.</w:t>
      </w:r>
    </w:p>
    <w:p w14:paraId="21875942" w14:textId="77777777" w:rsidR="00FB310B" w:rsidRPr="00776247" w:rsidRDefault="00FB310B" w:rsidP="00FB310B">
      <w:pPr>
        <w:pStyle w:val="150"/>
      </w:pPr>
    </w:p>
    <w:p w14:paraId="17F81559" w14:textId="77777777" w:rsidR="00527215" w:rsidRPr="00776247" w:rsidRDefault="00527215" w:rsidP="00FB310B">
      <w:pPr>
        <w:pStyle w:val="150"/>
      </w:pPr>
    </w:p>
    <w:p w14:paraId="6CF9BDBF" w14:textId="77777777" w:rsidR="00527215" w:rsidRPr="00776247" w:rsidRDefault="00527215" w:rsidP="00FB310B">
      <w:pPr>
        <w:pStyle w:val="150"/>
      </w:pPr>
    </w:p>
    <w:p w14:paraId="304874CA" w14:textId="77777777" w:rsidR="00527215" w:rsidRPr="00776247" w:rsidRDefault="00527215" w:rsidP="00FB310B">
      <w:pPr>
        <w:pStyle w:val="150"/>
      </w:pPr>
    </w:p>
    <w:p w14:paraId="16335B80" w14:textId="77777777" w:rsidR="000C55A8" w:rsidRDefault="000C55A8" w:rsidP="000940C6">
      <w:pPr>
        <w:pStyle w:val="2"/>
        <w:ind w:right="284" w:firstLine="709"/>
      </w:pPr>
      <w:bookmarkStart w:id="6" w:name="_Toc224175225"/>
      <w:r>
        <w:lastRenderedPageBreak/>
        <w:t>Практическая реализация решения</w:t>
      </w:r>
      <w:bookmarkEnd w:id="6"/>
    </w:p>
    <w:p w14:paraId="76D22615" w14:textId="2074BF84" w:rsidR="00AF04B6" w:rsidRDefault="00AF04B6" w:rsidP="00AF04B6">
      <w:pPr>
        <w:pStyle w:val="150"/>
      </w:pPr>
    </w:p>
    <w:p w14:paraId="4C0A5BA6" w14:textId="77777777" w:rsidR="00527215" w:rsidRPr="00527215" w:rsidRDefault="00527215" w:rsidP="00527215">
      <w:pPr>
        <w:pStyle w:val="ad"/>
        <w:ind w:firstLine="709"/>
      </w:pPr>
      <w:r w:rsidRPr="00527215">
        <w:t>Перед разработкой программного продукта была составлена блок-схема основного алгоритма работы системы. На данной схеме отражена последовательность действий пользователя при работе с приложением: просмотр списка продукции, добавление новых записей, редактирование существующих, просмотр информации о цехах и расчет количества сырья.</w:t>
      </w:r>
    </w:p>
    <w:p w14:paraId="446AD2BC" w14:textId="77777777" w:rsidR="00527215" w:rsidRPr="00527215" w:rsidRDefault="00527215" w:rsidP="00527215">
      <w:pPr>
        <w:pStyle w:val="ad"/>
        <w:ind w:firstLine="709"/>
      </w:pPr>
      <w:r w:rsidRPr="00527215">
        <w:t>После запуска приложения пользователь попадает на главное окно системы, где отображается каталог продукции в виде карточек с информацией о наименовании, цене и артикуле. В верхней части окна расположена панель управления с кнопками для выполнения основных операций.</w:t>
      </w:r>
    </w:p>
    <w:p w14:paraId="5123518F" w14:textId="77777777" w:rsidR="00527215" w:rsidRPr="00527215" w:rsidRDefault="00527215" w:rsidP="00527215">
      <w:pPr>
        <w:pStyle w:val="ad"/>
        <w:ind w:firstLine="709"/>
      </w:pPr>
      <w:r w:rsidRPr="00527215">
        <w:t>При нажатии кнопки «Добавить» открывается диалоговое окно для ввода данных о новой продукции. После заполнения полей и подтверждения выполняется проверка корректности введенных данных: наименование не может быть пустым, цена должна быть положительным числом. При успешном прохождении валидации новая запись сохраняется в базе данных, и список продукции автоматически обновляется.</w:t>
      </w:r>
    </w:p>
    <w:p w14:paraId="52FCBDEE" w14:textId="77777777" w:rsidR="00527215" w:rsidRPr="00527215" w:rsidRDefault="00527215" w:rsidP="00527215">
      <w:pPr>
        <w:pStyle w:val="ad"/>
        <w:ind w:firstLine="709"/>
      </w:pPr>
      <w:r w:rsidRPr="00527215">
        <w:t>Для редактирования существующей записи пользователь должен предварительно выбрать карточку продукта с помощью кнопки «Выбрать», после чего становится доступной кнопка «Редактировать». При ее нажатии открывается форма с текущими данными продукта, где можно изменить наименование и цену. После сохранения изменений информация в базе данных обновляется, а список продукции перезагружается.</w:t>
      </w:r>
    </w:p>
    <w:p w14:paraId="450F2B47" w14:textId="77777777" w:rsidR="00527215" w:rsidRPr="00527215" w:rsidRDefault="00527215" w:rsidP="00527215">
      <w:pPr>
        <w:pStyle w:val="ad"/>
        <w:ind w:firstLine="709"/>
      </w:pPr>
      <w:r w:rsidRPr="00527215">
        <w:t>При выборе пункта «Цеха» открывается отдельное окно со списком производственных цехов, где для каждого цеха отображается название, описание, количество сотрудников и время изготовления продукции. В этом окне также доступны функции добавления, редактирования и удаления цехов с соответствующими диалогами и проверками вводимых данных.</w:t>
      </w:r>
    </w:p>
    <w:p w14:paraId="71FC1822" w14:textId="77777777" w:rsidR="00527215" w:rsidRPr="00527215" w:rsidRDefault="00527215" w:rsidP="00527215">
      <w:pPr>
        <w:pStyle w:val="ad"/>
        <w:ind w:firstLine="709"/>
      </w:pPr>
      <w:r w:rsidRPr="00527215">
        <w:t>При активации пункта «Калькулятор» пользователю предоставляется форма для расчета количества сырья. Необходимо выбрать тип продукции и материал, указать количество изделий и их габариты (длину, ширину, высоту). После нажатия кнопки «Рассчитать» программа выполняет вычисления по заданной формуле с учетом коэффициентов материала и изделия, а также процента потерь, после чего отображает результат и показывает детальную информацию о расчете.</w:t>
      </w:r>
    </w:p>
    <w:p w14:paraId="6F36CC48" w14:textId="77777777" w:rsidR="00527215" w:rsidRPr="00527215" w:rsidRDefault="00527215" w:rsidP="00527215">
      <w:pPr>
        <w:pStyle w:val="ad"/>
        <w:ind w:firstLine="709"/>
      </w:pPr>
      <w:r w:rsidRPr="00527215">
        <w:t>В любой момент работы пользователь может обновить список продукции с помощью кнопки «Обновить» или завершить работу с приложением, закрыв главное окно. При попытке завершения программы выводится диалог подтверждения для предотвращения случайного выхода.</w:t>
      </w:r>
    </w:p>
    <w:p w14:paraId="571082C4" w14:textId="3FC55151" w:rsidR="00295A8D" w:rsidRPr="000940C6" w:rsidRDefault="00527215" w:rsidP="00527215">
      <w:pPr>
        <w:pStyle w:val="ad"/>
        <w:ind w:firstLine="709"/>
      </w:pPr>
      <w:r w:rsidRPr="00527215">
        <w:t>Блок-схема позволяет наглядно представить общую логику функционирования приложения и порядок перехода между основными этапами работы.</w:t>
      </w:r>
      <w:r w:rsidR="000940C6" w:rsidRPr="000940C6">
        <w:t xml:space="preserve"> </w:t>
      </w:r>
      <w:r w:rsidR="000940C6">
        <w:t>См. на рисунке 1.2</w:t>
      </w:r>
    </w:p>
    <w:p w14:paraId="0F791A4F" w14:textId="77777777" w:rsidR="000940C6" w:rsidRPr="000940C6" w:rsidRDefault="000940C6" w:rsidP="00295A8D">
      <w:pPr>
        <w:pStyle w:val="ad"/>
      </w:pPr>
    </w:p>
    <w:p w14:paraId="2F756E8C" w14:textId="200DE7B9" w:rsidR="00295A8D" w:rsidRDefault="00A8466D" w:rsidP="00984693">
      <w:pPr>
        <w:pStyle w:val="af8"/>
      </w:pPr>
      <w:r w:rsidRPr="00A8466D">
        <w:rPr>
          <w:noProof/>
        </w:rPr>
        <w:lastRenderedPageBreak/>
        <w:drawing>
          <wp:inline distT="0" distB="0" distL="0" distR="0" wp14:anchorId="507F63D2" wp14:editId="0C5CE645">
            <wp:extent cx="3429479" cy="6697010"/>
            <wp:effectExtent l="19050" t="19050" r="19050" b="27940"/>
            <wp:docPr id="1123803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03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66970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8867C6" w14:textId="77777777" w:rsidR="00984693" w:rsidRDefault="00984693" w:rsidP="00984693">
      <w:pPr>
        <w:pStyle w:val="af8"/>
      </w:pPr>
    </w:p>
    <w:p w14:paraId="471EC66D" w14:textId="0D541F0F" w:rsidR="00295A8D" w:rsidRDefault="00295A8D" w:rsidP="00984693">
      <w:pPr>
        <w:pStyle w:val="af8"/>
      </w:pPr>
      <w:r>
        <w:t>Рисунок 1.2 – Основной алгоритм работы системы</w:t>
      </w:r>
    </w:p>
    <w:p w14:paraId="02AF2E13" w14:textId="5785B414" w:rsidR="00295A8D" w:rsidRDefault="00295A8D" w:rsidP="00984693">
      <w:pPr>
        <w:pStyle w:val="150"/>
      </w:pPr>
    </w:p>
    <w:p w14:paraId="4081B7C6" w14:textId="77777777" w:rsidR="00A8466D" w:rsidRDefault="00A8466D" w:rsidP="00984693">
      <w:pPr>
        <w:pStyle w:val="150"/>
      </w:pPr>
    </w:p>
    <w:p w14:paraId="160DA846" w14:textId="77777777" w:rsidR="00A8466D" w:rsidRDefault="00A8466D" w:rsidP="00984693">
      <w:pPr>
        <w:pStyle w:val="150"/>
      </w:pPr>
    </w:p>
    <w:p w14:paraId="2357389E" w14:textId="77777777" w:rsidR="00A8466D" w:rsidRDefault="00A8466D" w:rsidP="00984693">
      <w:pPr>
        <w:pStyle w:val="150"/>
      </w:pPr>
    </w:p>
    <w:p w14:paraId="4AFC4996" w14:textId="77777777" w:rsidR="00A8466D" w:rsidRDefault="00A8466D" w:rsidP="00984693">
      <w:pPr>
        <w:pStyle w:val="150"/>
      </w:pPr>
    </w:p>
    <w:p w14:paraId="01AE2D8C" w14:textId="61F17003" w:rsidR="00295A8D" w:rsidRDefault="00295A8D" w:rsidP="000940C6">
      <w:pPr>
        <w:pStyle w:val="ad"/>
        <w:ind w:firstLine="709"/>
      </w:pPr>
      <w:r>
        <w:t>Блок-</w:t>
      </w:r>
      <w:r w:rsidR="00907C3D">
        <w:t>с</w:t>
      </w:r>
      <w:r>
        <w:t>хема</w:t>
      </w:r>
      <w:r w:rsidR="00907C3D">
        <w:t> </w:t>
      </w:r>
      <w:r>
        <w:t>алгоритма</w:t>
      </w:r>
      <w:r w:rsidR="00D94646">
        <w:t xml:space="preserve"> для</w:t>
      </w:r>
      <w:r w:rsidR="00907C3D">
        <w:t> </w:t>
      </w:r>
      <w:r>
        <w:t>расчёта</w:t>
      </w:r>
      <w:r w:rsidR="00907C3D">
        <w:t> </w:t>
      </w:r>
      <w:r>
        <w:t>количества</w:t>
      </w:r>
      <w:r w:rsidR="00907C3D">
        <w:t> </w:t>
      </w:r>
      <w:r w:rsidR="00502F17">
        <w:t>сырья</w:t>
      </w:r>
      <w:r w:rsidR="00907C3D">
        <w:t> </w:t>
      </w:r>
      <w:r>
        <w:t>на</w:t>
      </w:r>
      <w:r w:rsidR="00D94646">
        <w:t xml:space="preserve"> </w:t>
      </w:r>
      <w:r>
        <w:t>рисунке</w:t>
      </w:r>
      <w:r w:rsidR="00907C3D">
        <w:t> </w:t>
      </w:r>
      <w:r>
        <w:t>1.3.</w:t>
      </w:r>
    </w:p>
    <w:p w14:paraId="512D2359" w14:textId="77777777" w:rsidR="00A8466D" w:rsidRDefault="00A8466D" w:rsidP="000940C6">
      <w:pPr>
        <w:pStyle w:val="ad"/>
        <w:ind w:firstLine="709"/>
      </w:pPr>
    </w:p>
    <w:p w14:paraId="1215F2CF" w14:textId="77777777" w:rsidR="00295A8D" w:rsidRDefault="00295A8D" w:rsidP="00295A8D">
      <w:pPr>
        <w:pStyle w:val="ad"/>
      </w:pPr>
    </w:p>
    <w:p w14:paraId="6F10A359" w14:textId="4EACD947" w:rsidR="00295A8D" w:rsidRDefault="005A5877" w:rsidP="00984693">
      <w:pPr>
        <w:pStyle w:val="af8"/>
      </w:pPr>
      <w:r w:rsidRPr="005A5877">
        <w:rPr>
          <w:noProof/>
        </w:rPr>
        <w:drawing>
          <wp:inline distT="0" distB="0" distL="0" distR="0" wp14:anchorId="58185B9F" wp14:editId="4E810118">
            <wp:extent cx="3019846" cy="7544853"/>
            <wp:effectExtent l="19050" t="19050" r="28575" b="18415"/>
            <wp:docPr id="1382095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956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75448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4560D8" w14:textId="77777777" w:rsidR="00984693" w:rsidRDefault="00984693" w:rsidP="00984693">
      <w:pPr>
        <w:pStyle w:val="af8"/>
      </w:pPr>
    </w:p>
    <w:p w14:paraId="128BAA4C" w14:textId="4613E73C" w:rsidR="00D94646" w:rsidRPr="00776247" w:rsidRDefault="00295A8D" w:rsidP="005A5877">
      <w:pPr>
        <w:pStyle w:val="af8"/>
      </w:pPr>
      <w:r>
        <w:t xml:space="preserve">Рисунок 1.3 – Блок-схема расчёта количества </w:t>
      </w:r>
      <w:r w:rsidR="00502F17">
        <w:t>сырья</w:t>
      </w:r>
    </w:p>
    <w:p w14:paraId="07B59A8F" w14:textId="77777777" w:rsidR="00D94646" w:rsidRDefault="00D94646" w:rsidP="00D94646">
      <w:pPr>
        <w:pStyle w:val="150"/>
        <w:spacing w:line="240" w:lineRule="auto"/>
        <w:ind w:firstLine="709"/>
      </w:pPr>
    </w:p>
    <w:p w14:paraId="4AE130CE" w14:textId="1844BF8A" w:rsidR="00AF04B6" w:rsidRDefault="000C55A8" w:rsidP="00AF04B6">
      <w:pPr>
        <w:pStyle w:val="2"/>
      </w:pPr>
      <w:bookmarkStart w:id="7" w:name="_Toc224175226"/>
      <w:r>
        <w:t>Интерфейс программы</w:t>
      </w:r>
      <w:bookmarkEnd w:id="7"/>
    </w:p>
    <w:p w14:paraId="7BC1F237" w14:textId="770BDA0E" w:rsidR="00AF04B6" w:rsidRDefault="00AF04B6" w:rsidP="00AF04B6">
      <w:pPr>
        <w:pStyle w:val="150"/>
      </w:pPr>
    </w:p>
    <w:p w14:paraId="64FC1494" w14:textId="77777777" w:rsidR="00934173" w:rsidRPr="00934173" w:rsidRDefault="00934173" w:rsidP="00934173">
      <w:pPr>
        <w:pStyle w:val="ad"/>
      </w:pPr>
      <w:r w:rsidRPr="00934173">
        <w:t>В результате разработки программного продукта реализовано следующее:</w:t>
      </w:r>
    </w:p>
    <w:p w14:paraId="35AE6C0D" w14:textId="24AC920E" w:rsidR="00934173" w:rsidRPr="00934173" w:rsidRDefault="00934173" w:rsidP="00934173">
      <w:pPr>
        <w:pStyle w:val="ad"/>
      </w:pPr>
      <w:r>
        <w:t xml:space="preserve">- </w:t>
      </w:r>
      <w:r w:rsidRPr="00934173">
        <w:t>главное окно с каталогом продукции, отображаемым в виде карточек с полной информацией о товарах;</w:t>
      </w:r>
    </w:p>
    <w:p w14:paraId="7F73F2FB" w14:textId="4582E7EC" w:rsidR="00934173" w:rsidRPr="00934173" w:rsidRDefault="00934173" w:rsidP="00934173">
      <w:pPr>
        <w:pStyle w:val="ad"/>
        <w:ind w:left="720" w:firstLine="0"/>
      </w:pPr>
      <w:r>
        <w:t xml:space="preserve">- </w:t>
      </w:r>
      <w:r w:rsidRPr="00934173">
        <w:t>форма добавления новой продукции с валидацией вводимых данных и автоматической генерацией уникального артикула;</w:t>
      </w:r>
    </w:p>
    <w:p w14:paraId="1E3D733C" w14:textId="3348E86A" w:rsidR="00934173" w:rsidRPr="00934173" w:rsidRDefault="00934173" w:rsidP="00934173">
      <w:pPr>
        <w:pStyle w:val="ad"/>
        <w:ind w:left="720" w:firstLine="0"/>
      </w:pPr>
      <w:r>
        <w:t xml:space="preserve">- </w:t>
      </w:r>
      <w:r w:rsidRPr="00934173">
        <w:t>возможность редактирования существующей продукции с предварительной загрузкой данных в форму;</w:t>
      </w:r>
    </w:p>
    <w:p w14:paraId="367A7593" w14:textId="66520F03" w:rsidR="00934173" w:rsidRPr="00934173" w:rsidRDefault="00934173" w:rsidP="00934173">
      <w:pPr>
        <w:pStyle w:val="ad"/>
        <w:ind w:left="720" w:firstLine="0"/>
      </w:pPr>
      <w:r>
        <w:t xml:space="preserve">- </w:t>
      </w:r>
      <w:r w:rsidRPr="00934173">
        <w:t>окно управления цехами с функциями добавления, редактирования и удаления записей;</w:t>
      </w:r>
    </w:p>
    <w:p w14:paraId="12FD6BC3" w14:textId="0948CB89" w:rsidR="00934173" w:rsidRPr="00934173" w:rsidRDefault="00934173" w:rsidP="00934173">
      <w:pPr>
        <w:pStyle w:val="ad"/>
        <w:ind w:left="720" w:firstLine="0"/>
      </w:pPr>
      <w:r>
        <w:t xml:space="preserve">- </w:t>
      </w:r>
      <w:r w:rsidRPr="00934173">
        <w:t>подтверждение операции при удалении цехов для предотвращения случайных действий;</w:t>
      </w:r>
    </w:p>
    <w:p w14:paraId="1F1BC5C6" w14:textId="62AECC05" w:rsidR="00934173" w:rsidRPr="00934173" w:rsidRDefault="00934173" w:rsidP="00934173">
      <w:pPr>
        <w:pStyle w:val="ad"/>
        <w:ind w:left="720" w:firstLine="0"/>
      </w:pPr>
      <w:r>
        <w:t xml:space="preserve">- </w:t>
      </w:r>
      <w:r w:rsidRPr="00934173">
        <w:t>калькулятор расчета количества сырья с выбором типа продукции и материала, вводом габаритов и автоматическим вычислением результата с учетом коэффициентов и потерь;</w:t>
      </w:r>
    </w:p>
    <w:p w14:paraId="077EFDAC" w14:textId="34D10437" w:rsidR="00934173" w:rsidRPr="00934173" w:rsidRDefault="00934173" w:rsidP="00934173">
      <w:pPr>
        <w:pStyle w:val="ad"/>
        <w:ind w:left="720" w:firstLine="0"/>
      </w:pPr>
      <w:r>
        <w:t xml:space="preserve">- </w:t>
      </w:r>
      <w:r w:rsidRPr="00934173">
        <w:t>обработка ошибок при вводе некорректных данных (отрицательные значения, пустые поля) с выводом информативных сообщений;</w:t>
      </w:r>
    </w:p>
    <w:p w14:paraId="2DD66090" w14:textId="54DD2527" w:rsidR="00934173" w:rsidRPr="00934173" w:rsidRDefault="00934173" w:rsidP="00934173">
      <w:pPr>
        <w:pStyle w:val="ad"/>
        <w:ind w:left="720" w:firstLine="0"/>
      </w:pPr>
      <w:r>
        <w:t xml:space="preserve">- </w:t>
      </w:r>
      <w:r w:rsidRPr="00934173">
        <w:t>отображение статусной строки с информацией о текущем состоянии приложения;</w:t>
      </w:r>
    </w:p>
    <w:p w14:paraId="14434D2E" w14:textId="3A8CBA80" w:rsidR="00934173" w:rsidRPr="00934173" w:rsidRDefault="00934173" w:rsidP="00934173">
      <w:pPr>
        <w:pStyle w:val="ad"/>
        <w:ind w:left="720" w:firstLine="0"/>
      </w:pPr>
      <w:r>
        <w:t xml:space="preserve">- </w:t>
      </w:r>
      <w:r w:rsidRPr="00934173">
        <w:t>корректное завершение работы программы с подтверждением выхода.</w:t>
      </w:r>
    </w:p>
    <w:p w14:paraId="74F4A185" w14:textId="77777777" w:rsidR="00934173" w:rsidRPr="00934173" w:rsidRDefault="00934173" w:rsidP="00934173">
      <w:pPr>
        <w:pStyle w:val="ad"/>
      </w:pPr>
      <w:r w:rsidRPr="00934173">
        <w:t>Все перечисленные функции реализованы в соответствии с требованиями технического задания и обеспечивают удобное управление продукцией и производственными цехами мебельной компании.</w:t>
      </w:r>
    </w:p>
    <w:p w14:paraId="2A132DD6" w14:textId="188BF195" w:rsidR="00A128D0" w:rsidRDefault="00A128D0" w:rsidP="00A128D0">
      <w:pPr>
        <w:pStyle w:val="ad"/>
      </w:pPr>
      <w:r>
        <w:t>Интерфейс программы представлен на рисунках 1.</w:t>
      </w:r>
      <w:r w:rsidR="00295A8D">
        <w:t>4</w:t>
      </w:r>
      <w:r>
        <w:t>-1.</w:t>
      </w:r>
      <w:r w:rsidR="003B4790">
        <w:t>9</w:t>
      </w:r>
      <w:r>
        <w:t>.</w:t>
      </w:r>
    </w:p>
    <w:p w14:paraId="3CD23393" w14:textId="77777777" w:rsidR="00A128D0" w:rsidRDefault="00A128D0" w:rsidP="00A128D0">
      <w:pPr>
        <w:pStyle w:val="af8"/>
      </w:pPr>
    </w:p>
    <w:p w14:paraId="67115728" w14:textId="09A868E7" w:rsidR="00A128D0" w:rsidRDefault="00934173" w:rsidP="00A128D0">
      <w:pPr>
        <w:pStyle w:val="af8"/>
      </w:pPr>
      <w:r w:rsidRPr="00934173">
        <w:rPr>
          <w:noProof/>
        </w:rPr>
        <w:lastRenderedPageBreak/>
        <w:drawing>
          <wp:inline distT="0" distB="0" distL="0" distR="0" wp14:anchorId="1CCD21DD" wp14:editId="66170F51">
            <wp:extent cx="5074490" cy="3583786"/>
            <wp:effectExtent l="19050" t="19050" r="12065" b="17145"/>
            <wp:docPr id="291736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360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5843" cy="35918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9EB7E5" w14:textId="77777777" w:rsidR="00A128D0" w:rsidRDefault="00A128D0" w:rsidP="00A128D0">
      <w:pPr>
        <w:pStyle w:val="af8"/>
      </w:pPr>
    </w:p>
    <w:p w14:paraId="1F4981AF" w14:textId="580FDFCE" w:rsidR="00A128D0" w:rsidRPr="00934173" w:rsidRDefault="00A128D0" w:rsidP="00A128D0">
      <w:pPr>
        <w:pStyle w:val="af8"/>
      </w:pPr>
      <w:r>
        <w:t>Рисунок 1.</w:t>
      </w:r>
      <w:r w:rsidR="00295A8D">
        <w:t>4</w:t>
      </w:r>
      <w:r>
        <w:t xml:space="preserve"> </w:t>
      </w:r>
      <w:r w:rsidR="00934173">
        <w:t>-</w:t>
      </w:r>
      <w:r>
        <w:t xml:space="preserve"> </w:t>
      </w:r>
      <w:r w:rsidR="00934173">
        <w:t>Главное окно</w:t>
      </w:r>
    </w:p>
    <w:p w14:paraId="6200DC7B" w14:textId="77777777" w:rsidR="00A128D0" w:rsidRDefault="00A128D0" w:rsidP="00A128D0">
      <w:pPr>
        <w:pStyle w:val="150"/>
      </w:pPr>
    </w:p>
    <w:p w14:paraId="56174694" w14:textId="0A16739D" w:rsidR="00A128D0" w:rsidRDefault="00934173" w:rsidP="00A128D0">
      <w:pPr>
        <w:pStyle w:val="af8"/>
      </w:pPr>
      <w:r w:rsidRPr="00934173">
        <w:rPr>
          <w:noProof/>
        </w:rPr>
        <w:drawing>
          <wp:inline distT="0" distB="0" distL="0" distR="0" wp14:anchorId="1A5E16CB" wp14:editId="56D394BE">
            <wp:extent cx="3353268" cy="2333951"/>
            <wp:effectExtent l="19050" t="19050" r="19050" b="28575"/>
            <wp:docPr id="438481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812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3339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131083" w14:textId="77777777" w:rsidR="00A128D0" w:rsidRDefault="00A128D0" w:rsidP="00A128D0">
      <w:pPr>
        <w:pStyle w:val="af8"/>
      </w:pPr>
    </w:p>
    <w:p w14:paraId="55FB8B2F" w14:textId="5618D984" w:rsidR="00A128D0" w:rsidRDefault="00A128D0" w:rsidP="00A128D0">
      <w:pPr>
        <w:pStyle w:val="af8"/>
      </w:pPr>
      <w:r>
        <w:t>Рисунок 1.</w:t>
      </w:r>
      <w:r w:rsidR="00295A8D">
        <w:t>5</w:t>
      </w:r>
      <w:r>
        <w:t xml:space="preserve"> – </w:t>
      </w:r>
      <w:r w:rsidR="00934173">
        <w:t>Окно редактирования</w:t>
      </w:r>
    </w:p>
    <w:p w14:paraId="7D969C5B" w14:textId="77777777" w:rsidR="003B4790" w:rsidRDefault="003B4790" w:rsidP="00A128D0">
      <w:pPr>
        <w:pStyle w:val="af8"/>
      </w:pPr>
    </w:p>
    <w:p w14:paraId="4A70084B" w14:textId="77777777" w:rsidR="003B4790" w:rsidRDefault="003B4790" w:rsidP="00A128D0">
      <w:pPr>
        <w:pStyle w:val="af8"/>
      </w:pPr>
    </w:p>
    <w:p w14:paraId="52F37315" w14:textId="177299C0" w:rsidR="00A128D0" w:rsidRDefault="003B4790" w:rsidP="00A128D0">
      <w:pPr>
        <w:pStyle w:val="af8"/>
      </w:pPr>
      <w:r w:rsidRPr="003B4790">
        <w:rPr>
          <w:noProof/>
        </w:rPr>
        <w:lastRenderedPageBreak/>
        <w:drawing>
          <wp:inline distT="0" distB="0" distL="0" distR="0" wp14:anchorId="22811A84" wp14:editId="428C330E">
            <wp:extent cx="5445609" cy="2570672"/>
            <wp:effectExtent l="19050" t="19050" r="22225" b="203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4338" cy="25747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24F154" w14:textId="77777777" w:rsidR="00A128D0" w:rsidRDefault="00A128D0" w:rsidP="00A128D0">
      <w:pPr>
        <w:pStyle w:val="af8"/>
      </w:pPr>
    </w:p>
    <w:p w14:paraId="6092DA06" w14:textId="54D77C4F" w:rsidR="00A128D0" w:rsidRDefault="00A128D0" w:rsidP="00A128D0">
      <w:pPr>
        <w:pStyle w:val="af8"/>
      </w:pPr>
      <w:r>
        <w:t>Рисунок 1.</w:t>
      </w:r>
      <w:r w:rsidR="00295A8D">
        <w:t>6</w:t>
      </w:r>
      <w:r>
        <w:t xml:space="preserve"> – Окно статистики</w:t>
      </w:r>
    </w:p>
    <w:p w14:paraId="7CC2F982" w14:textId="77777777" w:rsidR="00A128D0" w:rsidRDefault="00A128D0" w:rsidP="00A128D0">
      <w:pPr>
        <w:pStyle w:val="150"/>
      </w:pPr>
    </w:p>
    <w:p w14:paraId="5EEAEE8E" w14:textId="5219B4D0" w:rsidR="00A128D0" w:rsidRDefault="00934173" w:rsidP="00A128D0">
      <w:pPr>
        <w:pStyle w:val="af8"/>
      </w:pPr>
      <w:r w:rsidRPr="00934173">
        <w:rPr>
          <w:noProof/>
        </w:rPr>
        <w:drawing>
          <wp:inline distT="0" distB="0" distL="0" distR="0" wp14:anchorId="3F3A72D8" wp14:editId="440CA341">
            <wp:extent cx="4740402" cy="4024912"/>
            <wp:effectExtent l="19050" t="19050" r="22225" b="13970"/>
            <wp:docPr id="466512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127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3583" cy="40361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EC376B" w14:textId="77777777" w:rsidR="00A128D0" w:rsidRDefault="00A128D0" w:rsidP="00A128D0">
      <w:pPr>
        <w:pStyle w:val="af8"/>
      </w:pPr>
    </w:p>
    <w:p w14:paraId="75CEA103" w14:textId="72DD7713" w:rsidR="00A128D0" w:rsidRDefault="00A128D0" w:rsidP="00A128D0">
      <w:pPr>
        <w:pStyle w:val="af8"/>
      </w:pPr>
      <w:r>
        <w:t>Рисунок 1.</w:t>
      </w:r>
      <w:r w:rsidR="00295A8D">
        <w:t>7</w:t>
      </w:r>
      <w:r>
        <w:t xml:space="preserve"> – Окно </w:t>
      </w:r>
      <w:r w:rsidR="00934173">
        <w:t>цехов</w:t>
      </w:r>
    </w:p>
    <w:p w14:paraId="1303F1B8" w14:textId="77777777" w:rsidR="00A128D0" w:rsidRDefault="00A128D0" w:rsidP="00A128D0">
      <w:pPr>
        <w:pStyle w:val="150"/>
      </w:pPr>
    </w:p>
    <w:p w14:paraId="195CDC9D" w14:textId="69374FB1" w:rsidR="00A128D0" w:rsidRDefault="00934173" w:rsidP="00A128D0">
      <w:pPr>
        <w:pStyle w:val="af8"/>
      </w:pPr>
      <w:r w:rsidRPr="00934173">
        <w:rPr>
          <w:noProof/>
        </w:rPr>
        <w:lastRenderedPageBreak/>
        <w:drawing>
          <wp:inline distT="0" distB="0" distL="0" distR="0" wp14:anchorId="09F93430" wp14:editId="65DBAB51">
            <wp:extent cx="3315163" cy="2181529"/>
            <wp:effectExtent l="19050" t="19050" r="19050" b="9525"/>
            <wp:docPr id="632545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456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1815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89ADC0" w14:textId="77777777" w:rsidR="00A128D0" w:rsidRDefault="00A128D0" w:rsidP="00A128D0">
      <w:pPr>
        <w:pStyle w:val="af8"/>
      </w:pPr>
    </w:p>
    <w:p w14:paraId="1A88326D" w14:textId="613B409E" w:rsidR="00A128D0" w:rsidRDefault="00A128D0" w:rsidP="00A128D0">
      <w:pPr>
        <w:pStyle w:val="af8"/>
      </w:pPr>
      <w:r>
        <w:t>Рисунок 1.</w:t>
      </w:r>
      <w:r w:rsidR="00295A8D">
        <w:t>8</w:t>
      </w:r>
      <w:r>
        <w:t xml:space="preserve"> – </w:t>
      </w:r>
      <w:r w:rsidR="00934173">
        <w:t>Добавление продукта</w:t>
      </w:r>
    </w:p>
    <w:p w14:paraId="682E634F" w14:textId="77777777" w:rsidR="00934173" w:rsidRDefault="00934173" w:rsidP="00A128D0">
      <w:pPr>
        <w:pStyle w:val="af8"/>
      </w:pPr>
    </w:p>
    <w:p w14:paraId="77A24557" w14:textId="256CACED" w:rsidR="00A128D0" w:rsidRDefault="00934173" w:rsidP="00A128D0">
      <w:pPr>
        <w:pStyle w:val="af8"/>
      </w:pPr>
      <w:r w:rsidRPr="00934173">
        <w:rPr>
          <w:noProof/>
        </w:rPr>
        <w:drawing>
          <wp:inline distT="0" distB="0" distL="0" distR="0" wp14:anchorId="5532D48A" wp14:editId="0E711E6F">
            <wp:extent cx="4037990" cy="5014207"/>
            <wp:effectExtent l="19050" t="19050" r="19685" b="15240"/>
            <wp:docPr id="1058792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924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40598" cy="5017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96A0FA" w14:textId="77777777" w:rsidR="00A128D0" w:rsidRDefault="00A128D0" w:rsidP="00A128D0">
      <w:pPr>
        <w:pStyle w:val="af8"/>
      </w:pPr>
    </w:p>
    <w:p w14:paraId="274B2467" w14:textId="50A5CFE6" w:rsidR="00A128D0" w:rsidRDefault="00A128D0" w:rsidP="00A128D0">
      <w:pPr>
        <w:pStyle w:val="af8"/>
      </w:pPr>
      <w:r>
        <w:t>Рисунок 1.</w:t>
      </w:r>
      <w:r w:rsidR="00295A8D">
        <w:t>9</w:t>
      </w:r>
      <w:r>
        <w:t xml:space="preserve"> – </w:t>
      </w:r>
      <w:r w:rsidR="00934173">
        <w:t>Окно калькулятора</w:t>
      </w:r>
    </w:p>
    <w:p w14:paraId="3D89B3BD" w14:textId="141D484C" w:rsidR="00A128D0" w:rsidRDefault="00934173" w:rsidP="00934173">
      <w:pPr>
        <w:pStyle w:val="150"/>
        <w:tabs>
          <w:tab w:val="left" w:pos="1498"/>
        </w:tabs>
        <w:ind w:left="0" w:firstLine="0"/>
      </w:pPr>
      <w:r>
        <w:tab/>
      </w:r>
    </w:p>
    <w:p w14:paraId="28FDEE0B" w14:textId="77777777" w:rsidR="00934173" w:rsidRDefault="00934173" w:rsidP="00934173">
      <w:pPr>
        <w:pStyle w:val="150"/>
        <w:tabs>
          <w:tab w:val="left" w:pos="1498"/>
        </w:tabs>
        <w:ind w:left="0" w:firstLine="0"/>
      </w:pPr>
    </w:p>
    <w:p w14:paraId="48F3105A" w14:textId="704AA6FC" w:rsidR="00AF04B6" w:rsidRDefault="00AF04B6" w:rsidP="00AF04B6">
      <w:pPr>
        <w:pStyle w:val="2"/>
      </w:pPr>
      <w:bookmarkStart w:id="8" w:name="_Toc224175227"/>
      <w:r>
        <w:lastRenderedPageBreak/>
        <w:t>Тестирование программы</w:t>
      </w:r>
      <w:bookmarkEnd w:id="8"/>
    </w:p>
    <w:p w14:paraId="0474BA96" w14:textId="73FA4E26" w:rsidR="00AF04B6" w:rsidRDefault="00AF04B6" w:rsidP="00AF04B6">
      <w:pPr>
        <w:pStyle w:val="150"/>
      </w:pPr>
    </w:p>
    <w:p w14:paraId="6495053C" w14:textId="236B64B3" w:rsidR="00AF04B6" w:rsidRDefault="000C55A8" w:rsidP="005624DC">
      <w:pPr>
        <w:pStyle w:val="ad"/>
        <w:ind w:firstLine="709"/>
      </w:pPr>
      <w:r w:rsidRPr="000C55A8">
        <w:t xml:space="preserve">После реализации программы она была протестирована, тесты и их результаты представлены в таблице </w:t>
      </w:r>
      <w:r w:rsidR="005624DC">
        <w:t>1</w:t>
      </w:r>
      <w:r>
        <w:t>.</w:t>
      </w:r>
      <w:r w:rsidRPr="000C55A8">
        <w:t>1.</w:t>
      </w:r>
    </w:p>
    <w:p w14:paraId="5FBAE3E9" w14:textId="77777777" w:rsidR="007B1243" w:rsidRDefault="007B1243" w:rsidP="005F7535">
      <w:pPr>
        <w:pStyle w:val="ad"/>
      </w:pPr>
    </w:p>
    <w:p w14:paraId="1882DA6B" w14:textId="6F8630A9" w:rsidR="000C55A8" w:rsidRDefault="000C55A8" w:rsidP="007B1243">
      <w:pPr>
        <w:spacing w:after="0" w:line="240" w:lineRule="auto"/>
        <w:ind w:left="284" w:right="282"/>
        <w:jc w:val="both"/>
        <w:rPr>
          <w:rFonts w:ascii="Times New Roman" w:hAnsi="Times New Roman" w:cs="Times New Roman"/>
          <w:sz w:val="28"/>
          <w:szCs w:val="28"/>
        </w:rPr>
      </w:pPr>
      <w:r w:rsidRPr="000940C6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3B4790">
        <w:rPr>
          <w:rFonts w:ascii="Times New Roman" w:hAnsi="Times New Roman" w:cs="Times New Roman"/>
          <w:sz w:val="28"/>
          <w:szCs w:val="28"/>
        </w:rPr>
        <w:t>1.1</w:t>
      </w:r>
      <w:r w:rsidRPr="000940C6">
        <w:rPr>
          <w:rFonts w:ascii="Times New Roman" w:hAnsi="Times New Roman" w:cs="Times New Roman"/>
          <w:sz w:val="28"/>
          <w:szCs w:val="28"/>
        </w:rPr>
        <w:t xml:space="preserve"> – Тестирование программы</w:t>
      </w:r>
    </w:p>
    <w:tbl>
      <w:tblPr>
        <w:tblStyle w:val="af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1701"/>
        <w:gridCol w:w="2273"/>
        <w:gridCol w:w="2552"/>
        <w:gridCol w:w="2249"/>
      </w:tblGrid>
      <w:tr w:rsidR="000C55A8" w14:paraId="1210BCAF" w14:textId="77777777" w:rsidTr="003B4790">
        <w:trPr>
          <w:trHeight w:val="661"/>
          <w:jc w:val="center"/>
        </w:trPr>
        <w:tc>
          <w:tcPr>
            <w:tcW w:w="846" w:type="dxa"/>
          </w:tcPr>
          <w:p w14:paraId="6F01EF3E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теста</w:t>
            </w:r>
          </w:p>
        </w:tc>
        <w:tc>
          <w:tcPr>
            <w:tcW w:w="1701" w:type="dxa"/>
          </w:tcPr>
          <w:p w14:paraId="38441C74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 тестирования</w:t>
            </w:r>
          </w:p>
        </w:tc>
        <w:tc>
          <w:tcPr>
            <w:tcW w:w="2273" w:type="dxa"/>
          </w:tcPr>
          <w:p w14:paraId="28045C98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Порядок тестирования</w:t>
            </w:r>
          </w:p>
        </w:tc>
        <w:tc>
          <w:tcPr>
            <w:tcW w:w="2552" w:type="dxa"/>
          </w:tcPr>
          <w:p w14:paraId="4A60ED83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2249" w:type="dxa"/>
          </w:tcPr>
          <w:p w14:paraId="0384A092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 теста</w:t>
            </w:r>
          </w:p>
        </w:tc>
      </w:tr>
      <w:tr w:rsidR="000C55A8" w14:paraId="6289B9F8" w14:textId="77777777" w:rsidTr="003B4790">
        <w:trPr>
          <w:trHeight w:val="684"/>
          <w:jc w:val="center"/>
        </w:trPr>
        <w:tc>
          <w:tcPr>
            <w:tcW w:w="846" w:type="dxa"/>
          </w:tcPr>
          <w:p w14:paraId="27234F88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10AED29A" w14:textId="538E48A5" w:rsidR="000C55A8" w:rsidRDefault="003B4790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2273" w:type="dxa"/>
          </w:tcPr>
          <w:p w14:paraId="1DD20848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Ввод корректного пароля и логина</w:t>
            </w:r>
          </w:p>
        </w:tc>
        <w:tc>
          <w:tcPr>
            <w:tcW w:w="2552" w:type="dxa"/>
          </w:tcPr>
          <w:p w14:paraId="1D947DB0" w14:textId="77777777" w:rsidR="000C55A8" w:rsidRPr="00DC137A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 в систему</w:t>
            </w:r>
          </w:p>
        </w:tc>
        <w:tc>
          <w:tcPr>
            <w:tcW w:w="2249" w:type="dxa"/>
          </w:tcPr>
          <w:p w14:paraId="64A68002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37A">
              <w:rPr>
                <w:rFonts w:ascii="Times New Roman" w:hAnsi="Times New Roman" w:cs="Times New Roman"/>
                <w:sz w:val="28"/>
                <w:szCs w:val="28"/>
              </w:rPr>
              <w:t>Успешный вход</w:t>
            </w:r>
          </w:p>
        </w:tc>
      </w:tr>
      <w:tr w:rsidR="000C55A8" w14:paraId="40156B94" w14:textId="77777777" w:rsidTr="003B4790">
        <w:trPr>
          <w:trHeight w:val="850"/>
          <w:jc w:val="center"/>
        </w:trPr>
        <w:tc>
          <w:tcPr>
            <w:tcW w:w="846" w:type="dxa"/>
          </w:tcPr>
          <w:p w14:paraId="58B058DA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01" w:type="dxa"/>
          </w:tcPr>
          <w:p w14:paraId="004D8368" w14:textId="14A681BE" w:rsidR="000C55A8" w:rsidRDefault="003B4790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2273" w:type="dxa"/>
          </w:tcPr>
          <w:p w14:paraId="38B6E8F3" w14:textId="1A03DA76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Ввод неправильного пароля</w:t>
            </w:r>
            <w:r w:rsidR="005624DC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или логина</w:t>
            </w:r>
          </w:p>
        </w:tc>
        <w:tc>
          <w:tcPr>
            <w:tcW w:w="2552" w:type="dxa"/>
          </w:tcPr>
          <w:p w14:paraId="5C1386A6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Появление ошибки</w:t>
            </w:r>
          </w:p>
        </w:tc>
        <w:tc>
          <w:tcPr>
            <w:tcW w:w="2249" w:type="dxa"/>
          </w:tcPr>
          <w:p w14:paraId="74216465" w14:textId="6A02FEC4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ошибки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без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входа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систему</w:t>
            </w:r>
          </w:p>
        </w:tc>
      </w:tr>
      <w:tr w:rsidR="000C55A8" w14:paraId="06415D5D" w14:textId="77777777" w:rsidTr="003B4790">
        <w:trPr>
          <w:trHeight w:val="1110"/>
          <w:jc w:val="center"/>
        </w:trPr>
        <w:tc>
          <w:tcPr>
            <w:tcW w:w="846" w:type="dxa"/>
          </w:tcPr>
          <w:p w14:paraId="10CCF465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01" w:type="dxa"/>
          </w:tcPr>
          <w:p w14:paraId="21C88230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Ролевой доступ</w:t>
            </w:r>
          </w:p>
        </w:tc>
        <w:tc>
          <w:tcPr>
            <w:tcW w:w="2273" w:type="dxa"/>
          </w:tcPr>
          <w:p w14:paraId="24372775" w14:textId="6C099705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Поочерёдный вход в систему под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разными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ролями пользователей</w:t>
            </w:r>
          </w:p>
        </w:tc>
        <w:tc>
          <w:tcPr>
            <w:tcW w:w="2552" w:type="dxa"/>
          </w:tcPr>
          <w:p w14:paraId="72F179EF" w14:textId="119ABD40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Успешное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отображение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таблиц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 соответствии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ролями</w:t>
            </w:r>
          </w:p>
        </w:tc>
        <w:tc>
          <w:tcPr>
            <w:tcW w:w="2249" w:type="dxa"/>
          </w:tcPr>
          <w:p w14:paraId="34DFBC23" w14:textId="77794420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каждой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роли отображается свой функционал</w:t>
            </w:r>
          </w:p>
        </w:tc>
      </w:tr>
    </w:tbl>
    <w:p w14:paraId="68E2A85B" w14:textId="4768F34F" w:rsidR="005624DC" w:rsidRDefault="005624DC" w:rsidP="005624DC">
      <w:pPr>
        <w:pStyle w:val="ad"/>
        <w:ind w:firstLine="0"/>
      </w:pPr>
      <w:r>
        <w:t>Продолжение таблицы 1.1</w:t>
      </w:r>
      <w:r w:rsidRPr="000940C6">
        <w:t xml:space="preserve"> – Тестирование программы</w:t>
      </w:r>
    </w:p>
    <w:tbl>
      <w:tblPr>
        <w:tblStyle w:val="af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1701"/>
        <w:gridCol w:w="2273"/>
        <w:gridCol w:w="2552"/>
        <w:gridCol w:w="2249"/>
      </w:tblGrid>
      <w:tr w:rsidR="005624DC" w14:paraId="44A475A7" w14:textId="77777777" w:rsidTr="00004530">
        <w:trPr>
          <w:trHeight w:val="622"/>
          <w:jc w:val="center"/>
        </w:trPr>
        <w:tc>
          <w:tcPr>
            <w:tcW w:w="846" w:type="dxa"/>
          </w:tcPr>
          <w:p w14:paraId="56B08722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01" w:type="dxa"/>
          </w:tcPr>
          <w:p w14:paraId="4D3CFDCA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 с данными</w:t>
            </w:r>
          </w:p>
        </w:tc>
        <w:tc>
          <w:tcPr>
            <w:tcW w:w="2273" w:type="dxa"/>
          </w:tcPr>
          <w:p w14:paraId="37E11170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Создать заявку</w:t>
            </w:r>
          </w:p>
        </w:tc>
        <w:tc>
          <w:tcPr>
            <w:tcW w:w="2552" w:type="dxa"/>
          </w:tcPr>
          <w:p w14:paraId="5066D479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Заявка успешно создана</w:t>
            </w:r>
          </w:p>
        </w:tc>
        <w:tc>
          <w:tcPr>
            <w:tcW w:w="2249" w:type="dxa"/>
          </w:tcPr>
          <w:p w14:paraId="13F1F72F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Успешно созданная заявка</w:t>
            </w:r>
          </w:p>
        </w:tc>
      </w:tr>
      <w:tr w:rsidR="005624DC" w14:paraId="07FBBF31" w14:textId="77777777" w:rsidTr="00004530">
        <w:trPr>
          <w:trHeight w:val="332"/>
          <w:jc w:val="center"/>
        </w:trPr>
        <w:tc>
          <w:tcPr>
            <w:tcW w:w="846" w:type="dxa"/>
          </w:tcPr>
          <w:p w14:paraId="74426E9E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01" w:type="dxa"/>
          </w:tcPr>
          <w:p w14:paraId="339A9344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 с данными</w:t>
            </w:r>
          </w:p>
        </w:tc>
        <w:tc>
          <w:tcPr>
            <w:tcW w:w="2273" w:type="dxa"/>
          </w:tcPr>
          <w:p w14:paraId="4C1078E2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Удалить заявку</w:t>
            </w:r>
          </w:p>
        </w:tc>
        <w:tc>
          <w:tcPr>
            <w:tcW w:w="2552" w:type="dxa"/>
          </w:tcPr>
          <w:p w14:paraId="2EFA667F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Заявка удалена</w:t>
            </w:r>
          </w:p>
        </w:tc>
        <w:tc>
          <w:tcPr>
            <w:tcW w:w="2249" w:type="dxa"/>
          </w:tcPr>
          <w:p w14:paraId="573ADB4B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Успешно удаленная заявка</w:t>
            </w:r>
          </w:p>
        </w:tc>
      </w:tr>
      <w:tr w:rsidR="005624DC" w14:paraId="4BED9436" w14:textId="77777777" w:rsidTr="00004530">
        <w:trPr>
          <w:trHeight w:val="332"/>
          <w:jc w:val="center"/>
        </w:trPr>
        <w:tc>
          <w:tcPr>
            <w:tcW w:w="846" w:type="dxa"/>
          </w:tcPr>
          <w:p w14:paraId="5FE26057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701" w:type="dxa"/>
          </w:tcPr>
          <w:p w14:paraId="0A96C386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 с данными</w:t>
            </w:r>
          </w:p>
        </w:tc>
        <w:tc>
          <w:tcPr>
            <w:tcW w:w="2273" w:type="dxa"/>
          </w:tcPr>
          <w:p w14:paraId="54D79DF5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Изменение заявки</w:t>
            </w:r>
          </w:p>
        </w:tc>
        <w:tc>
          <w:tcPr>
            <w:tcW w:w="2552" w:type="dxa"/>
          </w:tcPr>
          <w:p w14:paraId="6ED39545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Заявка изменена</w:t>
            </w:r>
          </w:p>
        </w:tc>
        <w:tc>
          <w:tcPr>
            <w:tcW w:w="2249" w:type="dxa"/>
          </w:tcPr>
          <w:p w14:paraId="46126D08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Успешно измененная заявка</w:t>
            </w:r>
          </w:p>
        </w:tc>
      </w:tr>
      <w:tr w:rsidR="005624DC" w14:paraId="6D897DD9" w14:textId="77777777" w:rsidTr="00004530">
        <w:trPr>
          <w:trHeight w:val="332"/>
          <w:jc w:val="center"/>
        </w:trPr>
        <w:tc>
          <w:tcPr>
            <w:tcW w:w="846" w:type="dxa"/>
          </w:tcPr>
          <w:p w14:paraId="745BC051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701" w:type="dxa"/>
          </w:tcPr>
          <w:p w14:paraId="7EEDE86C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 с данными</w:t>
            </w:r>
          </w:p>
        </w:tc>
        <w:tc>
          <w:tcPr>
            <w:tcW w:w="2273" w:type="dxa"/>
          </w:tcPr>
          <w:p w14:paraId="07FA60F6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Добавление комментария</w:t>
            </w:r>
          </w:p>
        </w:tc>
        <w:tc>
          <w:tcPr>
            <w:tcW w:w="2552" w:type="dxa"/>
          </w:tcPr>
          <w:p w14:paraId="2B667C3C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Появление комментария</w:t>
            </w:r>
          </w:p>
        </w:tc>
        <w:tc>
          <w:tcPr>
            <w:tcW w:w="2249" w:type="dxa"/>
          </w:tcPr>
          <w:p w14:paraId="15B8CC7C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созданный комментарий к заявке</w:t>
            </w:r>
          </w:p>
        </w:tc>
      </w:tr>
      <w:tr w:rsidR="005624DC" w14:paraId="5F7B4178" w14:textId="77777777" w:rsidTr="00004530">
        <w:trPr>
          <w:trHeight w:val="1270"/>
          <w:jc w:val="center"/>
        </w:trPr>
        <w:tc>
          <w:tcPr>
            <w:tcW w:w="846" w:type="dxa"/>
          </w:tcPr>
          <w:p w14:paraId="4EADCEA4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701" w:type="dxa"/>
          </w:tcPr>
          <w:p w14:paraId="7CDD3720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 с данными</w:t>
            </w:r>
          </w:p>
        </w:tc>
        <w:tc>
          <w:tcPr>
            <w:tcW w:w="2273" w:type="dxa"/>
          </w:tcPr>
          <w:p w14:paraId="4D98C6C0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заявки с пустыми полями</w:t>
            </w:r>
          </w:p>
        </w:tc>
        <w:tc>
          <w:tcPr>
            <w:tcW w:w="2552" w:type="dxa"/>
          </w:tcPr>
          <w:p w14:paraId="790DA4F7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 о пустых полях</w:t>
            </w:r>
          </w:p>
        </w:tc>
        <w:tc>
          <w:tcPr>
            <w:tcW w:w="2249" w:type="dxa"/>
          </w:tcPr>
          <w:p w14:paraId="1B7E832E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Отображение ошибки о некорректности введенных данных</w:t>
            </w:r>
          </w:p>
        </w:tc>
      </w:tr>
    </w:tbl>
    <w:p w14:paraId="6F2AC410" w14:textId="77777777" w:rsidR="005624DC" w:rsidRDefault="005624DC" w:rsidP="005F7535">
      <w:pPr>
        <w:pStyle w:val="ad"/>
      </w:pPr>
    </w:p>
    <w:p w14:paraId="0E05902B" w14:textId="63FDD640" w:rsidR="000C55A8" w:rsidRDefault="000C55A8" w:rsidP="005624DC">
      <w:pPr>
        <w:pStyle w:val="ad"/>
        <w:ind w:firstLine="709"/>
      </w:pPr>
      <w:r w:rsidRPr="000C55A8">
        <w:t xml:space="preserve">Согласно тестированию, все тесты были успешно выполнены. </w:t>
      </w:r>
    </w:p>
    <w:p w14:paraId="6917C23B" w14:textId="25925E64" w:rsidR="00AF04B6" w:rsidRDefault="00AF04B6" w:rsidP="00AF04B6">
      <w:pPr>
        <w:pStyle w:val="150"/>
      </w:pPr>
    </w:p>
    <w:p w14:paraId="7B3BF99E" w14:textId="1FB88083" w:rsidR="0053596B" w:rsidRDefault="0053596B" w:rsidP="005624DC">
      <w:pPr>
        <w:pStyle w:val="2"/>
        <w:ind w:right="284" w:firstLine="709"/>
      </w:pPr>
      <w:bookmarkStart w:id="9" w:name="_Toc224175228"/>
      <w:r>
        <w:lastRenderedPageBreak/>
        <w:t>Качественные характеристики кода</w:t>
      </w:r>
      <w:bookmarkEnd w:id="9"/>
    </w:p>
    <w:p w14:paraId="0426E3D5" w14:textId="7AD9E317" w:rsidR="0053596B" w:rsidRDefault="0053596B" w:rsidP="0053596B">
      <w:pPr>
        <w:pStyle w:val="150"/>
      </w:pPr>
    </w:p>
    <w:p w14:paraId="2D3A5029" w14:textId="39D84A46" w:rsidR="00934173" w:rsidRPr="00934173" w:rsidRDefault="00934173" w:rsidP="00934173">
      <w:pPr>
        <w:pStyle w:val="150"/>
        <w:spacing w:line="240" w:lineRule="auto"/>
        <w:ind w:firstLine="0"/>
      </w:pPr>
      <w:r>
        <w:rPr>
          <w:b/>
          <w:bCs/>
        </w:rPr>
        <w:t xml:space="preserve"> </w:t>
      </w:r>
      <w:r w:rsidRPr="00934173">
        <w:t>Оценка качества программного кода</w:t>
      </w:r>
    </w:p>
    <w:p w14:paraId="3121F556" w14:textId="77777777" w:rsidR="00934173" w:rsidRPr="00934173" w:rsidRDefault="00934173" w:rsidP="00934173">
      <w:pPr>
        <w:pStyle w:val="150"/>
        <w:spacing w:line="240" w:lineRule="auto"/>
        <w:ind w:firstLine="0"/>
      </w:pPr>
      <w:r w:rsidRPr="00934173">
        <w:t>После тестирования была выполнена оценка качественных характеристик программного кода:</w:t>
      </w:r>
    </w:p>
    <w:p w14:paraId="7ECD9FCF" w14:textId="77777777" w:rsidR="00934173" w:rsidRPr="00934173" w:rsidRDefault="00934173" w:rsidP="00934173">
      <w:pPr>
        <w:pStyle w:val="150"/>
        <w:spacing w:line="240" w:lineRule="auto"/>
        <w:ind w:left="360" w:firstLine="0"/>
        <w:rPr>
          <w:b/>
          <w:bCs/>
        </w:rPr>
      </w:pPr>
      <w:r w:rsidRPr="00934173">
        <w:t>1) Полнота обработки ошибочных данных:</w:t>
      </w:r>
    </w:p>
    <w:p w14:paraId="3178B18D" w14:textId="394EB979" w:rsidR="00934173" w:rsidRPr="00934173" w:rsidRDefault="00934173" w:rsidP="00934173">
      <w:pPr>
        <w:pStyle w:val="150"/>
        <w:spacing w:line="240" w:lineRule="auto"/>
        <w:ind w:left="360" w:firstLine="0"/>
      </w:pPr>
      <w:r>
        <w:t xml:space="preserve">- </w:t>
      </w:r>
      <w:r w:rsidRPr="00934173">
        <w:t>присутствуют: проверки на отсутствие записей в базе данных, проверка корректности введенных данных (цена должна быть положительным числом, количество изделий – целым положительным числом), проверка пустых строк при вводе названий, обработка ошибок при сохранении и обновлении записей в базе данных, защита от некорректных значений в калькуляторе;</w:t>
      </w:r>
    </w:p>
    <w:p w14:paraId="7E4030AE" w14:textId="2FDF98A4" w:rsidR="00934173" w:rsidRPr="00934173" w:rsidRDefault="00934173" w:rsidP="00934173">
      <w:pPr>
        <w:pStyle w:val="150"/>
        <w:spacing w:line="240" w:lineRule="auto"/>
        <w:ind w:left="360" w:firstLine="0"/>
      </w:pPr>
      <w:r w:rsidRPr="00934173">
        <w:t>- отсутствуют</w:t>
      </w:r>
      <w:r w:rsidRPr="00934173">
        <w:rPr>
          <w:b/>
          <w:bCs/>
        </w:rPr>
        <w:t>:</w:t>
      </w:r>
      <w:r w:rsidRPr="00934173">
        <w:t> нет централизованного механизма логирования ошибок, не все возможные исключительные ситуации обрабатываются отдельно, часть проверок реализована только на базовом уровне;</w:t>
      </w:r>
    </w:p>
    <w:p w14:paraId="7F9887D5" w14:textId="156245CD" w:rsidR="00934173" w:rsidRPr="00934173" w:rsidRDefault="00934173" w:rsidP="00934173">
      <w:pPr>
        <w:pStyle w:val="150"/>
        <w:spacing w:line="240" w:lineRule="auto"/>
        <w:ind w:left="360" w:firstLine="0"/>
      </w:pPr>
      <w:r w:rsidRPr="00934173">
        <w:t>- итог: обработка ошибок реализована на достаточном для работы уровне, но может быть дополнительно улучшена.</w:t>
      </w:r>
    </w:p>
    <w:p w14:paraId="199FE3B4" w14:textId="3CC47587" w:rsidR="00934173" w:rsidRPr="00934173" w:rsidRDefault="00934173" w:rsidP="00934173">
      <w:pPr>
        <w:pStyle w:val="150"/>
        <w:spacing w:line="240" w:lineRule="auto"/>
        <w:ind w:left="360" w:firstLine="0"/>
      </w:pPr>
      <w:r w:rsidRPr="00934173">
        <w:t>- 2) Наличие тестов для проверки допустимых значений входных данных:</w:t>
      </w:r>
    </w:p>
    <w:p w14:paraId="25EF2478" w14:textId="6C587EED" w:rsidR="00934173" w:rsidRPr="00934173" w:rsidRDefault="00934173" w:rsidP="00934173">
      <w:pPr>
        <w:pStyle w:val="150"/>
        <w:spacing w:line="240" w:lineRule="auto"/>
        <w:ind w:left="360" w:firstLine="0"/>
      </w:pPr>
      <w:r>
        <w:t xml:space="preserve">- </w:t>
      </w:r>
      <w:r w:rsidRPr="00934173">
        <w:t>автоматические тесты в проекте отсутствуют, проверка выполнялась вручную в процессе тестирования.</w:t>
      </w:r>
    </w:p>
    <w:p w14:paraId="6256CC49" w14:textId="1302F513" w:rsidR="00934173" w:rsidRPr="00934173" w:rsidRDefault="00934173" w:rsidP="00934173">
      <w:pPr>
        <w:pStyle w:val="150"/>
        <w:spacing w:line="240" w:lineRule="auto"/>
        <w:ind w:left="360" w:firstLine="0"/>
      </w:pPr>
      <w:r w:rsidRPr="00934173">
        <w:t>- 3) Наличие средств контроля корректности входных данных:</w:t>
      </w:r>
    </w:p>
    <w:p w14:paraId="36E7EB4E" w14:textId="26942A36" w:rsidR="00934173" w:rsidRPr="00934173" w:rsidRDefault="00934173" w:rsidP="00934173">
      <w:pPr>
        <w:pStyle w:val="150"/>
        <w:spacing w:line="240" w:lineRule="auto"/>
        <w:ind w:left="360" w:firstLine="0"/>
      </w:pPr>
      <w:r w:rsidRPr="00934173">
        <w:t>- присутствуют: выполняется проверка заполнения обязательных полей при добавлении и редактировании продукции и цехов, контролируется положительность числовых значений, проверяется существование записей перед редактированием и удалением, выполняется валидация вводимых размеров в калькуляторе;</w:t>
      </w:r>
    </w:p>
    <w:p w14:paraId="7A3AE08E" w14:textId="10752593" w:rsidR="00934173" w:rsidRPr="00934173" w:rsidRDefault="00934173" w:rsidP="00934173">
      <w:pPr>
        <w:pStyle w:val="150"/>
        <w:spacing w:line="240" w:lineRule="auto"/>
        <w:ind w:left="360" w:firstLine="0"/>
      </w:pPr>
      <w:r w:rsidRPr="00934173">
        <w:t>- отсутствуют: не для всех полей реализована расширенная валидация формата и длины значений;</w:t>
      </w:r>
    </w:p>
    <w:p w14:paraId="3FC5A3E4" w14:textId="2561FDFE" w:rsidR="00934173" w:rsidRPr="00934173" w:rsidRDefault="00934173" w:rsidP="00934173">
      <w:pPr>
        <w:pStyle w:val="150"/>
        <w:spacing w:line="240" w:lineRule="auto"/>
        <w:ind w:left="360" w:firstLine="0"/>
      </w:pPr>
      <w:r w:rsidRPr="00934173">
        <w:t>- итог: базовые средства контроля корректности входных данных присутствуют и обеспечивают стабильную работу приложения.</w:t>
      </w:r>
    </w:p>
    <w:p w14:paraId="1C2D48DB" w14:textId="7EA0613D" w:rsidR="00934173" w:rsidRPr="00934173" w:rsidRDefault="00934173" w:rsidP="00934173">
      <w:pPr>
        <w:pStyle w:val="150"/>
        <w:spacing w:line="240" w:lineRule="auto"/>
        <w:ind w:left="360" w:firstLine="0"/>
      </w:pPr>
      <w:r w:rsidRPr="00934173">
        <w:t>- 4) Наличие средств восстановления при сбоях оборудования:</w:t>
      </w:r>
    </w:p>
    <w:p w14:paraId="1050CA09" w14:textId="6FCD2A19" w:rsidR="00934173" w:rsidRPr="00934173" w:rsidRDefault="00934173" w:rsidP="00934173">
      <w:pPr>
        <w:pStyle w:val="150"/>
        <w:spacing w:line="240" w:lineRule="auto"/>
        <w:ind w:left="360" w:firstLine="0"/>
      </w:pPr>
      <w:r w:rsidRPr="00934173">
        <w:t>- отсутствуют</w:t>
      </w:r>
      <w:r w:rsidRPr="00934173">
        <w:rPr>
          <w:b/>
          <w:bCs/>
        </w:rPr>
        <w:t>:</w:t>
      </w:r>
      <w:r w:rsidRPr="00934173">
        <w:t> в приложении не реализованы автоматическое резервное копирование базы данных, журналирование с восстановлением, повторное выполнение операций при сбоях;</w:t>
      </w:r>
    </w:p>
    <w:p w14:paraId="066371E5" w14:textId="7E01B457" w:rsidR="00934173" w:rsidRPr="00934173" w:rsidRDefault="00934173" w:rsidP="00934173">
      <w:pPr>
        <w:pStyle w:val="150"/>
        <w:spacing w:line="240" w:lineRule="auto"/>
        <w:ind w:left="360" w:firstLine="0"/>
      </w:pPr>
      <w:r w:rsidRPr="00934173">
        <w:t>- итог: встроенные средства восстановления после сбоев отсутствуют, однако используется файл базы данных SQLite, что минимизирует риски потери данных.</w:t>
      </w:r>
    </w:p>
    <w:p w14:paraId="301521A1" w14:textId="4EFD86D7" w:rsidR="00934173" w:rsidRPr="00934173" w:rsidRDefault="00934173" w:rsidP="00934173">
      <w:pPr>
        <w:pStyle w:val="150"/>
        <w:spacing w:line="240" w:lineRule="auto"/>
        <w:ind w:left="360" w:firstLine="0"/>
      </w:pPr>
      <w:r w:rsidRPr="00934173">
        <w:t>- 5) Наличие комментариев:</w:t>
      </w:r>
    </w:p>
    <w:p w14:paraId="35B7E33F" w14:textId="547D2AD2" w:rsidR="00934173" w:rsidRPr="00934173" w:rsidRDefault="00934173" w:rsidP="00934173">
      <w:pPr>
        <w:pStyle w:val="150"/>
        <w:spacing w:line="240" w:lineRule="auto"/>
        <w:ind w:left="360" w:firstLine="0"/>
      </w:pPr>
      <w:r w:rsidRPr="00934173">
        <w:t>- присутствуют</w:t>
      </w:r>
      <w:r w:rsidRPr="00934173">
        <w:rPr>
          <w:b/>
          <w:bCs/>
        </w:rPr>
        <w:t>:</w:t>
      </w:r>
      <w:r w:rsidRPr="00934173">
        <w:t> структура кода и имена классов, свойств и методов в целом понятны, основные модули имеют пояснения;</w:t>
      </w:r>
    </w:p>
    <w:p w14:paraId="6A95C5D8" w14:textId="2368BE9C" w:rsidR="00934173" w:rsidRPr="00934173" w:rsidRDefault="00934173" w:rsidP="00934173">
      <w:pPr>
        <w:pStyle w:val="150"/>
        <w:spacing w:line="240" w:lineRule="auto"/>
        <w:ind w:left="360" w:firstLine="0"/>
      </w:pPr>
      <w:r w:rsidRPr="00934173">
        <w:t>- отсутствуют</w:t>
      </w:r>
      <w:r w:rsidRPr="00934173">
        <w:rPr>
          <w:b/>
          <w:bCs/>
        </w:rPr>
        <w:t>:</w:t>
      </w:r>
      <w:r w:rsidRPr="00934173">
        <w:t> подробное документирование реализовано не во всех файлах;</w:t>
      </w:r>
    </w:p>
    <w:p w14:paraId="0ED3E722" w14:textId="385AD670" w:rsidR="00934173" w:rsidRPr="00934173" w:rsidRDefault="00934173" w:rsidP="00934173">
      <w:pPr>
        <w:pStyle w:val="150"/>
        <w:spacing w:line="240" w:lineRule="auto"/>
        <w:ind w:left="360" w:firstLine="0"/>
      </w:pPr>
      <w:r w:rsidRPr="00934173">
        <w:t>- итог</w:t>
      </w:r>
      <w:r w:rsidRPr="00934173">
        <w:rPr>
          <w:b/>
          <w:bCs/>
        </w:rPr>
        <w:t>:</w:t>
      </w:r>
      <w:r w:rsidRPr="00934173">
        <w:t> код в целом читаемый, но количество комментариев можно увеличить в наиболее важных участках.</w:t>
      </w:r>
    </w:p>
    <w:p w14:paraId="7256B9E6" w14:textId="55719F01" w:rsidR="00934173" w:rsidRPr="00934173" w:rsidRDefault="00934173" w:rsidP="00934173">
      <w:pPr>
        <w:pStyle w:val="150"/>
        <w:spacing w:line="240" w:lineRule="auto"/>
        <w:ind w:left="360" w:firstLine="0"/>
      </w:pPr>
      <w:r w:rsidRPr="00934173">
        <w:t>- 6) Наличие проверки корректности передаваемых данных:</w:t>
      </w:r>
    </w:p>
    <w:p w14:paraId="04268F64" w14:textId="79DBCBBA" w:rsidR="00934173" w:rsidRPr="00934173" w:rsidRDefault="00934173" w:rsidP="00934173">
      <w:pPr>
        <w:pStyle w:val="150"/>
        <w:spacing w:line="240" w:lineRule="auto"/>
        <w:ind w:left="360" w:firstLine="0"/>
      </w:pPr>
      <w:r w:rsidRPr="00934173">
        <w:lastRenderedPageBreak/>
        <w:t>- присутствуют</w:t>
      </w:r>
      <w:r w:rsidRPr="00934173">
        <w:rPr>
          <w:b/>
          <w:bCs/>
        </w:rPr>
        <w:t>:</w:t>
      </w:r>
      <w:r w:rsidRPr="00934173">
        <w:t> выполняется проверка идентификаторов записей при редактировании и удалении, существования продуктов и цехов в базе данных, а также проверка прав на выполнение операций;</w:t>
      </w:r>
    </w:p>
    <w:p w14:paraId="565792EB" w14:textId="70FF4111" w:rsidR="00934173" w:rsidRPr="00934173" w:rsidRDefault="00934173" w:rsidP="00934173">
      <w:pPr>
        <w:pStyle w:val="150"/>
        <w:spacing w:line="240" w:lineRule="auto"/>
        <w:ind w:left="360" w:firstLine="0"/>
      </w:pPr>
      <w:r>
        <w:rPr>
          <w:b/>
          <w:bCs/>
        </w:rPr>
        <w:t xml:space="preserve">- </w:t>
      </w:r>
      <w:r w:rsidRPr="00934173">
        <w:rPr>
          <w:b/>
          <w:bCs/>
        </w:rPr>
        <w:t>итог:</w:t>
      </w:r>
      <w:r w:rsidRPr="00934173">
        <w:t> проверка корректности передаваемых данных реализована и обеспечивает целостность информации.</w:t>
      </w:r>
    </w:p>
    <w:p w14:paraId="78AC25EC" w14:textId="69A56626" w:rsidR="00934173" w:rsidRPr="00934173" w:rsidRDefault="00934173" w:rsidP="00934173">
      <w:pPr>
        <w:pStyle w:val="150"/>
        <w:spacing w:line="240" w:lineRule="auto"/>
        <w:ind w:left="360" w:firstLine="0"/>
      </w:pPr>
      <w:r w:rsidRPr="00934173">
        <w:t>- 7) Наличие описаний основных функций:</w:t>
      </w:r>
    </w:p>
    <w:p w14:paraId="7F37C5CB" w14:textId="33515A48" w:rsidR="00934173" w:rsidRPr="00934173" w:rsidRDefault="00934173" w:rsidP="00934173">
      <w:pPr>
        <w:pStyle w:val="150"/>
        <w:spacing w:line="240" w:lineRule="auto"/>
        <w:ind w:left="360" w:firstLine="0"/>
      </w:pPr>
      <w:r w:rsidRPr="00934173">
        <w:t>- присутствуют</w:t>
      </w:r>
      <w:r w:rsidRPr="00934173">
        <w:rPr>
          <w:b/>
          <w:bCs/>
        </w:rPr>
        <w:t>:</w:t>
      </w:r>
      <w:r w:rsidRPr="00934173">
        <w:t> основные функции имеют понятные названия и логичное разделение по модулям: работа с продукцией, управление цехами, расчет сырья, обновление данных;</w:t>
      </w:r>
    </w:p>
    <w:p w14:paraId="19ABEEB7" w14:textId="70D1FCE8" w:rsidR="00934173" w:rsidRPr="00934173" w:rsidRDefault="00934173" w:rsidP="00934173">
      <w:pPr>
        <w:pStyle w:val="150"/>
        <w:spacing w:line="240" w:lineRule="auto"/>
        <w:ind w:left="360" w:firstLine="0"/>
      </w:pPr>
      <w:r>
        <w:rPr>
          <w:b/>
          <w:bCs/>
        </w:rPr>
        <w:t xml:space="preserve">- </w:t>
      </w:r>
      <w:r w:rsidRPr="00934173">
        <w:t>итог: основные функции программы выделены и читаются достаточно понятно.</w:t>
      </w:r>
    </w:p>
    <w:p w14:paraId="73F1A098" w14:textId="77777777" w:rsidR="00934173" w:rsidRPr="00934173" w:rsidRDefault="00934173" w:rsidP="00934173">
      <w:pPr>
        <w:pStyle w:val="150"/>
        <w:spacing w:line="240" w:lineRule="auto"/>
        <w:ind w:firstLine="0"/>
      </w:pPr>
      <w:r w:rsidRPr="00934173">
        <w:t>Общий вывод: программный код соответствует базовым требованиям качества, обеспечивает стабильную работу приложения и корректную обработку основных ошибок. Рекомендуется в дальнейшем улучшить систему логирования и добавить автоматические тесты.</w:t>
      </w:r>
    </w:p>
    <w:p w14:paraId="28140E16" w14:textId="210A8FC6" w:rsidR="005624DC" w:rsidRPr="005624DC" w:rsidRDefault="005624DC" w:rsidP="005624DC">
      <w:pPr>
        <w:pStyle w:val="150"/>
        <w:spacing w:line="240" w:lineRule="auto"/>
        <w:ind w:firstLine="709"/>
      </w:pPr>
    </w:p>
    <w:p w14:paraId="6C7DE0AE" w14:textId="77777777" w:rsidR="0053596B" w:rsidRDefault="0053596B" w:rsidP="00AF04B6">
      <w:pPr>
        <w:pStyle w:val="150"/>
      </w:pPr>
    </w:p>
    <w:p w14:paraId="36D4395B" w14:textId="1C951E4F" w:rsidR="0053596B" w:rsidRDefault="0053596B" w:rsidP="0053596B">
      <w:pPr>
        <w:pStyle w:val="2"/>
      </w:pPr>
      <w:bookmarkStart w:id="10" w:name="_Toc224175229"/>
      <w:r>
        <w:t>Предложения модификации программы</w:t>
      </w:r>
      <w:bookmarkEnd w:id="10"/>
    </w:p>
    <w:p w14:paraId="2045E042" w14:textId="4BC255E9" w:rsidR="0053596B" w:rsidRDefault="0053596B" w:rsidP="00AF04B6">
      <w:pPr>
        <w:pStyle w:val="150"/>
      </w:pPr>
    </w:p>
    <w:p w14:paraId="136CC177" w14:textId="77777777" w:rsidR="00B80A57" w:rsidRPr="00B80A57" w:rsidRDefault="00B80A57" w:rsidP="00B80A57">
      <w:pPr>
        <w:pStyle w:val="150"/>
        <w:spacing w:line="240" w:lineRule="auto"/>
      </w:pPr>
      <w:r w:rsidRPr="00B80A57">
        <w:t>Разработанное программное обеспечение можно дополнить следующим новым функционалом:</w:t>
      </w:r>
    </w:p>
    <w:p w14:paraId="4E46A9D4" w14:textId="77777777" w:rsidR="00B80A57" w:rsidRPr="00B80A57" w:rsidRDefault="00B80A57" w:rsidP="00B80A57">
      <w:pPr>
        <w:pStyle w:val="150"/>
        <w:numPr>
          <w:ilvl w:val="0"/>
          <w:numId w:val="55"/>
        </w:numPr>
        <w:spacing w:line="240" w:lineRule="auto"/>
        <w:ind w:left="284" w:firstLine="0"/>
      </w:pPr>
      <w:r w:rsidRPr="00B80A57">
        <w:t>Управление справочниками материалов и стилей – добавить возможность редактирования справочников материалов и стилей непосредственно из интерфейса программы, включая добавление новых позиций, изменение коэффициентов расхода и процентов потерь;</w:t>
      </w:r>
    </w:p>
    <w:p w14:paraId="07EDFB51" w14:textId="77777777" w:rsidR="00B80A57" w:rsidRPr="00B80A57" w:rsidRDefault="00B80A57" w:rsidP="00B80A57">
      <w:pPr>
        <w:pStyle w:val="150"/>
        <w:numPr>
          <w:ilvl w:val="0"/>
          <w:numId w:val="55"/>
        </w:numPr>
        <w:spacing w:line="240" w:lineRule="auto"/>
        <w:ind w:left="284" w:firstLine="0"/>
      </w:pPr>
      <w:r w:rsidRPr="00B80A57">
        <w:t>Расширенный учет времени изготовления – улучшить механизм расчета производственного времени, добавив возможность указания времени для каждого цеха отдельно с последующим автоматическим суммированием при расчете общей длительности изготовления;</w:t>
      </w:r>
    </w:p>
    <w:p w14:paraId="4FCF08F9" w14:textId="77777777" w:rsidR="00B80A57" w:rsidRPr="00B80A57" w:rsidRDefault="00B80A57" w:rsidP="00B80A57">
      <w:pPr>
        <w:pStyle w:val="150"/>
        <w:numPr>
          <w:ilvl w:val="0"/>
          <w:numId w:val="55"/>
        </w:numPr>
        <w:spacing w:line="240" w:lineRule="auto"/>
        <w:ind w:left="284" w:firstLine="0"/>
      </w:pPr>
      <w:r w:rsidRPr="00B80A57">
        <w:t>Добавление изображений продукции – реализовать возможность прикрепления фотографий готовых изделий при создании и редактировании карточек товаров для наглядного представления каталога;</w:t>
      </w:r>
    </w:p>
    <w:p w14:paraId="54981B49" w14:textId="77777777" w:rsidR="00B80A57" w:rsidRPr="00B80A57" w:rsidRDefault="00B80A57" w:rsidP="00B80A57">
      <w:pPr>
        <w:pStyle w:val="150"/>
        <w:numPr>
          <w:ilvl w:val="0"/>
          <w:numId w:val="55"/>
        </w:numPr>
        <w:spacing w:line="240" w:lineRule="auto"/>
        <w:ind w:left="284" w:firstLine="0"/>
      </w:pPr>
      <w:r w:rsidRPr="00B80A57">
        <w:t>Расширение статистики и отчетности – добавить более подробный анализ данных по количеству выпущенной продукции, загрузке цехов, эффективности использования материалов, а также статистику по наиболее востребованным типам изделий и стилям;</w:t>
      </w:r>
    </w:p>
    <w:p w14:paraId="6A5BAFC3" w14:textId="77777777" w:rsidR="00B80A57" w:rsidRPr="00B80A57" w:rsidRDefault="00B80A57" w:rsidP="00B80A57">
      <w:pPr>
        <w:pStyle w:val="150"/>
        <w:numPr>
          <w:ilvl w:val="0"/>
          <w:numId w:val="55"/>
        </w:numPr>
        <w:spacing w:line="240" w:lineRule="auto"/>
        <w:ind w:left="284" w:firstLine="0"/>
      </w:pPr>
      <w:r w:rsidRPr="00B80A57">
        <w:t>Система уведомлений о сроках – предусмотреть визуальные уведомления для менеджеров о превышении нормативных сроков изготовления и необходимости контроля производственных процессов;</w:t>
      </w:r>
    </w:p>
    <w:p w14:paraId="5A72A96D" w14:textId="77777777" w:rsidR="00B80A57" w:rsidRPr="00B80A57" w:rsidRDefault="00B80A57" w:rsidP="00B80A57">
      <w:pPr>
        <w:pStyle w:val="150"/>
        <w:numPr>
          <w:ilvl w:val="0"/>
          <w:numId w:val="55"/>
        </w:numPr>
        <w:spacing w:line="240" w:lineRule="auto"/>
        <w:ind w:left="284" w:firstLine="0"/>
      </w:pPr>
      <w:r w:rsidRPr="00B80A57">
        <w:t>Расширение возможностей поиска и фильтрации – добавить фильтры в каталоге продукции по типу изделия, материалу, стилю, ценовому диапазону и времени изготовления;</w:t>
      </w:r>
    </w:p>
    <w:p w14:paraId="7BDA8F6A" w14:textId="77777777" w:rsidR="00B80A57" w:rsidRPr="00B80A57" w:rsidRDefault="00B80A57" w:rsidP="00B80A57">
      <w:pPr>
        <w:pStyle w:val="150"/>
        <w:numPr>
          <w:ilvl w:val="0"/>
          <w:numId w:val="55"/>
        </w:numPr>
        <w:spacing w:line="240" w:lineRule="auto"/>
        <w:ind w:left="284" w:firstLine="0"/>
      </w:pPr>
      <w:r w:rsidRPr="00B80A57">
        <w:lastRenderedPageBreak/>
        <w:t>Улучшение пользовательского интерфейса – доработать визуальное оформление, добавить анимацию переходов, сделать интерфейс еще более современным и интуитивно понятным;</w:t>
      </w:r>
    </w:p>
    <w:p w14:paraId="40C38413" w14:textId="77777777" w:rsidR="00B80A57" w:rsidRPr="00B80A57" w:rsidRDefault="00B80A57" w:rsidP="00B80A57">
      <w:pPr>
        <w:pStyle w:val="150"/>
        <w:numPr>
          <w:ilvl w:val="0"/>
          <w:numId w:val="55"/>
        </w:numPr>
        <w:spacing w:line="240" w:lineRule="auto"/>
        <w:ind w:left="284" w:firstLine="0"/>
      </w:pPr>
      <w:r w:rsidRPr="00B80A57">
        <w:t>Расчет себестоимости – расширить функционал калькулятора для автоматического расчета полной себестоимости изделия с учетом стоимости материалов, трудозатрат и накладных расходов.</w:t>
      </w:r>
    </w:p>
    <w:p w14:paraId="27AE9A4E" w14:textId="77777777" w:rsidR="00B80A57" w:rsidRPr="00B80A57" w:rsidRDefault="00B80A57" w:rsidP="00B80A57">
      <w:pPr>
        <w:pStyle w:val="150"/>
        <w:spacing w:line="240" w:lineRule="auto"/>
        <w:ind w:firstLine="0"/>
      </w:pPr>
      <w:r w:rsidRPr="00B80A57">
        <w:t>Внедрение указанных улучшений позволит значительно расширить функциональные возможности приложения, повысить удобство работы пользователей и эффективность управления производственными процессами мебельной компании.</w:t>
      </w:r>
    </w:p>
    <w:p w14:paraId="2997D794" w14:textId="77777777" w:rsidR="0053596B" w:rsidRDefault="0053596B" w:rsidP="00AF04B6">
      <w:pPr>
        <w:pStyle w:val="150"/>
      </w:pPr>
    </w:p>
    <w:p w14:paraId="436BB557" w14:textId="65BD7AE5" w:rsidR="00AF04B6" w:rsidRDefault="00AF04B6" w:rsidP="00AF04B6">
      <w:pPr>
        <w:pStyle w:val="2"/>
      </w:pPr>
      <w:bookmarkStart w:id="11" w:name="_Toc224175230"/>
      <w:r>
        <w:t>Руководство системному программисту</w:t>
      </w:r>
      <w:bookmarkEnd w:id="11"/>
    </w:p>
    <w:p w14:paraId="03322D9E" w14:textId="05CB2E09" w:rsidR="00AF04B6" w:rsidRDefault="00AF04B6" w:rsidP="00C078CC">
      <w:pPr>
        <w:pStyle w:val="100"/>
      </w:pPr>
    </w:p>
    <w:p w14:paraId="5EB1C4B1" w14:textId="492CE964" w:rsidR="00AF04B6" w:rsidRDefault="0048417B" w:rsidP="0048417B">
      <w:pPr>
        <w:pStyle w:val="3"/>
      </w:pPr>
      <w:bookmarkStart w:id="12" w:name="_Toc224175231"/>
      <w:r>
        <w:t>Общие сведения о программе</w:t>
      </w:r>
      <w:bookmarkEnd w:id="12"/>
    </w:p>
    <w:p w14:paraId="5B0285A8" w14:textId="0ACE6031" w:rsidR="0048417B" w:rsidRDefault="0048417B" w:rsidP="007B5A8B">
      <w:pPr>
        <w:pStyle w:val="150"/>
        <w:spacing w:line="240" w:lineRule="auto"/>
      </w:pPr>
    </w:p>
    <w:p w14:paraId="4A812647" w14:textId="77777777" w:rsidR="007B5A8B" w:rsidRDefault="007B5A8B" w:rsidP="007B5A8B">
      <w:pPr>
        <w:pStyle w:val="150"/>
        <w:spacing w:line="240" w:lineRule="auto"/>
      </w:pPr>
    </w:p>
    <w:p w14:paraId="68052178" w14:textId="77777777" w:rsidR="00B80A57" w:rsidRPr="00B80A57" w:rsidRDefault="00B80A57" w:rsidP="00B80A57">
      <w:pPr>
        <w:pStyle w:val="150"/>
        <w:spacing w:line="240" w:lineRule="auto"/>
        <w:ind w:left="360" w:firstLine="0"/>
      </w:pPr>
      <w:r w:rsidRPr="00B80A57">
        <w:t>Общие сведения</w:t>
      </w:r>
    </w:p>
    <w:p w14:paraId="27E1E923" w14:textId="77777777" w:rsidR="00B80A57" w:rsidRPr="00B80A57" w:rsidRDefault="00B80A57" w:rsidP="00B80A57">
      <w:pPr>
        <w:pStyle w:val="150"/>
        <w:spacing w:line="240" w:lineRule="auto"/>
        <w:ind w:firstLine="0"/>
      </w:pPr>
      <w:r w:rsidRPr="00B80A57">
        <w:t>Данное руководство предназначено для изучения программы. Программа разработана для автоматизации учета продукции и управления производственными цехами мебельной компании. Она позволяет создавать и просматривать карточки товаров, вести справочники цехов, рассчитывать необходимое количество сырья и получать актуальную информацию о продукции.</w:t>
      </w:r>
    </w:p>
    <w:p w14:paraId="20B9B6D0" w14:textId="77777777" w:rsidR="00B80A57" w:rsidRPr="00B80A57" w:rsidRDefault="00B80A57" w:rsidP="00B80A57">
      <w:pPr>
        <w:pStyle w:val="150"/>
        <w:spacing w:line="240" w:lineRule="auto"/>
        <w:ind w:firstLine="0"/>
      </w:pPr>
      <w:r w:rsidRPr="00B80A57">
        <w:t>Настоящий документ содержит сведения, необходимые системному программисту для установки, запуска, настройки, проверки работоспособности и сопровождения десктопного приложения. В руководстве рассматриваются структура программы, используемые компоненты, особенности взаимодействия с базой данных, а также основные действия, которые могут потребоваться при эксплуатации и техническом сопровождении системы.</w:t>
      </w:r>
    </w:p>
    <w:p w14:paraId="0FA70DE6" w14:textId="7426F9AC" w:rsidR="00B80A57" w:rsidRPr="00B80A57" w:rsidRDefault="00B80A57" w:rsidP="00B80A57">
      <w:pPr>
        <w:pStyle w:val="150"/>
        <w:spacing w:line="240" w:lineRule="auto"/>
        <w:ind w:left="360" w:firstLine="0"/>
      </w:pPr>
      <w:r>
        <w:rPr>
          <w:b/>
          <w:bCs/>
        </w:rPr>
        <w:t xml:space="preserve"> </w:t>
      </w:r>
      <w:r w:rsidRPr="00B80A57">
        <w:t>Основные функции программы</w:t>
      </w:r>
    </w:p>
    <w:p w14:paraId="16CCFD36" w14:textId="77AB30B8" w:rsidR="00B80A57" w:rsidRPr="00B80A57" w:rsidRDefault="00B80A57" w:rsidP="00B80A57">
      <w:pPr>
        <w:pStyle w:val="150"/>
        <w:spacing w:line="240" w:lineRule="auto"/>
        <w:ind w:left="360" w:firstLine="0"/>
      </w:pPr>
      <w:r>
        <w:t xml:space="preserve">- </w:t>
      </w:r>
      <w:r w:rsidRPr="00B80A57">
        <w:t>ведение каталога продукции с отображением в виде карточек;</w:t>
      </w:r>
    </w:p>
    <w:p w14:paraId="511AAD20" w14:textId="238876F0" w:rsidR="00B80A57" w:rsidRPr="00B80A57" w:rsidRDefault="00B80A57" w:rsidP="00B80A57">
      <w:pPr>
        <w:pStyle w:val="150"/>
        <w:spacing w:line="240" w:lineRule="auto"/>
        <w:ind w:firstLine="0"/>
      </w:pPr>
      <w:r>
        <w:t xml:space="preserve">- </w:t>
      </w:r>
      <w:r w:rsidRPr="00B80A57">
        <w:t>просмотр полной информации по каждому товару (наименование, артикул, цена);</w:t>
      </w:r>
    </w:p>
    <w:p w14:paraId="07707A6C" w14:textId="66919990" w:rsidR="00B80A57" w:rsidRPr="00B80A57" w:rsidRDefault="00B80A57" w:rsidP="00B80A57">
      <w:pPr>
        <w:pStyle w:val="150"/>
        <w:spacing w:line="240" w:lineRule="auto"/>
        <w:ind w:left="360" w:firstLine="0"/>
      </w:pPr>
      <w:r>
        <w:t xml:space="preserve">- </w:t>
      </w:r>
      <w:r w:rsidRPr="00B80A57">
        <w:t>создание, редактирование и удаление записей о продукции;</w:t>
      </w:r>
    </w:p>
    <w:p w14:paraId="011533E4" w14:textId="43145F79" w:rsidR="00B80A57" w:rsidRPr="00B80A57" w:rsidRDefault="00B80A57" w:rsidP="00B80A57">
      <w:pPr>
        <w:pStyle w:val="150"/>
        <w:spacing w:line="240" w:lineRule="auto"/>
        <w:ind w:left="360" w:firstLine="0"/>
      </w:pPr>
      <w:r>
        <w:t xml:space="preserve">- </w:t>
      </w:r>
      <w:r w:rsidRPr="00B80A57">
        <w:t>управление справочником производственных цехов (добавление, редактирование, удаление);</w:t>
      </w:r>
    </w:p>
    <w:p w14:paraId="25745D37" w14:textId="266297AD" w:rsidR="00B80A57" w:rsidRPr="00B80A57" w:rsidRDefault="00B80A57" w:rsidP="00B80A57">
      <w:pPr>
        <w:pStyle w:val="150"/>
        <w:spacing w:line="240" w:lineRule="auto"/>
        <w:ind w:left="360" w:firstLine="0"/>
      </w:pPr>
      <w:r>
        <w:t xml:space="preserve">- </w:t>
      </w:r>
      <w:r w:rsidRPr="00B80A57">
        <w:t>отображение количества сотрудников в каждом цехе и времени изготовления;</w:t>
      </w:r>
    </w:p>
    <w:p w14:paraId="7C28C0F9" w14:textId="4F3FB1B6" w:rsidR="00B80A57" w:rsidRPr="00B80A57" w:rsidRDefault="00B80A57" w:rsidP="00B80A57">
      <w:pPr>
        <w:pStyle w:val="150"/>
        <w:spacing w:line="240" w:lineRule="auto"/>
        <w:ind w:left="360" w:firstLine="0"/>
      </w:pPr>
      <w:r>
        <w:t xml:space="preserve">- </w:t>
      </w:r>
      <w:r w:rsidRPr="00B80A57">
        <w:t>расчет количества сырья для производства заданного количества изделий с учетом коэффициентов и потерь;</w:t>
      </w:r>
    </w:p>
    <w:p w14:paraId="42800C6D" w14:textId="3E4F5F2C" w:rsidR="00B80A57" w:rsidRPr="00B80A57" w:rsidRDefault="00B80A57" w:rsidP="00B80A57">
      <w:pPr>
        <w:pStyle w:val="150"/>
        <w:spacing w:line="240" w:lineRule="auto"/>
        <w:ind w:left="360" w:firstLine="0"/>
      </w:pPr>
      <w:r>
        <w:t xml:space="preserve">- </w:t>
      </w:r>
      <w:r w:rsidRPr="00B80A57">
        <w:t>автоматическая генерация уникальных артикулов для новых товаров.</w:t>
      </w:r>
    </w:p>
    <w:p w14:paraId="45698C7C" w14:textId="39859F30" w:rsidR="00B80A57" w:rsidRPr="00B80A57" w:rsidRDefault="00B80A57" w:rsidP="00B80A57">
      <w:pPr>
        <w:pStyle w:val="150"/>
        <w:spacing w:line="240" w:lineRule="auto"/>
        <w:ind w:left="360" w:firstLine="0"/>
        <w:rPr>
          <w:b/>
          <w:bCs/>
        </w:rPr>
      </w:pPr>
      <w:r>
        <w:rPr>
          <w:b/>
          <w:bCs/>
        </w:rPr>
        <w:t xml:space="preserve">- </w:t>
      </w:r>
      <w:r w:rsidRPr="00B80A57">
        <w:t>Технические средства</w:t>
      </w:r>
    </w:p>
    <w:p w14:paraId="7D3F578C" w14:textId="5C5F8AB0" w:rsidR="00B80A57" w:rsidRPr="00B80A57" w:rsidRDefault="00B80A57" w:rsidP="00B80A57">
      <w:pPr>
        <w:pStyle w:val="150"/>
        <w:spacing w:line="240" w:lineRule="auto"/>
        <w:ind w:left="360" w:firstLine="0"/>
      </w:pPr>
      <w:r>
        <w:t xml:space="preserve">- </w:t>
      </w:r>
      <w:r w:rsidRPr="00B80A57">
        <w:t>компьютер с операционной системой Windows, Linux или macOS;</w:t>
      </w:r>
    </w:p>
    <w:p w14:paraId="020E8249" w14:textId="52BF9C34" w:rsidR="00B80A57" w:rsidRPr="00B80A57" w:rsidRDefault="00B80A57" w:rsidP="00B80A57">
      <w:pPr>
        <w:pStyle w:val="150"/>
        <w:spacing w:line="240" w:lineRule="auto"/>
        <w:ind w:left="360" w:firstLine="0"/>
      </w:pPr>
      <w:r>
        <w:t xml:space="preserve">- </w:t>
      </w:r>
      <w:r w:rsidRPr="00B80A57">
        <w:t>локальное хранилище для размещения файла базы данных SQLite;</w:t>
      </w:r>
    </w:p>
    <w:p w14:paraId="01A8D7B5" w14:textId="5516A22C" w:rsidR="00B80A57" w:rsidRDefault="00B80A57" w:rsidP="00B80A57">
      <w:pPr>
        <w:pStyle w:val="150"/>
        <w:spacing w:line="240" w:lineRule="auto"/>
        <w:ind w:left="360" w:firstLine="0"/>
      </w:pPr>
      <w:r>
        <w:t xml:space="preserve">- </w:t>
      </w:r>
      <w:r w:rsidRPr="00B80A57">
        <w:t>доступ к локальной файловой системе для работы приложения и базы данных.</w:t>
      </w:r>
    </w:p>
    <w:p w14:paraId="04AAE085" w14:textId="77777777" w:rsidR="00B80A57" w:rsidRPr="00B80A57" w:rsidRDefault="00B80A57" w:rsidP="00B80A57">
      <w:pPr>
        <w:pStyle w:val="150"/>
        <w:spacing w:line="240" w:lineRule="auto"/>
        <w:ind w:left="360" w:firstLine="0"/>
      </w:pPr>
    </w:p>
    <w:p w14:paraId="4567DC2D" w14:textId="3AC90032" w:rsidR="00B80A57" w:rsidRPr="00B80A57" w:rsidRDefault="00B80A57" w:rsidP="00B80A57">
      <w:pPr>
        <w:pStyle w:val="150"/>
        <w:spacing w:line="240" w:lineRule="auto"/>
        <w:ind w:left="360" w:firstLine="0"/>
      </w:pPr>
      <w:r w:rsidRPr="00B80A57">
        <w:lastRenderedPageBreak/>
        <w:t>Программные средства</w:t>
      </w:r>
    </w:p>
    <w:p w14:paraId="3C767545" w14:textId="6FBD9B95" w:rsidR="00B80A57" w:rsidRPr="00B80A57" w:rsidRDefault="00B80A57" w:rsidP="00B80A57">
      <w:pPr>
        <w:pStyle w:val="150"/>
        <w:spacing w:line="240" w:lineRule="auto"/>
        <w:ind w:firstLine="0"/>
      </w:pPr>
      <w:r>
        <w:t xml:space="preserve">-   </w:t>
      </w:r>
      <w:r w:rsidRPr="00B80A57">
        <w:t>интерпретатор Python версии 3.8 или выше;</w:t>
      </w:r>
    </w:p>
    <w:p w14:paraId="277DB761" w14:textId="0FA0FDA1" w:rsidR="00B80A57" w:rsidRPr="00B80A57" w:rsidRDefault="00B80A57" w:rsidP="00B80A57">
      <w:pPr>
        <w:pStyle w:val="150"/>
        <w:spacing w:line="240" w:lineRule="auto"/>
        <w:ind w:firstLine="0"/>
      </w:pPr>
      <w:r>
        <w:t xml:space="preserve">- </w:t>
      </w:r>
      <w:r w:rsidRPr="00B80A57">
        <w:t>графическая библиотека CustomTkinter для создания пользовательского интерфейса;</w:t>
      </w:r>
    </w:p>
    <w:p w14:paraId="1CF0B984" w14:textId="69D6C7D8" w:rsidR="00B80A57" w:rsidRPr="00B80A57" w:rsidRDefault="00B80A57" w:rsidP="00B80A57">
      <w:pPr>
        <w:pStyle w:val="150"/>
        <w:spacing w:line="240" w:lineRule="auto"/>
        <w:ind w:firstLine="0"/>
      </w:pPr>
      <w:r>
        <w:t xml:space="preserve">- </w:t>
      </w:r>
      <w:r w:rsidRPr="00B80A57">
        <w:t>встроенный модуль sqlite3 для работы с базой данных;</w:t>
      </w:r>
    </w:p>
    <w:p w14:paraId="5A09B60C" w14:textId="535EB287" w:rsidR="00B80A57" w:rsidRPr="00B80A57" w:rsidRDefault="00B80A57" w:rsidP="00B80A57">
      <w:pPr>
        <w:pStyle w:val="150"/>
        <w:spacing w:line="240" w:lineRule="auto"/>
        <w:ind w:firstLine="0"/>
      </w:pPr>
      <w:r>
        <w:t xml:space="preserve">- </w:t>
      </w:r>
      <w:r w:rsidRPr="00B80A57">
        <w:t>библиотека Pillow для обработки изображений;</w:t>
      </w:r>
    </w:p>
    <w:p w14:paraId="4199D3EF" w14:textId="0F94EBBF" w:rsidR="00B80A57" w:rsidRPr="00B80A57" w:rsidRDefault="00B80A57" w:rsidP="00B80A57">
      <w:pPr>
        <w:pStyle w:val="150"/>
        <w:spacing w:line="240" w:lineRule="auto"/>
        <w:ind w:firstLine="0"/>
      </w:pPr>
      <w:r>
        <w:t xml:space="preserve">- </w:t>
      </w:r>
      <w:r w:rsidRPr="00B80A57">
        <w:t>файл базы данных SQLite (создается автоматически при первом запуске).</w:t>
      </w:r>
    </w:p>
    <w:p w14:paraId="45644F0A" w14:textId="2A74058A" w:rsidR="00B80A57" w:rsidRPr="00B80A57" w:rsidRDefault="00B80A57" w:rsidP="00B80A57">
      <w:pPr>
        <w:pStyle w:val="150"/>
        <w:spacing w:line="240" w:lineRule="auto"/>
        <w:ind w:left="360" w:firstLine="0"/>
      </w:pPr>
      <w:r>
        <w:t xml:space="preserve"> </w:t>
      </w:r>
      <w:r w:rsidRPr="00B80A57">
        <w:t>Состав программного обеспечения</w:t>
      </w:r>
    </w:p>
    <w:p w14:paraId="34391CF5" w14:textId="150B8E2F" w:rsidR="00B80A57" w:rsidRPr="00B80A57" w:rsidRDefault="00B80A57" w:rsidP="00B80A57">
      <w:pPr>
        <w:pStyle w:val="150"/>
        <w:spacing w:line="240" w:lineRule="auto"/>
        <w:ind w:left="360" w:firstLine="0"/>
      </w:pPr>
      <w:r>
        <w:t xml:space="preserve">- </w:t>
      </w:r>
      <w:r w:rsidRPr="00B80A57">
        <w:t>Python – среда выполнения приложения;</w:t>
      </w:r>
    </w:p>
    <w:p w14:paraId="0E18B32E" w14:textId="60590C29" w:rsidR="00B80A57" w:rsidRPr="00B80A57" w:rsidRDefault="00B80A57" w:rsidP="00B80A57">
      <w:pPr>
        <w:pStyle w:val="150"/>
        <w:spacing w:line="240" w:lineRule="auto"/>
        <w:ind w:left="360" w:firstLine="0"/>
      </w:pPr>
      <w:r>
        <w:t xml:space="preserve">- </w:t>
      </w:r>
      <w:r w:rsidRPr="00B80A57">
        <w:t>CustomTkinter – создание графического интерфейса;</w:t>
      </w:r>
    </w:p>
    <w:p w14:paraId="649EACD2" w14:textId="1AF6EB0F" w:rsidR="00B80A57" w:rsidRPr="00B80A57" w:rsidRDefault="00B80A57" w:rsidP="00B80A57">
      <w:pPr>
        <w:pStyle w:val="150"/>
        <w:spacing w:line="240" w:lineRule="auto"/>
        <w:ind w:left="360" w:firstLine="0"/>
      </w:pPr>
      <w:r>
        <w:t xml:space="preserve">- </w:t>
      </w:r>
      <w:r w:rsidRPr="00B80A57">
        <w:t>SQLite – хранение данных о продукции и цехах;</w:t>
      </w:r>
    </w:p>
    <w:p w14:paraId="3658EE93" w14:textId="735DC8F9" w:rsidR="00B80A57" w:rsidRPr="00B80A57" w:rsidRDefault="00B80A57" w:rsidP="00B80A57">
      <w:pPr>
        <w:pStyle w:val="150"/>
        <w:spacing w:line="240" w:lineRule="auto"/>
        <w:ind w:left="360" w:firstLine="0"/>
      </w:pPr>
      <w:r>
        <w:t xml:space="preserve">- </w:t>
      </w:r>
      <w:r w:rsidRPr="00B80A57">
        <w:t>Pillow – загрузка и отображение иконок.</w:t>
      </w:r>
    </w:p>
    <w:p w14:paraId="0CC541AA" w14:textId="64679CC2" w:rsidR="00B80A57" w:rsidRPr="00B80A57" w:rsidRDefault="00B80A57" w:rsidP="00B80A57">
      <w:pPr>
        <w:pStyle w:val="150"/>
        <w:spacing w:line="240" w:lineRule="auto"/>
        <w:ind w:left="360" w:firstLine="0"/>
      </w:pPr>
      <w:r>
        <w:t xml:space="preserve"> </w:t>
      </w:r>
      <w:r w:rsidRPr="00B80A57">
        <w:t>Требования к системе</w:t>
      </w:r>
    </w:p>
    <w:p w14:paraId="0674DC72" w14:textId="7E6BF391" w:rsidR="00B80A57" w:rsidRPr="00B80A57" w:rsidRDefault="00B80A57" w:rsidP="00B80A57">
      <w:pPr>
        <w:pStyle w:val="150"/>
        <w:spacing w:line="240" w:lineRule="auto"/>
        <w:ind w:left="360" w:firstLine="0"/>
      </w:pPr>
      <w:r>
        <w:t xml:space="preserve">- </w:t>
      </w:r>
      <w:r w:rsidRPr="00B80A57">
        <w:t>процессор с частотой не менее 1 ГГц;</w:t>
      </w:r>
    </w:p>
    <w:p w14:paraId="4C39B20B" w14:textId="59FBCD9D" w:rsidR="00B80A57" w:rsidRPr="00B80A57" w:rsidRDefault="00B80A57" w:rsidP="00B80A57">
      <w:pPr>
        <w:pStyle w:val="150"/>
        <w:spacing w:line="240" w:lineRule="auto"/>
        <w:ind w:left="360" w:firstLine="0"/>
      </w:pPr>
      <w:r>
        <w:t xml:space="preserve">- </w:t>
      </w:r>
      <w:r w:rsidRPr="00B80A57">
        <w:t>оперативная память не менее 512 МБ;</w:t>
      </w:r>
    </w:p>
    <w:p w14:paraId="5C70256A" w14:textId="5D61BBAB" w:rsidR="00B80A57" w:rsidRPr="00B80A57" w:rsidRDefault="00B80A57" w:rsidP="00B80A57">
      <w:pPr>
        <w:pStyle w:val="150"/>
        <w:spacing w:line="240" w:lineRule="auto"/>
        <w:ind w:left="360" w:firstLine="0"/>
      </w:pPr>
      <w:r>
        <w:t xml:space="preserve">- </w:t>
      </w:r>
      <w:r w:rsidRPr="00B80A57">
        <w:t>свободное дисковое пространство не менее 100 МБ;</w:t>
      </w:r>
    </w:p>
    <w:p w14:paraId="5558300B" w14:textId="2BE6B74D" w:rsidR="00B80A57" w:rsidRPr="00B80A57" w:rsidRDefault="00B80A57" w:rsidP="00B80A57">
      <w:pPr>
        <w:pStyle w:val="150"/>
        <w:spacing w:line="240" w:lineRule="auto"/>
        <w:ind w:left="360" w:firstLine="0"/>
      </w:pPr>
      <w:r>
        <w:t xml:space="preserve">- </w:t>
      </w:r>
      <w:r w:rsidRPr="00B80A57">
        <w:t>операционная система с графическим интерфейсом.</w:t>
      </w:r>
    </w:p>
    <w:p w14:paraId="4AC6E5C9" w14:textId="77777777" w:rsidR="0048417B" w:rsidRPr="0048417B" w:rsidRDefault="0048417B" w:rsidP="0048417B">
      <w:pPr>
        <w:pStyle w:val="150"/>
      </w:pPr>
    </w:p>
    <w:p w14:paraId="228D267D" w14:textId="2B4226B7" w:rsidR="0048417B" w:rsidRDefault="0048417B" w:rsidP="0048417B">
      <w:pPr>
        <w:pStyle w:val="3"/>
      </w:pPr>
      <w:bookmarkStart w:id="13" w:name="_Toc224175232"/>
      <w:r>
        <w:t>Структура программы</w:t>
      </w:r>
      <w:bookmarkEnd w:id="13"/>
    </w:p>
    <w:p w14:paraId="23D41512" w14:textId="1A391E2C" w:rsidR="0048417B" w:rsidRDefault="0048417B" w:rsidP="0048417B">
      <w:pPr>
        <w:pStyle w:val="150"/>
      </w:pPr>
    </w:p>
    <w:p w14:paraId="2088B797" w14:textId="11C4B9E1" w:rsidR="00007568" w:rsidRPr="00007568" w:rsidRDefault="00007568" w:rsidP="00007568">
      <w:pPr>
        <w:pStyle w:val="150"/>
        <w:spacing w:line="240" w:lineRule="auto"/>
        <w:ind w:firstLine="0"/>
      </w:pPr>
      <w:r>
        <w:rPr>
          <w:b/>
          <w:bCs/>
        </w:rPr>
        <w:t xml:space="preserve"> </w:t>
      </w:r>
      <w:r w:rsidRPr="00007568">
        <w:t>Структура программы</w:t>
      </w:r>
    </w:p>
    <w:p w14:paraId="37F7D939" w14:textId="74585322" w:rsidR="00007568" w:rsidRPr="00007568" w:rsidRDefault="00DC0115" w:rsidP="00DC0115">
      <w:pPr>
        <w:pStyle w:val="150"/>
        <w:spacing w:line="240" w:lineRule="auto"/>
        <w:ind w:left="360" w:firstLine="0"/>
      </w:pPr>
      <w:r>
        <w:t xml:space="preserve">- </w:t>
      </w:r>
      <w:r w:rsidR="00007568" w:rsidRPr="00007568">
        <w:t>Структура программы состоит из нескольких основных частей:</w:t>
      </w:r>
    </w:p>
    <w:p w14:paraId="3A55307B" w14:textId="1CDDA11C" w:rsidR="00007568" w:rsidRPr="00007568" w:rsidRDefault="00DC0115" w:rsidP="00DC0115">
      <w:pPr>
        <w:pStyle w:val="150"/>
        <w:spacing w:line="240" w:lineRule="auto"/>
        <w:ind w:left="360" w:firstLine="0"/>
      </w:pPr>
      <w:r>
        <w:rPr>
          <w:b/>
          <w:bCs/>
        </w:rPr>
        <w:t xml:space="preserve">- </w:t>
      </w:r>
      <w:r w:rsidR="00007568" w:rsidRPr="00007568">
        <w:t>Точка входа (main.py</w:t>
      </w:r>
      <w:r w:rsidR="00007568" w:rsidRPr="00007568">
        <w:rPr>
          <w:b/>
          <w:bCs/>
        </w:rPr>
        <w:t>)</w:t>
      </w:r>
      <w:r w:rsidR="00007568" w:rsidRPr="00007568">
        <w:t> – выполняет запуск приложения, создает экземпляр главного окна и инициализирует базу данных;</w:t>
      </w:r>
    </w:p>
    <w:p w14:paraId="7131B12D" w14:textId="5FB097BA" w:rsidR="00007568" w:rsidRPr="00007568" w:rsidRDefault="00DC0115" w:rsidP="00DC0115">
      <w:pPr>
        <w:pStyle w:val="150"/>
        <w:spacing w:line="240" w:lineRule="auto"/>
        <w:ind w:left="360" w:firstLine="0"/>
      </w:pPr>
      <w:r>
        <w:rPr>
          <w:b/>
          <w:bCs/>
        </w:rPr>
        <w:t xml:space="preserve">- </w:t>
      </w:r>
      <w:r w:rsidR="00007568" w:rsidRPr="00007568">
        <w:t>Модуль работы с данными (database.py) – содержит класс Database, реализующий подключение к SQLite и все операции с таблицами (получение, добавление, обновление, удаление записей), а также методы для создания структуры базы данных и заполнения тестовыми данными;</w:t>
      </w:r>
    </w:p>
    <w:p w14:paraId="1A670B07" w14:textId="31E92A81" w:rsidR="00007568" w:rsidRPr="00007568" w:rsidRDefault="00DC0115" w:rsidP="00DC0115">
      <w:pPr>
        <w:pStyle w:val="150"/>
        <w:spacing w:line="240" w:lineRule="auto"/>
        <w:ind w:left="360" w:firstLine="0"/>
      </w:pPr>
      <w:r>
        <w:t xml:space="preserve">- </w:t>
      </w:r>
      <w:r w:rsidR="00007568" w:rsidRPr="00007568">
        <w:t>Модели данных (models.py) – представлены классами Product и Workshop, которые описывают структуру данных приложения и используются для преобразования записей из базы данных в объекты;</w:t>
      </w:r>
    </w:p>
    <w:p w14:paraId="7E1ED2CC" w14:textId="62E9674A" w:rsidR="00007568" w:rsidRPr="00007568" w:rsidRDefault="00DC0115" w:rsidP="00DC0115">
      <w:pPr>
        <w:pStyle w:val="150"/>
        <w:spacing w:line="240" w:lineRule="auto"/>
        <w:ind w:left="360" w:firstLine="0"/>
      </w:pPr>
      <w:r>
        <w:rPr>
          <w:b/>
          <w:bCs/>
        </w:rPr>
        <w:t xml:space="preserve">- </w:t>
      </w:r>
      <w:r w:rsidR="00007568" w:rsidRPr="00007568">
        <w:t>Модуль расчетов (calculator.py) – содержит класс Calculator с методами для вычисления количества сырья, включая справочники коэффициентов материалов и типов продукции;</w:t>
      </w:r>
    </w:p>
    <w:p w14:paraId="7F89D258" w14:textId="57F4E9C5" w:rsidR="00007568" w:rsidRPr="00007568" w:rsidRDefault="00DC0115" w:rsidP="00DC0115">
      <w:pPr>
        <w:pStyle w:val="150"/>
        <w:spacing w:line="240" w:lineRule="auto"/>
        <w:ind w:left="360" w:firstLine="0"/>
      </w:pPr>
      <w:r>
        <w:rPr>
          <w:b/>
          <w:bCs/>
        </w:rPr>
        <w:t xml:space="preserve">- </w:t>
      </w:r>
      <w:r w:rsidR="00007568" w:rsidRPr="00007568">
        <w:t>Модули окон (папка windows) – включают классы MainWindow, WorkshopsWindow и CalculatorWindow, реализующие логику работы пользовательского интерфейса, обработку событий и взаимодействие с базой данных.</w:t>
      </w:r>
    </w:p>
    <w:p w14:paraId="65576C15" w14:textId="69B90574" w:rsidR="00007568" w:rsidRPr="00007568" w:rsidRDefault="00DC0115" w:rsidP="00DC0115">
      <w:pPr>
        <w:pStyle w:val="150"/>
        <w:spacing w:line="240" w:lineRule="auto"/>
        <w:ind w:firstLine="0"/>
      </w:pPr>
      <w:r>
        <w:rPr>
          <w:b/>
          <w:bCs/>
        </w:rPr>
        <w:t xml:space="preserve"> </w:t>
      </w:r>
      <w:r w:rsidR="00007568" w:rsidRPr="00007568">
        <w:t>Связи между частями программы</w:t>
      </w:r>
    </w:p>
    <w:p w14:paraId="65DA540B" w14:textId="49CB9500" w:rsidR="00007568" w:rsidRPr="00007568" w:rsidRDefault="00DC0115" w:rsidP="00DC0115">
      <w:pPr>
        <w:pStyle w:val="150"/>
        <w:spacing w:line="240" w:lineRule="auto"/>
        <w:ind w:left="360" w:firstLine="0"/>
      </w:pPr>
      <w:r>
        <w:t xml:space="preserve">- </w:t>
      </w:r>
      <w:r w:rsidR="00007568" w:rsidRPr="00007568">
        <w:t>модули окон получают экземпляр класса Database через конструктор и выполняют операции чтения, добавления, изменения и удаления данных;</w:t>
      </w:r>
    </w:p>
    <w:p w14:paraId="03D711DA" w14:textId="3EF566A4" w:rsidR="00007568" w:rsidRPr="00007568" w:rsidRDefault="00DC0115" w:rsidP="00DC0115">
      <w:pPr>
        <w:pStyle w:val="150"/>
        <w:spacing w:line="240" w:lineRule="auto"/>
        <w:ind w:left="360" w:firstLine="0"/>
      </w:pPr>
      <w:r>
        <w:lastRenderedPageBreak/>
        <w:t xml:space="preserve">- </w:t>
      </w:r>
      <w:r w:rsidR="00007568" w:rsidRPr="00007568">
        <w:t>графический интерфейс отображает данные, полученные из моделей, в виде карточек продукции и списков цехов;</w:t>
      </w:r>
    </w:p>
    <w:p w14:paraId="6CD4823A" w14:textId="3AEFC8C5" w:rsidR="00007568" w:rsidRPr="00007568" w:rsidRDefault="00DC0115" w:rsidP="00DC0115">
      <w:pPr>
        <w:pStyle w:val="150"/>
        <w:spacing w:line="240" w:lineRule="auto"/>
        <w:ind w:left="360" w:firstLine="0"/>
      </w:pPr>
      <w:r>
        <w:t xml:space="preserve">- </w:t>
      </w:r>
      <w:r w:rsidR="00007568" w:rsidRPr="00007568">
        <w:t>калькулятор использует справочные коэффициенты для выполнения расчетов и возвращает результат в окно для отображения пользователю;</w:t>
      </w:r>
    </w:p>
    <w:p w14:paraId="2F94E774" w14:textId="44C11DE8" w:rsidR="00007568" w:rsidRPr="00007568" w:rsidRDefault="00DC0115" w:rsidP="00DC0115">
      <w:pPr>
        <w:pStyle w:val="150"/>
        <w:spacing w:line="240" w:lineRule="auto"/>
        <w:ind w:left="360" w:firstLine="0"/>
      </w:pPr>
      <w:r>
        <w:t xml:space="preserve">- </w:t>
      </w:r>
      <w:r w:rsidR="00007568" w:rsidRPr="00007568">
        <w:t>модуль database инкапсулирует все SQL-запросы и предоставляет удобный интерфейс для работы с данными остальным компонентам.</w:t>
      </w:r>
    </w:p>
    <w:p w14:paraId="66C2AC5C" w14:textId="4DDCF04B" w:rsidR="00007568" w:rsidRPr="00007568" w:rsidRDefault="00007568" w:rsidP="00DC0115">
      <w:pPr>
        <w:pStyle w:val="150"/>
        <w:spacing w:line="240" w:lineRule="auto"/>
        <w:ind w:left="360" w:firstLine="0"/>
      </w:pPr>
    </w:p>
    <w:p w14:paraId="6BDEB3B1" w14:textId="1A53EBC5" w:rsidR="007B5A8B" w:rsidRPr="007B5A8B" w:rsidRDefault="007B5A8B" w:rsidP="00007568">
      <w:pPr>
        <w:pStyle w:val="150"/>
        <w:spacing w:line="240" w:lineRule="auto"/>
        <w:ind w:left="993" w:firstLine="0"/>
      </w:pPr>
    </w:p>
    <w:p w14:paraId="5A2E4D55" w14:textId="77777777" w:rsidR="0048417B" w:rsidRPr="0048417B" w:rsidRDefault="0048417B" w:rsidP="0048417B">
      <w:pPr>
        <w:pStyle w:val="150"/>
      </w:pPr>
    </w:p>
    <w:p w14:paraId="7E6DFA1D" w14:textId="3D599A0F" w:rsidR="0048417B" w:rsidRDefault="0048417B" w:rsidP="003410A5">
      <w:pPr>
        <w:pStyle w:val="3"/>
        <w:ind w:right="284" w:firstLine="709"/>
      </w:pPr>
      <w:bookmarkStart w:id="14" w:name="_Toc224175233"/>
      <w:r>
        <w:t>Настройка программы</w:t>
      </w:r>
      <w:bookmarkEnd w:id="14"/>
    </w:p>
    <w:p w14:paraId="317805AB" w14:textId="647E5141" w:rsidR="0048417B" w:rsidRDefault="0048417B" w:rsidP="0048417B">
      <w:pPr>
        <w:pStyle w:val="150"/>
      </w:pPr>
    </w:p>
    <w:p w14:paraId="2C4B53EA" w14:textId="77777777" w:rsidR="00905B19" w:rsidRPr="00905B19" w:rsidRDefault="00905B19" w:rsidP="00905B19">
      <w:pPr>
        <w:pStyle w:val="150"/>
        <w:spacing w:line="240" w:lineRule="auto"/>
        <w:ind w:firstLine="709"/>
      </w:pPr>
      <w:r w:rsidRPr="00905B19">
        <w:t>Настройка окружения:</w:t>
      </w:r>
    </w:p>
    <w:p w14:paraId="6DE7896F" w14:textId="77777777" w:rsidR="00DC0115" w:rsidRPr="00DC0115" w:rsidRDefault="00DC0115" w:rsidP="00DC0115">
      <w:pPr>
        <w:pStyle w:val="150"/>
        <w:spacing w:line="240" w:lineRule="auto"/>
        <w:ind w:firstLine="0"/>
      </w:pPr>
      <w:r w:rsidRPr="00DC0115">
        <w:t>Для работы приложения необходимо установить интерпретатор Python версии 3.8 или выше с официального сайта </w:t>
      </w:r>
      <w:hyperlink r:id="rId20" w:tgtFrame="_blank" w:history="1">
        <w:r w:rsidRPr="00DC0115">
          <w:rPr>
            <w:rStyle w:val="a5"/>
          </w:rPr>
          <w:t>python.org</w:t>
        </w:r>
      </w:hyperlink>
      <w:r w:rsidRPr="00DC0115">
        <w:t>. После установки Python требуется установить необходимые библиотеки с помощью менеджера пакетов pip: customtkinter для создания графического интерфейса и pillow для работы с изображениями. Убедиться, что приложение имеет доступ к каталогу, в котором будет размещён файл базы данных SQLite, а также проверить наличие прав на чтение и запись в рабочей папке приложения.</w:t>
      </w:r>
    </w:p>
    <w:p w14:paraId="669060DB" w14:textId="77777777" w:rsidR="00DC0115" w:rsidRPr="00DC0115" w:rsidRDefault="00DC0115" w:rsidP="00DC0115">
      <w:pPr>
        <w:pStyle w:val="150"/>
        <w:spacing w:line="240" w:lineRule="auto"/>
        <w:ind w:firstLine="0"/>
      </w:pPr>
      <w:r w:rsidRPr="00DC0115">
        <w:t>Строка подключения к базе данных SQLite задаётся внутри класса Database в файле database.py. В качестве провайдера базы данных используется встроенный модуль sqlite3. Файл базы данных создаётся и используется приложением локально, поэтому системному программисту необходимо контролировать корректность пути к файлу базы и права доступа к нему.</w:t>
      </w:r>
    </w:p>
    <w:p w14:paraId="4BE0A360" w14:textId="77777777" w:rsidR="00DC0115" w:rsidRPr="00DC0115" w:rsidRDefault="00DC0115" w:rsidP="00DC0115">
      <w:pPr>
        <w:pStyle w:val="150"/>
        <w:spacing w:line="240" w:lineRule="auto"/>
        <w:ind w:firstLine="0"/>
      </w:pPr>
      <w:r w:rsidRPr="00DC0115">
        <w:t>При запуске приложения выполняется проверка существования базы данных и её структуры. При отсутствии базы данных или необходимых таблиц приложение создаёт структуру автоматически. При первом запуске выполняется начальное заполнение базы данных тестовыми данными: добавляются несколько продуктов и цехов для демонстрации работы программы. Системному программисту необходимо контролировать корректность создания файла базы данных и успешность начальной инициализации.</w:t>
      </w:r>
    </w:p>
    <w:p w14:paraId="03E87059" w14:textId="77777777" w:rsidR="00DC0115" w:rsidRPr="00DC0115" w:rsidRDefault="00DC0115" w:rsidP="00DC0115">
      <w:pPr>
        <w:pStyle w:val="150"/>
        <w:spacing w:line="240" w:lineRule="auto"/>
        <w:ind w:firstLine="0"/>
      </w:pPr>
      <w:r w:rsidRPr="00DC0115">
        <w:t>В приложении не реализована система ролей и пользователей, так как оно предназначено для локального использования одним пользователем или небольшой группой сотрудников. При необходимости расширения функционала можно добавить многопользовательский режим с разграничением прав доступа в будущих версиях программы.</w:t>
      </w:r>
    </w:p>
    <w:p w14:paraId="5D013370" w14:textId="77777777" w:rsidR="0048417B" w:rsidRDefault="0048417B" w:rsidP="0048417B">
      <w:pPr>
        <w:pStyle w:val="150"/>
      </w:pPr>
    </w:p>
    <w:p w14:paraId="536AE5A2" w14:textId="77777777" w:rsidR="00DC0115" w:rsidRPr="0048417B" w:rsidRDefault="00DC0115" w:rsidP="0048417B">
      <w:pPr>
        <w:pStyle w:val="150"/>
      </w:pPr>
    </w:p>
    <w:p w14:paraId="45EA14A3" w14:textId="121F2688" w:rsidR="0048417B" w:rsidRDefault="0048417B" w:rsidP="0048417B">
      <w:pPr>
        <w:pStyle w:val="3"/>
      </w:pPr>
      <w:bookmarkStart w:id="15" w:name="_Toc224175234"/>
      <w:r>
        <w:lastRenderedPageBreak/>
        <w:t>Проверка программы</w:t>
      </w:r>
      <w:bookmarkEnd w:id="15"/>
    </w:p>
    <w:p w14:paraId="5015F6E3" w14:textId="75AD473E" w:rsidR="0048417B" w:rsidRDefault="0048417B" w:rsidP="0048417B">
      <w:pPr>
        <w:pStyle w:val="150"/>
      </w:pPr>
    </w:p>
    <w:p w14:paraId="6C69DC86" w14:textId="77777777" w:rsidR="00DC0115" w:rsidRPr="00DC0115" w:rsidRDefault="00DC0115" w:rsidP="00DC0115">
      <w:pPr>
        <w:pStyle w:val="150"/>
        <w:numPr>
          <w:ilvl w:val="0"/>
          <w:numId w:val="64"/>
        </w:numPr>
        <w:spacing w:line="240" w:lineRule="auto"/>
        <w:ind w:left="284" w:firstLine="0"/>
      </w:pPr>
      <w:r w:rsidRPr="00DC0115">
        <w:t>Проверка запуска приложения:</w:t>
      </w:r>
    </w:p>
    <w:p w14:paraId="343DE828" w14:textId="77777777" w:rsidR="00DC0115" w:rsidRPr="00DC0115" w:rsidRDefault="00DC0115" w:rsidP="00DC0115">
      <w:pPr>
        <w:pStyle w:val="150"/>
        <w:spacing w:line="240" w:lineRule="auto"/>
        <w:ind w:firstLine="0"/>
      </w:pPr>
      <w:r w:rsidRPr="00DC0115">
        <w:t>запустить приложение командой python main.py и убедиться, что главное окно открывается без ошибок;</w:t>
      </w:r>
    </w:p>
    <w:p w14:paraId="46001A87" w14:textId="77777777" w:rsidR="00DC0115" w:rsidRPr="00DC0115" w:rsidRDefault="00DC0115" w:rsidP="00DC0115">
      <w:pPr>
        <w:pStyle w:val="150"/>
        <w:spacing w:line="240" w:lineRule="auto"/>
        <w:ind w:firstLine="0"/>
      </w:pPr>
      <w:r w:rsidRPr="00DC0115">
        <w:t>проверить, что в каталоге появился файл базы данных furniture.db;</w:t>
      </w:r>
    </w:p>
    <w:p w14:paraId="0D067846" w14:textId="77777777" w:rsidR="00DC0115" w:rsidRPr="00DC0115" w:rsidRDefault="00DC0115" w:rsidP="00DC0115">
      <w:pPr>
        <w:pStyle w:val="150"/>
        <w:numPr>
          <w:ilvl w:val="0"/>
          <w:numId w:val="64"/>
        </w:numPr>
        <w:spacing w:line="240" w:lineRule="auto"/>
        <w:ind w:left="284" w:firstLine="0"/>
      </w:pPr>
      <w:r w:rsidRPr="00DC0115">
        <w:t>Проверка загрузки данных:</w:t>
      </w:r>
    </w:p>
    <w:p w14:paraId="4C40D6FE" w14:textId="77777777" w:rsidR="00DC0115" w:rsidRPr="00DC0115" w:rsidRDefault="00DC0115" w:rsidP="00DC0115">
      <w:pPr>
        <w:pStyle w:val="150"/>
        <w:spacing w:line="240" w:lineRule="auto"/>
        <w:ind w:firstLine="0"/>
      </w:pPr>
      <w:r w:rsidRPr="00DC0115">
        <w:t>убедиться, что при первом запуске автоматически создаются тестовые записи продукции и цехов;</w:t>
      </w:r>
    </w:p>
    <w:p w14:paraId="6E84A5A3" w14:textId="77777777" w:rsidR="00DC0115" w:rsidRPr="00DC0115" w:rsidRDefault="00DC0115" w:rsidP="00DC0115">
      <w:pPr>
        <w:pStyle w:val="150"/>
        <w:spacing w:line="240" w:lineRule="auto"/>
        <w:ind w:firstLine="0"/>
      </w:pPr>
      <w:r w:rsidRPr="00DC0115">
        <w:t>проверить, что карточки товаров отображаются корректно с наименованием, ценой и артикулом;</w:t>
      </w:r>
    </w:p>
    <w:p w14:paraId="71D35679" w14:textId="77777777" w:rsidR="00DC0115" w:rsidRPr="00DC0115" w:rsidRDefault="00DC0115" w:rsidP="00DC0115">
      <w:pPr>
        <w:pStyle w:val="150"/>
        <w:numPr>
          <w:ilvl w:val="0"/>
          <w:numId w:val="64"/>
        </w:numPr>
        <w:spacing w:line="240" w:lineRule="auto"/>
        <w:ind w:left="284" w:firstLine="0"/>
      </w:pPr>
      <w:r w:rsidRPr="00DC0115">
        <w:t>Проверка добавления продукции:</w:t>
      </w:r>
    </w:p>
    <w:p w14:paraId="53A94E53" w14:textId="77777777" w:rsidR="00DC0115" w:rsidRPr="00DC0115" w:rsidRDefault="00DC0115" w:rsidP="00DC0115">
      <w:pPr>
        <w:pStyle w:val="150"/>
        <w:spacing w:line="240" w:lineRule="auto"/>
        <w:ind w:firstLine="0"/>
      </w:pPr>
      <w:r w:rsidRPr="00DC0115">
        <w:t>нажать кнопку «Добавить», ввести корректные данные (название и положительную цену);</w:t>
      </w:r>
    </w:p>
    <w:p w14:paraId="212EB56C" w14:textId="77777777" w:rsidR="00DC0115" w:rsidRPr="00DC0115" w:rsidRDefault="00DC0115" w:rsidP="00DC0115">
      <w:pPr>
        <w:pStyle w:val="150"/>
        <w:spacing w:line="240" w:lineRule="auto"/>
        <w:ind w:firstLine="0"/>
      </w:pPr>
      <w:r w:rsidRPr="00DC0115">
        <w:t>убедиться, что новая карточка появляется в списке;</w:t>
      </w:r>
    </w:p>
    <w:p w14:paraId="17F2BFF6" w14:textId="77777777" w:rsidR="00DC0115" w:rsidRPr="00DC0115" w:rsidRDefault="00DC0115" w:rsidP="00DC0115">
      <w:pPr>
        <w:pStyle w:val="150"/>
        <w:spacing w:line="240" w:lineRule="auto"/>
        <w:ind w:firstLine="0"/>
      </w:pPr>
      <w:r w:rsidRPr="00DC0115">
        <w:t>попытаться добавить продукт с пустым названием или отрицательной ценой и проверить появление сообщения об ошибке;</w:t>
      </w:r>
    </w:p>
    <w:p w14:paraId="56BAFE08" w14:textId="77777777" w:rsidR="00DC0115" w:rsidRPr="00DC0115" w:rsidRDefault="00DC0115" w:rsidP="00DC0115">
      <w:pPr>
        <w:pStyle w:val="150"/>
        <w:numPr>
          <w:ilvl w:val="0"/>
          <w:numId w:val="64"/>
        </w:numPr>
        <w:spacing w:line="240" w:lineRule="auto"/>
        <w:ind w:left="284" w:firstLine="0"/>
      </w:pPr>
      <w:r w:rsidRPr="00DC0115">
        <w:t>Проверка редактирования продукции:</w:t>
      </w:r>
    </w:p>
    <w:p w14:paraId="5EB0658D" w14:textId="77777777" w:rsidR="00DC0115" w:rsidRPr="00DC0115" w:rsidRDefault="00DC0115" w:rsidP="00DC0115">
      <w:pPr>
        <w:pStyle w:val="150"/>
        <w:spacing w:line="240" w:lineRule="auto"/>
        <w:ind w:firstLine="0"/>
      </w:pPr>
      <w:r w:rsidRPr="00DC0115">
        <w:t>выбрать карточку продукта кнопкой «Выбрать», затем нажать «Редактировать»;</w:t>
      </w:r>
    </w:p>
    <w:p w14:paraId="3034BA99" w14:textId="77777777" w:rsidR="00DC0115" w:rsidRPr="00DC0115" w:rsidRDefault="00DC0115" w:rsidP="00DC0115">
      <w:pPr>
        <w:pStyle w:val="150"/>
        <w:spacing w:line="240" w:lineRule="auto"/>
        <w:ind w:firstLine="0"/>
      </w:pPr>
      <w:r w:rsidRPr="00DC0115">
        <w:t>изменить название и цену, сохранить изменения;</w:t>
      </w:r>
    </w:p>
    <w:p w14:paraId="71E75A64" w14:textId="77777777" w:rsidR="00DC0115" w:rsidRPr="00DC0115" w:rsidRDefault="00DC0115" w:rsidP="00DC0115">
      <w:pPr>
        <w:pStyle w:val="150"/>
        <w:spacing w:line="240" w:lineRule="auto"/>
        <w:ind w:firstLine="0"/>
      </w:pPr>
      <w:r w:rsidRPr="00DC0115">
        <w:t>убедиться, что данные в карточке обновились;</w:t>
      </w:r>
    </w:p>
    <w:p w14:paraId="5383B439" w14:textId="77777777" w:rsidR="00DC0115" w:rsidRPr="00DC0115" w:rsidRDefault="00DC0115" w:rsidP="00DC0115">
      <w:pPr>
        <w:pStyle w:val="150"/>
        <w:numPr>
          <w:ilvl w:val="0"/>
          <w:numId w:val="64"/>
        </w:numPr>
        <w:spacing w:line="240" w:lineRule="auto"/>
        <w:ind w:left="284" w:firstLine="0"/>
      </w:pPr>
      <w:r w:rsidRPr="00DC0115">
        <w:t>Проверка управления цехами:</w:t>
      </w:r>
    </w:p>
    <w:p w14:paraId="7EA5DF52" w14:textId="77777777" w:rsidR="00DC0115" w:rsidRPr="00DC0115" w:rsidRDefault="00DC0115" w:rsidP="00DC0115">
      <w:pPr>
        <w:pStyle w:val="150"/>
        <w:spacing w:line="240" w:lineRule="auto"/>
        <w:ind w:firstLine="0"/>
      </w:pPr>
      <w:r w:rsidRPr="00DC0115">
        <w:t>открыть окно «Цеха» и убедиться в отображении списка цехов с количеством сотрудников;</w:t>
      </w:r>
    </w:p>
    <w:p w14:paraId="3C754D37" w14:textId="77777777" w:rsidR="00DC0115" w:rsidRPr="00DC0115" w:rsidRDefault="00DC0115" w:rsidP="00DC0115">
      <w:pPr>
        <w:pStyle w:val="150"/>
        <w:spacing w:line="240" w:lineRule="auto"/>
        <w:ind w:firstLine="0"/>
      </w:pPr>
      <w:r w:rsidRPr="00DC0115">
        <w:t>добавить новый цех, заполнив все поля корректными данными;</w:t>
      </w:r>
    </w:p>
    <w:p w14:paraId="7B201DB4" w14:textId="77777777" w:rsidR="00DC0115" w:rsidRPr="00DC0115" w:rsidRDefault="00DC0115" w:rsidP="00DC0115">
      <w:pPr>
        <w:pStyle w:val="150"/>
        <w:spacing w:line="240" w:lineRule="auto"/>
        <w:ind w:firstLine="0"/>
      </w:pPr>
      <w:r w:rsidRPr="00DC0115">
        <w:t>отредактировать существующий цех и проверить сохранение изменений;</w:t>
      </w:r>
    </w:p>
    <w:p w14:paraId="1A2083B8" w14:textId="77777777" w:rsidR="00DC0115" w:rsidRPr="00DC0115" w:rsidRDefault="00DC0115" w:rsidP="00DC0115">
      <w:pPr>
        <w:pStyle w:val="150"/>
        <w:spacing w:line="240" w:lineRule="auto"/>
        <w:ind w:firstLine="0"/>
      </w:pPr>
      <w:r w:rsidRPr="00DC0115">
        <w:t>удалить цех и убедиться, что он исчезает из списка (с подтверждением операции);</w:t>
      </w:r>
    </w:p>
    <w:p w14:paraId="6C69F119" w14:textId="77777777" w:rsidR="00DC0115" w:rsidRPr="00DC0115" w:rsidRDefault="00DC0115" w:rsidP="00DC0115">
      <w:pPr>
        <w:pStyle w:val="150"/>
        <w:numPr>
          <w:ilvl w:val="0"/>
          <w:numId w:val="64"/>
        </w:numPr>
        <w:spacing w:line="240" w:lineRule="auto"/>
        <w:ind w:left="284" w:firstLine="0"/>
      </w:pPr>
      <w:r w:rsidRPr="00DC0115">
        <w:t>Проверка калькулятора сырья:</w:t>
      </w:r>
    </w:p>
    <w:p w14:paraId="37534252" w14:textId="77777777" w:rsidR="00DC0115" w:rsidRPr="00DC0115" w:rsidRDefault="00DC0115" w:rsidP="00DC0115">
      <w:pPr>
        <w:pStyle w:val="150"/>
        <w:spacing w:line="240" w:lineRule="auto"/>
        <w:ind w:firstLine="0"/>
      </w:pPr>
      <w:r w:rsidRPr="00DC0115">
        <w:t>открыть окно калькулятора;</w:t>
      </w:r>
    </w:p>
    <w:p w14:paraId="10240F8B" w14:textId="77777777" w:rsidR="00DC0115" w:rsidRPr="00DC0115" w:rsidRDefault="00DC0115" w:rsidP="00DC0115">
      <w:pPr>
        <w:pStyle w:val="150"/>
        <w:spacing w:line="240" w:lineRule="auto"/>
        <w:ind w:firstLine="0"/>
      </w:pPr>
      <w:r w:rsidRPr="00DC0115">
        <w:t>выбрать тип продукции и материал, ввести количество и габариты;</w:t>
      </w:r>
    </w:p>
    <w:p w14:paraId="52751379" w14:textId="77777777" w:rsidR="00DC0115" w:rsidRPr="00DC0115" w:rsidRDefault="00DC0115" w:rsidP="00DC0115">
      <w:pPr>
        <w:pStyle w:val="150"/>
        <w:spacing w:line="240" w:lineRule="auto"/>
        <w:ind w:firstLine="0"/>
      </w:pPr>
      <w:r w:rsidRPr="00DC0115">
        <w:t>нажать «Рассчитать» и убедиться в появлении результата;</w:t>
      </w:r>
    </w:p>
    <w:p w14:paraId="7078E9D6" w14:textId="77777777" w:rsidR="00DC0115" w:rsidRPr="00DC0115" w:rsidRDefault="00DC0115" w:rsidP="00DC0115">
      <w:pPr>
        <w:pStyle w:val="150"/>
        <w:spacing w:line="240" w:lineRule="auto"/>
        <w:ind w:firstLine="0"/>
      </w:pPr>
      <w:r w:rsidRPr="00DC0115">
        <w:t>ввести некорректные данные (нули или отрицательные значения) и проверить появление сообщения об ошибке;</w:t>
      </w:r>
    </w:p>
    <w:p w14:paraId="69AFB19F" w14:textId="77777777" w:rsidR="00DC0115" w:rsidRPr="00DC0115" w:rsidRDefault="00DC0115" w:rsidP="00DC0115">
      <w:pPr>
        <w:pStyle w:val="150"/>
        <w:numPr>
          <w:ilvl w:val="0"/>
          <w:numId w:val="64"/>
        </w:numPr>
        <w:spacing w:line="240" w:lineRule="auto"/>
        <w:ind w:left="284" w:firstLine="0"/>
      </w:pPr>
      <w:r w:rsidRPr="00DC0115">
        <w:t>Проверка обновления списка:</w:t>
      </w:r>
    </w:p>
    <w:p w14:paraId="143E1CC5" w14:textId="77777777" w:rsidR="00DC0115" w:rsidRPr="00DC0115" w:rsidRDefault="00DC0115" w:rsidP="00DC0115">
      <w:pPr>
        <w:pStyle w:val="150"/>
        <w:spacing w:line="240" w:lineRule="auto"/>
        <w:ind w:firstLine="0"/>
      </w:pPr>
      <w:r w:rsidRPr="00DC0115">
        <w:t>после добавления или редактирования записей нажать кнопку «Обновить»;</w:t>
      </w:r>
    </w:p>
    <w:p w14:paraId="2DE27CA5" w14:textId="77777777" w:rsidR="00DC0115" w:rsidRPr="00DC0115" w:rsidRDefault="00DC0115" w:rsidP="00DC0115">
      <w:pPr>
        <w:pStyle w:val="150"/>
        <w:spacing w:line="240" w:lineRule="auto"/>
        <w:ind w:firstLine="0"/>
      </w:pPr>
      <w:r w:rsidRPr="00DC0115">
        <w:t>убедиться, что список продукции обновляется и отображает актуальные данные;</w:t>
      </w:r>
    </w:p>
    <w:p w14:paraId="64D49FEE" w14:textId="77777777" w:rsidR="00DC0115" w:rsidRPr="00DC0115" w:rsidRDefault="00DC0115" w:rsidP="00DC0115">
      <w:pPr>
        <w:pStyle w:val="150"/>
        <w:numPr>
          <w:ilvl w:val="0"/>
          <w:numId w:val="64"/>
        </w:numPr>
        <w:spacing w:line="240" w:lineRule="auto"/>
        <w:ind w:left="284" w:firstLine="0"/>
      </w:pPr>
      <w:r w:rsidRPr="00DC0115">
        <w:t>Проверка выхода из приложения:</w:t>
      </w:r>
    </w:p>
    <w:p w14:paraId="4C084D12" w14:textId="77777777" w:rsidR="00DC0115" w:rsidRPr="00DC0115" w:rsidRDefault="00DC0115" w:rsidP="00DC0115">
      <w:pPr>
        <w:pStyle w:val="150"/>
        <w:spacing w:line="240" w:lineRule="auto"/>
        <w:ind w:firstLine="0"/>
      </w:pPr>
      <w:r w:rsidRPr="00DC0115">
        <w:t>нажать кнопку «Выход» и убедиться в появлении диалога подтверждения;</w:t>
      </w:r>
    </w:p>
    <w:p w14:paraId="75817CAF" w14:textId="77777777" w:rsidR="00DC0115" w:rsidRPr="00DC0115" w:rsidRDefault="00DC0115" w:rsidP="00DC0115">
      <w:pPr>
        <w:pStyle w:val="150"/>
        <w:spacing w:line="240" w:lineRule="auto"/>
        <w:ind w:firstLine="0"/>
      </w:pPr>
      <w:r w:rsidRPr="00DC0115">
        <w:t>проверить, что при подтверждении приложение закрывается, при отмене – остаётся открытым.</w:t>
      </w:r>
    </w:p>
    <w:p w14:paraId="377C16BA" w14:textId="77777777" w:rsidR="0048417B" w:rsidRPr="0048417B" w:rsidRDefault="0048417B" w:rsidP="003410A5">
      <w:pPr>
        <w:pStyle w:val="150"/>
        <w:ind w:left="0" w:firstLine="0"/>
      </w:pPr>
    </w:p>
    <w:p w14:paraId="6A3F9C5E" w14:textId="2E80C041" w:rsidR="0048417B" w:rsidRDefault="0048417B" w:rsidP="0048417B">
      <w:pPr>
        <w:pStyle w:val="3"/>
      </w:pPr>
      <w:bookmarkStart w:id="16" w:name="_Toc224175235"/>
      <w:r>
        <w:lastRenderedPageBreak/>
        <w:t>Дополнительные возможности</w:t>
      </w:r>
      <w:bookmarkEnd w:id="16"/>
    </w:p>
    <w:p w14:paraId="1C5C398F" w14:textId="1918E26B" w:rsidR="0048417B" w:rsidRDefault="0048417B" w:rsidP="0048417B">
      <w:pPr>
        <w:pStyle w:val="150"/>
      </w:pPr>
    </w:p>
    <w:p w14:paraId="2C399A58" w14:textId="77777777" w:rsidR="00DC0115" w:rsidRPr="00DC0115" w:rsidRDefault="00DC0115" w:rsidP="00DC0115">
      <w:pPr>
        <w:pStyle w:val="150"/>
        <w:spacing w:line="240" w:lineRule="auto"/>
        <w:ind w:firstLine="0"/>
      </w:pPr>
      <w:r w:rsidRPr="00DC0115">
        <w:t>В текущей версии программы реализованы следующие дополнительные возможности:</w:t>
      </w:r>
    </w:p>
    <w:p w14:paraId="38E2F7D6" w14:textId="5B8BAAB5" w:rsidR="00DC0115" w:rsidRPr="00DC0115" w:rsidRDefault="00DC0115" w:rsidP="00DC0115">
      <w:pPr>
        <w:pStyle w:val="150"/>
        <w:spacing w:line="240" w:lineRule="auto"/>
        <w:ind w:firstLine="0"/>
      </w:pPr>
      <w:r w:rsidRPr="00DC0115">
        <w:t>Калькулятор расчёта сырья </w:t>
      </w:r>
      <w:r>
        <w:t>-</w:t>
      </w:r>
      <w:r w:rsidRPr="00DC0115">
        <w:t xml:space="preserve"> позволяет пользователю рассчитать необходимое количество материалов для производства заданного количества изделий. При расчёте учитываются тип продукции, тип материала, габариты изделия, а также коэффициенты расхода и процент потерь. Результат отображается в удобном формате с возможностью просмотра деталей вычислений.</w:t>
      </w:r>
    </w:p>
    <w:p w14:paraId="764AACB9" w14:textId="1820BA52" w:rsidR="00DC0115" w:rsidRPr="00DC0115" w:rsidRDefault="00DC0115" w:rsidP="00DC0115">
      <w:pPr>
        <w:pStyle w:val="150"/>
        <w:spacing w:line="240" w:lineRule="auto"/>
        <w:ind w:firstLine="0"/>
      </w:pPr>
      <w:r w:rsidRPr="00DC0115">
        <w:t>Управление цехами </w:t>
      </w:r>
      <w:r>
        <w:t>-</w:t>
      </w:r>
      <w:r w:rsidRPr="00DC0115">
        <w:t>предоставляет возможность вести справочник производственных цехов с указанием количества сотрудников и описанием. Доступны операции добавления, редактирования и удаления записей с подтверждением критических действий.</w:t>
      </w:r>
    </w:p>
    <w:p w14:paraId="29D12933" w14:textId="24105506" w:rsidR="00DC0115" w:rsidRPr="00DC0115" w:rsidRDefault="00DC0115" w:rsidP="00DC0115">
      <w:pPr>
        <w:pStyle w:val="150"/>
        <w:spacing w:line="240" w:lineRule="auto"/>
        <w:ind w:firstLine="0"/>
      </w:pPr>
      <w:r w:rsidRPr="00DC0115">
        <w:t>Автоматическая генерация артикулов </w:t>
      </w:r>
      <w:r>
        <w:t>-</w:t>
      </w:r>
      <w:r w:rsidRPr="00DC0115">
        <w:t xml:space="preserve"> при добавлении нового продукта система автоматически создаёт уникальный артикул в формате "КМ-XXXX", что исключает дублирование и упрощает идентификацию товаров.</w:t>
      </w:r>
    </w:p>
    <w:p w14:paraId="582643E5" w14:textId="261227AF" w:rsidR="00DC0115" w:rsidRPr="00DC0115" w:rsidRDefault="00DC0115" w:rsidP="00DC0115">
      <w:pPr>
        <w:pStyle w:val="150"/>
        <w:spacing w:line="240" w:lineRule="auto"/>
        <w:ind w:firstLine="0"/>
      </w:pPr>
      <w:r w:rsidRPr="00DC0115">
        <w:t>Валидация входных данных </w:t>
      </w:r>
      <w:r>
        <w:t>-</w:t>
      </w:r>
      <w:r w:rsidRPr="00DC0115">
        <w:t xml:space="preserve"> во всех формах ввода реализована проверка корректности данных: контроль положительных числовых значений, защита от пустых строк, обработка неверных форматов с выводом понятных сообщений об ошибке.</w:t>
      </w:r>
    </w:p>
    <w:p w14:paraId="4F079523" w14:textId="45313948" w:rsidR="00DC0115" w:rsidRPr="00DC0115" w:rsidRDefault="00DC0115" w:rsidP="00DC0115">
      <w:pPr>
        <w:pStyle w:val="150"/>
        <w:spacing w:line="240" w:lineRule="auto"/>
        <w:ind w:firstLine="0"/>
      </w:pPr>
      <w:r w:rsidRPr="00DC0115">
        <w:t>Статусная строка </w:t>
      </w:r>
      <w:r>
        <w:t>-</w:t>
      </w:r>
      <w:r w:rsidRPr="00DC0115">
        <w:t xml:space="preserve"> в нижней части главного окна отображается текущая информация о состоянии приложения: количество загруженных записей, сообщения о выполненных операциях и выбранных элементах.</w:t>
      </w:r>
    </w:p>
    <w:p w14:paraId="70F13D99" w14:textId="7C15A28C" w:rsidR="00DC0115" w:rsidRPr="00DC0115" w:rsidRDefault="00DC0115" w:rsidP="00DC0115">
      <w:pPr>
        <w:pStyle w:val="150"/>
        <w:spacing w:line="240" w:lineRule="auto"/>
        <w:ind w:firstLine="0"/>
      </w:pPr>
      <w:r w:rsidRPr="00DC0115">
        <w:t>Подтверждение операций </w:t>
      </w:r>
      <w:r>
        <w:t>-</w:t>
      </w:r>
      <w:r w:rsidRPr="00DC0115">
        <w:t xml:space="preserve"> при выполнении критических действий (удаление записи, выход из программы) пользователю выводится диалоговое окно с запросом подтверждения для предотвращения случайных потерь данных.</w:t>
      </w:r>
    </w:p>
    <w:p w14:paraId="71D50745" w14:textId="0DA59E0D" w:rsidR="00DC0115" w:rsidRPr="00DC0115" w:rsidRDefault="00DC0115" w:rsidP="00DC0115">
      <w:pPr>
        <w:pStyle w:val="150"/>
        <w:spacing w:line="240" w:lineRule="auto"/>
        <w:ind w:firstLine="0"/>
      </w:pPr>
      <w:r w:rsidRPr="00DC0115">
        <w:t>Тестовое наполнение </w:t>
      </w:r>
      <w:r>
        <w:t>-</w:t>
      </w:r>
      <w:r w:rsidRPr="00DC0115">
        <w:t xml:space="preserve"> при первом запуске база данных автоматически заполняется тестовыми записями продукции и цехов, что позволяет сразу оценить функциональность приложения без необходимости ручного ввода данных.</w:t>
      </w:r>
    </w:p>
    <w:p w14:paraId="1484E977" w14:textId="77777777" w:rsidR="00DC0115" w:rsidRPr="00DC0115" w:rsidRDefault="00DC0115" w:rsidP="00DC0115">
      <w:pPr>
        <w:pStyle w:val="150"/>
        <w:spacing w:line="240" w:lineRule="auto"/>
        <w:ind w:firstLine="0"/>
      </w:pPr>
      <w:r w:rsidRPr="00DC0115">
        <w:t>Все перечисленные возможности реализованы в рамках десктопного приложения и не требуют подключения к интернету или наличия веб-сервера.</w:t>
      </w:r>
    </w:p>
    <w:p w14:paraId="22B7B42C" w14:textId="4B9FD6ED" w:rsidR="0048417B" w:rsidRDefault="0048417B" w:rsidP="003410A5">
      <w:pPr>
        <w:pStyle w:val="150"/>
        <w:spacing w:line="240" w:lineRule="auto"/>
        <w:ind w:firstLine="709"/>
      </w:pPr>
    </w:p>
    <w:p w14:paraId="65103035" w14:textId="77777777" w:rsidR="003410A5" w:rsidRDefault="003410A5" w:rsidP="003410A5">
      <w:pPr>
        <w:pStyle w:val="150"/>
        <w:spacing w:line="240" w:lineRule="auto"/>
        <w:ind w:firstLine="709"/>
      </w:pPr>
    </w:p>
    <w:p w14:paraId="092BD563" w14:textId="77777777" w:rsidR="003410A5" w:rsidRPr="0048417B" w:rsidRDefault="003410A5" w:rsidP="003410A5">
      <w:pPr>
        <w:pStyle w:val="150"/>
        <w:spacing w:line="240" w:lineRule="auto"/>
        <w:ind w:firstLine="709"/>
      </w:pPr>
    </w:p>
    <w:p w14:paraId="3D08B1B6" w14:textId="7C87D3B9" w:rsidR="0048417B" w:rsidRDefault="0048417B" w:rsidP="0048417B">
      <w:pPr>
        <w:pStyle w:val="3"/>
      </w:pPr>
      <w:bookmarkStart w:id="17" w:name="_Toc224175236"/>
      <w:r>
        <w:t>Сообщения системному программисту</w:t>
      </w:r>
      <w:bookmarkEnd w:id="17"/>
    </w:p>
    <w:p w14:paraId="01D254F3" w14:textId="7D11A1C0" w:rsidR="0048417B" w:rsidRDefault="0048417B" w:rsidP="0048417B">
      <w:pPr>
        <w:pStyle w:val="150"/>
      </w:pPr>
    </w:p>
    <w:p w14:paraId="4A5C09FC" w14:textId="77777777" w:rsidR="00CB0289" w:rsidRPr="00CB0289" w:rsidRDefault="00CB0289" w:rsidP="00FE19A6">
      <w:pPr>
        <w:pStyle w:val="150"/>
        <w:spacing w:line="240" w:lineRule="auto"/>
        <w:ind w:firstLine="709"/>
      </w:pPr>
      <w:r w:rsidRPr="00CB0289">
        <w:t>В процессе работы программы могут выводиться следующие сообщения:</w:t>
      </w:r>
    </w:p>
    <w:p w14:paraId="65816664" w14:textId="3D7C21E6" w:rsidR="00FE19A6" w:rsidRPr="00FE19A6" w:rsidRDefault="00CB0289" w:rsidP="00FE19A6">
      <w:pPr>
        <w:pStyle w:val="150"/>
        <w:numPr>
          <w:ilvl w:val="0"/>
          <w:numId w:val="65"/>
        </w:numPr>
        <w:spacing w:line="240" w:lineRule="auto"/>
        <w:ind w:left="284" w:firstLine="0"/>
      </w:pPr>
      <w:r>
        <w:t> </w:t>
      </w:r>
      <w:r w:rsidRPr="00CB0289">
        <w:t>«</w:t>
      </w:r>
      <w:r w:rsidR="00FE19A6">
        <w:t>Введите</w:t>
      </w:r>
      <w:r>
        <w:t> </w:t>
      </w:r>
      <w:r w:rsidR="00FE19A6">
        <w:t>название</w:t>
      </w:r>
      <w:r>
        <w:t> </w:t>
      </w:r>
      <w:r w:rsidR="00FE19A6">
        <w:t>продукта</w:t>
      </w:r>
      <w:r w:rsidRPr="00CB0289">
        <w:t>»</w:t>
      </w:r>
      <w:r w:rsidRPr="00CB0289">
        <w:br/>
      </w:r>
      <w:r w:rsidR="00FE19A6" w:rsidRPr="00FE19A6">
        <w:t>– означает, что пользователь попытался сохранить продукт без указания наименования;</w:t>
      </w:r>
      <w:r w:rsidR="00FE19A6" w:rsidRPr="00FE19A6">
        <w:br/>
        <w:t>– действия: ввести название продукта в соответствующее поле.</w:t>
      </w:r>
    </w:p>
    <w:p w14:paraId="30420570" w14:textId="77777777" w:rsidR="00FE19A6" w:rsidRPr="00FE19A6" w:rsidRDefault="00FE19A6" w:rsidP="00FE19A6">
      <w:pPr>
        <w:pStyle w:val="150"/>
        <w:numPr>
          <w:ilvl w:val="0"/>
          <w:numId w:val="65"/>
        </w:numPr>
        <w:spacing w:line="240" w:lineRule="auto"/>
        <w:ind w:left="284" w:firstLine="0"/>
      </w:pPr>
      <w:r w:rsidRPr="00FE19A6">
        <w:lastRenderedPageBreak/>
        <w:t>«Введите корректную цену»</w:t>
      </w:r>
      <w:r w:rsidRPr="00FE19A6">
        <w:br/>
        <w:t>– означает, что цена не была указана или введено некорректное значение (не число или отрицательное значение);</w:t>
      </w:r>
      <w:r w:rsidRPr="00FE19A6">
        <w:br/>
        <w:t>– действия: проверить правильность ввода цены, убедиться, что введено положительное число.</w:t>
      </w:r>
    </w:p>
    <w:p w14:paraId="6FD75DDF" w14:textId="77777777" w:rsidR="00FE19A6" w:rsidRPr="00FE19A6" w:rsidRDefault="00FE19A6" w:rsidP="00FE19A6">
      <w:pPr>
        <w:pStyle w:val="150"/>
        <w:numPr>
          <w:ilvl w:val="0"/>
          <w:numId w:val="65"/>
        </w:numPr>
        <w:spacing w:line="240" w:lineRule="auto"/>
        <w:ind w:left="284" w:firstLine="0"/>
      </w:pPr>
      <w:r w:rsidRPr="00FE19A6">
        <w:t>«Продукт добавлен с ID: X»</w:t>
      </w:r>
      <w:r w:rsidRPr="00FE19A6">
        <w:br/>
        <w:t>– означает, что новый продукт успешно сохранён в базе данных;</w:t>
      </w:r>
      <w:r w:rsidRPr="00FE19A6">
        <w:br/>
        <w:t>– действия: не требуются.</w:t>
      </w:r>
    </w:p>
    <w:p w14:paraId="34391917" w14:textId="77777777" w:rsidR="00FE19A6" w:rsidRPr="00FE19A6" w:rsidRDefault="00FE19A6" w:rsidP="00FE19A6">
      <w:pPr>
        <w:pStyle w:val="150"/>
        <w:numPr>
          <w:ilvl w:val="0"/>
          <w:numId w:val="65"/>
        </w:numPr>
        <w:spacing w:line="240" w:lineRule="auto"/>
        <w:ind w:left="284" w:firstLine="0"/>
      </w:pPr>
      <w:r w:rsidRPr="00FE19A6">
        <w:t>«Продукт обновлен»</w:t>
      </w:r>
      <w:r w:rsidRPr="00FE19A6">
        <w:br/>
        <w:t>– означает, что изменения по продукту были успешно сохранены;</w:t>
      </w:r>
      <w:r w:rsidRPr="00FE19A6">
        <w:br/>
        <w:t>– действия: не требуются.</w:t>
      </w:r>
    </w:p>
    <w:p w14:paraId="0D84628C" w14:textId="77777777" w:rsidR="00FE19A6" w:rsidRPr="00FE19A6" w:rsidRDefault="00FE19A6" w:rsidP="00FE19A6">
      <w:pPr>
        <w:pStyle w:val="150"/>
        <w:numPr>
          <w:ilvl w:val="0"/>
          <w:numId w:val="65"/>
        </w:numPr>
        <w:spacing w:line="240" w:lineRule="auto"/>
        <w:ind w:left="284" w:firstLine="0"/>
      </w:pPr>
      <w:r w:rsidRPr="00FE19A6">
        <w:t>«Сначала выберите продукт»</w:t>
      </w:r>
      <w:r w:rsidRPr="00FE19A6">
        <w:br/>
        <w:t>– означает, что пользователь нажал кнопку «Редактировать» без предварительного выбора карточки товара;</w:t>
      </w:r>
      <w:r w:rsidRPr="00FE19A6">
        <w:br/>
        <w:t>– действия: выбрать продукт с помощью кнопки «Выбрать» на нужной карточке.</w:t>
      </w:r>
    </w:p>
    <w:p w14:paraId="2AC54A82" w14:textId="77777777" w:rsidR="00FE19A6" w:rsidRPr="00FE19A6" w:rsidRDefault="00FE19A6" w:rsidP="00FE19A6">
      <w:pPr>
        <w:pStyle w:val="150"/>
        <w:numPr>
          <w:ilvl w:val="0"/>
          <w:numId w:val="65"/>
        </w:numPr>
        <w:spacing w:line="240" w:lineRule="auto"/>
        <w:ind w:left="284" w:firstLine="0"/>
      </w:pPr>
      <w:r w:rsidRPr="00FE19A6">
        <w:t>«Продукт не найден в базе данных»</w:t>
      </w:r>
      <w:r w:rsidRPr="00FE19A6">
        <w:br/>
        <w:t>– означает, что выбранный продукт отсутствует в базе (возможно, был удалён);</w:t>
      </w:r>
      <w:r w:rsidRPr="00FE19A6">
        <w:br/>
        <w:t>– действия: обновить список и повторить выбор.</w:t>
      </w:r>
    </w:p>
    <w:p w14:paraId="6DC83929" w14:textId="77777777" w:rsidR="00FE19A6" w:rsidRPr="00FE19A6" w:rsidRDefault="00FE19A6" w:rsidP="00FE19A6">
      <w:pPr>
        <w:pStyle w:val="150"/>
        <w:numPr>
          <w:ilvl w:val="0"/>
          <w:numId w:val="65"/>
        </w:numPr>
        <w:spacing w:line="240" w:lineRule="auto"/>
        <w:ind w:left="284" w:firstLine="0"/>
      </w:pPr>
      <w:r w:rsidRPr="00FE19A6">
        <w:t>«Введите название цеха»</w:t>
      </w:r>
      <w:r w:rsidRPr="00FE19A6">
        <w:br/>
        <w:t>– означает, что пользователь попытался сохранить цех без указания названия;</w:t>
      </w:r>
      <w:r w:rsidRPr="00FE19A6">
        <w:br/>
        <w:t>– действия: ввести название цеха.</w:t>
      </w:r>
    </w:p>
    <w:p w14:paraId="3545D53A" w14:textId="77777777" w:rsidR="00FE19A6" w:rsidRPr="00FE19A6" w:rsidRDefault="00FE19A6" w:rsidP="00FE19A6">
      <w:pPr>
        <w:pStyle w:val="150"/>
        <w:numPr>
          <w:ilvl w:val="0"/>
          <w:numId w:val="65"/>
        </w:numPr>
        <w:spacing w:line="240" w:lineRule="auto"/>
        <w:ind w:left="284" w:firstLine="0"/>
      </w:pPr>
      <w:r w:rsidRPr="00FE19A6">
        <w:t>«Количество человек должно быть положительным числом»</w:t>
      </w:r>
      <w:r w:rsidRPr="00FE19A6">
        <w:br/>
        <w:t>– означает, что введено некорректное количество сотрудников;</w:t>
      </w:r>
      <w:r w:rsidRPr="00FE19A6">
        <w:br/>
        <w:t>– действия: ввести целое положительное число.</w:t>
      </w:r>
    </w:p>
    <w:p w14:paraId="5311EB4F" w14:textId="77777777" w:rsidR="00FE19A6" w:rsidRPr="00FE19A6" w:rsidRDefault="00FE19A6" w:rsidP="00FE19A6">
      <w:pPr>
        <w:pStyle w:val="150"/>
        <w:numPr>
          <w:ilvl w:val="0"/>
          <w:numId w:val="65"/>
        </w:numPr>
        <w:spacing w:line="240" w:lineRule="auto"/>
        <w:ind w:left="284" w:firstLine="0"/>
      </w:pPr>
      <w:r w:rsidRPr="00FE19A6">
        <w:t>«Время должно быть положительным числом»</w:t>
      </w:r>
      <w:r w:rsidRPr="00FE19A6">
        <w:br/>
        <w:t>– означает, что введено некорректное значение времени изготовления;</w:t>
      </w:r>
      <w:r w:rsidRPr="00FE19A6">
        <w:br/>
        <w:t>– действия: ввести целое положительное число дней.</w:t>
      </w:r>
    </w:p>
    <w:p w14:paraId="717D1C59" w14:textId="77777777" w:rsidR="00FE19A6" w:rsidRPr="00FE19A6" w:rsidRDefault="00FE19A6" w:rsidP="00FE19A6">
      <w:pPr>
        <w:pStyle w:val="150"/>
        <w:numPr>
          <w:ilvl w:val="0"/>
          <w:numId w:val="65"/>
        </w:numPr>
        <w:spacing w:line="240" w:lineRule="auto"/>
        <w:ind w:left="284" w:firstLine="0"/>
      </w:pPr>
      <w:r w:rsidRPr="00FE19A6">
        <w:t>«Цех добавлен» / «Цех обновлен» / «Цех удален»</w:t>
      </w:r>
      <w:r w:rsidRPr="00FE19A6">
        <w:br/>
        <w:t>– означают успешное выполнение соответствующих операций с цехами;</w:t>
      </w:r>
      <w:r w:rsidRPr="00FE19A6">
        <w:br/>
        <w:t>– действия: не требуются.</w:t>
      </w:r>
    </w:p>
    <w:p w14:paraId="67B57CB0" w14:textId="77777777" w:rsidR="00FE19A6" w:rsidRPr="00FE19A6" w:rsidRDefault="00FE19A6" w:rsidP="00FE19A6">
      <w:pPr>
        <w:pStyle w:val="150"/>
        <w:numPr>
          <w:ilvl w:val="0"/>
          <w:numId w:val="65"/>
        </w:numPr>
        <w:spacing w:line="240" w:lineRule="auto"/>
        <w:ind w:left="284" w:firstLine="0"/>
      </w:pPr>
      <w:r w:rsidRPr="00FE19A6">
        <w:t>«Вы уверены, что хотите удалить этот цех?»</w:t>
      </w:r>
      <w:r w:rsidRPr="00FE19A6">
        <w:br/>
        <w:t>– запрос подтверждения перед удалением записи;</w:t>
      </w:r>
      <w:r w:rsidRPr="00FE19A6">
        <w:br/>
        <w:t>– действия: подтвердить удаление или отменить операцию.</w:t>
      </w:r>
    </w:p>
    <w:p w14:paraId="387D5D9B" w14:textId="77777777" w:rsidR="00FE19A6" w:rsidRPr="00FE19A6" w:rsidRDefault="00FE19A6" w:rsidP="00FE19A6">
      <w:pPr>
        <w:pStyle w:val="150"/>
        <w:numPr>
          <w:ilvl w:val="0"/>
          <w:numId w:val="65"/>
        </w:numPr>
        <w:spacing w:line="240" w:lineRule="auto"/>
        <w:ind w:left="284" w:firstLine="0"/>
      </w:pPr>
      <w:r w:rsidRPr="00FE19A6">
        <w:t>«Количество должно быть числом» / «Длина должна быть числом» / «Ширина должна быть числом» / «Высота должна быть числом»</w:t>
      </w:r>
      <w:r w:rsidRPr="00FE19A6">
        <w:br/>
        <w:t>– означают, что в калькуляторе введены некорректные значения;</w:t>
      </w:r>
      <w:r w:rsidRPr="00FE19A6">
        <w:br/>
        <w:t>– действия: проверить правильность ввода числовых значений.</w:t>
      </w:r>
    </w:p>
    <w:p w14:paraId="3C7CCBD7" w14:textId="77777777" w:rsidR="00FE19A6" w:rsidRPr="00FE19A6" w:rsidRDefault="00FE19A6" w:rsidP="00FE19A6">
      <w:pPr>
        <w:pStyle w:val="150"/>
        <w:numPr>
          <w:ilvl w:val="0"/>
          <w:numId w:val="65"/>
        </w:numPr>
        <w:spacing w:line="240" w:lineRule="auto"/>
        <w:ind w:left="284" w:firstLine="0"/>
      </w:pPr>
      <w:r w:rsidRPr="00FE19A6">
        <w:t>«Выберите тип продукции и материала»</w:t>
      </w:r>
      <w:r w:rsidRPr="00FE19A6">
        <w:br/>
        <w:t>– означает, что не все обязательные поля в калькуляторе заполнены;</w:t>
      </w:r>
      <w:r w:rsidRPr="00FE19A6">
        <w:br/>
        <w:t>– действия: выбрать значения из выпадающих списков.</w:t>
      </w:r>
    </w:p>
    <w:p w14:paraId="1AA4CA5A" w14:textId="77777777" w:rsidR="00FE19A6" w:rsidRPr="00FE19A6" w:rsidRDefault="00FE19A6" w:rsidP="00FE19A6">
      <w:pPr>
        <w:pStyle w:val="150"/>
        <w:numPr>
          <w:ilvl w:val="0"/>
          <w:numId w:val="65"/>
        </w:numPr>
        <w:spacing w:line="240" w:lineRule="auto"/>
        <w:ind w:left="284" w:firstLine="0"/>
      </w:pPr>
      <w:r w:rsidRPr="00FE19A6">
        <w:t>«Не удалось добавить продукт» / «Не удалось обновить продукт» / «Не удалось добавить цех»</w:t>
      </w:r>
      <w:r w:rsidRPr="00FE19A6">
        <w:br/>
        <w:t>– означают, что произошла ошибка при сохранении данных в базу;</w:t>
      </w:r>
      <w:r w:rsidRPr="00FE19A6">
        <w:br/>
      </w:r>
      <w:r w:rsidRPr="00FE19A6">
        <w:lastRenderedPageBreak/>
        <w:t>– действия: проверить подключение к базе данных, наличие свободного места на диске, повторить операцию.</w:t>
      </w:r>
    </w:p>
    <w:p w14:paraId="3EF3B0F8" w14:textId="77777777" w:rsidR="00FE19A6" w:rsidRPr="00FE19A6" w:rsidRDefault="00FE19A6" w:rsidP="00FE19A6">
      <w:pPr>
        <w:pStyle w:val="150"/>
        <w:numPr>
          <w:ilvl w:val="0"/>
          <w:numId w:val="65"/>
        </w:numPr>
        <w:spacing w:line="240" w:lineRule="auto"/>
        <w:ind w:left="284" w:firstLine="0"/>
      </w:pPr>
      <w:r w:rsidRPr="00FE19A6">
        <w:t>«Точно выйти?»</w:t>
      </w:r>
      <w:r w:rsidRPr="00FE19A6">
        <w:br/>
        <w:t>– запрос подтверждения перед закрытием приложения;</w:t>
      </w:r>
      <w:r w:rsidRPr="00FE19A6">
        <w:br/>
        <w:t>– действия: подтвердить выход или остаться в программе.</w:t>
      </w:r>
    </w:p>
    <w:p w14:paraId="30BC55AD" w14:textId="25D8DE81" w:rsidR="00CB0289" w:rsidRPr="00CB0289" w:rsidRDefault="00CB0289" w:rsidP="00FE19A6">
      <w:pPr>
        <w:pStyle w:val="150"/>
        <w:spacing w:line="240" w:lineRule="auto"/>
        <w:ind w:firstLine="709"/>
      </w:pPr>
    </w:p>
    <w:p w14:paraId="6F6C8489" w14:textId="77777777" w:rsidR="0048417B" w:rsidRPr="0048417B" w:rsidRDefault="0048417B" w:rsidP="0048417B">
      <w:pPr>
        <w:pStyle w:val="150"/>
      </w:pPr>
    </w:p>
    <w:p w14:paraId="502301F6" w14:textId="6403EDEB" w:rsidR="00F86108" w:rsidRDefault="005F7535" w:rsidP="00E5455E">
      <w:pPr>
        <w:pStyle w:val="10"/>
      </w:pPr>
      <w:bookmarkStart w:id="18" w:name="_Toc224175237"/>
      <w:r>
        <w:lastRenderedPageBreak/>
        <w:t>Дипломный проект</w:t>
      </w:r>
      <w:bookmarkEnd w:id="18"/>
    </w:p>
    <w:p w14:paraId="6A0F2750" w14:textId="77777777" w:rsidR="00F86108" w:rsidRDefault="00F86108">
      <w:pPr>
        <w:pStyle w:val="100"/>
      </w:pPr>
    </w:p>
    <w:p w14:paraId="28FACA12" w14:textId="1A5B3A64" w:rsidR="00B118CB" w:rsidRDefault="00B118CB" w:rsidP="00B118CB">
      <w:pPr>
        <w:pStyle w:val="2"/>
      </w:pPr>
      <w:bookmarkStart w:id="19" w:name="_Toc215560920"/>
      <w:bookmarkStart w:id="20" w:name="_Toc224175238"/>
      <w:r>
        <w:t>Анализ предметной области</w:t>
      </w:r>
      <w:bookmarkEnd w:id="19"/>
      <w:bookmarkEnd w:id="20"/>
    </w:p>
    <w:p w14:paraId="3826EDDB" w14:textId="77777777" w:rsidR="00B118CB" w:rsidRDefault="00B118CB" w:rsidP="00B118CB">
      <w:pPr>
        <w:spacing w:after="0" w:line="240" w:lineRule="auto"/>
        <w:ind w:left="284" w:right="284" w:firstLine="709"/>
      </w:pPr>
    </w:p>
    <w:p w14:paraId="487FB1D1" w14:textId="77777777" w:rsidR="00B118CB" w:rsidRPr="008B723E" w:rsidRDefault="00B118CB" w:rsidP="00801156">
      <w:pPr>
        <w:spacing w:after="0" w:line="240" w:lineRule="auto"/>
        <w:ind w:left="284" w:right="284" w:firstLine="709"/>
      </w:pPr>
    </w:p>
    <w:p w14:paraId="519B1FB8" w14:textId="77777777" w:rsidR="00D9335D" w:rsidRDefault="00D9335D" w:rsidP="00D9335D">
      <w:pPr>
        <w:spacing w:line="240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Основным родом деятельности ТО администрации БМО по п. Лосиному является исполнительно-распорядительная работа, направленная на решение вопросов местного значения и обеспечение жизнедеятельности населения.</w:t>
      </w:r>
    </w:p>
    <w:p w14:paraId="471CBC92" w14:textId="77777777" w:rsidR="00D9335D" w:rsidRDefault="00D9335D" w:rsidP="00D9335D">
      <w:pPr>
        <w:spacing w:line="240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Администрация небольшого поселка, занимаясь продажей или льготным распределением деревянных сооружений (беседок, скамеек, детских городков, колодцев, навесов и т.д.), сталкивается с рядом системных сложностей, вызванных отсутствием специализированного программного обеспечения:</w:t>
      </w:r>
    </w:p>
    <w:p w14:paraId="347B0801" w14:textId="77777777" w:rsidR="00D9335D" w:rsidRDefault="00D9335D" w:rsidP="00D9335D">
      <w:pPr>
        <w:spacing w:line="240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хаотичный учет и потеря данных. Учет ведется в разрозненных файлах (Excel-таблицы, Word-документы) или, что еще хуже, в бумажных журналах.  Высок риск потери данных из-за человеческого фактора, повреждения файлов или утери бумажных носителей.  Невозможно быстро найти историю продаж по конкретному объекту или клиенту. </w:t>
      </w:r>
    </w:p>
    <w:p w14:paraId="6EEED578" w14:textId="77777777" w:rsidR="00D9335D" w:rsidRDefault="00D9335D" w:rsidP="00D9335D">
      <w:pPr>
        <w:spacing w:line="240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отсутствие оперативной отчетности. Чтобы получить актуальную информацию (например, "Какие объекты проданы в этом месяце?", "Кто наш главный покупатель?"), сотруднику необходимо вручную сводить данные из разных источников, что отнимает часы рабочего времени. </w:t>
      </w:r>
    </w:p>
    <w:p w14:paraId="5B8044E4" w14:textId="77777777" w:rsidR="00D9335D" w:rsidRDefault="00D9335D" w:rsidP="00D9335D">
      <w:pPr>
        <w:spacing w:line="240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руководство администрации не имеет доступа к ключевым показателям в реальном времени для принятия управленческих решений.</w:t>
      </w:r>
    </w:p>
    <w:p w14:paraId="62DFD909" w14:textId="77777777" w:rsidR="00D9335D" w:rsidRDefault="00D9335D" w:rsidP="00D9335D">
      <w:pPr>
        <w:spacing w:line="240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решения  указанных выше проблем, будет разработан телеграм</w:t>
      </w:r>
      <w:r w:rsidRPr="007E4CD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бот. С его помощью сотрудники администрации могут принимать и структурировать отчеты по продажам, обеспечить удобный канал обратной связи и формировать цифровой архив продаж.</w:t>
      </w:r>
    </w:p>
    <w:p w14:paraId="0CAF87AE" w14:textId="7F4693A5" w:rsidR="00B118CB" w:rsidRDefault="00B118CB" w:rsidP="00801156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59FDB1" w14:textId="77777777" w:rsidR="00AD65F6" w:rsidRDefault="00AD65F6" w:rsidP="00801156">
      <w:pPr>
        <w:pStyle w:val="150"/>
        <w:spacing w:line="240" w:lineRule="auto"/>
        <w:ind w:firstLine="709"/>
      </w:pPr>
    </w:p>
    <w:p w14:paraId="25CCC2BD" w14:textId="77777777" w:rsidR="00B118CB" w:rsidRPr="00CB0289" w:rsidRDefault="00B118CB" w:rsidP="00801156">
      <w:pPr>
        <w:pStyle w:val="150"/>
        <w:spacing w:line="240" w:lineRule="auto"/>
        <w:ind w:firstLine="709"/>
      </w:pPr>
    </w:p>
    <w:p w14:paraId="35537F86" w14:textId="0E27274A" w:rsidR="00F86108" w:rsidRDefault="00B118CB" w:rsidP="00801156">
      <w:pPr>
        <w:pStyle w:val="2"/>
        <w:ind w:right="284" w:firstLine="709"/>
      </w:pPr>
      <w:bookmarkStart w:id="21" w:name="_Toc224175239"/>
      <w:r>
        <w:t>Структура дипломного приложения</w:t>
      </w:r>
      <w:bookmarkEnd w:id="21"/>
    </w:p>
    <w:p w14:paraId="5663935E" w14:textId="5B063000" w:rsidR="00900D8A" w:rsidRDefault="00900D8A" w:rsidP="00801156">
      <w:pPr>
        <w:pStyle w:val="ad"/>
        <w:ind w:firstLine="709"/>
      </w:pPr>
    </w:p>
    <w:p w14:paraId="4BCE98FC" w14:textId="77777777" w:rsidR="00D9335D" w:rsidRPr="000777B2" w:rsidRDefault="00D9335D" w:rsidP="00D9335D">
      <w:pPr>
        <w:spacing w:after="0" w:line="240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777B2">
        <w:rPr>
          <w:rFonts w:ascii="Times New Roman" w:hAnsi="Times New Roman" w:cs="Times New Roman"/>
          <w:sz w:val="28"/>
          <w:szCs w:val="28"/>
        </w:rPr>
        <w:t xml:space="preserve">Для реализации будущего программного продукта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777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телеграм</w:t>
      </w:r>
      <w:r w:rsidRPr="000777B2">
        <w:rPr>
          <w:rFonts w:ascii="Times New Roman" w:hAnsi="Times New Roman" w:cs="Times New Roman"/>
          <w:sz w:val="28"/>
          <w:szCs w:val="28"/>
        </w:rPr>
        <w:t xml:space="preserve">-бота по учету продаж деревянных сооружений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777B2">
        <w:rPr>
          <w:rFonts w:ascii="Times New Roman" w:hAnsi="Times New Roman" w:cs="Times New Roman"/>
          <w:sz w:val="28"/>
          <w:szCs w:val="28"/>
        </w:rPr>
        <w:t xml:space="preserve"> необходимо произвести планирование структуры хранения данных, выделить основные таблицы, определить требуемые поля, а также разграничить права доступа.</w:t>
      </w:r>
    </w:p>
    <w:p w14:paraId="4FCFCAD2" w14:textId="77777777" w:rsidR="00D9335D" w:rsidRPr="000777B2" w:rsidRDefault="00D9335D" w:rsidP="00D9335D">
      <w:pPr>
        <w:spacing w:after="0" w:line="240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777B2">
        <w:rPr>
          <w:rFonts w:ascii="Times New Roman" w:hAnsi="Times New Roman" w:cs="Times New Roman"/>
          <w:sz w:val="28"/>
          <w:szCs w:val="28"/>
        </w:rPr>
        <w:t xml:space="preserve">С помощью схемы таблиц под названием ER-диаграмма станет возможным на простой структуре представить наглядно модель данных. ER-диаграмма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777B2">
        <w:rPr>
          <w:rFonts w:ascii="Times New Roman" w:hAnsi="Times New Roman" w:cs="Times New Roman"/>
          <w:sz w:val="28"/>
          <w:szCs w:val="28"/>
        </w:rPr>
        <w:t xml:space="preserve"> это графическая схема, которая показывает, какие данные есть в системе и как они связаны. ER-диаграмму строят при помощи графических элементов, выделяют объекты и их характеристики.</w:t>
      </w:r>
    </w:p>
    <w:p w14:paraId="71A4BADE" w14:textId="77777777" w:rsidR="00D9335D" w:rsidRDefault="00D9335D" w:rsidP="00D9335D">
      <w:pPr>
        <w:spacing w:after="0" w:line="240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777B2">
        <w:rPr>
          <w:rFonts w:ascii="Times New Roman" w:hAnsi="Times New Roman" w:cs="Times New Roman"/>
          <w:sz w:val="28"/>
          <w:szCs w:val="28"/>
        </w:rPr>
        <w:lastRenderedPageBreak/>
        <w:t>При составлении схемы было выявлено, что центральной таблицей являются Продавцы/Предприниматели, так как они являются основными источниками данных для учета. В целом удалось выделить следующие сущности для реализации хранения и манипулирования данными:</w:t>
      </w:r>
    </w:p>
    <w:p w14:paraId="57A1DC05" w14:textId="77777777" w:rsidR="00D9335D" w:rsidRDefault="00D9335D" w:rsidP="00D9335D">
      <w:pPr>
        <w:spacing w:after="0" w:line="240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0777B2">
        <w:rPr>
          <w:rFonts w:ascii="Times New Roman" w:hAnsi="Times New Roman" w:cs="Times New Roman"/>
          <w:sz w:val="28"/>
          <w:szCs w:val="28"/>
        </w:rPr>
        <w:t> Пользователи: содержит информацию обо всех зарегистрированных в системе пользователях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8291F1" w14:textId="77777777" w:rsidR="00D9335D" w:rsidRDefault="00D9335D" w:rsidP="00D9335D">
      <w:pPr>
        <w:spacing w:after="0" w:line="240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0777B2">
        <w:rPr>
          <w:rFonts w:ascii="Times New Roman" w:hAnsi="Times New Roman" w:cs="Times New Roman"/>
          <w:sz w:val="28"/>
          <w:szCs w:val="28"/>
        </w:rPr>
        <w:t> Продавцы: профили предпринимателей или компаний, осуществляющих продажу деревянных сооружений (контактные данные, статус).</w:t>
      </w:r>
    </w:p>
    <w:p w14:paraId="6725BA7E" w14:textId="77777777" w:rsidR="00D9335D" w:rsidRDefault="00D9335D" w:rsidP="00D9335D">
      <w:pPr>
        <w:spacing w:after="0" w:line="240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0777B2">
        <w:rPr>
          <w:rFonts w:ascii="Times New Roman" w:hAnsi="Times New Roman" w:cs="Times New Roman"/>
          <w:sz w:val="28"/>
          <w:szCs w:val="28"/>
        </w:rPr>
        <w:t> Деревянные сооружения: каталог типовых сооружений (беседки, навесы, бани, дома) с характеристиками (тип, примерная площадь, материалы).</w:t>
      </w:r>
    </w:p>
    <w:p w14:paraId="2D705C00" w14:textId="77777777" w:rsidR="00D9335D" w:rsidRDefault="00D9335D" w:rsidP="00D9335D">
      <w:pPr>
        <w:spacing w:after="0" w:line="240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0777B2">
        <w:rPr>
          <w:rFonts w:ascii="Times New Roman" w:hAnsi="Times New Roman" w:cs="Times New Roman"/>
          <w:sz w:val="28"/>
          <w:szCs w:val="28"/>
        </w:rPr>
        <w:t> Продажи: основная таблица, фиксирующая факт продажи (связь с продавцом и сооружением, дата, стоимость, место установки).</w:t>
      </w:r>
    </w:p>
    <w:p w14:paraId="4A8638E0" w14:textId="77777777" w:rsidR="00D9335D" w:rsidRDefault="00D9335D" w:rsidP="00D9335D">
      <w:pPr>
        <w:spacing w:after="0" w:line="240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0777B2">
        <w:rPr>
          <w:rFonts w:ascii="Times New Roman" w:hAnsi="Times New Roman" w:cs="Times New Roman"/>
          <w:sz w:val="28"/>
          <w:szCs w:val="28"/>
        </w:rPr>
        <w:t> Отчеты: сформированные по запросу отчеты для администрации (по периоду, по продавцу, по типу сооружения).</w:t>
      </w:r>
    </w:p>
    <w:p w14:paraId="1A40D127" w14:textId="77777777" w:rsidR="00D9335D" w:rsidRPr="000777B2" w:rsidRDefault="00D9335D" w:rsidP="00D9335D">
      <w:pPr>
        <w:spacing w:after="0" w:line="240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0777B2">
        <w:rPr>
          <w:rFonts w:ascii="Times New Roman" w:hAnsi="Times New Roman" w:cs="Times New Roman"/>
          <w:sz w:val="28"/>
          <w:szCs w:val="28"/>
        </w:rPr>
        <w:t> Места установки: справочник территорий или адресов в пределах поселка, где могут устанавливаться сооружения (для контроля планировки).</w:t>
      </w:r>
    </w:p>
    <w:p w14:paraId="43A48E99" w14:textId="77777777" w:rsidR="00D9335D" w:rsidRPr="000777B2" w:rsidRDefault="00D9335D" w:rsidP="00D9335D">
      <w:pPr>
        <w:spacing w:after="0" w:line="240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777B2">
        <w:rPr>
          <w:rFonts w:ascii="Times New Roman" w:hAnsi="Times New Roman" w:cs="Times New Roman"/>
          <w:sz w:val="28"/>
          <w:szCs w:val="28"/>
        </w:rPr>
        <w:t>Атрибуты играют ключевую роль в проектировании и создании модели системы, поскольку они предоставляют подробную информацию о каждой entity. Эти характеристики помогают точно определить свойства и взаимосвязи элементов внутри модели, способствуя полному и точному представлению данных. Подобное распределение информации является оптимальным для данного программного продукта и соответствует вышеизложенным требованиям, представленное в виде схемы.</w:t>
      </w:r>
    </w:p>
    <w:p w14:paraId="1AFF5DB9" w14:textId="77777777" w:rsidR="00D9335D" w:rsidRPr="000777B2" w:rsidRDefault="00D9335D" w:rsidP="00D9335D">
      <w:pPr>
        <w:spacing w:after="0" w:line="240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777B2">
        <w:rPr>
          <w:rFonts w:ascii="Times New Roman" w:hAnsi="Times New Roman" w:cs="Times New Roman"/>
          <w:sz w:val="28"/>
          <w:szCs w:val="28"/>
        </w:rPr>
        <w:t>Кроме того, важно отметить, что хорошо спроектированные атрибуты не только улучшают понимание данных, но и облегчают их обработку и анализ. Например, четко определенные типы данных для каждого атрибута (такие как текст, число, дата, денежный формат) позволяют эффективно использовать базы данных, оптимизируя запросы и обеспечивая быструю выборку информации для формирования отчетов.</w:t>
      </w:r>
    </w:p>
    <w:p w14:paraId="51BB4963" w14:textId="77777777" w:rsidR="00D9335D" w:rsidRPr="000777B2" w:rsidRDefault="00D9335D" w:rsidP="00D9335D">
      <w:pPr>
        <w:spacing w:after="0" w:line="240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777B2">
        <w:rPr>
          <w:rFonts w:ascii="Times New Roman" w:hAnsi="Times New Roman" w:cs="Times New Roman"/>
          <w:sz w:val="28"/>
          <w:szCs w:val="28"/>
        </w:rPr>
        <w:t>Также следует учитывать возможность добавления новых атрибутов в будущем, что обеспечит гибкость системы и ее адаптацию к изменяющимся требованиям администрации или законодательства. Важно, чтобы структура таблиц была модульной и не препятствовала расширению функциональности (например, добавлению учета этапов строительства или фотографий объектов).</w:t>
      </w:r>
    </w:p>
    <w:p w14:paraId="18FB4A3C" w14:textId="77777777" w:rsidR="00D9335D" w:rsidRDefault="00D9335D" w:rsidP="00D9335D">
      <w:pPr>
        <w:spacing w:after="0" w:line="240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777B2">
        <w:rPr>
          <w:rFonts w:ascii="Times New Roman" w:hAnsi="Times New Roman" w:cs="Times New Roman"/>
          <w:sz w:val="28"/>
          <w:szCs w:val="28"/>
        </w:rPr>
        <w:t>Для каждой сущности необходимо определить ограничения и правила валидации данных, что поможет поддерживать их целостность и корректность. Например, для атрибута «Дата продажи» можно установить правило, что эта дата не может быть будущей, а для атрибута «Стоимость» — что значение должно быть положительным числом. Для сущности «Продавец» обязательным атрибутом должен быть статус верификации администрацией.</w:t>
      </w:r>
    </w:p>
    <w:p w14:paraId="351C57F2" w14:textId="77777777" w:rsidR="00B118CB" w:rsidRDefault="00B118CB" w:rsidP="00801156">
      <w:pPr>
        <w:pStyle w:val="ad"/>
        <w:ind w:firstLine="709"/>
      </w:pPr>
    </w:p>
    <w:p w14:paraId="4ADB8B79" w14:textId="77777777" w:rsidR="004B1B7E" w:rsidRDefault="004B1B7E" w:rsidP="00801156">
      <w:pPr>
        <w:pStyle w:val="150"/>
        <w:spacing w:line="240" w:lineRule="auto"/>
        <w:ind w:firstLine="709"/>
      </w:pPr>
    </w:p>
    <w:p w14:paraId="45E777D0" w14:textId="77777777" w:rsidR="00D9335D" w:rsidRDefault="00D9335D" w:rsidP="00801156">
      <w:pPr>
        <w:pStyle w:val="150"/>
        <w:spacing w:line="240" w:lineRule="auto"/>
        <w:ind w:firstLine="709"/>
      </w:pPr>
    </w:p>
    <w:p w14:paraId="10BA693E" w14:textId="77777777" w:rsidR="00D9335D" w:rsidRPr="0031017F" w:rsidRDefault="00D9335D" w:rsidP="00801156">
      <w:pPr>
        <w:pStyle w:val="150"/>
        <w:spacing w:line="240" w:lineRule="auto"/>
        <w:ind w:firstLine="709"/>
      </w:pPr>
    </w:p>
    <w:p w14:paraId="6CD3BE01" w14:textId="19525020" w:rsidR="00824FE0" w:rsidRDefault="00824FE0" w:rsidP="00801156">
      <w:pPr>
        <w:pStyle w:val="2"/>
        <w:ind w:right="284" w:firstLine="709"/>
      </w:pPr>
      <w:bookmarkStart w:id="22" w:name="_Toc224175240"/>
      <w:r>
        <w:lastRenderedPageBreak/>
        <w:t>Функционал программы</w:t>
      </w:r>
      <w:bookmarkEnd w:id="22"/>
    </w:p>
    <w:p w14:paraId="4E8C3977" w14:textId="239DA064" w:rsidR="00F86108" w:rsidRDefault="00F86108" w:rsidP="00801156">
      <w:pPr>
        <w:pStyle w:val="150"/>
        <w:spacing w:line="240" w:lineRule="auto"/>
        <w:ind w:firstLine="709"/>
      </w:pPr>
    </w:p>
    <w:p w14:paraId="20F18FEF" w14:textId="77777777" w:rsidR="001B2FC0" w:rsidRPr="001B2FC0" w:rsidRDefault="001B2FC0" w:rsidP="001B2FC0">
      <w:pPr>
        <w:pStyle w:val="150"/>
        <w:spacing w:line="240" w:lineRule="auto"/>
        <w:ind w:firstLine="0"/>
      </w:pPr>
      <w:r w:rsidRPr="001B2FC0">
        <w:t>Разрабатываемая система представляет собой многофункциональную платформу для обработки обращений пользователей, интегрированную с мессенджером Telegram и оснащённую веб-интерфейсом для сотрудников поддержки. В системе реализована полноценная регистрация и авторизация пользователей с поддержкой различных ролей через веб-интерфейс, причём функциональность чётко разграничивается в зависимости от прав доступа: выделяются роли «Обычный пользователь», «Хелпер» (оператор поддержки) и «Супер-админ», что позволяет гибко управлять доступом к функциям системы.</w:t>
      </w:r>
    </w:p>
    <w:p w14:paraId="6E2B9378" w14:textId="77777777" w:rsidR="001B2FC0" w:rsidRPr="001B2FC0" w:rsidRDefault="001B2FC0" w:rsidP="001B2FC0">
      <w:pPr>
        <w:pStyle w:val="150"/>
        <w:spacing w:line="240" w:lineRule="auto"/>
        <w:ind w:firstLine="0"/>
      </w:pPr>
      <w:r w:rsidRPr="001B2FC0">
        <w:t>Процесс приёма обращений полностью автоматизирован через Telegram-бота: система фиксирует все входящие сообщения от клиентов, включая текст, медиафайлы, время обращения и уникальный идентификатор пользователя Telegram. По каждому обращению автоматически создаётся заявка (тикет), после чего операторы получают возможность управлять ими через веб-интерфейс. В панели хелпера доступен просмотр списка активных и закрытых заявок с удобной фильтрацией по статусу, дате создания, приоритету и конкретному ответственному сотруднику.</w:t>
      </w:r>
    </w:p>
    <w:p w14:paraId="18C56605" w14:textId="77777777" w:rsidR="001B2FC0" w:rsidRPr="001B2FC0" w:rsidRDefault="001B2FC0" w:rsidP="001B2FC0">
      <w:pPr>
        <w:pStyle w:val="150"/>
        <w:spacing w:line="240" w:lineRule="auto"/>
        <w:ind w:firstLine="0"/>
      </w:pPr>
      <w:r w:rsidRPr="001B2FC0">
        <w:t>Ключевой функцией является двусторонняя переписка между клиентом и хелпером: ответы оператора, отправленные из веб-интерфейса, мгновенно передаются обратно в Telegram-чат клиенту, при этом вся история переписки по заявке отображается в едином окне, что обеспечивает контекст и непрерывность диалога.</w:t>
      </w:r>
    </w:p>
    <w:p w14:paraId="67E7985E" w14:textId="77777777" w:rsidR="001B2FC0" w:rsidRPr="001B2FC0" w:rsidRDefault="001B2FC0" w:rsidP="001B2FC0">
      <w:pPr>
        <w:pStyle w:val="150"/>
        <w:spacing w:line="240" w:lineRule="auto"/>
        <w:ind w:firstLine="0"/>
      </w:pPr>
      <w:r w:rsidRPr="001B2FC0">
        <w:t>Для администраторов предусмотрен широкий функционал управления пользователями, включая создание, блокировку и редактирование учётных записей хелперов и администраторов, настройку ролей и прав доступа, а также возможность просмотра подробного журнала действий для аудита. Завершающим компонентом системы является блок отчётности и аналитики, который позволяет формировать детальные отчёты по ключевым показателям за выбранный период: количество обращений, средняя скорость ответа, время решения проблемы, загрузка хелперов и другие метрики, необходимые для оценки качества работы поддержки.</w:t>
      </w:r>
    </w:p>
    <w:p w14:paraId="723A2998" w14:textId="77777777" w:rsidR="004B1B7E" w:rsidRDefault="004B1B7E" w:rsidP="00B118CB">
      <w:pPr>
        <w:pStyle w:val="150"/>
        <w:spacing w:line="240" w:lineRule="auto"/>
        <w:ind w:firstLine="709"/>
      </w:pPr>
    </w:p>
    <w:p w14:paraId="36B0DED0" w14:textId="77777777" w:rsidR="00B118CB" w:rsidRDefault="00B118CB" w:rsidP="00B118CB">
      <w:pPr>
        <w:pStyle w:val="150"/>
        <w:spacing w:line="240" w:lineRule="auto"/>
        <w:ind w:firstLine="709"/>
      </w:pPr>
    </w:p>
    <w:p w14:paraId="784603B7" w14:textId="77777777" w:rsidR="00824FE0" w:rsidRDefault="00824FE0" w:rsidP="00B118CB">
      <w:pPr>
        <w:pStyle w:val="150"/>
        <w:spacing w:line="240" w:lineRule="auto"/>
        <w:ind w:firstLine="709"/>
      </w:pPr>
    </w:p>
    <w:p w14:paraId="52A67DFF" w14:textId="77777777" w:rsidR="00824FE0" w:rsidRDefault="00824FE0" w:rsidP="00B118CB">
      <w:pPr>
        <w:pStyle w:val="150"/>
        <w:spacing w:line="240" w:lineRule="auto"/>
        <w:ind w:firstLine="709"/>
      </w:pPr>
    </w:p>
    <w:p w14:paraId="73B7B62F" w14:textId="77777777" w:rsidR="00824FE0" w:rsidRDefault="00824FE0" w:rsidP="00B118CB">
      <w:pPr>
        <w:pStyle w:val="150"/>
        <w:spacing w:line="240" w:lineRule="auto"/>
        <w:ind w:firstLine="709"/>
      </w:pPr>
    </w:p>
    <w:p w14:paraId="055C17F6" w14:textId="77777777" w:rsidR="00824FE0" w:rsidRDefault="00824FE0" w:rsidP="00B118CB">
      <w:pPr>
        <w:pStyle w:val="150"/>
        <w:spacing w:line="240" w:lineRule="auto"/>
        <w:ind w:firstLine="709"/>
      </w:pPr>
    </w:p>
    <w:p w14:paraId="14C1DA79" w14:textId="77777777" w:rsidR="00824FE0" w:rsidRDefault="00824FE0" w:rsidP="00B118CB">
      <w:pPr>
        <w:pStyle w:val="150"/>
        <w:spacing w:line="240" w:lineRule="auto"/>
        <w:ind w:firstLine="709"/>
      </w:pPr>
    </w:p>
    <w:p w14:paraId="37C8BCBE" w14:textId="77777777" w:rsidR="00824FE0" w:rsidRDefault="00824FE0" w:rsidP="00B118CB">
      <w:pPr>
        <w:pStyle w:val="150"/>
        <w:spacing w:line="240" w:lineRule="auto"/>
        <w:ind w:firstLine="709"/>
      </w:pPr>
    </w:p>
    <w:p w14:paraId="4F6B9DDD" w14:textId="77777777" w:rsidR="00824FE0" w:rsidRDefault="00824FE0" w:rsidP="00B118CB">
      <w:pPr>
        <w:pStyle w:val="150"/>
        <w:spacing w:line="240" w:lineRule="auto"/>
        <w:ind w:firstLine="709"/>
      </w:pPr>
    </w:p>
    <w:p w14:paraId="429142B3" w14:textId="77777777" w:rsidR="00824FE0" w:rsidRDefault="00824FE0" w:rsidP="00B118CB">
      <w:pPr>
        <w:pStyle w:val="150"/>
        <w:spacing w:line="240" w:lineRule="auto"/>
        <w:ind w:firstLine="709"/>
      </w:pPr>
    </w:p>
    <w:p w14:paraId="40A966DA" w14:textId="77777777" w:rsidR="00824FE0" w:rsidRDefault="00824FE0" w:rsidP="00B118CB">
      <w:pPr>
        <w:pStyle w:val="150"/>
        <w:spacing w:line="240" w:lineRule="auto"/>
        <w:ind w:firstLine="709"/>
      </w:pPr>
    </w:p>
    <w:p w14:paraId="6455104D" w14:textId="77777777" w:rsidR="00824FE0" w:rsidRDefault="00824FE0" w:rsidP="00B118CB">
      <w:pPr>
        <w:pStyle w:val="150"/>
        <w:spacing w:line="240" w:lineRule="auto"/>
        <w:ind w:firstLine="709"/>
      </w:pPr>
    </w:p>
    <w:p w14:paraId="7E61FEBA" w14:textId="77777777" w:rsidR="00824FE0" w:rsidRDefault="00824FE0" w:rsidP="00B118CB">
      <w:pPr>
        <w:pStyle w:val="150"/>
        <w:spacing w:line="240" w:lineRule="auto"/>
        <w:ind w:firstLine="709"/>
      </w:pPr>
    </w:p>
    <w:p w14:paraId="07308144" w14:textId="77777777" w:rsidR="00824FE0" w:rsidRDefault="00824FE0" w:rsidP="00B118CB">
      <w:pPr>
        <w:pStyle w:val="150"/>
        <w:spacing w:line="240" w:lineRule="auto"/>
        <w:ind w:firstLine="709"/>
      </w:pPr>
    </w:p>
    <w:p w14:paraId="165E66C2" w14:textId="77777777" w:rsidR="00824FE0" w:rsidRDefault="00824FE0" w:rsidP="00B118CB">
      <w:pPr>
        <w:pStyle w:val="150"/>
        <w:spacing w:line="240" w:lineRule="auto"/>
        <w:ind w:firstLine="709"/>
      </w:pPr>
    </w:p>
    <w:p w14:paraId="1151504E" w14:textId="77777777" w:rsidR="00824FE0" w:rsidRDefault="00824FE0" w:rsidP="00B118CB">
      <w:pPr>
        <w:pStyle w:val="150"/>
        <w:spacing w:line="240" w:lineRule="auto"/>
        <w:ind w:firstLine="709"/>
      </w:pPr>
    </w:p>
    <w:p w14:paraId="71257047" w14:textId="77777777" w:rsidR="00824FE0" w:rsidRDefault="00824FE0" w:rsidP="00B118CB">
      <w:pPr>
        <w:pStyle w:val="150"/>
        <w:spacing w:line="240" w:lineRule="auto"/>
        <w:ind w:firstLine="709"/>
      </w:pPr>
    </w:p>
    <w:p w14:paraId="594B181C" w14:textId="77777777" w:rsidR="00824FE0" w:rsidRDefault="00824FE0" w:rsidP="00B118CB">
      <w:pPr>
        <w:pStyle w:val="150"/>
        <w:spacing w:line="240" w:lineRule="auto"/>
        <w:ind w:firstLine="709"/>
      </w:pPr>
    </w:p>
    <w:p w14:paraId="5CC9C7FC" w14:textId="77777777" w:rsidR="00824FE0" w:rsidRDefault="00824FE0" w:rsidP="00B118CB">
      <w:pPr>
        <w:pStyle w:val="150"/>
        <w:spacing w:line="240" w:lineRule="auto"/>
        <w:ind w:firstLine="709"/>
      </w:pPr>
    </w:p>
    <w:p w14:paraId="4BEF9774" w14:textId="77777777" w:rsidR="00824FE0" w:rsidRDefault="00824FE0" w:rsidP="00824FE0">
      <w:pPr>
        <w:pStyle w:val="150"/>
        <w:spacing w:line="240" w:lineRule="auto"/>
        <w:ind w:left="0" w:firstLine="0"/>
      </w:pPr>
    </w:p>
    <w:p w14:paraId="42C86560" w14:textId="390FDC37" w:rsidR="00F86108" w:rsidRDefault="00416D6D" w:rsidP="00B118CB">
      <w:pPr>
        <w:pStyle w:val="2"/>
        <w:ind w:right="284" w:firstLine="709"/>
      </w:pPr>
      <w:bookmarkStart w:id="23" w:name="_Toc224175241"/>
      <w:r>
        <w:t>Реализация дипломного приложения</w:t>
      </w:r>
      <w:bookmarkEnd w:id="23"/>
    </w:p>
    <w:p w14:paraId="34EF04EA" w14:textId="11663AE8" w:rsidR="00E91E96" w:rsidRDefault="00E91E96" w:rsidP="00B118CB">
      <w:pPr>
        <w:pStyle w:val="ad"/>
        <w:ind w:firstLine="709"/>
      </w:pPr>
    </w:p>
    <w:p w14:paraId="75CD55F2" w14:textId="77777777" w:rsidR="00053E42" w:rsidRPr="00053E42" w:rsidRDefault="00053E42" w:rsidP="00053E42">
      <w:pPr>
        <w:tabs>
          <w:tab w:val="left" w:pos="142"/>
        </w:tabs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3E42">
        <w:rPr>
          <w:rFonts w:ascii="Times New Roman" w:hAnsi="Times New Roman" w:cs="Times New Roman"/>
          <w:sz w:val="28"/>
          <w:szCs w:val="28"/>
        </w:rPr>
        <w:t>Разработка пользовательского интерфейса в системе была направлена на создание удобной, понятной и интуитивной среды для взаимодействия пользователя с Telegram-ботом. При проектировании интерфейса особое внимание уделялось простоте восприятия, доступности основных функций и единообразию оформления всех диалоговых окон и меню.</w:t>
      </w:r>
    </w:p>
    <w:p w14:paraId="61670F16" w14:textId="77777777" w:rsidR="00053E42" w:rsidRPr="00053E42" w:rsidRDefault="00053E42" w:rsidP="00053E42">
      <w:pPr>
        <w:tabs>
          <w:tab w:val="left" w:pos="142"/>
        </w:tabs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3E42">
        <w:rPr>
          <w:rFonts w:ascii="Times New Roman" w:hAnsi="Times New Roman" w:cs="Times New Roman"/>
          <w:sz w:val="28"/>
          <w:szCs w:val="28"/>
        </w:rPr>
        <w:t>Для построения интерфейса использовались стандартные возможности Telegram Bot API: встроенные клавиатуры для навигации, кнопки быстрых действий, форматирование текста с помощью Markdown или HTML, а также обработка команд. Такой подход позволил объединить текстовые сообщения с интерактивными элементами и обеспечить удобное взаимодействие пользователя с ботом через знакомый интерфейс мессенджера.</w:t>
      </w:r>
    </w:p>
    <w:p w14:paraId="49BAA7AB" w14:textId="77777777" w:rsidR="00053E42" w:rsidRPr="00053E42" w:rsidRDefault="00053E42" w:rsidP="00053E42">
      <w:pPr>
        <w:tabs>
          <w:tab w:val="left" w:pos="142"/>
        </w:tabs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3E42">
        <w:rPr>
          <w:rFonts w:ascii="Times New Roman" w:hAnsi="Times New Roman" w:cs="Times New Roman"/>
          <w:sz w:val="28"/>
          <w:szCs w:val="28"/>
        </w:rPr>
        <w:t>Одним из ключевых принципов разработки интерфейса стала минималистичность. Все команды и кнопки расположены таким образом, чтобы пользователь мог получить доступ к нужной функции с минимальным количеством действий. Структура меню, логика ответов и визуальные акценты подбирались с учётом современного подхода к UX-дизайну в мессенджерах: все диалоги имеют единый стиль, сообщения структурированы и не перегружают пользователя лишней информацией.</w:t>
      </w:r>
    </w:p>
    <w:p w14:paraId="18BF1B72" w14:textId="77777777" w:rsidR="00053E42" w:rsidRPr="00053E42" w:rsidRDefault="00053E42" w:rsidP="00053E42">
      <w:pPr>
        <w:tabs>
          <w:tab w:val="left" w:pos="142"/>
        </w:tabs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3E42">
        <w:rPr>
          <w:rFonts w:ascii="Times New Roman" w:hAnsi="Times New Roman" w:cs="Times New Roman"/>
          <w:sz w:val="28"/>
          <w:szCs w:val="28"/>
        </w:rPr>
        <w:t>В процессе разработки интерфейсных решений применялась модульная структура: элементы повторного использования, такие как приветственные сообщения, формы ввода данных, шаблоны ответов и меню навигации, оформлялись как единые компоненты с одинаковым поведением и стилем. Это позволило обеспечить единый пользовательский опыт и упростить дальнейшее сопровождение и модификацию системы.</w:t>
      </w:r>
    </w:p>
    <w:p w14:paraId="768CB376" w14:textId="781C765C" w:rsidR="00053E42" w:rsidRPr="00053E42" w:rsidRDefault="00053E42" w:rsidP="00053E42">
      <w:pPr>
        <w:tabs>
          <w:tab w:val="left" w:pos="142"/>
        </w:tabs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3E42">
        <w:rPr>
          <w:rFonts w:ascii="Times New Roman" w:hAnsi="Times New Roman" w:cs="Times New Roman"/>
          <w:sz w:val="28"/>
          <w:szCs w:val="28"/>
        </w:rPr>
        <w:t xml:space="preserve">Также учитывалась логика пользовательских сценариев. Все основные операции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53E42">
        <w:rPr>
          <w:rFonts w:ascii="Times New Roman" w:hAnsi="Times New Roman" w:cs="Times New Roman"/>
          <w:sz w:val="28"/>
          <w:szCs w:val="28"/>
        </w:rPr>
        <w:t xml:space="preserve"> создание обращения, просмотр статуса заявки, загрузка файлов, история переписки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53E42">
        <w:rPr>
          <w:rFonts w:ascii="Times New Roman" w:hAnsi="Times New Roman" w:cs="Times New Roman"/>
          <w:sz w:val="28"/>
          <w:szCs w:val="28"/>
        </w:rPr>
        <w:t xml:space="preserve"> доступны через понятные команды или кнопки меню. Это снижает вероятность ошибок и ускоряет взаимодействие с ботом.</w:t>
      </w:r>
    </w:p>
    <w:p w14:paraId="0ECDA7E9" w14:textId="77777777" w:rsidR="00053E42" w:rsidRPr="00053E42" w:rsidRDefault="00053E42" w:rsidP="00053E42">
      <w:pPr>
        <w:tabs>
          <w:tab w:val="left" w:pos="142"/>
        </w:tabs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3E42">
        <w:rPr>
          <w:rFonts w:ascii="Times New Roman" w:hAnsi="Times New Roman" w:cs="Times New Roman"/>
          <w:sz w:val="28"/>
          <w:szCs w:val="28"/>
        </w:rPr>
        <w:t>Разработанный интерфейс Telegram-бота обеспечивает интуитивно понятное взаимодействие, стабильную работу и удобство использования для широкого круга пользователей, не требуя от них предварительной подготовки или изучения сложных инструкций.</w:t>
      </w:r>
    </w:p>
    <w:p w14:paraId="02AF5ACF" w14:textId="77777777" w:rsidR="00053E42" w:rsidRPr="00053E42" w:rsidRDefault="00053E42" w:rsidP="00053E42">
      <w:pPr>
        <w:tabs>
          <w:tab w:val="left" w:pos="142"/>
        </w:tabs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3E42">
        <w:rPr>
          <w:rFonts w:ascii="Times New Roman" w:hAnsi="Times New Roman" w:cs="Times New Roman"/>
          <w:sz w:val="28"/>
          <w:szCs w:val="28"/>
        </w:rPr>
        <w:t>Ниже представлены листинги файлов, отвечающих за разработку логики и интерфейса Telegram-бота. Они демонстрируют структуру обработчиков команд, принципы построения диалогов и используемые шаблоны ответов.</w:t>
      </w:r>
    </w:p>
    <w:p w14:paraId="670B6323" w14:textId="44A7D619" w:rsidR="00824FE0" w:rsidRDefault="00824FE0" w:rsidP="00801156">
      <w:pPr>
        <w:tabs>
          <w:tab w:val="left" w:pos="142"/>
        </w:tabs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E71746" w14:textId="77777777" w:rsidR="00824FE0" w:rsidRDefault="00824FE0" w:rsidP="00824FE0">
      <w:pPr>
        <w:tabs>
          <w:tab w:val="left" w:pos="142"/>
        </w:tabs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749EF0" w14:textId="39AC6138" w:rsidR="00824FE0" w:rsidRDefault="00824FE0" w:rsidP="00824FE0">
      <w:pPr>
        <w:tabs>
          <w:tab w:val="left" w:pos="142"/>
        </w:tabs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кода 2.1 </w:t>
      </w:r>
      <w:bookmarkStart w:id="24" w:name="_Hlk215493578"/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053E42">
        <w:rPr>
          <w:rFonts w:ascii="Times New Roman" w:hAnsi="Times New Roman" w:cs="Times New Roman"/>
          <w:sz w:val="28"/>
          <w:szCs w:val="28"/>
        </w:rPr>
        <w:t>основной файл</w:t>
      </w:r>
      <w:r>
        <w:rPr>
          <w:rFonts w:ascii="Times New Roman" w:hAnsi="Times New Roman" w:cs="Times New Roman"/>
          <w:sz w:val="28"/>
          <w:szCs w:val="28"/>
        </w:rPr>
        <w:t xml:space="preserve"> с содержанием о</w:t>
      </w:r>
      <w:r w:rsidRPr="00A411F6">
        <w:rPr>
          <w:rFonts w:ascii="Times New Roman" w:hAnsi="Times New Roman" w:cs="Times New Roman"/>
          <w:sz w:val="28"/>
          <w:szCs w:val="28"/>
        </w:rPr>
        <w:t>бщ</w:t>
      </w:r>
      <w:r>
        <w:rPr>
          <w:rFonts w:ascii="Times New Roman" w:hAnsi="Times New Roman" w:cs="Times New Roman"/>
          <w:sz w:val="28"/>
          <w:szCs w:val="28"/>
        </w:rPr>
        <w:t>е</w:t>
      </w:r>
      <w:r w:rsidR="00053E42">
        <w:rPr>
          <w:rFonts w:ascii="Times New Roman" w:hAnsi="Times New Roman" w:cs="Times New Roman"/>
          <w:sz w:val="28"/>
          <w:szCs w:val="28"/>
        </w:rPr>
        <w:t>й</w:t>
      </w:r>
      <w:r w:rsidRPr="00A411F6">
        <w:rPr>
          <w:rFonts w:ascii="Times New Roman" w:hAnsi="Times New Roman" w:cs="Times New Roman"/>
          <w:sz w:val="28"/>
          <w:szCs w:val="28"/>
        </w:rPr>
        <w:t xml:space="preserve"> </w:t>
      </w:r>
      <w:bookmarkEnd w:id="24"/>
      <w:r w:rsidR="00053E42">
        <w:rPr>
          <w:rFonts w:ascii="Times New Roman" w:hAnsi="Times New Roman" w:cs="Times New Roman"/>
          <w:sz w:val="28"/>
          <w:szCs w:val="28"/>
        </w:rPr>
        <w:t>информации бота</w:t>
      </w:r>
    </w:p>
    <w:p w14:paraId="536F9839" w14:textId="77777777" w:rsidR="00824FE0" w:rsidRDefault="00824FE0" w:rsidP="00053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b"/>
        <w:tblW w:w="0" w:type="auto"/>
        <w:tblInd w:w="704" w:type="dxa"/>
        <w:tblLook w:val="04A0" w:firstRow="1" w:lastRow="0" w:firstColumn="1" w:lastColumn="0" w:noHBand="0" w:noVBand="1"/>
      </w:tblPr>
      <w:tblGrid>
        <w:gridCol w:w="9207"/>
      </w:tblGrid>
      <w:tr w:rsidR="00824FE0" w14:paraId="5476D72F" w14:textId="77777777" w:rsidTr="00DF2A83">
        <w:tc>
          <w:tcPr>
            <w:tcW w:w="9207" w:type="dxa"/>
          </w:tcPr>
          <w:p w14:paraId="5FAAAEDD" w14:textId="77777777" w:rsidR="00053E42" w:rsidRPr="00053E42" w:rsidRDefault="00053E42" w:rsidP="00053E42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53E42">
              <w:rPr>
                <w:rFonts w:ascii="Courier New" w:hAnsi="Courier New" w:cs="Courier New"/>
                <w:sz w:val="18"/>
                <w:szCs w:val="18"/>
                <w:lang w:val="en-US"/>
              </w:rPr>
              <w:t>import logging</w:t>
            </w:r>
          </w:p>
          <w:p w14:paraId="32034401" w14:textId="77777777" w:rsidR="00053E42" w:rsidRPr="00053E42" w:rsidRDefault="00053E42" w:rsidP="00053E42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53E42">
              <w:rPr>
                <w:rFonts w:ascii="Courier New" w:hAnsi="Courier New" w:cs="Courier New"/>
                <w:sz w:val="18"/>
                <w:szCs w:val="18"/>
                <w:lang w:val="en-US"/>
              </w:rPr>
              <w:t>import sqlite3</w:t>
            </w:r>
          </w:p>
          <w:p w14:paraId="4254AD89" w14:textId="77777777" w:rsidR="00053E42" w:rsidRPr="00053E42" w:rsidRDefault="00053E42" w:rsidP="00053E42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53E42">
              <w:rPr>
                <w:rFonts w:ascii="Courier New" w:hAnsi="Courier New" w:cs="Courier New"/>
                <w:sz w:val="18"/>
                <w:szCs w:val="18"/>
                <w:lang w:val="en-US"/>
              </w:rPr>
              <w:t>import traceback</w:t>
            </w:r>
          </w:p>
          <w:p w14:paraId="45922C13" w14:textId="77777777" w:rsidR="00053E42" w:rsidRPr="00053E42" w:rsidRDefault="00053E42" w:rsidP="00053E42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53E42">
              <w:rPr>
                <w:rFonts w:ascii="Courier New" w:hAnsi="Courier New" w:cs="Courier New"/>
                <w:sz w:val="18"/>
                <w:szCs w:val="18"/>
                <w:lang w:val="en-US"/>
              </w:rPr>
              <w:t>import csv</w:t>
            </w:r>
          </w:p>
          <w:p w14:paraId="13B19D70" w14:textId="77777777" w:rsidR="00053E42" w:rsidRPr="00053E42" w:rsidRDefault="00053E42" w:rsidP="00053E42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53E42">
              <w:rPr>
                <w:rFonts w:ascii="Courier New" w:hAnsi="Courier New" w:cs="Courier New"/>
                <w:sz w:val="18"/>
                <w:szCs w:val="18"/>
                <w:lang w:val="en-US"/>
              </w:rPr>
              <w:t>import io</w:t>
            </w:r>
          </w:p>
          <w:p w14:paraId="1FF17E92" w14:textId="77777777" w:rsidR="00053E42" w:rsidRPr="00053E42" w:rsidRDefault="00053E42" w:rsidP="00053E42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53E42">
              <w:rPr>
                <w:rFonts w:ascii="Courier New" w:hAnsi="Courier New" w:cs="Courier New"/>
                <w:sz w:val="18"/>
                <w:szCs w:val="18"/>
                <w:lang w:val="en-US"/>
              </w:rPr>
              <w:t>from datetime import datetime, timedelta</w:t>
            </w:r>
          </w:p>
          <w:p w14:paraId="0E917950" w14:textId="77777777" w:rsidR="00053E42" w:rsidRPr="00053E42" w:rsidRDefault="00053E42" w:rsidP="00053E42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53E42">
              <w:rPr>
                <w:rFonts w:ascii="Courier New" w:hAnsi="Courier New" w:cs="Courier New"/>
                <w:sz w:val="18"/>
                <w:szCs w:val="18"/>
                <w:lang w:val="en-US"/>
              </w:rPr>
              <w:t>from telebot import TeleBot, types</w:t>
            </w:r>
          </w:p>
          <w:p w14:paraId="7DE7B678" w14:textId="77777777" w:rsidR="00053E42" w:rsidRPr="00053E42" w:rsidRDefault="00053E42" w:rsidP="00053E42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17241520" w14:textId="77777777" w:rsidR="00053E42" w:rsidRPr="00776247" w:rsidRDefault="00053E42" w:rsidP="00053E42">
            <w:pPr>
              <w:spacing w:after="0" w:line="240" w:lineRule="auto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5E4B1BC1" w14:textId="77777777" w:rsidR="00053E42" w:rsidRPr="00053E42" w:rsidRDefault="00053E42" w:rsidP="00053E42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53E42">
              <w:rPr>
                <w:rFonts w:ascii="Courier New" w:hAnsi="Courier New" w:cs="Courier New"/>
                <w:sz w:val="18"/>
                <w:szCs w:val="18"/>
                <w:lang w:val="en-US"/>
              </w:rPr>
              <w:t>logging.basicConfig(level=logging.INFO, format='%(asctime)s - %(levelname)s - %(message)s')</w:t>
            </w:r>
          </w:p>
          <w:p w14:paraId="02749E9F" w14:textId="77777777" w:rsidR="00053E42" w:rsidRPr="00053E42" w:rsidRDefault="00053E42" w:rsidP="00053E42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53E42">
              <w:rPr>
                <w:rFonts w:ascii="Courier New" w:hAnsi="Courier New" w:cs="Courier New"/>
                <w:sz w:val="18"/>
                <w:szCs w:val="18"/>
                <w:lang w:val="en-US"/>
              </w:rPr>
              <w:t>logger = logging.getLogger(__name__)</w:t>
            </w:r>
          </w:p>
          <w:p w14:paraId="4EF5F5A1" w14:textId="77777777" w:rsidR="00053E42" w:rsidRPr="00053E42" w:rsidRDefault="00053E42" w:rsidP="00053E42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4CDD0059" w14:textId="77777777" w:rsidR="00053E42" w:rsidRPr="00053E42" w:rsidRDefault="00053E42" w:rsidP="00053E42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53E42">
              <w:rPr>
                <w:rFonts w:ascii="Courier New" w:hAnsi="Courier New" w:cs="Courier New"/>
                <w:sz w:val="18"/>
                <w:szCs w:val="18"/>
                <w:lang w:val="en-US"/>
              </w:rPr>
              <w:t>bot = TeleBot(BOT_TOKEN)</w:t>
            </w:r>
          </w:p>
          <w:p w14:paraId="55634586" w14:textId="77777777" w:rsidR="00053E42" w:rsidRPr="00053E42" w:rsidRDefault="00053E42" w:rsidP="00053E42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5C6F14CC" w14:textId="77777777" w:rsidR="00053E42" w:rsidRPr="00053E42" w:rsidRDefault="00053E42" w:rsidP="00053E42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53E42">
              <w:rPr>
                <w:rFonts w:ascii="Courier New" w:hAnsi="Courier New" w:cs="Courier New"/>
                <w:sz w:val="18"/>
                <w:szCs w:val="18"/>
                <w:lang w:val="en-US"/>
              </w:rPr>
              <w:t>def init_database():</w:t>
            </w:r>
          </w:p>
          <w:p w14:paraId="2C7DBE43" w14:textId="77777777" w:rsidR="00053E42" w:rsidRPr="00053E42" w:rsidRDefault="00053E42" w:rsidP="00053E42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53E4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try:</w:t>
            </w:r>
          </w:p>
          <w:p w14:paraId="6EF8D63F" w14:textId="77777777" w:rsidR="00053E42" w:rsidRPr="00053E42" w:rsidRDefault="00053E42" w:rsidP="00053E42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53E4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conn = sqlite3.connect('construction_projects.db', check_same_thread=False)</w:t>
            </w:r>
          </w:p>
          <w:p w14:paraId="5B401AC8" w14:textId="77777777" w:rsidR="00053E42" w:rsidRPr="00053E42" w:rsidRDefault="00053E42" w:rsidP="00053E42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53E4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cursor = conn.cursor()</w:t>
            </w:r>
          </w:p>
          <w:p w14:paraId="45505A13" w14:textId="77777777" w:rsidR="00053E42" w:rsidRPr="00053E42" w:rsidRDefault="00053E42" w:rsidP="00053E42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53E4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</w:t>
            </w:r>
          </w:p>
          <w:p w14:paraId="369C6890" w14:textId="77777777" w:rsidR="00053E42" w:rsidRPr="00053E42" w:rsidRDefault="00053E42" w:rsidP="00053E42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53E4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cursor.execute('''</w:t>
            </w:r>
          </w:p>
          <w:p w14:paraId="2964381A" w14:textId="77777777" w:rsidR="00053E42" w:rsidRPr="00053E42" w:rsidRDefault="00053E42" w:rsidP="00053E42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53E4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CREATE TABLE IF NOT EXISTS clients (</w:t>
            </w:r>
          </w:p>
          <w:p w14:paraId="04C9047B" w14:textId="77777777" w:rsidR="00053E42" w:rsidRPr="00053E42" w:rsidRDefault="00053E42" w:rsidP="00053E42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53E4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id INTEGER PRIMARY KEY AUTOINCREMENT,</w:t>
            </w:r>
          </w:p>
          <w:p w14:paraId="2EBD9DA7" w14:textId="77777777" w:rsidR="00053E42" w:rsidRPr="00053E42" w:rsidRDefault="00053E42" w:rsidP="00053E42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53E4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name TEXT NOT NULL,</w:t>
            </w:r>
          </w:p>
          <w:p w14:paraId="3B55E7A2" w14:textId="77777777" w:rsidR="00053E42" w:rsidRPr="00053E42" w:rsidRDefault="00053E42" w:rsidP="00053E42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53E4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phone TEXT,</w:t>
            </w:r>
          </w:p>
          <w:p w14:paraId="69A41521" w14:textId="77777777" w:rsidR="00053E42" w:rsidRPr="00053E42" w:rsidRDefault="00053E42" w:rsidP="00053E42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53E4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email TEXT,</w:t>
            </w:r>
          </w:p>
          <w:p w14:paraId="56CB86AD" w14:textId="77777777" w:rsidR="00053E42" w:rsidRPr="00053E42" w:rsidRDefault="00053E42" w:rsidP="00053E42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53E4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company TEXT,</w:t>
            </w:r>
          </w:p>
          <w:p w14:paraId="58FA8612" w14:textId="77777777" w:rsidR="00053E42" w:rsidRPr="00053E42" w:rsidRDefault="00053E42" w:rsidP="00053E42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53E4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created_at TIMESTAMP DEFAULT CURRENT_TIMESTAMP</w:t>
            </w:r>
          </w:p>
          <w:p w14:paraId="1DF6379C" w14:textId="77777777" w:rsidR="00053E42" w:rsidRPr="00053E42" w:rsidRDefault="00053E42" w:rsidP="00053E42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53E4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r w:rsidRPr="00053E42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  <w:p w14:paraId="09C011B3" w14:textId="77777777" w:rsidR="00053E42" w:rsidRPr="00053E42" w:rsidRDefault="00053E42" w:rsidP="00053E42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53E42">
              <w:rPr>
                <w:rFonts w:ascii="Courier New" w:hAnsi="Courier New" w:cs="Courier New"/>
                <w:sz w:val="18"/>
                <w:szCs w:val="18"/>
              </w:rPr>
              <w:t xml:space="preserve">        ''')</w:t>
            </w:r>
          </w:p>
          <w:p w14:paraId="38028A0D" w14:textId="2CEB7315" w:rsidR="00824FE0" w:rsidRDefault="00824FE0" w:rsidP="00DF2A8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E2A0455" w14:textId="77777777" w:rsidR="00824FE0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F51E0C" w14:textId="2FD6F802" w:rsidR="00824FE0" w:rsidRPr="00DE640B" w:rsidRDefault="00122F49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F49">
        <w:rPr>
          <w:rFonts w:ascii="Times New Roman" w:hAnsi="Times New Roman" w:cs="Times New Roman"/>
          <w:sz w:val="28"/>
          <w:szCs w:val="28"/>
        </w:rPr>
        <w:t>В представленном фрагменте кода выполняется инициализация основных компонентов Telegram-бота: импортируются необходимые библиотеки для логирования, работы с базой данных SQLite, обработки исключений, формирования отчётов в формате CSV, а также для работы с датами и временем. Далее задаются конфигурационные параметры — токен бота и идентификатор администратора, настраивается система логирования для отслеживания событий и ошибок, после чего создаётся экземпляр бота. Функция init_database() отвечает за подключение к базе данных construction_projects.db и создание таблицы clients с полями для хранения информации о клиентах (имя, телефон, email, компания и дата регистрации), если такая таблица ещё не существует.</w:t>
      </w:r>
    </w:p>
    <w:p w14:paraId="4BA4E8DC" w14:textId="77777777" w:rsidR="00824FE0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862D05" w14:textId="7809E911" w:rsidR="00824FE0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кода 2.2 – Файл </w:t>
      </w:r>
      <w:r w:rsidR="00122F49">
        <w:rPr>
          <w:rFonts w:ascii="Times New Roman" w:hAnsi="Times New Roman" w:cs="Times New Roman"/>
          <w:sz w:val="28"/>
          <w:szCs w:val="28"/>
        </w:rPr>
        <w:t xml:space="preserve">поиска проектов </w:t>
      </w:r>
    </w:p>
    <w:p w14:paraId="0679DE47" w14:textId="77777777" w:rsidR="00824FE0" w:rsidRPr="00A411F6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b"/>
        <w:tblW w:w="0" w:type="auto"/>
        <w:tblInd w:w="704" w:type="dxa"/>
        <w:tblLook w:val="04A0" w:firstRow="1" w:lastRow="0" w:firstColumn="1" w:lastColumn="0" w:noHBand="0" w:noVBand="1"/>
      </w:tblPr>
      <w:tblGrid>
        <w:gridCol w:w="9774"/>
      </w:tblGrid>
      <w:tr w:rsidR="00824FE0" w:rsidRPr="00776247" w14:paraId="6F01F666" w14:textId="77777777" w:rsidTr="00DF2A83">
        <w:tc>
          <w:tcPr>
            <w:tcW w:w="10626" w:type="dxa"/>
          </w:tcPr>
          <w:p w14:paraId="71D59E0A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>class SearchState:</w:t>
            </w:r>
          </w:p>
          <w:p w14:paraId="2B1CD893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waiting_query = 1</w:t>
            </w:r>
          </w:p>
          <w:p w14:paraId="0CAD4B75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6F3488FD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>search_states = {}</w:t>
            </w:r>
          </w:p>
          <w:p w14:paraId="4D7848AC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1A88C494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>@bot.message_handler(func=lambda message: message.text == "</w:t>
            </w:r>
            <w:r w:rsidRPr="00122F49">
              <w:rPr>
                <w:rFonts w:ascii="Segoe UI Emoji" w:hAnsi="Segoe UI Emoji" w:cs="Segoe UI Emoji"/>
                <w:sz w:val="18"/>
                <w:szCs w:val="18"/>
              </w:rPr>
              <w:t>🔍</w:t>
            </w: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122F49">
              <w:rPr>
                <w:rFonts w:ascii="Courier New" w:hAnsi="Courier New" w:cs="Courier New"/>
                <w:sz w:val="18"/>
                <w:szCs w:val="18"/>
              </w:rPr>
              <w:t>Поиск</w:t>
            </w: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122F49">
              <w:rPr>
                <w:rFonts w:ascii="Courier New" w:hAnsi="Courier New" w:cs="Courier New"/>
                <w:sz w:val="18"/>
                <w:szCs w:val="18"/>
              </w:rPr>
              <w:t>проектов</w:t>
            </w: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>")</w:t>
            </w:r>
          </w:p>
          <w:p w14:paraId="0BEA304B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>@error_handler</w:t>
            </w:r>
          </w:p>
          <w:p w14:paraId="324B6E83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>def start_search(message):</w:t>
            </w:r>
          </w:p>
          <w:p w14:paraId="12DB5316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keyboard = types.InlineKeyboardMarkup(row_width=2)</w:t>
            </w:r>
          </w:p>
          <w:p w14:paraId="030F2F04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 xml:space="preserve">    keyboard.add(</w:t>
            </w:r>
          </w:p>
          <w:p w14:paraId="788B4C85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types.InlineKeyboardButton("</w:t>
            </w:r>
            <w:r w:rsidRPr="00122F49">
              <w:rPr>
                <w:rFonts w:ascii="Segoe UI Emoji" w:hAnsi="Segoe UI Emoji" w:cs="Segoe UI Emoji"/>
                <w:sz w:val="18"/>
                <w:szCs w:val="18"/>
              </w:rPr>
              <w:t>🔢</w:t>
            </w: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122F49">
              <w:rPr>
                <w:rFonts w:ascii="Courier New" w:hAnsi="Courier New" w:cs="Courier New"/>
                <w:sz w:val="18"/>
                <w:szCs w:val="18"/>
              </w:rPr>
              <w:t>По</w:t>
            </w: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122F49">
              <w:rPr>
                <w:rFonts w:ascii="Courier New" w:hAnsi="Courier New" w:cs="Courier New"/>
                <w:sz w:val="18"/>
                <w:szCs w:val="18"/>
              </w:rPr>
              <w:t>номеру</w:t>
            </w: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>", callback_data="search_by_number"),</w:t>
            </w:r>
          </w:p>
          <w:p w14:paraId="130380A2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types.InlineKeyboardButton("</w:t>
            </w:r>
            <w:r w:rsidRPr="00122F49">
              <w:rPr>
                <w:rFonts w:ascii="Segoe UI Emoji" w:hAnsi="Segoe UI Emoji" w:cs="Segoe UI Emoji"/>
                <w:sz w:val="18"/>
                <w:szCs w:val="18"/>
              </w:rPr>
              <w:t>👤</w:t>
            </w: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122F49">
              <w:rPr>
                <w:rFonts w:ascii="Courier New" w:hAnsi="Courier New" w:cs="Courier New"/>
                <w:sz w:val="18"/>
                <w:szCs w:val="18"/>
              </w:rPr>
              <w:t>По</w:t>
            </w: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122F49">
              <w:rPr>
                <w:rFonts w:ascii="Courier New" w:hAnsi="Courier New" w:cs="Courier New"/>
                <w:sz w:val="18"/>
                <w:szCs w:val="18"/>
              </w:rPr>
              <w:t>клиенту</w:t>
            </w: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>", callback_data="search_by_client"),</w:t>
            </w:r>
          </w:p>
          <w:p w14:paraId="086A8A11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types.InlineKeyboardButton("</w:t>
            </w:r>
            <w:r w:rsidRPr="00122F49">
              <w:rPr>
                <w:rFonts w:ascii="Segoe UI Emoji" w:hAnsi="Segoe UI Emoji" w:cs="Segoe UI Emoji"/>
                <w:sz w:val="18"/>
                <w:szCs w:val="18"/>
              </w:rPr>
              <w:t>📊</w:t>
            </w: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122F49">
              <w:rPr>
                <w:rFonts w:ascii="Courier New" w:hAnsi="Courier New" w:cs="Courier New"/>
                <w:sz w:val="18"/>
                <w:szCs w:val="18"/>
              </w:rPr>
              <w:t>По</w:t>
            </w: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122F49">
              <w:rPr>
                <w:rFonts w:ascii="Courier New" w:hAnsi="Courier New" w:cs="Courier New"/>
                <w:sz w:val="18"/>
                <w:szCs w:val="18"/>
              </w:rPr>
              <w:t>статусу</w:t>
            </w: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>", callback_data="search_by_status"),</w:t>
            </w:r>
          </w:p>
          <w:p w14:paraId="7A3F5F07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types.InlineKeyboardButton("</w:t>
            </w:r>
            <w:r w:rsidRPr="00122F49">
              <w:rPr>
                <w:rFonts w:ascii="Segoe UI Emoji" w:hAnsi="Segoe UI Emoji" w:cs="Segoe UI Emoji"/>
                <w:sz w:val="18"/>
                <w:szCs w:val="18"/>
              </w:rPr>
              <w:t>🏠</w:t>
            </w: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122F49">
              <w:rPr>
                <w:rFonts w:ascii="Courier New" w:hAnsi="Courier New" w:cs="Courier New"/>
                <w:sz w:val="18"/>
                <w:szCs w:val="18"/>
              </w:rPr>
              <w:t>По</w:t>
            </w: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122F49">
              <w:rPr>
                <w:rFonts w:ascii="Courier New" w:hAnsi="Courier New" w:cs="Courier New"/>
                <w:sz w:val="18"/>
                <w:szCs w:val="18"/>
              </w:rPr>
              <w:t>типу</w:t>
            </w: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122F49">
              <w:rPr>
                <w:rFonts w:ascii="Courier New" w:hAnsi="Courier New" w:cs="Courier New"/>
                <w:sz w:val="18"/>
                <w:szCs w:val="18"/>
              </w:rPr>
              <w:t>сооружения</w:t>
            </w: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>", callback_data="search_by_type"),</w:t>
            </w:r>
          </w:p>
          <w:p w14:paraId="6C2D79DD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types.InlineKeyboardButton("</w:t>
            </w:r>
            <w:r w:rsidRPr="00122F49">
              <w:rPr>
                <w:rFonts w:ascii="Segoe UI Emoji" w:hAnsi="Segoe UI Emoji" w:cs="Segoe UI Emoji"/>
                <w:sz w:val="18"/>
                <w:szCs w:val="18"/>
              </w:rPr>
              <w:t>📅</w:t>
            </w: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122F49">
              <w:rPr>
                <w:rFonts w:ascii="Courier New" w:hAnsi="Courier New" w:cs="Courier New"/>
                <w:sz w:val="18"/>
                <w:szCs w:val="18"/>
              </w:rPr>
              <w:t>По</w:t>
            </w: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122F49">
              <w:rPr>
                <w:rFonts w:ascii="Courier New" w:hAnsi="Courier New" w:cs="Courier New"/>
                <w:sz w:val="18"/>
                <w:szCs w:val="18"/>
              </w:rPr>
              <w:t>дате</w:t>
            </w: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>", callback_data="search_by_date")</w:t>
            </w:r>
          </w:p>
          <w:p w14:paraId="27A909E6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</w:t>
            </w:r>
            <w:r w:rsidRPr="00122F49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  <w:p w14:paraId="1AED84B7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</w:p>
          <w:p w14:paraId="250910E3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</w:rPr>
              <w:t xml:space="preserve">    instruction = """</w:t>
            </w:r>
            <w:r w:rsidRPr="00122F49">
              <w:rPr>
                <w:rFonts w:ascii="Segoe UI Emoji" w:hAnsi="Segoe UI Emoji" w:cs="Segoe UI Emoji"/>
                <w:sz w:val="18"/>
                <w:szCs w:val="18"/>
              </w:rPr>
              <w:t>🔍</w:t>
            </w:r>
            <w:r w:rsidRPr="00122F49">
              <w:rPr>
                <w:rFonts w:ascii="Courier New" w:hAnsi="Courier New" w:cs="Courier New"/>
                <w:sz w:val="18"/>
                <w:szCs w:val="18"/>
              </w:rPr>
              <w:t xml:space="preserve"> Поиск проектов</w:t>
            </w:r>
          </w:p>
          <w:p w14:paraId="67D994FA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</w:p>
          <w:p w14:paraId="213523B9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</w:rPr>
              <w:t>Выберите критерий поиска:</w:t>
            </w:r>
          </w:p>
          <w:p w14:paraId="0EA82F13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</w:rPr>
              <w:t xml:space="preserve">• </w:t>
            </w:r>
            <w:r w:rsidRPr="00122F49">
              <w:rPr>
                <w:rFonts w:ascii="Segoe UI Emoji" w:hAnsi="Segoe UI Emoji" w:cs="Segoe UI Emoji"/>
                <w:sz w:val="18"/>
                <w:szCs w:val="18"/>
              </w:rPr>
              <w:t>🔢</w:t>
            </w:r>
            <w:r w:rsidRPr="00122F49">
              <w:rPr>
                <w:rFonts w:ascii="Courier New" w:hAnsi="Courier New" w:cs="Courier New"/>
                <w:sz w:val="18"/>
                <w:szCs w:val="18"/>
              </w:rPr>
              <w:t xml:space="preserve"> По номеру проекта</w:t>
            </w:r>
          </w:p>
          <w:p w14:paraId="6522AE96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</w:rPr>
              <w:t xml:space="preserve">• </w:t>
            </w:r>
            <w:r w:rsidRPr="00122F49">
              <w:rPr>
                <w:rFonts w:ascii="Segoe UI Emoji" w:hAnsi="Segoe UI Emoji" w:cs="Segoe UI Emoji"/>
                <w:sz w:val="18"/>
                <w:szCs w:val="18"/>
              </w:rPr>
              <w:t>👤</w:t>
            </w:r>
            <w:r w:rsidRPr="00122F49">
              <w:rPr>
                <w:rFonts w:ascii="Courier New" w:hAnsi="Courier New" w:cs="Courier New"/>
                <w:sz w:val="18"/>
                <w:szCs w:val="18"/>
              </w:rPr>
              <w:t xml:space="preserve"> По имени клиента или компании</w:t>
            </w:r>
          </w:p>
          <w:p w14:paraId="7E90A3A7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</w:rPr>
              <w:t xml:space="preserve">• </w:t>
            </w:r>
            <w:r w:rsidRPr="00122F49">
              <w:rPr>
                <w:rFonts w:ascii="Segoe UI Emoji" w:hAnsi="Segoe UI Emoji" w:cs="Segoe UI Emoji"/>
                <w:sz w:val="18"/>
                <w:szCs w:val="18"/>
              </w:rPr>
              <w:t>📊</w:t>
            </w:r>
            <w:r w:rsidRPr="00122F49">
              <w:rPr>
                <w:rFonts w:ascii="Courier New" w:hAnsi="Courier New" w:cs="Courier New"/>
                <w:sz w:val="18"/>
                <w:szCs w:val="18"/>
              </w:rPr>
              <w:t xml:space="preserve"> По статусу проекта</w:t>
            </w:r>
          </w:p>
          <w:p w14:paraId="0DE344D8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</w:rPr>
              <w:t xml:space="preserve">• </w:t>
            </w:r>
            <w:r w:rsidRPr="00122F49">
              <w:rPr>
                <w:rFonts w:ascii="Segoe UI Emoji" w:hAnsi="Segoe UI Emoji" w:cs="Segoe UI Emoji"/>
                <w:sz w:val="18"/>
                <w:szCs w:val="18"/>
              </w:rPr>
              <w:t>🏠</w:t>
            </w:r>
            <w:r w:rsidRPr="00122F49">
              <w:rPr>
                <w:rFonts w:ascii="Courier New" w:hAnsi="Courier New" w:cs="Courier New"/>
                <w:sz w:val="18"/>
                <w:szCs w:val="18"/>
              </w:rPr>
              <w:t xml:space="preserve"> По типу сооружения</w:t>
            </w:r>
          </w:p>
          <w:p w14:paraId="62D4B9A8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</w:rPr>
              <w:t xml:space="preserve">• </w:t>
            </w:r>
            <w:r w:rsidRPr="00122F49">
              <w:rPr>
                <w:rFonts w:ascii="Segoe UI Emoji" w:hAnsi="Segoe UI Emoji" w:cs="Segoe UI Emoji"/>
                <w:sz w:val="18"/>
                <w:szCs w:val="18"/>
              </w:rPr>
              <w:t>📅</w:t>
            </w:r>
            <w:r w:rsidRPr="00122F49">
              <w:rPr>
                <w:rFonts w:ascii="Courier New" w:hAnsi="Courier New" w:cs="Courier New"/>
                <w:sz w:val="18"/>
                <w:szCs w:val="18"/>
              </w:rPr>
              <w:t xml:space="preserve"> По дате создания/сдачи"""</w:t>
            </w:r>
          </w:p>
          <w:p w14:paraId="15E33BCC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</w:p>
          <w:p w14:paraId="4979CBD0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>safe_send_message(message.chat.id, instruction, reply_markup=keyboard)</w:t>
            </w:r>
          </w:p>
          <w:p w14:paraId="608CC812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13E44EC1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>@bot.callback_query_handler(func=lambda call: call.data.startswith('search_by_'))</w:t>
            </w:r>
          </w:p>
          <w:p w14:paraId="38AE1163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>@callback_error_handler</w:t>
            </w:r>
          </w:p>
          <w:p w14:paraId="08DDE38D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>def handle_search_criteria(call):</w:t>
            </w:r>
          </w:p>
          <w:p w14:paraId="436F50DE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criteria = call.data.replace('search_by_', '')</w:t>
            </w:r>
          </w:p>
          <w:p w14:paraId="207E3AC7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</w:t>
            </w:r>
          </w:p>
          <w:p w14:paraId="25A1ADE0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</w:t>
            </w:r>
            <w:r w:rsidRPr="00122F49">
              <w:rPr>
                <w:rFonts w:ascii="Courier New" w:hAnsi="Courier New" w:cs="Courier New"/>
                <w:sz w:val="18"/>
                <w:szCs w:val="18"/>
              </w:rPr>
              <w:t>criteria_texts = {</w:t>
            </w:r>
          </w:p>
          <w:p w14:paraId="46982C16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</w:rPr>
              <w:t xml:space="preserve">        'number': '</w:t>
            </w:r>
            <w:r w:rsidRPr="00122F49">
              <w:rPr>
                <w:rFonts w:ascii="Segoe UI Emoji" w:hAnsi="Segoe UI Emoji" w:cs="Segoe UI Emoji"/>
                <w:sz w:val="18"/>
                <w:szCs w:val="18"/>
              </w:rPr>
              <w:t>🔢</w:t>
            </w:r>
            <w:r w:rsidRPr="00122F49">
              <w:rPr>
                <w:rFonts w:ascii="Courier New" w:hAnsi="Courier New" w:cs="Courier New"/>
                <w:sz w:val="18"/>
                <w:szCs w:val="18"/>
              </w:rPr>
              <w:t xml:space="preserve"> Введите номер проекта или его часть:',</w:t>
            </w:r>
          </w:p>
          <w:p w14:paraId="56E02D4B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</w:rPr>
              <w:t xml:space="preserve">        'client': '</w:t>
            </w:r>
            <w:r w:rsidRPr="00122F49">
              <w:rPr>
                <w:rFonts w:ascii="Segoe UI Emoji" w:hAnsi="Segoe UI Emoji" w:cs="Segoe UI Emoji"/>
                <w:sz w:val="18"/>
                <w:szCs w:val="18"/>
              </w:rPr>
              <w:t>👤</w:t>
            </w:r>
            <w:r w:rsidRPr="00122F49">
              <w:rPr>
                <w:rFonts w:ascii="Courier New" w:hAnsi="Courier New" w:cs="Courier New"/>
                <w:sz w:val="18"/>
                <w:szCs w:val="18"/>
              </w:rPr>
              <w:t xml:space="preserve"> Введите имя клиента, компанию или их часть:',</w:t>
            </w:r>
          </w:p>
          <w:p w14:paraId="71368643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</w:rPr>
              <w:t xml:space="preserve">        'status': '</w:t>
            </w:r>
            <w:r w:rsidRPr="00122F49">
              <w:rPr>
                <w:rFonts w:ascii="Segoe UI Emoji" w:hAnsi="Segoe UI Emoji" w:cs="Segoe UI Emoji"/>
                <w:sz w:val="18"/>
                <w:szCs w:val="18"/>
              </w:rPr>
              <w:t>📊</w:t>
            </w:r>
            <w:r w:rsidRPr="00122F49">
              <w:rPr>
                <w:rFonts w:ascii="Courier New" w:hAnsi="Courier New" w:cs="Courier New"/>
                <w:sz w:val="18"/>
                <w:szCs w:val="18"/>
              </w:rPr>
              <w:t xml:space="preserve"> Выберите статус проекта:',</w:t>
            </w:r>
          </w:p>
          <w:p w14:paraId="53C9A762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</w:rPr>
              <w:t xml:space="preserve">        'type': '</w:t>
            </w:r>
            <w:r w:rsidRPr="00122F49">
              <w:rPr>
                <w:rFonts w:ascii="Segoe UI Emoji" w:hAnsi="Segoe UI Emoji" w:cs="Segoe UI Emoji"/>
                <w:sz w:val="18"/>
                <w:szCs w:val="18"/>
              </w:rPr>
              <w:t>🏠</w:t>
            </w:r>
            <w:r w:rsidRPr="00122F49">
              <w:rPr>
                <w:rFonts w:ascii="Courier New" w:hAnsi="Courier New" w:cs="Courier New"/>
                <w:sz w:val="18"/>
                <w:szCs w:val="18"/>
              </w:rPr>
              <w:t xml:space="preserve"> Введите тип сооружения или его часть:',</w:t>
            </w:r>
          </w:p>
          <w:p w14:paraId="7A273BEE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</w:rPr>
              <w:t xml:space="preserve">        'date': '</w:t>
            </w:r>
            <w:r w:rsidRPr="00122F49">
              <w:rPr>
                <w:rFonts w:ascii="Segoe UI Emoji" w:hAnsi="Segoe UI Emoji" w:cs="Segoe UI Emoji"/>
                <w:sz w:val="18"/>
                <w:szCs w:val="18"/>
              </w:rPr>
              <w:t>📅</w:t>
            </w:r>
            <w:r w:rsidRPr="00122F49">
              <w:rPr>
                <w:rFonts w:ascii="Courier New" w:hAnsi="Courier New" w:cs="Courier New"/>
                <w:sz w:val="18"/>
                <w:szCs w:val="18"/>
              </w:rPr>
              <w:t xml:space="preserve"> Введите дату в формате ГГГГ-ММ-ДД:'</w:t>
            </w:r>
          </w:p>
          <w:p w14:paraId="4E3317CA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>}</w:t>
            </w:r>
          </w:p>
          <w:p w14:paraId="192483D1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</w:t>
            </w:r>
          </w:p>
          <w:p w14:paraId="28E19DD4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if criteria == 'status':</w:t>
            </w:r>
          </w:p>
          <w:p w14:paraId="72708AA1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keyboard = types.InlineKeyboardMarkup(row_width=2)</w:t>
            </w:r>
          </w:p>
          <w:p w14:paraId="628340AA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keyboard.add(</w:t>
            </w:r>
          </w:p>
          <w:p w14:paraId="6054B576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types.InlineKeyboardButton("</w:t>
            </w:r>
            <w:r w:rsidRPr="00122F49">
              <w:rPr>
                <w:rFonts w:ascii="Segoe UI Emoji" w:hAnsi="Segoe UI Emoji" w:cs="Segoe UI Emoji"/>
                <w:sz w:val="18"/>
                <w:szCs w:val="18"/>
              </w:rPr>
              <w:t>📅</w:t>
            </w: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122F49">
              <w:rPr>
                <w:rFonts w:ascii="Courier New" w:hAnsi="Courier New" w:cs="Courier New"/>
                <w:sz w:val="18"/>
                <w:szCs w:val="18"/>
              </w:rPr>
              <w:t>Планирование</w:t>
            </w: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>", callback_data="status_planning"),</w:t>
            </w:r>
          </w:p>
          <w:p w14:paraId="2CC26BCD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types.InlineKeyboardButton("</w:t>
            </w:r>
            <w:r w:rsidRPr="00122F49">
              <w:rPr>
                <w:rFonts w:ascii="Segoe UI Emoji" w:hAnsi="Segoe UI Emoji" w:cs="Segoe UI Emoji"/>
                <w:sz w:val="18"/>
                <w:szCs w:val="18"/>
                <w:lang w:val="en-US"/>
              </w:rPr>
              <w:t>✏</w:t>
            </w:r>
            <w:r w:rsidRPr="00122F49">
              <w:rPr>
                <w:rFonts w:ascii="Segoe UI Emoji" w:hAnsi="Segoe UI Emoji" w:cs="Segoe UI Emoji"/>
                <w:sz w:val="18"/>
                <w:szCs w:val="18"/>
              </w:rPr>
              <w:t>️</w:t>
            </w: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122F49">
              <w:rPr>
                <w:rFonts w:ascii="Courier New" w:hAnsi="Courier New" w:cs="Courier New"/>
                <w:sz w:val="18"/>
                <w:szCs w:val="18"/>
              </w:rPr>
              <w:t>Проектирование</w:t>
            </w: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>", callback_data="status_design"),</w:t>
            </w:r>
          </w:p>
          <w:p w14:paraId="39AE5B95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types.InlineKeyboardButton("</w:t>
            </w:r>
            <w:r w:rsidRPr="00122F49">
              <w:rPr>
                <w:rFonts w:ascii="Segoe UI Emoji" w:hAnsi="Segoe UI Emoji" w:cs="Segoe UI Emoji"/>
                <w:sz w:val="18"/>
                <w:szCs w:val="18"/>
              </w:rPr>
              <w:t>🏭</w:t>
            </w: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122F49">
              <w:rPr>
                <w:rFonts w:ascii="Courier New" w:hAnsi="Courier New" w:cs="Courier New"/>
                <w:sz w:val="18"/>
                <w:szCs w:val="18"/>
              </w:rPr>
              <w:t>Производство</w:t>
            </w: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>", callback_data="status_production"),</w:t>
            </w:r>
          </w:p>
          <w:p w14:paraId="70FC413C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types.InlineKeyboardButton("</w:t>
            </w:r>
            <w:r w:rsidRPr="00122F49">
              <w:rPr>
                <w:rFonts w:ascii="Segoe UI Emoji" w:hAnsi="Segoe UI Emoji" w:cs="Segoe UI Emoji"/>
                <w:sz w:val="18"/>
                <w:szCs w:val="18"/>
              </w:rPr>
              <w:t>🏗️</w:t>
            </w: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122F49">
              <w:rPr>
                <w:rFonts w:ascii="Courier New" w:hAnsi="Courier New" w:cs="Courier New"/>
                <w:sz w:val="18"/>
                <w:szCs w:val="18"/>
              </w:rPr>
              <w:t>Монтаж</w:t>
            </w: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>", callback_data="status_montage"),</w:t>
            </w:r>
          </w:p>
          <w:p w14:paraId="185FA066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types.InlineKeyboardButton("</w:t>
            </w:r>
            <w:r w:rsidRPr="00122F49">
              <w:rPr>
                <w:rFonts w:ascii="Segoe UI Emoji" w:hAnsi="Segoe UI Emoji" w:cs="Segoe UI Emoji"/>
                <w:sz w:val="18"/>
                <w:szCs w:val="18"/>
                <w:lang w:val="en-US"/>
              </w:rPr>
              <w:t>✅</w:t>
            </w: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122F49">
              <w:rPr>
                <w:rFonts w:ascii="Courier New" w:hAnsi="Courier New" w:cs="Courier New"/>
                <w:sz w:val="18"/>
                <w:szCs w:val="18"/>
              </w:rPr>
              <w:t>Завершен</w:t>
            </w: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>", callback_data="status_completed")</w:t>
            </w:r>
          </w:p>
          <w:p w14:paraId="27991770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)</w:t>
            </w:r>
          </w:p>
          <w:p w14:paraId="3724E7E0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bot.edit_message_text(</w:t>
            </w:r>
          </w:p>
          <w:p w14:paraId="1DE03B18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"</w:t>
            </w:r>
            <w:r w:rsidRPr="00122F49">
              <w:rPr>
                <w:rFonts w:ascii="Segoe UI Emoji" w:hAnsi="Segoe UI Emoji" w:cs="Segoe UI Emoji"/>
                <w:sz w:val="18"/>
                <w:szCs w:val="18"/>
              </w:rPr>
              <w:t>📊</w:t>
            </w: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122F49">
              <w:rPr>
                <w:rFonts w:ascii="Courier New" w:hAnsi="Courier New" w:cs="Courier New"/>
                <w:sz w:val="18"/>
                <w:szCs w:val="18"/>
              </w:rPr>
              <w:t>Выберите</w:t>
            </w: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122F49">
              <w:rPr>
                <w:rFonts w:ascii="Courier New" w:hAnsi="Courier New" w:cs="Courier New"/>
                <w:sz w:val="18"/>
                <w:szCs w:val="18"/>
              </w:rPr>
              <w:t>статус</w:t>
            </w: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122F49">
              <w:rPr>
                <w:rFonts w:ascii="Courier New" w:hAnsi="Courier New" w:cs="Courier New"/>
                <w:sz w:val="18"/>
                <w:szCs w:val="18"/>
              </w:rPr>
              <w:t>проекта</w:t>
            </w: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>:",</w:t>
            </w:r>
          </w:p>
          <w:p w14:paraId="3E47BC78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call.message.chat.id,</w:t>
            </w:r>
          </w:p>
          <w:p w14:paraId="61161CA3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call.message.message_id,</w:t>
            </w:r>
          </w:p>
          <w:p w14:paraId="28557946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reply_markup=keyboard</w:t>
            </w:r>
          </w:p>
          <w:p w14:paraId="721A4705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)</w:t>
            </w:r>
          </w:p>
          <w:p w14:paraId="75238DCA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else:</w:t>
            </w:r>
          </w:p>
          <w:p w14:paraId="70036BB3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search_states[call.from_user.id] = {'criteria': criteria}</w:t>
            </w:r>
          </w:p>
          <w:p w14:paraId="4E47B2D4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bot.edit_message_text(</w:t>
            </w:r>
          </w:p>
          <w:p w14:paraId="2FA45226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criteria_texts[criteria],</w:t>
            </w:r>
          </w:p>
          <w:p w14:paraId="4DF03B32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call.message.chat.id,</w:t>
            </w:r>
          </w:p>
          <w:p w14:paraId="141BBA45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call.message.message_id</w:t>
            </w:r>
          </w:p>
          <w:p w14:paraId="06C59906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)</w:t>
            </w:r>
          </w:p>
          <w:p w14:paraId="658C383F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bot.answer_callback_query(call.id, "</w:t>
            </w:r>
            <w:r w:rsidRPr="00122F49">
              <w:rPr>
                <w:rFonts w:ascii="Courier New" w:hAnsi="Courier New" w:cs="Courier New"/>
                <w:sz w:val="18"/>
                <w:szCs w:val="18"/>
              </w:rPr>
              <w:t>Введите</w:t>
            </w: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122F49">
              <w:rPr>
                <w:rFonts w:ascii="Courier New" w:hAnsi="Courier New" w:cs="Courier New"/>
                <w:sz w:val="18"/>
                <w:szCs w:val="18"/>
              </w:rPr>
              <w:t>запрос</w:t>
            </w: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122F49">
              <w:rPr>
                <w:rFonts w:ascii="Courier New" w:hAnsi="Courier New" w:cs="Courier New"/>
                <w:sz w:val="18"/>
                <w:szCs w:val="18"/>
              </w:rPr>
              <w:t>для</w:t>
            </w: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122F49">
              <w:rPr>
                <w:rFonts w:ascii="Courier New" w:hAnsi="Courier New" w:cs="Courier New"/>
                <w:sz w:val="18"/>
                <w:szCs w:val="18"/>
              </w:rPr>
              <w:t>поиска</w:t>
            </w: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>")</w:t>
            </w:r>
          </w:p>
          <w:p w14:paraId="4F56A426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49E428C9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>@bot.callback_query_handler(func=lambda call: call.data.startswith('status_'))</w:t>
            </w:r>
          </w:p>
          <w:p w14:paraId="50FD7ED6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>@callback_error_handler</w:t>
            </w:r>
          </w:p>
          <w:p w14:paraId="27F7AD16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>def handle_status_search(call):</w:t>
            </w:r>
          </w:p>
          <w:p w14:paraId="39A44BF0" w14:textId="2574F1BD" w:rsidR="00824FE0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22F4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status = call.data.replace('status_', '')</w:t>
            </w:r>
          </w:p>
        </w:tc>
      </w:tr>
    </w:tbl>
    <w:p w14:paraId="39569A72" w14:textId="77777777" w:rsidR="00824FE0" w:rsidRPr="00782607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6FD6C3" w14:textId="77777777" w:rsidR="00824FE0" w:rsidRPr="00122F49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3394EE" w14:textId="77777777" w:rsidR="00824FE0" w:rsidRPr="00122F49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ECA189" w14:textId="77777777" w:rsidR="00824FE0" w:rsidRPr="00122F49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2F59E6" w14:textId="77777777" w:rsidR="00824FE0" w:rsidRPr="00122F49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456B3D" w14:textId="77777777" w:rsidR="00824FE0" w:rsidRPr="00122F49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30090F" w14:textId="77777777" w:rsidR="00824FE0" w:rsidRPr="00122F49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67EC16" w14:textId="5EED65A2" w:rsidR="00824FE0" w:rsidRDefault="00122F49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F49">
        <w:rPr>
          <w:rFonts w:ascii="Times New Roman" w:hAnsi="Times New Roman" w:cs="Times New Roman"/>
          <w:sz w:val="28"/>
          <w:szCs w:val="28"/>
        </w:rPr>
        <w:t>В этом фрагменте реализован функционал поиска проектов по различным критериям с использованием механизма состояний и callback-запросов. При выборе пользователем пункта меню "</w:t>
      </w:r>
      <w:r w:rsidRPr="00122F49">
        <w:rPr>
          <w:rFonts w:ascii="Segoe UI Emoji" w:hAnsi="Segoe UI Emoji" w:cs="Segoe UI Emoji"/>
          <w:sz w:val="28"/>
          <w:szCs w:val="28"/>
        </w:rPr>
        <w:t>🔍</w:t>
      </w:r>
      <w:r w:rsidRPr="00122F49">
        <w:rPr>
          <w:rFonts w:ascii="Times New Roman" w:hAnsi="Times New Roman" w:cs="Times New Roman"/>
          <w:sz w:val="28"/>
          <w:szCs w:val="28"/>
        </w:rPr>
        <w:t xml:space="preserve"> Поиск проектов" вызывается функция start_search, которая отображает инлайн-клавиатуру с доступными критериями поиска: по номеру, клиенту, статусу, типу сооружения или дате. Обработчик handle_search_criteria перехватывает выбор пользователя и, в зависимости от выбранного критерия, либо запрашивает текстовый ввод (сохраняя состояние поиска в словаре search_states), либо при выборе поиска по статусу отображает дополнительное меню со списком возможных статусов проекта. Для обработки выбора конкретного статуса предусмотрен отдельный обработчик handle_status_search, который вызывает функцию выполнения поиска perform_search с соответствующими параметрами, что обеспечивает гибкую и интуитивно понятную навигацию по системе поиска.</w:t>
      </w:r>
    </w:p>
    <w:p w14:paraId="200CB237" w14:textId="77777777" w:rsidR="00824FE0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D8C54A" w14:textId="30596296" w:rsidR="00824FE0" w:rsidRPr="00B63530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кода 2.3 – Файл </w:t>
      </w:r>
      <w:r w:rsidR="00122F49">
        <w:rPr>
          <w:rFonts w:ascii="Times New Roman" w:hAnsi="Times New Roman" w:cs="Times New Roman"/>
          <w:sz w:val="28"/>
          <w:szCs w:val="28"/>
        </w:rPr>
        <w:t>с экспортом проектов</w:t>
      </w:r>
    </w:p>
    <w:p w14:paraId="45154B53" w14:textId="77777777" w:rsidR="00824FE0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F785C5" w14:textId="77777777" w:rsidR="00824FE0" w:rsidRPr="00B63530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b"/>
        <w:tblW w:w="0" w:type="auto"/>
        <w:tblInd w:w="704" w:type="dxa"/>
        <w:tblLook w:val="04A0" w:firstRow="1" w:lastRow="0" w:firstColumn="1" w:lastColumn="0" w:noHBand="0" w:noVBand="1"/>
      </w:tblPr>
      <w:tblGrid>
        <w:gridCol w:w="9774"/>
      </w:tblGrid>
      <w:tr w:rsidR="00824FE0" w:rsidRPr="0034574C" w14:paraId="427AFF68" w14:textId="77777777" w:rsidTr="00DF2A83">
        <w:tc>
          <w:tcPr>
            <w:tcW w:w="10341" w:type="dxa"/>
          </w:tcPr>
          <w:p w14:paraId="6124A51C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>@bot.message_handler(func=lambda message: message.text == "</w:t>
            </w:r>
            <w:r w:rsidRPr="00122F49">
              <w:rPr>
                <w:rFonts w:ascii="Segoe UI Emoji" w:hAnsi="Segoe UI Emoji" w:cs="Segoe UI Emoji"/>
                <w:sz w:val="16"/>
                <w:szCs w:val="16"/>
              </w:rPr>
              <w:t>📁</w:t>
            </w: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</w:t>
            </w:r>
            <w:r w:rsidRPr="00122F49">
              <w:rPr>
                <w:rFonts w:ascii="Courier New" w:hAnsi="Courier New" w:cs="Courier New"/>
                <w:sz w:val="16"/>
                <w:szCs w:val="16"/>
              </w:rPr>
              <w:t>Экспорт</w:t>
            </w: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</w:t>
            </w:r>
            <w:r w:rsidRPr="00122F49">
              <w:rPr>
                <w:rFonts w:ascii="Courier New" w:hAnsi="Courier New" w:cs="Courier New"/>
                <w:sz w:val="16"/>
                <w:szCs w:val="16"/>
              </w:rPr>
              <w:t>проектов</w:t>
            </w: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>")</w:t>
            </w:r>
          </w:p>
          <w:p w14:paraId="55DF010E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>@error_handler</w:t>
            </w:r>
          </w:p>
          <w:p w14:paraId="673866C7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>def export_projects_menu(message):</w:t>
            </w:r>
          </w:p>
          <w:p w14:paraId="79CBC152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keyboard = types.InlineKeyboardMarkup(row_width=2)</w:t>
            </w:r>
          </w:p>
          <w:p w14:paraId="18C46F9C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keyboard.add(</w:t>
            </w:r>
          </w:p>
          <w:p w14:paraId="42FA8139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    types.InlineKeyboardButton("</w:t>
            </w:r>
            <w:r w:rsidRPr="00122F49">
              <w:rPr>
                <w:rFonts w:ascii="Segoe UI Emoji" w:hAnsi="Segoe UI Emoji" w:cs="Segoe UI Emoji"/>
                <w:sz w:val="16"/>
                <w:szCs w:val="16"/>
              </w:rPr>
              <w:t>📋</w:t>
            </w: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</w:t>
            </w:r>
            <w:r w:rsidRPr="00122F49">
              <w:rPr>
                <w:rFonts w:ascii="Courier New" w:hAnsi="Courier New" w:cs="Courier New"/>
                <w:sz w:val="16"/>
                <w:szCs w:val="16"/>
              </w:rPr>
              <w:t>Все</w:t>
            </w: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</w:t>
            </w:r>
            <w:r w:rsidRPr="00122F49">
              <w:rPr>
                <w:rFonts w:ascii="Courier New" w:hAnsi="Courier New" w:cs="Courier New"/>
                <w:sz w:val="16"/>
                <w:szCs w:val="16"/>
              </w:rPr>
              <w:t>проекты</w:t>
            </w: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>", callback_data="export_all"),</w:t>
            </w:r>
          </w:p>
          <w:p w14:paraId="1F3C4179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    types.InlineKeyboardButton("</w:t>
            </w:r>
            <w:r w:rsidRPr="00122F49">
              <w:rPr>
                <w:rFonts w:ascii="Segoe UI Emoji" w:hAnsi="Segoe UI Emoji" w:cs="Segoe UI Emoji"/>
                <w:sz w:val="16"/>
                <w:szCs w:val="16"/>
              </w:rPr>
              <w:t>📅</w:t>
            </w: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</w:t>
            </w:r>
            <w:r w:rsidRPr="00122F49">
              <w:rPr>
                <w:rFonts w:ascii="Courier New" w:hAnsi="Courier New" w:cs="Courier New"/>
                <w:sz w:val="16"/>
                <w:szCs w:val="16"/>
              </w:rPr>
              <w:t>За</w:t>
            </w: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</w:t>
            </w:r>
            <w:r w:rsidRPr="00122F49">
              <w:rPr>
                <w:rFonts w:ascii="Courier New" w:hAnsi="Courier New" w:cs="Courier New"/>
                <w:sz w:val="16"/>
                <w:szCs w:val="16"/>
              </w:rPr>
              <w:t>период</w:t>
            </w: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>", callback_data="export_period"),</w:t>
            </w:r>
          </w:p>
          <w:p w14:paraId="65A889A9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    types.InlineKeyboardButton("</w:t>
            </w:r>
            <w:r w:rsidRPr="00122F49">
              <w:rPr>
                <w:rFonts w:ascii="Segoe UI Emoji" w:hAnsi="Segoe UI Emoji" w:cs="Segoe UI Emoji"/>
                <w:sz w:val="16"/>
                <w:szCs w:val="16"/>
              </w:rPr>
              <w:t>📊</w:t>
            </w: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</w:t>
            </w:r>
            <w:r w:rsidRPr="00122F49">
              <w:rPr>
                <w:rFonts w:ascii="Courier New" w:hAnsi="Courier New" w:cs="Courier New"/>
                <w:sz w:val="16"/>
                <w:szCs w:val="16"/>
              </w:rPr>
              <w:t>По</w:t>
            </w: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</w:t>
            </w:r>
            <w:r w:rsidRPr="00122F49">
              <w:rPr>
                <w:rFonts w:ascii="Courier New" w:hAnsi="Courier New" w:cs="Courier New"/>
                <w:sz w:val="16"/>
                <w:szCs w:val="16"/>
              </w:rPr>
              <w:t>статусу</w:t>
            </w: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>", callback_data="export_by_status"),</w:t>
            </w:r>
          </w:p>
          <w:p w14:paraId="0DB5F5E9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    types.InlineKeyboardButton("</w:t>
            </w:r>
            <w:r w:rsidRPr="00122F49">
              <w:rPr>
                <w:rFonts w:ascii="Segoe UI Emoji" w:hAnsi="Segoe UI Emoji" w:cs="Segoe UI Emoji"/>
                <w:sz w:val="16"/>
                <w:szCs w:val="16"/>
              </w:rPr>
              <w:t>👤</w:t>
            </w: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</w:t>
            </w:r>
            <w:r w:rsidRPr="00122F49">
              <w:rPr>
                <w:rFonts w:ascii="Courier New" w:hAnsi="Courier New" w:cs="Courier New"/>
                <w:sz w:val="16"/>
                <w:szCs w:val="16"/>
              </w:rPr>
              <w:t>По</w:t>
            </w: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</w:t>
            </w:r>
            <w:r w:rsidRPr="00122F49">
              <w:rPr>
                <w:rFonts w:ascii="Courier New" w:hAnsi="Courier New" w:cs="Courier New"/>
                <w:sz w:val="16"/>
                <w:szCs w:val="16"/>
              </w:rPr>
              <w:t>клиенту</w:t>
            </w: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>", callback_data="export_by_client")</w:t>
            </w:r>
          </w:p>
          <w:p w14:paraId="18A79322" w14:textId="77777777" w:rsidR="00122F49" w:rsidRPr="00776247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</w:t>
            </w:r>
            <w:r w:rsidRPr="00776247">
              <w:rPr>
                <w:rFonts w:ascii="Courier New" w:hAnsi="Courier New" w:cs="Courier New"/>
                <w:sz w:val="16"/>
                <w:szCs w:val="16"/>
                <w:lang w:val="en-US"/>
              </w:rPr>
              <w:t>)</w:t>
            </w:r>
          </w:p>
          <w:p w14:paraId="493ABCF2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}</w:t>
            </w:r>
          </w:p>
          <w:p w14:paraId="6D6F6687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</w:p>
          <w:p w14:paraId="65BD4858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</w:p>
          <w:p w14:paraId="298D4930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.window {</w:t>
            </w:r>
          </w:p>
          <w:p w14:paraId="2C3D7B86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width: 100%;</w:t>
            </w:r>
          </w:p>
          <w:p w14:paraId="4DB8894A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min-height: 100vh;</w:t>
            </w:r>
          </w:p>
          <w:p w14:paraId="3B77ABE8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background: radial-gradient(circle at top left, rgba(255,255,255,0.04), transparent 50%), var(--bg-elevated);</w:t>
            </w:r>
          </w:p>
          <w:p w14:paraId="790ABCD1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border-radius: 0;</w:t>
            </w:r>
          </w:p>
          <w:p w14:paraId="2BFAA074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border: none;</w:t>
            </w:r>
          </w:p>
          <w:p w14:paraId="48EA45CD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box-shadow: none;</w:t>
            </w:r>
          </w:p>
          <w:p w14:paraId="5E84A422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display: flex;</w:t>
            </w:r>
          </w:p>
          <w:p w14:paraId="2199A450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flex-direction: column;</w:t>
            </w:r>
          </w:p>
          <w:p w14:paraId="1E41637C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overflow: hidden;</w:t>
            </w:r>
          </w:p>
          <w:p w14:paraId="4D925E64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backdrop-filter: blur(26px) saturate(170%);</w:t>
            </w:r>
          </w:p>
          <w:p w14:paraId="033C1413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}</w:t>
            </w:r>
          </w:p>
          <w:p w14:paraId="32DAC60A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</w:p>
          <w:p w14:paraId="0DEC3CC3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/* Header */</w:t>
            </w:r>
          </w:p>
          <w:p w14:paraId="3AE3C820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</w:p>
          <w:p w14:paraId="4F8151CF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.window-header {</w:t>
            </w:r>
          </w:p>
          <w:p w14:paraId="2F2C5867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display: flex;</w:t>
            </w:r>
          </w:p>
          <w:p w14:paraId="534837F7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align-items: center;</w:t>
            </w:r>
          </w:p>
          <w:p w14:paraId="1497E2B0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padding: 10px 16px;</w:t>
            </w:r>
          </w:p>
          <w:p w14:paraId="21E03941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gap: 10px;</w:t>
            </w:r>
          </w:p>
          <w:p w14:paraId="320138BF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border-bottom: 1px solid rgba(255, 255, 255, 0.04);</w:t>
            </w:r>
          </w:p>
          <w:p w14:paraId="06D7329F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lastRenderedPageBreak/>
              <w:t>@bot.callback_query_handler(func=lambda call: call.data.startswith('export_'))</w:t>
            </w:r>
          </w:p>
          <w:p w14:paraId="08BDA8C6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>@callback_error_handler</w:t>
            </w:r>
          </w:p>
          <w:p w14:paraId="6F007171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>def handle_export_request(call):</w:t>
            </w:r>
          </w:p>
          <w:p w14:paraId="7F0D011F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export_type = call.data.replace('export_', '')</w:t>
            </w:r>
          </w:p>
          <w:p w14:paraId="30F0F2E1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</w:t>
            </w:r>
          </w:p>
          <w:p w14:paraId="26A27BE1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if export_type == 'all':</w:t>
            </w:r>
          </w:p>
          <w:p w14:paraId="42772DEC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    export_all_projects(call)</w:t>
            </w:r>
          </w:p>
          <w:p w14:paraId="71297FA3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elif export_type == 'period':</w:t>
            </w:r>
          </w:p>
          <w:p w14:paraId="6012864D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    bot.edit_message_text(</w:t>
            </w:r>
          </w:p>
          <w:p w14:paraId="41B71C01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        </w:t>
            </w:r>
            <w:r w:rsidRPr="00122F49">
              <w:rPr>
                <w:rFonts w:ascii="Courier New" w:hAnsi="Courier New" w:cs="Courier New"/>
                <w:sz w:val="16"/>
                <w:szCs w:val="16"/>
              </w:rPr>
              <w:t>"</w:t>
            </w:r>
            <w:r w:rsidRPr="00122F49">
              <w:rPr>
                <w:rFonts w:ascii="Segoe UI Emoji" w:hAnsi="Segoe UI Emoji" w:cs="Segoe UI Emoji"/>
                <w:sz w:val="16"/>
                <w:szCs w:val="16"/>
              </w:rPr>
              <w:t>📅</w:t>
            </w:r>
            <w:r w:rsidRPr="00122F49">
              <w:rPr>
                <w:rFonts w:ascii="Courier New" w:hAnsi="Courier New" w:cs="Courier New"/>
                <w:sz w:val="16"/>
                <w:szCs w:val="16"/>
              </w:rPr>
              <w:t xml:space="preserve"> Введите период в формате:\nГГГГ-ММ-ДД ГГГГ-ММ-ДД\n\nПример: 2024-01-01 2024-12-31",</w:t>
            </w:r>
          </w:p>
          <w:p w14:paraId="28BA18A6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>call.message.chat.id,</w:t>
            </w:r>
          </w:p>
          <w:p w14:paraId="06505A52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        call.message.message_id</w:t>
            </w:r>
          </w:p>
          <w:p w14:paraId="53A5B03D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    )</w:t>
            </w:r>
          </w:p>
          <w:p w14:paraId="1666F3B2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    bot.register_next_step_handler(call.message, process_period_export)</w:t>
            </w:r>
          </w:p>
          <w:p w14:paraId="069FBDD9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elif export_type == 'by_status':</w:t>
            </w:r>
          </w:p>
          <w:p w14:paraId="3942DA91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    keyboard = types.InlineKeyboardMarkup(row_width=2)</w:t>
            </w:r>
          </w:p>
          <w:p w14:paraId="54C7B102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    keyboard.add(</w:t>
            </w:r>
          </w:p>
          <w:p w14:paraId="0BDE8CBF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        types.InlineKeyboardButton("</w:t>
            </w:r>
            <w:r w:rsidRPr="00122F49">
              <w:rPr>
                <w:rFonts w:ascii="Segoe UI Emoji" w:hAnsi="Segoe UI Emoji" w:cs="Segoe UI Emoji"/>
                <w:sz w:val="16"/>
                <w:szCs w:val="16"/>
              </w:rPr>
              <w:t>📅</w:t>
            </w: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</w:t>
            </w:r>
            <w:r w:rsidRPr="00122F49">
              <w:rPr>
                <w:rFonts w:ascii="Courier New" w:hAnsi="Courier New" w:cs="Courier New"/>
                <w:sz w:val="16"/>
                <w:szCs w:val="16"/>
              </w:rPr>
              <w:t>Планирование</w:t>
            </w: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>", callback_data="export_status_planning"),</w:t>
            </w:r>
          </w:p>
          <w:p w14:paraId="73CA27E4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        types.InlineKeyboardButton("</w:t>
            </w:r>
            <w:r w:rsidRPr="00122F49">
              <w:rPr>
                <w:rFonts w:ascii="Segoe UI Emoji" w:hAnsi="Segoe UI Emoji" w:cs="Segoe UI Emoji"/>
                <w:sz w:val="16"/>
                <w:szCs w:val="16"/>
                <w:lang w:val="en-US"/>
              </w:rPr>
              <w:t>✏</w:t>
            </w:r>
            <w:r w:rsidRPr="00122F49">
              <w:rPr>
                <w:rFonts w:ascii="Segoe UI Emoji" w:hAnsi="Segoe UI Emoji" w:cs="Segoe UI Emoji"/>
                <w:sz w:val="16"/>
                <w:szCs w:val="16"/>
              </w:rPr>
              <w:t>️</w:t>
            </w: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</w:t>
            </w:r>
            <w:r w:rsidRPr="00122F49">
              <w:rPr>
                <w:rFonts w:ascii="Courier New" w:hAnsi="Courier New" w:cs="Courier New"/>
                <w:sz w:val="16"/>
                <w:szCs w:val="16"/>
              </w:rPr>
              <w:t>Проектирование</w:t>
            </w: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>", callback_data="export_status_design"),</w:t>
            </w:r>
          </w:p>
          <w:p w14:paraId="2D6951FC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        types.InlineKeyboardButton("</w:t>
            </w:r>
            <w:r w:rsidRPr="00122F49">
              <w:rPr>
                <w:rFonts w:ascii="Segoe UI Emoji" w:hAnsi="Segoe UI Emoji" w:cs="Segoe UI Emoji"/>
                <w:sz w:val="16"/>
                <w:szCs w:val="16"/>
              </w:rPr>
              <w:t>🏭</w:t>
            </w: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</w:t>
            </w:r>
            <w:r w:rsidRPr="00122F49">
              <w:rPr>
                <w:rFonts w:ascii="Courier New" w:hAnsi="Courier New" w:cs="Courier New"/>
                <w:sz w:val="16"/>
                <w:szCs w:val="16"/>
              </w:rPr>
              <w:t>Производство</w:t>
            </w: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>", callback_data="export_status_production"),</w:t>
            </w:r>
          </w:p>
          <w:p w14:paraId="3C7B09A3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        types.InlineKeyboardButton("</w:t>
            </w:r>
            <w:r w:rsidRPr="00122F49">
              <w:rPr>
                <w:rFonts w:ascii="Segoe UI Emoji" w:hAnsi="Segoe UI Emoji" w:cs="Segoe UI Emoji"/>
                <w:sz w:val="16"/>
                <w:szCs w:val="16"/>
              </w:rPr>
              <w:t>🏗️</w:t>
            </w: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</w:t>
            </w:r>
            <w:r w:rsidRPr="00122F49">
              <w:rPr>
                <w:rFonts w:ascii="Courier New" w:hAnsi="Courier New" w:cs="Courier New"/>
                <w:sz w:val="16"/>
                <w:szCs w:val="16"/>
              </w:rPr>
              <w:t>Монтаж</w:t>
            </w: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>", callback_data="export_status_montage"),</w:t>
            </w:r>
          </w:p>
          <w:p w14:paraId="572D8AEE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        types.InlineKeyboardButton("</w:t>
            </w:r>
            <w:r w:rsidRPr="00122F49">
              <w:rPr>
                <w:rFonts w:ascii="Segoe UI Emoji" w:hAnsi="Segoe UI Emoji" w:cs="Segoe UI Emoji"/>
                <w:sz w:val="16"/>
                <w:szCs w:val="16"/>
                <w:lang w:val="en-US"/>
              </w:rPr>
              <w:t>✅</w:t>
            </w: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</w:t>
            </w:r>
            <w:r w:rsidRPr="00122F49">
              <w:rPr>
                <w:rFonts w:ascii="Courier New" w:hAnsi="Courier New" w:cs="Courier New"/>
                <w:sz w:val="16"/>
                <w:szCs w:val="16"/>
              </w:rPr>
              <w:t>Завершен</w:t>
            </w: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>", callback_data="export_status_completed")</w:t>
            </w:r>
          </w:p>
          <w:p w14:paraId="0937A8B4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    </w:t>
            </w:r>
            <w:r w:rsidRPr="00122F4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09D02A4" w14:textId="5689FDB7" w:rsidR="00824FE0" w:rsidRPr="00782607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</w:p>
        </w:tc>
      </w:tr>
    </w:tbl>
    <w:p w14:paraId="4B1A4B29" w14:textId="77777777" w:rsidR="00824FE0" w:rsidRDefault="00824FE0" w:rsidP="00122F4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b"/>
        <w:tblW w:w="0" w:type="auto"/>
        <w:tblInd w:w="704" w:type="dxa"/>
        <w:tblLook w:val="04A0" w:firstRow="1" w:lastRow="0" w:firstColumn="1" w:lastColumn="0" w:noHBand="0" w:noVBand="1"/>
      </w:tblPr>
      <w:tblGrid>
        <w:gridCol w:w="9207"/>
      </w:tblGrid>
      <w:tr w:rsidR="00824FE0" w14:paraId="0EE90155" w14:textId="77777777" w:rsidTr="00DF2A83">
        <w:tc>
          <w:tcPr>
            <w:tcW w:w="9207" w:type="dxa"/>
          </w:tcPr>
          <w:p w14:paraId="73047E06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</w:rPr>
              <w:t xml:space="preserve">    bot.edit_message_text(</w:t>
            </w:r>
          </w:p>
          <w:p w14:paraId="0E63B12E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</w:rPr>
              <w:t xml:space="preserve">        "</w:t>
            </w:r>
            <w:r w:rsidRPr="00122F49">
              <w:rPr>
                <w:rFonts w:ascii="Segoe UI Emoji" w:hAnsi="Segoe UI Emoji" w:cs="Segoe UI Emoji"/>
                <w:sz w:val="16"/>
                <w:szCs w:val="16"/>
              </w:rPr>
              <w:t>📊</w:t>
            </w:r>
            <w:r w:rsidRPr="00122F49">
              <w:rPr>
                <w:rFonts w:ascii="Courier New" w:hAnsi="Courier New" w:cs="Courier New"/>
                <w:sz w:val="16"/>
                <w:szCs w:val="16"/>
              </w:rPr>
              <w:t xml:space="preserve"> Выберите статус для экспорта:",</w:t>
            </w:r>
          </w:p>
          <w:p w14:paraId="2190F513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>call.message.chat.id,</w:t>
            </w:r>
          </w:p>
          <w:p w14:paraId="511698B1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    call.message.message_id,</w:t>
            </w:r>
          </w:p>
          <w:p w14:paraId="6AECA061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    reply_markup=keyboard</w:t>
            </w:r>
          </w:p>
          <w:p w14:paraId="12D1A087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)</w:t>
            </w:r>
          </w:p>
          <w:p w14:paraId="0F08151E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>elif export_type == 'by_client':</w:t>
            </w:r>
          </w:p>
          <w:p w14:paraId="441ECA9C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</w:t>
            </w:r>
            <w:r w:rsidRPr="00122F49">
              <w:rPr>
                <w:rFonts w:ascii="Courier New" w:hAnsi="Courier New" w:cs="Courier New"/>
                <w:sz w:val="16"/>
                <w:szCs w:val="16"/>
              </w:rPr>
              <w:t>bot.edit_message_text(</w:t>
            </w:r>
          </w:p>
          <w:p w14:paraId="6C4F8AAD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</w:rPr>
              <w:t xml:space="preserve">        "</w:t>
            </w:r>
            <w:r w:rsidRPr="00122F49">
              <w:rPr>
                <w:rFonts w:ascii="Segoe UI Emoji" w:hAnsi="Segoe UI Emoji" w:cs="Segoe UI Emoji"/>
                <w:sz w:val="16"/>
                <w:szCs w:val="16"/>
              </w:rPr>
              <w:t>👤</w:t>
            </w:r>
            <w:r w:rsidRPr="00122F49">
              <w:rPr>
                <w:rFonts w:ascii="Courier New" w:hAnsi="Courier New" w:cs="Courier New"/>
                <w:sz w:val="16"/>
                <w:szCs w:val="16"/>
              </w:rPr>
              <w:t xml:space="preserve"> Введите имя клиента или компании:",</w:t>
            </w:r>
          </w:p>
          <w:p w14:paraId="4287FE0B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>call.message.chat.id,</w:t>
            </w:r>
          </w:p>
          <w:p w14:paraId="7629B4C0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    call.message.message_id</w:t>
            </w:r>
          </w:p>
          <w:p w14:paraId="390811E7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)</w:t>
            </w:r>
          </w:p>
          <w:p w14:paraId="05A390FB" w14:textId="77777777" w:rsidR="00122F49" w:rsidRPr="00122F49" w:rsidRDefault="00122F49" w:rsidP="00122F49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122F4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bot.register_next_step_handler(call.message, process_client_export)</w:t>
            </w:r>
          </w:p>
          <w:p w14:paraId="521433EC" w14:textId="771B7280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</w:p>
          <w:p w14:paraId="6C18CFCE" w14:textId="77777777" w:rsidR="00824FE0" w:rsidRDefault="00824FE0" w:rsidP="00DF2A8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}</w:t>
            </w:r>
          </w:p>
        </w:tc>
      </w:tr>
    </w:tbl>
    <w:p w14:paraId="1BE4D826" w14:textId="77777777" w:rsidR="00824FE0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44DB1C" w14:textId="77777777" w:rsidR="00824FE0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027394" w14:textId="79264DB6" w:rsidR="00824FE0" w:rsidRDefault="003E1636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636">
        <w:rPr>
          <w:rFonts w:ascii="Times New Roman" w:hAnsi="Times New Roman" w:cs="Times New Roman"/>
          <w:sz w:val="28"/>
          <w:szCs w:val="28"/>
        </w:rPr>
        <w:t>Данный фрагмент кода реализует функционал экспорта проектов из системы в формате, удобном для дальнейшего анализа или архивирования. При выборе пользователем пункта меню " Экспорт проектов" вызывается функция export_projects_menu, которая отображает инлайн-клавиатуру с доступными вариантами экспорта: все проекты, за период, по статусу или по клиенту. Обработчик handle_export_request анализирует выбранный тип экспорта и, в зависимости от критерия, либо сразу запускает экспорт всех проектов через функцию export_all_projects, либо запрашивает у пользователя дополнительные параметры (период, статус или имя клиента) с помощью механизма register_next_step_handler или вложенных инлайн-меню. В функции export_all_projects выполняется сложный SQL-запрос с объединением таблиц проектов, клиентов и объектов, который извлекает полную информацию по каждому проекту, включая контактные данные клиента, список объектов и их количество, после чего проверяется наличие данных для экспорта и, в случае их отсутствия, пользователю выводится соответствующее уведомление.</w:t>
      </w:r>
    </w:p>
    <w:p w14:paraId="4A972F4B" w14:textId="77777777" w:rsidR="003E1636" w:rsidRDefault="003E1636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18B821" w14:textId="77777777" w:rsidR="00824FE0" w:rsidRPr="00A411F6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 кода 2.4 – Файл с содержанием информации о сотруднике</w:t>
      </w:r>
    </w:p>
    <w:p w14:paraId="1F5C88C8" w14:textId="77777777" w:rsidR="00824FE0" w:rsidRPr="00A411F6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b"/>
        <w:tblW w:w="0" w:type="auto"/>
        <w:tblInd w:w="704" w:type="dxa"/>
        <w:tblLook w:val="04A0" w:firstRow="1" w:lastRow="0" w:firstColumn="1" w:lastColumn="0" w:noHBand="0" w:noVBand="1"/>
      </w:tblPr>
      <w:tblGrid>
        <w:gridCol w:w="9774"/>
      </w:tblGrid>
      <w:tr w:rsidR="00824FE0" w:rsidRPr="0034574C" w14:paraId="2B861A79" w14:textId="77777777" w:rsidTr="00DF2A83">
        <w:tc>
          <w:tcPr>
            <w:tcW w:w="10341" w:type="dxa"/>
          </w:tcPr>
          <w:p w14:paraId="5FAD2639" w14:textId="77777777" w:rsidR="003E1636" w:rsidRPr="003E1636" w:rsidRDefault="003E1636" w:rsidP="003E1636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6247"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>export_projects_to_file(message.chat.id, projects, f"</w:t>
            </w:r>
            <w:r w:rsidRPr="003E1636">
              <w:rPr>
                <w:rFonts w:ascii="Courier New" w:hAnsi="Courier New" w:cs="Courier New"/>
                <w:sz w:val="18"/>
                <w:szCs w:val="18"/>
              </w:rPr>
              <w:t>за</w:t>
            </w: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3E1636">
              <w:rPr>
                <w:rFonts w:ascii="Courier New" w:hAnsi="Courier New" w:cs="Courier New"/>
                <w:sz w:val="18"/>
                <w:szCs w:val="18"/>
              </w:rPr>
              <w:t>период</w:t>
            </w: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{start_date}-{end_date}")</w:t>
            </w:r>
          </w:p>
          <w:p w14:paraId="10A0322D" w14:textId="77777777" w:rsidR="003E1636" w:rsidRPr="003E1636" w:rsidRDefault="003E1636" w:rsidP="003E1636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</w:t>
            </w:r>
          </w:p>
          <w:p w14:paraId="6CB1972D" w14:textId="77777777" w:rsidR="003E1636" w:rsidRPr="003E1636" w:rsidRDefault="003E1636" w:rsidP="003E1636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except Exception as e:</w:t>
            </w:r>
          </w:p>
          <w:p w14:paraId="74018757" w14:textId="77777777" w:rsidR="003E1636" w:rsidRPr="003E1636" w:rsidRDefault="003E1636" w:rsidP="003E1636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logger.error(f"</w:t>
            </w:r>
            <w:r w:rsidRPr="003E1636">
              <w:rPr>
                <w:rFonts w:ascii="Courier New" w:hAnsi="Courier New" w:cs="Courier New"/>
                <w:sz w:val="18"/>
                <w:szCs w:val="18"/>
              </w:rPr>
              <w:t>Ошибка</w:t>
            </w: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3E1636">
              <w:rPr>
                <w:rFonts w:ascii="Courier New" w:hAnsi="Courier New" w:cs="Courier New"/>
                <w:sz w:val="18"/>
                <w:szCs w:val="18"/>
              </w:rPr>
              <w:t>при</w:t>
            </w: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3E1636">
              <w:rPr>
                <w:rFonts w:ascii="Courier New" w:hAnsi="Courier New" w:cs="Courier New"/>
                <w:sz w:val="18"/>
                <w:szCs w:val="18"/>
              </w:rPr>
              <w:t>экспорте</w:t>
            </w: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3E1636">
              <w:rPr>
                <w:rFonts w:ascii="Courier New" w:hAnsi="Courier New" w:cs="Courier New"/>
                <w:sz w:val="18"/>
                <w:szCs w:val="18"/>
              </w:rPr>
              <w:t>по</w:t>
            </w: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3E1636">
              <w:rPr>
                <w:rFonts w:ascii="Courier New" w:hAnsi="Courier New" w:cs="Courier New"/>
                <w:sz w:val="18"/>
                <w:szCs w:val="18"/>
              </w:rPr>
              <w:t>периоду</w:t>
            </w: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>: {e}")</w:t>
            </w:r>
          </w:p>
          <w:p w14:paraId="79B20751" w14:textId="77777777" w:rsidR="003E1636" w:rsidRPr="003E1636" w:rsidRDefault="003E1636" w:rsidP="003E1636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safe_send_message(message.chat.id, "</w:t>
            </w:r>
            <w:r w:rsidRPr="003E1636">
              <w:rPr>
                <w:rFonts w:ascii="Segoe UI Emoji" w:hAnsi="Segoe UI Emoji" w:cs="Segoe UI Emoji"/>
                <w:sz w:val="18"/>
                <w:szCs w:val="18"/>
                <w:lang w:val="en-US"/>
              </w:rPr>
              <w:t>❌</w:t>
            </w: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3E1636">
              <w:rPr>
                <w:rFonts w:ascii="Courier New" w:hAnsi="Courier New" w:cs="Courier New"/>
                <w:sz w:val="18"/>
                <w:szCs w:val="18"/>
              </w:rPr>
              <w:t>Ошибка</w:t>
            </w: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3E1636">
              <w:rPr>
                <w:rFonts w:ascii="Courier New" w:hAnsi="Courier New" w:cs="Courier New"/>
                <w:sz w:val="18"/>
                <w:szCs w:val="18"/>
              </w:rPr>
              <w:t>при</w:t>
            </w: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3E1636">
              <w:rPr>
                <w:rFonts w:ascii="Courier New" w:hAnsi="Courier New" w:cs="Courier New"/>
                <w:sz w:val="18"/>
                <w:szCs w:val="18"/>
              </w:rPr>
              <w:t>обработке</w:t>
            </w: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3E1636">
              <w:rPr>
                <w:rFonts w:ascii="Courier New" w:hAnsi="Courier New" w:cs="Courier New"/>
                <w:sz w:val="18"/>
                <w:szCs w:val="18"/>
              </w:rPr>
              <w:t>периода</w:t>
            </w: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>")</w:t>
            </w:r>
          </w:p>
          <w:p w14:paraId="3DCFB23A" w14:textId="77777777" w:rsidR="003E1636" w:rsidRPr="003E1636" w:rsidRDefault="003E1636" w:rsidP="003E1636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63F52207" w14:textId="77777777" w:rsidR="003E1636" w:rsidRPr="003E1636" w:rsidRDefault="003E1636" w:rsidP="003E1636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>@error_handler</w:t>
            </w:r>
          </w:p>
          <w:p w14:paraId="4E2740E8" w14:textId="77777777" w:rsidR="003E1636" w:rsidRPr="003E1636" w:rsidRDefault="003E1636" w:rsidP="003E1636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>def process_client_export(message):</w:t>
            </w:r>
          </w:p>
          <w:p w14:paraId="52F1E05E" w14:textId="77777777" w:rsidR="003E1636" w:rsidRPr="003E1636" w:rsidRDefault="003E1636" w:rsidP="003E1636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try:</w:t>
            </w:r>
          </w:p>
          <w:p w14:paraId="2439590E" w14:textId="77777777" w:rsidR="003E1636" w:rsidRPr="003E1636" w:rsidRDefault="003E1636" w:rsidP="003E1636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client_query = message.text.strip()</w:t>
            </w:r>
          </w:p>
          <w:p w14:paraId="471A3EEF" w14:textId="77777777" w:rsidR="003E1636" w:rsidRPr="003E1636" w:rsidRDefault="003E1636" w:rsidP="003E1636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</w:t>
            </w:r>
          </w:p>
          <w:p w14:paraId="54ED304A" w14:textId="77777777" w:rsidR="003E1636" w:rsidRPr="003E1636" w:rsidRDefault="003E1636" w:rsidP="003E1636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conn = get_db_connection()</w:t>
            </w:r>
          </w:p>
          <w:p w14:paraId="2A625C14" w14:textId="77777777" w:rsidR="003E1636" w:rsidRPr="003E1636" w:rsidRDefault="003E1636" w:rsidP="003E1636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cursor = conn.cursor()</w:t>
            </w:r>
          </w:p>
          <w:p w14:paraId="1A7332E6" w14:textId="77777777" w:rsidR="003E1636" w:rsidRPr="003E1636" w:rsidRDefault="003E1636" w:rsidP="003E1636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</w:t>
            </w:r>
          </w:p>
          <w:p w14:paraId="50746DE8" w14:textId="77777777" w:rsidR="003E1636" w:rsidRPr="003E1636" w:rsidRDefault="003E1636" w:rsidP="003E1636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cursor.execute('''</w:t>
            </w:r>
          </w:p>
          <w:p w14:paraId="1DA93AA5" w14:textId="77777777" w:rsidR="003E1636" w:rsidRPr="003E1636" w:rsidRDefault="003E1636" w:rsidP="003E1636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SELECT </w:t>
            </w:r>
          </w:p>
          <w:p w14:paraId="003B8BDC" w14:textId="77777777" w:rsidR="003E1636" w:rsidRPr="003E1636" w:rsidRDefault="003E1636" w:rsidP="003E1636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p.project_number,</w:t>
            </w:r>
          </w:p>
          <w:p w14:paraId="07712814" w14:textId="77777777" w:rsidR="003E1636" w:rsidRPr="003E1636" w:rsidRDefault="003E1636" w:rsidP="003E1636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p.project_name,</w:t>
            </w:r>
          </w:p>
          <w:p w14:paraId="1B1B40BD" w14:textId="77777777" w:rsidR="003E1636" w:rsidRPr="003E1636" w:rsidRDefault="003E1636" w:rsidP="003E1636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p.structure_type,</w:t>
            </w:r>
          </w:p>
          <w:p w14:paraId="7F8F60B9" w14:textId="77777777" w:rsidR="003E1636" w:rsidRPr="003E1636" w:rsidRDefault="003E1636" w:rsidP="003E1636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p.description,</w:t>
            </w:r>
          </w:p>
          <w:p w14:paraId="3A7E9481" w14:textId="77777777" w:rsidR="003E1636" w:rsidRPr="003E1636" w:rsidRDefault="003E1636" w:rsidP="003E1636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p.total_cost,</w:t>
            </w:r>
          </w:p>
          <w:p w14:paraId="2513DB54" w14:textId="77777777" w:rsidR="003E1636" w:rsidRPr="003E1636" w:rsidRDefault="003E1636" w:rsidP="003E1636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p.contract_date,</w:t>
            </w:r>
          </w:p>
          <w:p w14:paraId="05D1DD6A" w14:textId="77777777" w:rsidR="003E1636" w:rsidRPr="003E1636" w:rsidRDefault="003E1636" w:rsidP="003E1636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p.deadline,</w:t>
            </w:r>
          </w:p>
          <w:p w14:paraId="5F27F250" w14:textId="77777777" w:rsidR="003E1636" w:rsidRPr="003E1636" w:rsidRDefault="003E1636" w:rsidP="003E1636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p.status,</w:t>
            </w:r>
          </w:p>
          <w:p w14:paraId="1A87D9DB" w14:textId="77777777" w:rsidR="003E1636" w:rsidRPr="003E1636" w:rsidRDefault="003E1636" w:rsidP="003E1636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p.completion_date,</w:t>
            </w:r>
          </w:p>
          <w:p w14:paraId="68BD6486" w14:textId="77777777" w:rsidR="003E1636" w:rsidRPr="003E1636" w:rsidRDefault="003E1636" w:rsidP="003E1636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c.name as client_name,</w:t>
            </w:r>
          </w:p>
          <w:p w14:paraId="44C64AD6" w14:textId="77777777" w:rsidR="003E1636" w:rsidRPr="003E1636" w:rsidRDefault="003E1636" w:rsidP="003E1636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c.phone,</w:t>
            </w:r>
          </w:p>
          <w:p w14:paraId="0631CBA3" w14:textId="77777777" w:rsidR="003E1636" w:rsidRPr="003E1636" w:rsidRDefault="003E1636" w:rsidP="003E1636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c.company,</w:t>
            </w:r>
          </w:p>
          <w:p w14:paraId="3F5DE22A" w14:textId="77777777" w:rsidR="003E1636" w:rsidRPr="003E1636" w:rsidRDefault="003E1636" w:rsidP="003E1636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c.email</w:t>
            </w:r>
          </w:p>
          <w:p w14:paraId="0FBA36B5" w14:textId="77777777" w:rsidR="003E1636" w:rsidRPr="003E1636" w:rsidRDefault="003E1636" w:rsidP="003E1636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FROM projects p</w:t>
            </w:r>
          </w:p>
          <w:p w14:paraId="75D1823C" w14:textId="77777777" w:rsidR="003E1636" w:rsidRPr="003E1636" w:rsidRDefault="003E1636" w:rsidP="003E1636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LEFT JOIN clients c ON p.client_id = c.id</w:t>
            </w:r>
          </w:p>
          <w:p w14:paraId="017E38C1" w14:textId="77777777" w:rsidR="003E1636" w:rsidRPr="003E1636" w:rsidRDefault="003E1636" w:rsidP="003E1636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WHERE c.name LIKE ? OR c.company LIKE ?</w:t>
            </w:r>
          </w:p>
          <w:p w14:paraId="6253E874" w14:textId="77777777" w:rsidR="003E1636" w:rsidRPr="003E1636" w:rsidRDefault="003E1636" w:rsidP="003E1636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ORDER BY p.created_at DESC</w:t>
            </w:r>
          </w:p>
          <w:p w14:paraId="480987A7" w14:textId="77777777" w:rsidR="003E1636" w:rsidRPr="003E1636" w:rsidRDefault="003E1636" w:rsidP="003E1636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''', (f'%{client_query}%', f'%{client_query}%'))</w:t>
            </w:r>
          </w:p>
          <w:p w14:paraId="30A5EAFC" w14:textId="77777777" w:rsidR="003E1636" w:rsidRPr="003E1636" w:rsidRDefault="003E1636" w:rsidP="003E1636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</w:t>
            </w:r>
          </w:p>
          <w:p w14:paraId="68348CCD" w14:textId="77777777" w:rsidR="003E1636" w:rsidRPr="003E1636" w:rsidRDefault="003E1636" w:rsidP="003E1636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projects = cursor.fetchall()</w:t>
            </w:r>
          </w:p>
          <w:p w14:paraId="430A8AB6" w14:textId="77777777" w:rsidR="003E1636" w:rsidRPr="003E1636" w:rsidRDefault="003E1636" w:rsidP="003E1636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conn.close()</w:t>
            </w:r>
          </w:p>
          <w:p w14:paraId="067833B9" w14:textId="77777777" w:rsidR="003E1636" w:rsidRPr="003E1636" w:rsidRDefault="003E1636" w:rsidP="003E1636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</w:t>
            </w:r>
          </w:p>
          <w:p w14:paraId="4C64FE3F" w14:textId="77777777" w:rsidR="003E1636" w:rsidRPr="003E1636" w:rsidRDefault="003E1636" w:rsidP="003E1636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if not projects:</w:t>
            </w:r>
          </w:p>
          <w:p w14:paraId="597AA003" w14:textId="77777777" w:rsidR="003E1636" w:rsidRPr="003E1636" w:rsidRDefault="003E1636" w:rsidP="003E1636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safe_send_message(message.chat.id, f"</w:t>
            </w:r>
            <w:r w:rsidRPr="003E1636">
              <w:rPr>
                <w:rFonts w:ascii="Segoe UI Emoji" w:hAnsi="Segoe UI Emoji" w:cs="Segoe UI Emoji"/>
                <w:sz w:val="18"/>
                <w:szCs w:val="18"/>
              </w:rPr>
              <w:t>📭</w:t>
            </w: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3E1636">
              <w:rPr>
                <w:rFonts w:ascii="Courier New" w:hAnsi="Courier New" w:cs="Courier New"/>
                <w:sz w:val="18"/>
                <w:szCs w:val="18"/>
              </w:rPr>
              <w:t>Нет</w:t>
            </w: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3E1636">
              <w:rPr>
                <w:rFonts w:ascii="Courier New" w:hAnsi="Courier New" w:cs="Courier New"/>
                <w:sz w:val="18"/>
                <w:szCs w:val="18"/>
              </w:rPr>
              <w:t>проектов</w:t>
            </w: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3E1636">
              <w:rPr>
                <w:rFonts w:ascii="Courier New" w:hAnsi="Courier New" w:cs="Courier New"/>
                <w:sz w:val="18"/>
                <w:szCs w:val="18"/>
              </w:rPr>
              <w:t>для</w:t>
            </w: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3E1636">
              <w:rPr>
                <w:rFonts w:ascii="Courier New" w:hAnsi="Courier New" w:cs="Courier New"/>
                <w:sz w:val="18"/>
                <w:szCs w:val="18"/>
              </w:rPr>
              <w:t>клиента</w:t>
            </w: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'{client_query}'")</w:t>
            </w:r>
          </w:p>
          <w:p w14:paraId="505966DC" w14:textId="77777777" w:rsidR="003E1636" w:rsidRPr="003E1636" w:rsidRDefault="003E1636" w:rsidP="003E1636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3E163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r w:rsidRPr="003E1636">
              <w:rPr>
                <w:rFonts w:ascii="Courier New" w:hAnsi="Courier New" w:cs="Courier New"/>
                <w:sz w:val="18"/>
                <w:szCs w:val="18"/>
              </w:rPr>
              <w:t>return</w:t>
            </w:r>
          </w:p>
          <w:p w14:paraId="10CBE29D" w14:textId="77777777" w:rsidR="003E1636" w:rsidRPr="003E1636" w:rsidRDefault="003E1636" w:rsidP="003E1636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3E1636"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</w:p>
          <w:p w14:paraId="13F4A5B7" w14:textId="408594E0" w:rsidR="00824FE0" w:rsidRPr="00782607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</w:tr>
    </w:tbl>
    <w:p w14:paraId="74859194" w14:textId="77777777" w:rsidR="00824FE0" w:rsidRPr="003E1636" w:rsidRDefault="00824FE0" w:rsidP="003E16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3C5A22" w14:textId="238D1E9C" w:rsidR="00824FE0" w:rsidRDefault="003E1636" w:rsidP="00801156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636">
        <w:rPr>
          <w:rFonts w:ascii="Times New Roman" w:hAnsi="Times New Roman" w:cs="Times New Roman"/>
          <w:sz w:val="28"/>
          <w:szCs w:val="28"/>
        </w:rPr>
        <w:t xml:space="preserve">В этом фрагменте представлены обработчики экспорта проектов по периоду и по клиенту, которые завершают реализацию функционала выгрузки данных. После успешного получения и обработки пользовательского ввода функция export_projects_to_file вызывается для формирования файла с отфильтрованными проектами, при этом в случае возникновения ошибок выполняется их логирование и отправка соответствующего уведомления пользователю. Функция process_client_export обрабатывает текстовый запрос с именем клиента или компании, выполняет параметризированный SQL-запрос с использованием оператора LIKE для поиска совпадений в полях имени и названия компании, после чего проверяет наличие результатов: если проекты не найдены, пользователю отправляется информационное сообщение, в противном случае </w:t>
      </w:r>
      <w:r w:rsidRPr="003E1636">
        <w:rPr>
          <w:rFonts w:ascii="Times New Roman" w:hAnsi="Times New Roman" w:cs="Times New Roman"/>
          <w:sz w:val="28"/>
          <w:szCs w:val="28"/>
        </w:rPr>
        <w:lastRenderedPageBreak/>
        <w:t>данные передаются для формирования экспорта, что обеспечивает гибкую фильтрацию проектов по клиентским данным.</w:t>
      </w:r>
    </w:p>
    <w:p w14:paraId="4E5A9428" w14:textId="77777777" w:rsidR="00824FE0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79E7A6" w14:textId="633E300E" w:rsidR="00F86108" w:rsidRPr="0034574C" w:rsidRDefault="00F2555D" w:rsidP="00F1249D">
      <w:pPr>
        <w:pStyle w:val="10"/>
        <w:numPr>
          <w:ilvl w:val="0"/>
          <w:numId w:val="0"/>
        </w:numPr>
        <w:ind w:left="284" w:firstLine="850"/>
      </w:pPr>
      <w:bookmarkStart w:id="25" w:name="_Toc224175242"/>
      <w:r>
        <w:lastRenderedPageBreak/>
        <w:t>Заключение</w:t>
      </w:r>
      <w:bookmarkEnd w:id="25"/>
    </w:p>
    <w:p w14:paraId="3095C910" w14:textId="77777777" w:rsidR="00176330" w:rsidRPr="0034574C" w:rsidRDefault="00176330" w:rsidP="00176330">
      <w:pPr>
        <w:spacing w:line="240" w:lineRule="auto"/>
      </w:pPr>
    </w:p>
    <w:p w14:paraId="60D67CB5" w14:textId="77777777" w:rsidR="00176330" w:rsidRPr="0034574C" w:rsidRDefault="00176330" w:rsidP="00176330">
      <w:pPr>
        <w:spacing w:line="240" w:lineRule="auto"/>
      </w:pPr>
    </w:p>
    <w:p w14:paraId="46EF7DB6" w14:textId="77777777" w:rsidR="003E1636" w:rsidRPr="003E1636" w:rsidRDefault="003E1636" w:rsidP="003E1636">
      <w:pPr>
        <w:spacing w:after="0" w:line="240" w:lineRule="auto"/>
        <w:ind w:left="284" w:right="284"/>
        <w:jc w:val="both"/>
        <w:rPr>
          <w:rFonts w:ascii="Times New Roman" w:hAnsi="Times New Roman" w:cs="Times New Roman"/>
          <w:sz w:val="28"/>
          <w:szCs w:val="28"/>
        </w:rPr>
      </w:pPr>
      <w:r w:rsidRPr="003E1636">
        <w:rPr>
          <w:rFonts w:ascii="Times New Roman" w:hAnsi="Times New Roman" w:cs="Times New Roman"/>
          <w:sz w:val="28"/>
          <w:szCs w:val="28"/>
        </w:rPr>
        <w:t>В ходе учебной практики было разработано десктопное приложение для автоматизации учета продукции и управления производственными цехами мебельной компании «Комфорт». В процессе выполнения работы была проанализирована предметная область, изучены требования к программному продукту, выбраны подходящие технологии разработки и спроектирована структура базы данных. На основе этого было реализовано приложение, обеспечивающее ведение каталога продукции с автоматической генерацией артикулов, управление справочником производственных цехов с указанием количества сотрудников и времени изготовления, а также расчет количества сырья для производства изделий с учетом коэффициентов материалов и процента потерь.</w:t>
      </w:r>
    </w:p>
    <w:p w14:paraId="6CB68595" w14:textId="77777777" w:rsidR="003E1636" w:rsidRPr="003E1636" w:rsidRDefault="003E1636" w:rsidP="003E1636">
      <w:pPr>
        <w:spacing w:after="0" w:line="240" w:lineRule="auto"/>
        <w:ind w:left="284" w:right="284"/>
        <w:jc w:val="both"/>
        <w:rPr>
          <w:rFonts w:ascii="Times New Roman" w:hAnsi="Times New Roman" w:cs="Times New Roman"/>
          <w:sz w:val="28"/>
          <w:szCs w:val="28"/>
        </w:rPr>
      </w:pPr>
      <w:r w:rsidRPr="003E1636">
        <w:rPr>
          <w:rFonts w:ascii="Times New Roman" w:hAnsi="Times New Roman" w:cs="Times New Roman"/>
          <w:sz w:val="28"/>
          <w:szCs w:val="28"/>
        </w:rPr>
        <w:t>Разработанное решение выполнено на языке Python с использованием библиотеки CustomTkinter для создания графического интерфейса, встроенного модуля sqlite3 для работы с базой данных и библиотеки Pillow для обработки изображений. В результате была создана работоспособная информационная система, соответствующая поставленным требованиям. Итогом практики стало закрепление навыков проектирования базы данных, разработки десктопных приложений с графическим интерфейсом, организации пользовательского взаимодействия и документирования программного продукта. Поставленная цель учебной практики была достигнута в полном объеме.</w:t>
      </w:r>
    </w:p>
    <w:p w14:paraId="0F7BCC74" w14:textId="77777777" w:rsidR="00176330" w:rsidRPr="00176330" w:rsidRDefault="00176330" w:rsidP="003E1636">
      <w:pPr>
        <w:jc w:val="both"/>
      </w:pPr>
    </w:p>
    <w:p w14:paraId="74C90C5F" w14:textId="30F79CFC" w:rsidR="00F86108" w:rsidRDefault="002D7D97" w:rsidP="00F1249D">
      <w:pPr>
        <w:pStyle w:val="10"/>
        <w:numPr>
          <w:ilvl w:val="0"/>
          <w:numId w:val="0"/>
        </w:numPr>
        <w:ind w:left="284" w:firstLine="850"/>
      </w:pPr>
      <w:bookmarkStart w:id="26" w:name="_Toc224175243"/>
      <w:r>
        <w:lastRenderedPageBreak/>
        <w:t>Библиография</w:t>
      </w:r>
      <w:bookmarkEnd w:id="26"/>
    </w:p>
    <w:p w14:paraId="3F64EE16" w14:textId="77777777" w:rsidR="00824FE0" w:rsidRPr="00DD24A4" w:rsidRDefault="00824FE0" w:rsidP="00824F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0EA7AC" w14:textId="77777777" w:rsidR="00824FE0" w:rsidRPr="00EB60CE" w:rsidRDefault="00824FE0" w:rsidP="00824FE0">
      <w:pPr>
        <w:numPr>
          <w:ilvl w:val="0"/>
          <w:numId w:val="35"/>
        </w:num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0CE">
        <w:rPr>
          <w:rFonts w:ascii="Times New Roman" w:hAnsi="Times New Roman" w:cs="Times New Roman"/>
          <w:sz w:val="28"/>
          <w:szCs w:val="28"/>
        </w:rPr>
        <w:t>Дукетт, Дж. HTML и CSS. Разработка и дизайн веб-сайтов / Дж. Дукетт. — Москва : Эксмо, 2022. — 480 c. — ISBN 978-5-04-116823-3. — Текст : электронный // ЛитРес : [сайт]. — URL: https://www.litres.ru/jon-duket/html-i-css-razrabotka-i-dizayn-veb-saytov/. — Режим доступа: для авторизир. пользователей.</w:t>
      </w:r>
    </w:p>
    <w:p w14:paraId="3343379E" w14:textId="36216E82" w:rsidR="00824FE0" w:rsidRPr="00EB60CE" w:rsidRDefault="00824FE0" w:rsidP="00824FE0">
      <w:pPr>
        <w:numPr>
          <w:ilvl w:val="0"/>
          <w:numId w:val="35"/>
        </w:num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0CE">
        <w:rPr>
          <w:rFonts w:ascii="Times New Roman" w:hAnsi="Times New Roman" w:cs="Times New Roman"/>
          <w:sz w:val="28"/>
          <w:szCs w:val="28"/>
        </w:rPr>
        <w:t xml:space="preserve">Дукетт, Дж. </w:t>
      </w:r>
      <w:r w:rsidR="00CD4D3D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EB60CE">
        <w:rPr>
          <w:rFonts w:ascii="Times New Roman" w:hAnsi="Times New Roman" w:cs="Times New Roman"/>
          <w:sz w:val="28"/>
          <w:szCs w:val="28"/>
        </w:rPr>
        <w:t>. Интерактивная разработка веб-интерфейсов / Дж. Дукетт. — Москва : Эксмо, 2021. — 640 c. — ISBN 978-5-04-116824-0. — Текст : электронный // ЛитРес : [сайт]. — URL: https://www.litres.ru/jon-duket/javascript-i-jquery/. — Режим доступа: для авторизир. пользователей.</w:t>
      </w:r>
    </w:p>
    <w:p w14:paraId="34B982D7" w14:textId="77777777" w:rsidR="00824FE0" w:rsidRPr="00EB60CE" w:rsidRDefault="00824FE0" w:rsidP="00824FE0">
      <w:pPr>
        <w:numPr>
          <w:ilvl w:val="0"/>
          <w:numId w:val="36"/>
        </w:numPr>
        <w:tabs>
          <w:tab w:val="num" w:pos="1134"/>
        </w:tabs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0CE">
        <w:rPr>
          <w:rFonts w:ascii="Times New Roman" w:hAnsi="Times New Roman" w:cs="Times New Roman"/>
          <w:sz w:val="28"/>
          <w:szCs w:val="28"/>
        </w:rPr>
        <w:t>Флэнаган, Д. JavaScript. Полное руководство / Д. Флэнаган. — Санкт-Петербург : Питер, 2020. — 1088 c. — ISBN 978-5-4461-1356-2. — Текст : электронный // Books.ru : [сайт]. — URL: https://www.books.ru/javascript-fully-2020-1088/. — Режим доступа: для авторизир. пользователей.</w:t>
      </w:r>
    </w:p>
    <w:p w14:paraId="4BDD2ECC" w14:textId="77777777" w:rsidR="00824FE0" w:rsidRPr="00EB60CE" w:rsidRDefault="00824FE0" w:rsidP="00824FE0">
      <w:pPr>
        <w:numPr>
          <w:ilvl w:val="0"/>
          <w:numId w:val="36"/>
        </w:num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0CE">
        <w:rPr>
          <w:rFonts w:ascii="Times New Roman" w:hAnsi="Times New Roman" w:cs="Times New Roman"/>
          <w:sz w:val="28"/>
          <w:szCs w:val="28"/>
        </w:rPr>
        <w:t>Заков, К. CSS. Справочник / К. Заков. — Москва : Вильямс, 2020. — 900 c. — ISBN 978-5-8459-2032-1. — Текст : электронный // ЛитРес : [сайт]. — URL: https://www.litres.ru/kovy-zakov/css-spravochnik/. — Режим доступа: для авторизир. пользователей.</w:t>
      </w:r>
    </w:p>
    <w:p w14:paraId="35BB9DAA" w14:textId="3A1B207D" w:rsidR="0012660C" w:rsidRDefault="00FD3911" w:rsidP="001C0959">
      <w:pPr>
        <w:pStyle w:val="10"/>
        <w:numPr>
          <w:ilvl w:val="0"/>
          <w:numId w:val="0"/>
        </w:numPr>
        <w:ind w:left="284"/>
        <w:jc w:val="center"/>
      </w:pPr>
      <w:bookmarkStart w:id="27" w:name="_Toc224175244"/>
      <w:r>
        <w:lastRenderedPageBreak/>
        <w:t>Приложение А</w:t>
      </w:r>
      <w:bookmarkEnd w:id="27"/>
    </w:p>
    <w:p w14:paraId="74FC7EDC" w14:textId="64A8FA36" w:rsidR="00FD3911" w:rsidRDefault="00FD3911" w:rsidP="00FD3911">
      <w:pPr>
        <w:pStyle w:val="ad"/>
        <w:ind w:firstLine="0"/>
        <w:jc w:val="center"/>
      </w:pPr>
      <w:r>
        <w:t>(справочная)</w:t>
      </w:r>
    </w:p>
    <w:p w14:paraId="4193C5B4" w14:textId="281FC548" w:rsidR="00FD3911" w:rsidRDefault="00FD3911" w:rsidP="00FD3911">
      <w:pPr>
        <w:pStyle w:val="ad"/>
        <w:ind w:firstLine="0"/>
        <w:jc w:val="center"/>
      </w:pPr>
      <w:r>
        <w:t>Листинг программы</w:t>
      </w:r>
    </w:p>
    <w:p w14:paraId="6109EE6A" w14:textId="38D75D82" w:rsidR="00FD3911" w:rsidRDefault="00FD3911" w:rsidP="0012660C">
      <w:pPr>
        <w:pStyle w:val="ad"/>
      </w:pPr>
    </w:p>
    <w:p w14:paraId="2A68DEBA" w14:textId="77777777" w:rsidR="00CD4D3D" w:rsidRPr="00776247" w:rsidRDefault="00CD4D3D" w:rsidP="00CD4D3D">
      <w:pPr>
        <w:pStyle w:val="ad"/>
      </w:pPr>
      <w:r w:rsidRPr="00CD4D3D">
        <w:rPr>
          <w:lang w:val="en-US"/>
        </w:rPr>
        <w:t>import</w:t>
      </w:r>
      <w:r w:rsidRPr="00776247">
        <w:t xml:space="preserve"> </w:t>
      </w:r>
      <w:r w:rsidRPr="00CD4D3D">
        <w:rPr>
          <w:lang w:val="en-US"/>
        </w:rPr>
        <w:t>sqlite</w:t>
      </w:r>
      <w:r w:rsidRPr="00776247">
        <w:t>3</w:t>
      </w:r>
    </w:p>
    <w:p w14:paraId="14353EBE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>import random</w:t>
      </w:r>
    </w:p>
    <w:p w14:paraId="59B4C934" w14:textId="77777777" w:rsidR="00CD4D3D" w:rsidRPr="00CD4D3D" w:rsidRDefault="00CD4D3D" w:rsidP="00CD4D3D">
      <w:pPr>
        <w:pStyle w:val="ad"/>
        <w:rPr>
          <w:lang w:val="en-US"/>
        </w:rPr>
      </w:pPr>
    </w:p>
    <w:p w14:paraId="0797A2FD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>class Database:</w:t>
      </w:r>
    </w:p>
    <w:p w14:paraId="5F54883E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def __init__(self):</w:t>
      </w:r>
    </w:p>
    <w:p w14:paraId="48FBA58A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self.conn = sqlite3.connect('furniture.db')</w:t>
      </w:r>
    </w:p>
    <w:p w14:paraId="790A7200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self.cursor = self.conn.cursor()</w:t>
      </w:r>
    </w:p>
    <w:p w14:paraId="20C46629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self.create_tables()</w:t>
      </w:r>
    </w:p>
    <w:p w14:paraId="298FE59F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self.migrate_database()</w:t>
      </w:r>
    </w:p>
    <w:p w14:paraId="1068DD7B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self.check_and_add_test_data()</w:t>
      </w:r>
    </w:p>
    <w:p w14:paraId="22056D8F" w14:textId="303D565F" w:rsidR="00CD4D3D" w:rsidRDefault="00CD4D3D" w:rsidP="00CD4D3D">
      <w:pPr>
        <w:pStyle w:val="ad"/>
      </w:pPr>
      <w:r w:rsidRPr="00776247">
        <w:rPr>
          <w:lang w:val="en-US"/>
        </w:rPr>
        <w:t xml:space="preserve">        </w:t>
      </w:r>
      <w:r>
        <w:t>print(" База данных SQLite подключена")</w:t>
      </w:r>
    </w:p>
    <w:p w14:paraId="4548D16E" w14:textId="77777777" w:rsidR="00CD4D3D" w:rsidRDefault="00CD4D3D" w:rsidP="00CD4D3D">
      <w:pPr>
        <w:pStyle w:val="ad"/>
      </w:pPr>
      <w:r>
        <w:t xml:space="preserve">    </w:t>
      </w:r>
    </w:p>
    <w:p w14:paraId="15973192" w14:textId="77777777" w:rsidR="00CD4D3D" w:rsidRPr="00CD4D3D" w:rsidRDefault="00CD4D3D" w:rsidP="00CD4D3D">
      <w:pPr>
        <w:pStyle w:val="ad"/>
        <w:rPr>
          <w:lang w:val="en-US"/>
        </w:rPr>
      </w:pPr>
      <w:r>
        <w:t xml:space="preserve">    </w:t>
      </w:r>
      <w:r w:rsidRPr="00CD4D3D">
        <w:rPr>
          <w:lang w:val="en-US"/>
        </w:rPr>
        <w:t>def create_tables(self):</w:t>
      </w:r>
    </w:p>
    <w:p w14:paraId="645561E3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self.cursor.execute('''</w:t>
      </w:r>
    </w:p>
    <w:p w14:paraId="3A9935FB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CREATE TABLE IF NOT EXISTS products (</w:t>
      </w:r>
    </w:p>
    <w:p w14:paraId="22B8A2F8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id INTEGER PRIMARY KEY AUTOINCREMENT,</w:t>
      </w:r>
    </w:p>
    <w:p w14:paraId="2050D432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name TEXT NOT NULL,</w:t>
      </w:r>
    </w:p>
    <w:p w14:paraId="57E93C4F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price REAL NOT NULL</w:t>
      </w:r>
    </w:p>
    <w:p w14:paraId="29BB7ABE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)</w:t>
      </w:r>
    </w:p>
    <w:p w14:paraId="18608EE9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''')</w:t>
      </w:r>
    </w:p>
    <w:p w14:paraId="4B5749D9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</w:t>
      </w:r>
    </w:p>
    <w:p w14:paraId="6EB8F56D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self.cursor.execute('''</w:t>
      </w:r>
    </w:p>
    <w:p w14:paraId="48AC5081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CREATE TABLE IF NOT EXISTS workshops (</w:t>
      </w:r>
    </w:p>
    <w:p w14:paraId="15995316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id INTEGER PRIMARY KEY AUTOINCREMENT,</w:t>
      </w:r>
    </w:p>
    <w:p w14:paraId="36152DE3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name TEXT NOT NULL,</w:t>
      </w:r>
    </w:p>
    <w:p w14:paraId="658E2E76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description TEXT,</w:t>
      </w:r>
    </w:p>
    <w:p w14:paraId="1A994C45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employees_count INTEGER DEFAULT 5,</w:t>
      </w:r>
    </w:p>
    <w:p w14:paraId="060FC006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production_time_days INTEGER DEFAULT 3</w:t>
      </w:r>
    </w:p>
    <w:p w14:paraId="25464833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)</w:t>
      </w:r>
    </w:p>
    <w:p w14:paraId="144C91D7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''')</w:t>
      </w:r>
    </w:p>
    <w:p w14:paraId="58839941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</w:t>
      </w:r>
    </w:p>
    <w:p w14:paraId="4B9B3CA3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self.conn.commit()</w:t>
      </w:r>
    </w:p>
    <w:p w14:paraId="1D7213E1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</w:t>
      </w:r>
    </w:p>
    <w:p w14:paraId="3C717056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def migrate_database(self):</w:t>
      </w:r>
    </w:p>
    <w:p w14:paraId="66EF65A9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try:</w:t>
      </w:r>
    </w:p>
    <w:p w14:paraId="091BFD1C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self.cursor.execute("PRAGMA table_info(products)")</w:t>
      </w:r>
    </w:p>
    <w:p w14:paraId="11C9C031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columns = [column[1] for column in self.cursor.fetchall()]</w:t>
      </w:r>
    </w:p>
    <w:p w14:paraId="03DEC0F1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</w:t>
      </w:r>
    </w:p>
    <w:p w14:paraId="139C8651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if 'article' not in columns:</w:t>
      </w:r>
    </w:p>
    <w:p w14:paraId="76D97DB5" w14:textId="3C274571" w:rsidR="00CD4D3D" w:rsidRDefault="00CD4D3D" w:rsidP="00CD4D3D">
      <w:pPr>
        <w:pStyle w:val="ad"/>
      </w:pPr>
      <w:r w:rsidRPr="00776247">
        <w:rPr>
          <w:lang w:val="en-US"/>
        </w:rPr>
        <w:t xml:space="preserve">                </w:t>
      </w:r>
      <w:r>
        <w:t>print(" Обновление структуры базы данных...")</w:t>
      </w:r>
    </w:p>
    <w:p w14:paraId="10B87002" w14:textId="77777777" w:rsidR="00CD4D3D" w:rsidRDefault="00CD4D3D" w:rsidP="00CD4D3D">
      <w:pPr>
        <w:pStyle w:val="ad"/>
      </w:pPr>
      <w:r>
        <w:lastRenderedPageBreak/>
        <w:t xml:space="preserve">                </w:t>
      </w:r>
    </w:p>
    <w:p w14:paraId="0EADBBE5" w14:textId="77777777" w:rsidR="00CD4D3D" w:rsidRPr="00CD4D3D" w:rsidRDefault="00CD4D3D" w:rsidP="00CD4D3D">
      <w:pPr>
        <w:pStyle w:val="ad"/>
        <w:rPr>
          <w:lang w:val="en-US"/>
        </w:rPr>
      </w:pPr>
      <w:r>
        <w:t xml:space="preserve">                </w:t>
      </w:r>
      <w:r w:rsidRPr="00CD4D3D">
        <w:rPr>
          <w:lang w:val="en-US"/>
        </w:rPr>
        <w:t>self.cursor.execute('''</w:t>
      </w:r>
    </w:p>
    <w:p w14:paraId="3A0DF863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    CREATE TABLE products_new (</w:t>
      </w:r>
    </w:p>
    <w:p w14:paraId="44FED0A5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        id INTEGER PRIMARY KEY AUTOINCREMENT,</w:t>
      </w:r>
    </w:p>
    <w:p w14:paraId="7E972C3E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        article TEXT UNIQUE NOT NULL,</w:t>
      </w:r>
    </w:p>
    <w:p w14:paraId="088952B8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        name TEXT NOT NULL,</w:t>
      </w:r>
    </w:p>
    <w:p w14:paraId="17370AA1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        price REAL NOT NULL</w:t>
      </w:r>
    </w:p>
    <w:p w14:paraId="359F754A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    )</w:t>
      </w:r>
    </w:p>
    <w:p w14:paraId="41637791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''')</w:t>
      </w:r>
    </w:p>
    <w:p w14:paraId="1FEECDCB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</w:t>
      </w:r>
    </w:p>
    <w:p w14:paraId="2759AF9A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self.cursor.execute("SELECT id, name, price FROM products")</w:t>
      </w:r>
    </w:p>
    <w:p w14:paraId="36B26C08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old_products = self.cursor.fetchall()</w:t>
      </w:r>
    </w:p>
    <w:p w14:paraId="75E73483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</w:t>
      </w:r>
    </w:p>
    <w:p w14:paraId="41D67BFA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for product in old_products:</w:t>
      </w:r>
    </w:p>
    <w:p w14:paraId="5C5EFF5C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    article = self.generate_article()</w:t>
      </w:r>
    </w:p>
    <w:p w14:paraId="43774895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    self.cursor.execute(</w:t>
      </w:r>
    </w:p>
    <w:p w14:paraId="52286600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        "INSERT INTO products_new (id, article, name, price) VALUES (?, ?, ?, ?)",</w:t>
      </w:r>
    </w:p>
    <w:p w14:paraId="72DE0116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        (product[0], article, product[1], product[2])</w:t>
      </w:r>
    </w:p>
    <w:p w14:paraId="49DCA932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    )</w:t>
      </w:r>
    </w:p>
    <w:p w14:paraId="3153B4E9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</w:t>
      </w:r>
    </w:p>
    <w:p w14:paraId="73502F00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self.cursor.execute("DROP TABLE products")</w:t>
      </w:r>
    </w:p>
    <w:p w14:paraId="66280377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self.cursor.execute("ALTER TABLE products_new RENAME TO products")</w:t>
      </w:r>
    </w:p>
    <w:p w14:paraId="2819DECC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</w:t>
      </w:r>
    </w:p>
    <w:p w14:paraId="0385078A" w14:textId="77777777" w:rsidR="00CD4D3D" w:rsidRDefault="00CD4D3D" w:rsidP="00CD4D3D">
      <w:pPr>
        <w:pStyle w:val="ad"/>
      </w:pPr>
      <w:r w:rsidRPr="00CD4D3D">
        <w:rPr>
          <w:lang w:val="en-US"/>
        </w:rPr>
        <w:t xml:space="preserve">                </w:t>
      </w:r>
      <w:r>
        <w:t>self.conn.commit()</w:t>
      </w:r>
    </w:p>
    <w:p w14:paraId="217EDAED" w14:textId="576521F1" w:rsidR="00CD4D3D" w:rsidRDefault="00CD4D3D" w:rsidP="00CD4D3D">
      <w:pPr>
        <w:pStyle w:val="ad"/>
      </w:pPr>
      <w:r>
        <w:t xml:space="preserve">                print(" Структура базы данных обновлена")</w:t>
      </w:r>
    </w:p>
    <w:p w14:paraId="1AA18CDE" w14:textId="77777777" w:rsidR="00CD4D3D" w:rsidRDefault="00CD4D3D" w:rsidP="00CD4D3D">
      <w:pPr>
        <w:pStyle w:val="ad"/>
      </w:pPr>
      <w:r>
        <w:t xml:space="preserve">                </w:t>
      </w:r>
    </w:p>
    <w:p w14:paraId="42A5E129" w14:textId="77777777" w:rsidR="00CD4D3D" w:rsidRPr="00CD4D3D" w:rsidRDefault="00CD4D3D" w:rsidP="00CD4D3D">
      <w:pPr>
        <w:pStyle w:val="ad"/>
        <w:rPr>
          <w:lang w:val="en-US"/>
        </w:rPr>
      </w:pPr>
      <w:r>
        <w:t xml:space="preserve">        </w:t>
      </w:r>
      <w:r w:rsidRPr="00CD4D3D">
        <w:rPr>
          <w:lang w:val="en-US"/>
        </w:rPr>
        <w:t>except Exception as e:</w:t>
      </w:r>
    </w:p>
    <w:p w14:paraId="70BBCACB" w14:textId="5DD4064C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print(f" </w:t>
      </w:r>
      <w:r>
        <w:t>Ошибка</w:t>
      </w:r>
      <w:r w:rsidRPr="00CD4D3D">
        <w:rPr>
          <w:lang w:val="en-US"/>
        </w:rPr>
        <w:t xml:space="preserve"> </w:t>
      </w:r>
      <w:r>
        <w:t>миграции</w:t>
      </w:r>
      <w:r w:rsidRPr="00CD4D3D">
        <w:rPr>
          <w:lang w:val="en-US"/>
        </w:rPr>
        <w:t>: {e}")</w:t>
      </w:r>
    </w:p>
    <w:p w14:paraId="6F5FB2F9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self.conn.rollback()</w:t>
      </w:r>
    </w:p>
    <w:p w14:paraId="4561E395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</w:t>
      </w:r>
    </w:p>
    <w:p w14:paraId="57649EF9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def generate_article(self):</w:t>
      </w:r>
    </w:p>
    <w:p w14:paraId="4A339A1D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while True:</w:t>
      </w:r>
    </w:p>
    <w:p w14:paraId="38AC1457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article = f"</w:t>
      </w:r>
      <w:r>
        <w:t>КМ</w:t>
      </w:r>
      <w:r w:rsidRPr="00CD4D3D">
        <w:rPr>
          <w:lang w:val="en-US"/>
        </w:rPr>
        <w:t>-{random.randint(1000, 9999)}"</w:t>
      </w:r>
    </w:p>
    <w:p w14:paraId="3C952439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try:</w:t>
      </w:r>
    </w:p>
    <w:p w14:paraId="409B77A6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self.cursor.execute("SELECT id FROM products WHERE article = ?", (article,))</w:t>
      </w:r>
    </w:p>
    <w:p w14:paraId="2749E616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if not self.cursor.fetchone():</w:t>
      </w:r>
    </w:p>
    <w:p w14:paraId="590C981B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    return article</w:t>
      </w:r>
    </w:p>
    <w:p w14:paraId="533433E7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except:</w:t>
      </w:r>
    </w:p>
    <w:p w14:paraId="14B7F492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return article</w:t>
      </w:r>
    </w:p>
    <w:p w14:paraId="702E3BBC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</w:t>
      </w:r>
    </w:p>
    <w:p w14:paraId="38B68C11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def check_and_add_test_data(self):</w:t>
      </w:r>
    </w:p>
    <w:p w14:paraId="4E2829E3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lastRenderedPageBreak/>
        <w:t xml:space="preserve">        self.cursor.execute("SELECT COUNT(*) FROM products")</w:t>
      </w:r>
    </w:p>
    <w:p w14:paraId="75DBCEC4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if self.cursor.fetchone()[0] == 0:</w:t>
      </w:r>
    </w:p>
    <w:p w14:paraId="0C982539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test_products = [</w:t>
      </w:r>
    </w:p>
    <w:p w14:paraId="43D8C476" w14:textId="77777777" w:rsidR="00CD4D3D" w:rsidRDefault="00CD4D3D" w:rsidP="00CD4D3D">
      <w:pPr>
        <w:pStyle w:val="ad"/>
      </w:pPr>
      <w:r w:rsidRPr="00CD4D3D">
        <w:rPr>
          <w:lang w:val="en-US"/>
        </w:rPr>
        <w:t xml:space="preserve">                </w:t>
      </w:r>
      <w:r>
        <w:t>("КМ-1001", "Стол дубовый Классик", 25000),</w:t>
      </w:r>
    </w:p>
    <w:p w14:paraId="6DF5CB04" w14:textId="77777777" w:rsidR="00CD4D3D" w:rsidRDefault="00CD4D3D" w:rsidP="00CD4D3D">
      <w:pPr>
        <w:pStyle w:val="ad"/>
      </w:pPr>
      <w:r>
        <w:t xml:space="preserve">                ("КМ-1002", "Стул металлический Лофт", 8500),</w:t>
      </w:r>
    </w:p>
    <w:p w14:paraId="097A44BA" w14:textId="77777777" w:rsidR="00CD4D3D" w:rsidRDefault="00CD4D3D" w:rsidP="00CD4D3D">
      <w:pPr>
        <w:pStyle w:val="ad"/>
      </w:pPr>
      <w:r>
        <w:t xml:space="preserve">                ("КМ-1003", "Диван мягкий Модерн", 55000),</w:t>
      </w:r>
    </w:p>
    <w:p w14:paraId="32AB592E" w14:textId="77777777" w:rsidR="00CD4D3D" w:rsidRDefault="00CD4D3D" w:rsidP="00CD4D3D">
      <w:pPr>
        <w:pStyle w:val="ad"/>
      </w:pPr>
      <w:r>
        <w:t xml:space="preserve">                ("КМ-1004", "Шкаф-купе трехдверный", 45000),</w:t>
      </w:r>
    </w:p>
    <w:p w14:paraId="728909BB" w14:textId="77777777" w:rsidR="00CD4D3D" w:rsidRDefault="00CD4D3D" w:rsidP="00CD4D3D">
      <w:pPr>
        <w:pStyle w:val="ad"/>
      </w:pPr>
      <w:r>
        <w:t xml:space="preserve">                ("КМ-1005", "Кресло с подлокотниками", 15000)</w:t>
      </w:r>
    </w:p>
    <w:p w14:paraId="0E474AD7" w14:textId="77777777" w:rsidR="00CD4D3D" w:rsidRDefault="00CD4D3D" w:rsidP="00CD4D3D">
      <w:pPr>
        <w:pStyle w:val="ad"/>
      </w:pPr>
      <w:r>
        <w:t xml:space="preserve">            ]</w:t>
      </w:r>
    </w:p>
    <w:p w14:paraId="600ECFFA" w14:textId="77777777" w:rsidR="00CD4D3D" w:rsidRDefault="00CD4D3D" w:rsidP="00CD4D3D">
      <w:pPr>
        <w:pStyle w:val="ad"/>
      </w:pPr>
      <w:r>
        <w:t xml:space="preserve">            try:</w:t>
      </w:r>
    </w:p>
    <w:p w14:paraId="334D9AAA" w14:textId="77777777" w:rsidR="00CD4D3D" w:rsidRPr="00CD4D3D" w:rsidRDefault="00CD4D3D" w:rsidP="00CD4D3D">
      <w:pPr>
        <w:pStyle w:val="ad"/>
        <w:rPr>
          <w:lang w:val="en-US"/>
        </w:rPr>
      </w:pPr>
      <w:r>
        <w:t xml:space="preserve">                </w:t>
      </w:r>
      <w:r w:rsidRPr="00CD4D3D">
        <w:rPr>
          <w:lang w:val="en-US"/>
        </w:rPr>
        <w:t>self.cursor.executemany(</w:t>
      </w:r>
    </w:p>
    <w:p w14:paraId="4333345D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    "INSERT INTO products (article, name, price) VALUES (?, ?, ?)", </w:t>
      </w:r>
    </w:p>
    <w:p w14:paraId="1E6CAE00" w14:textId="77777777" w:rsidR="00CD4D3D" w:rsidRDefault="00CD4D3D" w:rsidP="00CD4D3D">
      <w:pPr>
        <w:pStyle w:val="ad"/>
      </w:pPr>
      <w:r w:rsidRPr="00CD4D3D">
        <w:rPr>
          <w:lang w:val="en-US"/>
        </w:rPr>
        <w:t xml:space="preserve">                    </w:t>
      </w:r>
      <w:r>
        <w:t>test_products</w:t>
      </w:r>
    </w:p>
    <w:p w14:paraId="4A5C0426" w14:textId="77777777" w:rsidR="00CD4D3D" w:rsidRDefault="00CD4D3D" w:rsidP="00CD4D3D">
      <w:pPr>
        <w:pStyle w:val="ad"/>
      </w:pPr>
      <w:r>
        <w:t xml:space="preserve">                )</w:t>
      </w:r>
    </w:p>
    <w:p w14:paraId="471810F4" w14:textId="1265E94D" w:rsidR="00CD4D3D" w:rsidRDefault="00CD4D3D" w:rsidP="00CD4D3D">
      <w:pPr>
        <w:pStyle w:val="ad"/>
      </w:pPr>
      <w:r>
        <w:t xml:space="preserve">                print(" Добавлены тестовые продукты")</w:t>
      </w:r>
    </w:p>
    <w:p w14:paraId="014F30BE" w14:textId="77777777" w:rsidR="00CD4D3D" w:rsidRPr="00CD4D3D" w:rsidRDefault="00CD4D3D" w:rsidP="00CD4D3D">
      <w:pPr>
        <w:pStyle w:val="ad"/>
        <w:rPr>
          <w:lang w:val="en-US"/>
        </w:rPr>
      </w:pPr>
      <w:r>
        <w:t xml:space="preserve">            </w:t>
      </w:r>
      <w:r w:rsidRPr="00CD4D3D">
        <w:rPr>
          <w:lang w:val="en-US"/>
        </w:rPr>
        <w:t>except:</w:t>
      </w:r>
    </w:p>
    <w:p w14:paraId="560DA32B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for _, name, price in test_products:</w:t>
      </w:r>
    </w:p>
    <w:p w14:paraId="643980A9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    self.cursor.execute("INSERT INTO products (name, price) VALUES (?, ?)", (name, price))</w:t>
      </w:r>
    </w:p>
    <w:p w14:paraId="0D09C91C" w14:textId="499FCC1A" w:rsidR="00CD4D3D" w:rsidRDefault="00CD4D3D" w:rsidP="00CD4D3D">
      <w:pPr>
        <w:pStyle w:val="ad"/>
      </w:pPr>
      <w:r w:rsidRPr="00776247">
        <w:rPr>
          <w:lang w:val="en-US"/>
        </w:rPr>
        <w:t xml:space="preserve">                </w:t>
      </w:r>
      <w:r>
        <w:t>print(" Добавлены тестовые продукты (без артикулов)")</w:t>
      </w:r>
    </w:p>
    <w:p w14:paraId="4B74F85C" w14:textId="77777777" w:rsidR="00CD4D3D" w:rsidRDefault="00CD4D3D" w:rsidP="00CD4D3D">
      <w:pPr>
        <w:pStyle w:val="ad"/>
      </w:pPr>
      <w:r>
        <w:t xml:space="preserve">        </w:t>
      </w:r>
    </w:p>
    <w:p w14:paraId="6168BC4F" w14:textId="77777777" w:rsidR="00CD4D3D" w:rsidRPr="00CD4D3D" w:rsidRDefault="00CD4D3D" w:rsidP="00CD4D3D">
      <w:pPr>
        <w:pStyle w:val="ad"/>
        <w:rPr>
          <w:lang w:val="en-US"/>
        </w:rPr>
      </w:pPr>
      <w:r>
        <w:t xml:space="preserve">        </w:t>
      </w:r>
      <w:r w:rsidRPr="00CD4D3D">
        <w:rPr>
          <w:lang w:val="en-US"/>
        </w:rPr>
        <w:t>self.cursor.execute("SELECT COUNT(*) FROM workshops")</w:t>
      </w:r>
    </w:p>
    <w:p w14:paraId="0A0D0934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if self.cursor.fetchone()[0] == 0:</w:t>
      </w:r>
    </w:p>
    <w:p w14:paraId="3126D5F3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test_workshops = [</w:t>
      </w:r>
    </w:p>
    <w:p w14:paraId="39EA9EC0" w14:textId="77777777" w:rsidR="00CD4D3D" w:rsidRDefault="00CD4D3D" w:rsidP="00CD4D3D">
      <w:pPr>
        <w:pStyle w:val="ad"/>
      </w:pPr>
      <w:r w:rsidRPr="00CD4D3D">
        <w:rPr>
          <w:lang w:val="en-US"/>
        </w:rPr>
        <w:t xml:space="preserve">                </w:t>
      </w:r>
      <w:r>
        <w:t>("Столярный цех", "Изготовление корпусной мебели из дерева", 12, 3),</w:t>
      </w:r>
    </w:p>
    <w:p w14:paraId="78D8EC8F" w14:textId="77777777" w:rsidR="00CD4D3D" w:rsidRDefault="00CD4D3D" w:rsidP="00CD4D3D">
      <w:pPr>
        <w:pStyle w:val="ad"/>
      </w:pPr>
      <w:r>
        <w:t xml:space="preserve">                ("Сборочный цех", "Сборка готовых изделий и фурнитуры", 8, 2),</w:t>
      </w:r>
    </w:p>
    <w:p w14:paraId="34F82EB9" w14:textId="77777777" w:rsidR="00CD4D3D" w:rsidRDefault="00CD4D3D" w:rsidP="00CD4D3D">
      <w:pPr>
        <w:pStyle w:val="ad"/>
      </w:pPr>
      <w:r>
        <w:t xml:space="preserve">                ("Цех мягкой мебели", "Производство диванов, кресел и пуфов", 15, 5),</w:t>
      </w:r>
    </w:p>
    <w:p w14:paraId="302543F4" w14:textId="77777777" w:rsidR="00CD4D3D" w:rsidRDefault="00CD4D3D" w:rsidP="00CD4D3D">
      <w:pPr>
        <w:pStyle w:val="ad"/>
      </w:pPr>
      <w:r>
        <w:t xml:space="preserve">                ("Покрасочный цех", "Окраска и лакировка изделий", 6, 2),</w:t>
      </w:r>
    </w:p>
    <w:p w14:paraId="20ACABD4" w14:textId="77777777" w:rsidR="00CD4D3D" w:rsidRDefault="00CD4D3D" w:rsidP="00CD4D3D">
      <w:pPr>
        <w:pStyle w:val="ad"/>
      </w:pPr>
      <w:r>
        <w:t xml:space="preserve">                ("Цех металлообработки", "Изготовление металлических каркасов", 10, 4)</w:t>
      </w:r>
    </w:p>
    <w:p w14:paraId="1B48A2BC" w14:textId="77777777" w:rsidR="00CD4D3D" w:rsidRPr="00CD4D3D" w:rsidRDefault="00CD4D3D" w:rsidP="00CD4D3D">
      <w:pPr>
        <w:pStyle w:val="ad"/>
        <w:rPr>
          <w:lang w:val="en-US"/>
        </w:rPr>
      </w:pPr>
      <w:r>
        <w:t xml:space="preserve">            </w:t>
      </w:r>
      <w:r w:rsidRPr="00CD4D3D">
        <w:rPr>
          <w:lang w:val="en-US"/>
        </w:rPr>
        <w:t>]</w:t>
      </w:r>
    </w:p>
    <w:p w14:paraId="4C97BB0C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self.cursor.executemany(</w:t>
      </w:r>
    </w:p>
    <w:p w14:paraId="73EF9066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"INSERT INTO workshops (name, description, employees_count, production_time_days) VALUES (?, ?, ?, ?)",</w:t>
      </w:r>
    </w:p>
    <w:p w14:paraId="48839F7A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test_workshops</w:t>
      </w:r>
    </w:p>
    <w:p w14:paraId="7C89E010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)</w:t>
      </w:r>
    </w:p>
    <w:p w14:paraId="5065B05C" w14:textId="6AB3D901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print(" </w:t>
      </w:r>
      <w:r>
        <w:t>Добавлены</w:t>
      </w:r>
      <w:r w:rsidRPr="00CD4D3D">
        <w:rPr>
          <w:lang w:val="en-US"/>
        </w:rPr>
        <w:t xml:space="preserve"> </w:t>
      </w:r>
      <w:r>
        <w:t>тестовые</w:t>
      </w:r>
      <w:r w:rsidRPr="00CD4D3D">
        <w:rPr>
          <w:lang w:val="en-US"/>
        </w:rPr>
        <w:t xml:space="preserve"> </w:t>
      </w:r>
      <w:r>
        <w:t>цеха</w:t>
      </w:r>
      <w:r w:rsidRPr="00CD4D3D">
        <w:rPr>
          <w:lang w:val="en-US"/>
        </w:rPr>
        <w:t>")</w:t>
      </w:r>
    </w:p>
    <w:p w14:paraId="682B9EA6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</w:t>
      </w:r>
    </w:p>
    <w:p w14:paraId="6C722F5A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self.conn.commit()</w:t>
      </w:r>
    </w:p>
    <w:p w14:paraId="738F82DB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</w:t>
      </w:r>
    </w:p>
    <w:p w14:paraId="639C12CD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def get_products(self):</w:t>
      </w:r>
    </w:p>
    <w:p w14:paraId="758A3D6D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try:</w:t>
      </w:r>
    </w:p>
    <w:p w14:paraId="53638192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lastRenderedPageBreak/>
        <w:t xml:space="preserve">            self.cursor.execute("SELECT id, article, name, price FROM products ORDER BY id")</w:t>
      </w:r>
    </w:p>
    <w:p w14:paraId="2B6EAB5C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return self.cursor.fetchall()</w:t>
      </w:r>
    </w:p>
    <w:p w14:paraId="4FB0C2C9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except:</w:t>
      </w:r>
    </w:p>
    <w:p w14:paraId="4B2D751B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self.cursor.execute("SELECT id, name, price FROM products ORDER BY id")</w:t>
      </w:r>
    </w:p>
    <w:p w14:paraId="29F26FB7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rows = self.cursor.fetchall()</w:t>
      </w:r>
    </w:p>
    <w:p w14:paraId="54B49054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return [(row[0], "---", row[1], row[2]) for row in rows]</w:t>
      </w:r>
    </w:p>
    <w:p w14:paraId="2E11BFFB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</w:t>
      </w:r>
    </w:p>
    <w:p w14:paraId="79FED560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def get_product_by_id(self, pid):</w:t>
      </w:r>
    </w:p>
    <w:p w14:paraId="404CB1DF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try:</w:t>
      </w:r>
    </w:p>
    <w:p w14:paraId="5950845D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self.cursor.execute("SELECT id, article, name, price FROM products WHERE id = ?", (pid,))</w:t>
      </w:r>
    </w:p>
    <w:p w14:paraId="00F2C126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return self.cursor.fetchone()</w:t>
      </w:r>
    </w:p>
    <w:p w14:paraId="7BE88EB7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except:</w:t>
      </w:r>
    </w:p>
    <w:p w14:paraId="23B8005D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self.cursor.execute("SELECT id, name, price FROM products WHERE id = ?", (pid,))</w:t>
      </w:r>
    </w:p>
    <w:p w14:paraId="64F2B4CB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row = self.cursor.fetchone()</w:t>
      </w:r>
    </w:p>
    <w:p w14:paraId="4E0EB4C0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if row:</w:t>
      </w:r>
    </w:p>
    <w:p w14:paraId="2538FDE5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return (row[0], "---", row[1], row[2])</w:t>
      </w:r>
    </w:p>
    <w:p w14:paraId="1671135C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return None</w:t>
      </w:r>
    </w:p>
    <w:p w14:paraId="0B0069BF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</w:t>
      </w:r>
    </w:p>
    <w:p w14:paraId="29E57624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def add_product(self, name, price):</w:t>
      </w:r>
    </w:p>
    <w:p w14:paraId="62F20DEE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article = self.generate_article()</w:t>
      </w:r>
    </w:p>
    <w:p w14:paraId="7B0D4EE8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try:</w:t>
      </w:r>
    </w:p>
    <w:p w14:paraId="48990641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self.cursor.execute(</w:t>
      </w:r>
    </w:p>
    <w:p w14:paraId="3191BBB6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"INSERT INTO products (article, name, price) VALUES (?, ?, ?)", </w:t>
      </w:r>
    </w:p>
    <w:p w14:paraId="3EDB15A0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(article, name, price)</w:t>
      </w:r>
    </w:p>
    <w:p w14:paraId="75D9732A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)</w:t>
      </w:r>
    </w:p>
    <w:p w14:paraId="3223FC82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except:</w:t>
      </w:r>
    </w:p>
    <w:p w14:paraId="299AD095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self.cursor.execute(</w:t>
      </w:r>
    </w:p>
    <w:p w14:paraId="3340B74D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"INSERT INTO products (name, price) VALUES (?, ?)", </w:t>
      </w:r>
    </w:p>
    <w:p w14:paraId="54C4D046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(name, price)</w:t>
      </w:r>
    </w:p>
    <w:p w14:paraId="1D76FC53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)</w:t>
      </w:r>
    </w:p>
    <w:p w14:paraId="78BACF65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article = "---"</w:t>
      </w:r>
    </w:p>
    <w:p w14:paraId="31B34E54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</w:t>
      </w:r>
    </w:p>
    <w:p w14:paraId="46D0B113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self.conn.commit()</w:t>
      </w:r>
    </w:p>
    <w:p w14:paraId="4F260775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return self.cursor.lastrowid, article</w:t>
      </w:r>
    </w:p>
    <w:p w14:paraId="00F90061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</w:t>
      </w:r>
    </w:p>
    <w:p w14:paraId="6B9039CA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def update_product(self, pid, name, price):</w:t>
      </w:r>
    </w:p>
    <w:p w14:paraId="1705EF33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try:</w:t>
      </w:r>
    </w:p>
    <w:p w14:paraId="59B63D6F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self.cursor.execute(</w:t>
      </w:r>
    </w:p>
    <w:p w14:paraId="3F5FB739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"UPDATE products SET name = ?, price = ? WHERE id = ?", </w:t>
      </w:r>
    </w:p>
    <w:p w14:paraId="5604CEC3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    (name, price, pid)</w:t>
      </w:r>
    </w:p>
    <w:p w14:paraId="117CEC81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lastRenderedPageBreak/>
        <w:t xml:space="preserve">            )</w:t>
      </w:r>
    </w:p>
    <w:p w14:paraId="0089C64B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except Exception as e:</w:t>
      </w:r>
    </w:p>
    <w:p w14:paraId="4088CBEA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print(f"</w:t>
      </w:r>
      <w:r>
        <w:t>Ошибка</w:t>
      </w:r>
      <w:r w:rsidRPr="00CD4D3D">
        <w:rPr>
          <w:lang w:val="en-US"/>
        </w:rPr>
        <w:t xml:space="preserve"> </w:t>
      </w:r>
      <w:r>
        <w:t>обновления</w:t>
      </w:r>
      <w:r w:rsidRPr="00CD4D3D">
        <w:rPr>
          <w:lang w:val="en-US"/>
        </w:rPr>
        <w:t>: {e}")</w:t>
      </w:r>
    </w:p>
    <w:p w14:paraId="5B03B157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return False</w:t>
      </w:r>
    </w:p>
    <w:p w14:paraId="37B73A09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</w:t>
      </w:r>
    </w:p>
    <w:p w14:paraId="0B3A4689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self.conn.commit()</w:t>
      </w:r>
    </w:p>
    <w:p w14:paraId="55B0B263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return self.cursor.rowcount &gt; 0</w:t>
      </w:r>
    </w:p>
    <w:p w14:paraId="76B857C7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</w:t>
      </w:r>
    </w:p>
    <w:p w14:paraId="190C6901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def delete_product(self, pid):</w:t>
      </w:r>
    </w:p>
    <w:p w14:paraId="0C24FAA6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self.cursor.execute("DELETE FROM products WHERE id = ?", (pid,))</w:t>
      </w:r>
    </w:p>
    <w:p w14:paraId="01B05706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self.conn.commit()</w:t>
      </w:r>
    </w:p>
    <w:p w14:paraId="650734CE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return self.cursor.rowcount &gt; 0</w:t>
      </w:r>
    </w:p>
    <w:p w14:paraId="6081A272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</w:t>
      </w:r>
    </w:p>
    <w:p w14:paraId="6841D790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def get_workshops(self):</w:t>
      </w:r>
    </w:p>
    <w:p w14:paraId="40F79B96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self.cursor.execute("SELECT id, name, description, employees_count, production_time_days FROM workshops ORDER BY id")</w:t>
      </w:r>
    </w:p>
    <w:p w14:paraId="76188F06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return self.cursor.fetchall()</w:t>
      </w:r>
    </w:p>
    <w:p w14:paraId="2733C89A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</w:t>
      </w:r>
    </w:p>
    <w:p w14:paraId="08A37352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def get_workshop_by_id(self, wid):</w:t>
      </w:r>
    </w:p>
    <w:p w14:paraId="018BCD2F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self.cursor.execute("SELECT id, name, description, employees_count, production_time_days FROM workshops WHERE id = ?", (wid,))</w:t>
      </w:r>
    </w:p>
    <w:p w14:paraId="6B4B46FC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return self.cursor.fetchone()</w:t>
      </w:r>
    </w:p>
    <w:p w14:paraId="41EF1341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</w:t>
      </w:r>
    </w:p>
    <w:p w14:paraId="0BC2849A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def add_workshop(self, name, description, employees, days):</w:t>
      </w:r>
    </w:p>
    <w:p w14:paraId="4065AF35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self.cursor.execute(</w:t>
      </w:r>
    </w:p>
    <w:p w14:paraId="17FF64FD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"INSERT INTO workshops (name, description, employees_count, production_time_days) VALUES (?, ?, ?, ?)",</w:t>
      </w:r>
    </w:p>
    <w:p w14:paraId="3BD2047E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(name, description, employees, days)</w:t>
      </w:r>
    </w:p>
    <w:p w14:paraId="030333AA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)</w:t>
      </w:r>
    </w:p>
    <w:p w14:paraId="2CE1A4BA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self.conn.commit()</w:t>
      </w:r>
    </w:p>
    <w:p w14:paraId="67792E3D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return self.cursor.lastrowid</w:t>
      </w:r>
    </w:p>
    <w:p w14:paraId="2EEFD39F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</w:t>
      </w:r>
    </w:p>
    <w:p w14:paraId="41963F19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def update_workshop(self, wid, name, description, employees, days):</w:t>
      </w:r>
    </w:p>
    <w:p w14:paraId="3BFF6EBC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self.cursor.execute(</w:t>
      </w:r>
    </w:p>
    <w:p w14:paraId="5147F52B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"UPDATE workshops SET name = ?, description = ?, employees_count = ?, production_time_days = ? WHERE id = ?",</w:t>
      </w:r>
    </w:p>
    <w:p w14:paraId="5095486A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    (name, description, employees, days, wid)</w:t>
      </w:r>
    </w:p>
    <w:p w14:paraId="0A07E387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)</w:t>
      </w:r>
    </w:p>
    <w:p w14:paraId="6BB05D6D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self.conn.commit()</w:t>
      </w:r>
    </w:p>
    <w:p w14:paraId="67FCFEF4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return self.cursor.rowcount &gt; 0</w:t>
      </w:r>
    </w:p>
    <w:p w14:paraId="6FCDC741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</w:t>
      </w:r>
    </w:p>
    <w:p w14:paraId="4462090A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def delete_workshop(self, wid):</w:t>
      </w:r>
    </w:p>
    <w:p w14:paraId="0001AB5D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self.cursor.execute("DELETE FROM workshops WHERE id = ?", (wid,))</w:t>
      </w:r>
    </w:p>
    <w:p w14:paraId="5B17C362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self.conn.commit()</w:t>
      </w:r>
    </w:p>
    <w:p w14:paraId="39AF7413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lastRenderedPageBreak/>
        <w:t xml:space="preserve">        return self.cursor.rowcount &gt; 0</w:t>
      </w:r>
    </w:p>
    <w:p w14:paraId="1B04CCB4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</w:t>
      </w:r>
    </w:p>
    <w:p w14:paraId="222DDA07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def close(self):</w:t>
      </w:r>
    </w:p>
    <w:p w14:paraId="541200B4" w14:textId="77777777" w:rsidR="00CD4D3D" w:rsidRPr="00CD4D3D" w:rsidRDefault="00CD4D3D" w:rsidP="00CD4D3D">
      <w:pPr>
        <w:pStyle w:val="ad"/>
        <w:rPr>
          <w:lang w:val="en-US"/>
        </w:rPr>
      </w:pPr>
      <w:r w:rsidRPr="00CD4D3D">
        <w:rPr>
          <w:lang w:val="en-US"/>
        </w:rPr>
        <w:t xml:space="preserve">        self.conn.close()</w:t>
      </w:r>
    </w:p>
    <w:p w14:paraId="132036C0" w14:textId="1098F7BF" w:rsidR="005D1B15" w:rsidRPr="005D1B15" w:rsidRDefault="00CD4D3D" w:rsidP="00CD4D3D">
      <w:pPr>
        <w:pStyle w:val="ad"/>
        <w:rPr>
          <w:rFonts w:ascii="Courier New" w:hAnsi="Courier New" w:cs="Courier New"/>
          <w:sz w:val="24"/>
          <w:szCs w:val="24"/>
        </w:rPr>
      </w:pPr>
      <w:r w:rsidRPr="00776247">
        <w:rPr>
          <w:lang w:val="en-US"/>
        </w:rPr>
        <w:t xml:space="preserve">        </w:t>
      </w:r>
      <w:r>
        <w:t>print(" Соединение с БД закрыто")</w:t>
      </w:r>
    </w:p>
    <w:sectPr w:rsidR="005D1B15" w:rsidRPr="005D1B15">
      <w:headerReference w:type="default" r:id="rId21"/>
      <w:footerReference w:type="default" r:id="rId22"/>
      <w:pgSz w:w="11906" w:h="16838"/>
      <w:pgMar w:top="709" w:right="284" w:bottom="1701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5F61F" w14:textId="77777777" w:rsidR="003F39DA" w:rsidRDefault="003F39DA">
      <w:pPr>
        <w:spacing w:line="240" w:lineRule="auto"/>
      </w:pPr>
      <w:r>
        <w:separator/>
      </w:r>
    </w:p>
  </w:endnote>
  <w:endnote w:type="continuationSeparator" w:id="0">
    <w:p w14:paraId="7B849371" w14:textId="77777777" w:rsidR="003F39DA" w:rsidRDefault="003F39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DADE0" w14:textId="77777777" w:rsidR="00E91E96" w:rsidRDefault="00E91E96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40" w:type="dxa"/>
        <w:left w:w="142" w:type="dxa"/>
        <w:right w:w="57" w:type="dxa"/>
      </w:tblCellMar>
      <w:tblLook w:val="04A0" w:firstRow="1" w:lastRow="0" w:firstColumn="1" w:lastColumn="0" w:noHBand="0" w:noVBand="1"/>
    </w:tblPr>
    <w:tblGrid>
      <w:gridCol w:w="460"/>
      <w:gridCol w:w="567"/>
      <w:gridCol w:w="1243"/>
      <w:gridCol w:w="856"/>
      <w:gridCol w:w="571"/>
      <w:gridCol w:w="6222"/>
      <w:gridCol w:w="571"/>
    </w:tblGrid>
    <w:tr w:rsidR="00E91E96" w14:paraId="059933EA" w14:textId="77777777">
      <w:trPr>
        <w:trHeight w:hRule="exact" w:val="283"/>
      </w:trPr>
      <w:tc>
        <w:tcPr>
          <w:tcW w:w="460" w:type="dxa"/>
          <w:vAlign w:val="center"/>
        </w:tcPr>
        <w:p w14:paraId="0FD029F6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both"/>
            <w:rPr>
              <w:rFonts w:ascii="Times New Roman" w:eastAsia="Calibri" w:hAnsi="Times New Roman" w:cs="Times New Roman"/>
              <w:kern w:val="0"/>
              <w:sz w:val="14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noProof/>
              <w:kern w:val="0"/>
              <w:sz w:val="14"/>
              <w:szCs w:val="18"/>
              <w:lang w:eastAsia="ru-RU"/>
              <w14:ligatures w14:val="none"/>
            </w:rPr>
            <mc:AlternateContent>
              <mc:Choice Requires="wps">
                <w:drawing>
                  <wp:anchor distT="0" distB="0" distL="114300" distR="114300" simplePos="0" relativeHeight="251660288" behindDoc="0" locked="1" layoutInCell="1" allowOverlap="1" wp14:anchorId="0FEA3D12" wp14:editId="0208AB25">
                    <wp:simplePos x="0" y="0"/>
                    <wp:positionH relativeFrom="page">
                      <wp:posOffset>-3810</wp:posOffset>
                    </wp:positionH>
                    <wp:positionV relativeFrom="page">
                      <wp:posOffset>-9822180</wp:posOffset>
                    </wp:positionV>
                    <wp:extent cx="6659880" cy="10332085"/>
                    <wp:effectExtent l="8890" t="5080" r="8255" b="6985"/>
                    <wp:wrapNone/>
                    <wp:docPr id="242" name="Rectangle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6659880" cy="103320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AD04696" id="Rectangle 4" o:spid="_x0000_s1026" style="position:absolute;margin-left:-.3pt;margin-top:-773.4pt;width:524.4pt;height:813.55pt;z-index:25166028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" filled="f" strokeweight=".5pt">
                    <o:lock v:ext="edit" aspectratio="t"/>
                    <w10:wrap anchorx="page" anchory="page"/>
                    <w10:anchorlock/>
                  </v:rect>
                </w:pict>
              </mc:Fallback>
            </mc:AlternateContent>
          </w:r>
          <w:r>
            <w:rPr>
              <w:rFonts w:ascii="Times New Roman" w:eastAsia="Calibri" w:hAnsi="Times New Roman" w:cs="Times New Roman"/>
              <w:kern w:val="0"/>
              <w:sz w:val="14"/>
              <w:szCs w:val="18"/>
              <w14:ligatures w14:val="none"/>
            </w:rPr>
            <w:t>ё</w:t>
          </w:r>
        </w:p>
      </w:tc>
      <w:tc>
        <w:tcPr>
          <w:tcW w:w="567" w:type="dxa"/>
        </w:tcPr>
        <w:p w14:paraId="3FE67180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1243" w:type="dxa"/>
        </w:tcPr>
        <w:p w14:paraId="069D0426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856" w:type="dxa"/>
          <w:vAlign w:val="center"/>
        </w:tcPr>
        <w:p w14:paraId="50B4C9EB" w14:textId="77777777" w:rsidR="00E91E96" w:rsidRDefault="00E91E96">
          <w:pPr>
            <w:spacing w:after="0" w:line="240" w:lineRule="auto"/>
            <w:ind w:firstLine="851"/>
            <w:jc w:val="both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71" w:type="dxa"/>
          <w:vAlign w:val="center"/>
        </w:tcPr>
        <w:p w14:paraId="42B32B57" w14:textId="77777777" w:rsidR="00E91E96" w:rsidRDefault="00E91E96">
          <w:pPr>
            <w:spacing w:after="0" w:line="240" w:lineRule="auto"/>
            <w:ind w:firstLine="851"/>
            <w:jc w:val="both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6222" w:type="dxa"/>
          <w:vMerge w:val="restart"/>
          <w:vAlign w:val="bottom"/>
        </w:tcPr>
        <w:p w14:paraId="6E9282D1" w14:textId="0FE37346" w:rsidR="00E91E96" w:rsidRPr="00072725" w:rsidRDefault="00E91E96" w:rsidP="00072725">
          <w:pPr>
            <w:spacing w:after="200" w:line="240" w:lineRule="auto"/>
            <w:jc w:val="center"/>
            <w:rPr>
              <w:rFonts w:ascii="Times New Roman" w:eastAsia="Calibri" w:hAnsi="Times New Roman" w:cs="Times New Roman"/>
              <w:kern w:val="0"/>
              <w:sz w:val="28"/>
              <w:szCs w:val="20"/>
              <w:lang w:eastAsia="ru-RU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28"/>
              <w:szCs w:val="20"/>
              <w:lang w:eastAsia="ru-RU"/>
              <w14:ligatures w14:val="none"/>
            </w:rPr>
            <w:t>09.02.07.0000</w:t>
          </w:r>
          <w:r>
            <w:rPr>
              <w:rFonts w:ascii="Times New Roman" w:eastAsia="Calibri" w:hAnsi="Times New Roman" w:cs="Times New Roman"/>
              <w:kern w:val="0"/>
              <w:sz w:val="28"/>
              <w:szCs w:val="20"/>
              <w:lang w:val="en-US" w:eastAsia="ru-RU"/>
              <w14:ligatures w14:val="none"/>
            </w:rPr>
            <w:t>2</w:t>
          </w:r>
          <w:r w:rsidR="00CD7B91">
            <w:rPr>
              <w:rFonts w:ascii="Times New Roman" w:eastAsia="Calibri" w:hAnsi="Times New Roman" w:cs="Times New Roman"/>
              <w:kern w:val="0"/>
              <w:sz w:val="28"/>
              <w:szCs w:val="20"/>
              <w:lang w:eastAsia="ru-RU"/>
              <w14:ligatures w14:val="none"/>
            </w:rPr>
            <w:t xml:space="preserve">2 П. </w:t>
          </w:r>
          <w:r w:rsidR="00D9335D">
            <w:rPr>
              <w:rFonts w:ascii="Times New Roman" w:eastAsia="Calibri" w:hAnsi="Times New Roman" w:cs="Times New Roman"/>
              <w:kern w:val="0"/>
              <w:sz w:val="28"/>
              <w:szCs w:val="20"/>
              <w:lang w:eastAsia="ru-RU"/>
              <w14:ligatures w14:val="none"/>
            </w:rPr>
            <w:t>540</w:t>
          </w:r>
        </w:p>
      </w:tc>
      <w:tc>
        <w:tcPr>
          <w:tcW w:w="571" w:type="dxa"/>
        </w:tcPr>
        <w:p w14:paraId="05B18071" w14:textId="77777777" w:rsidR="00E91E96" w:rsidRDefault="00E91E96">
          <w:pPr>
            <w:spacing w:after="0" w:line="240" w:lineRule="auto"/>
            <w:ind w:hanging="27"/>
            <w:jc w:val="both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Лист</w:t>
          </w:r>
        </w:p>
      </w:tc>
    </w:tr>
    <w:tr w:rsidR="00E91E96" w14:paraId="45A2A6F7" w14:textId="77777777">
      <w:trPr>
        <w:trHeight w:hRule="exact" w:val="283"/>
      </w:trPr>
      <w:tc>
        <w:tcPr>
          <w:tcW w:w="460" w:type="dxa"/>
        </w:tcPr>
        <w:p w14:paraId="616948B6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67" w:type="dxa"/>
        </w:tcPr>
        <w:p w14:paraId="1F174A82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1243" w:type="dxa"/>
        </w:tcPr>
        <w:p w14:paraId="5B920F47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856" w:type="dxa"/>
        </w:tcPr>
        <w:p w14:paraId="0D60FD86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71" w:type="dxa"/>
        </w:tcPr>
        <w:p w14:paraId="5CEAB247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6222" w:type="dxa"/>
          <w:vMerge/>
        </w:tcPr>
        <w:p w14:paraId="32C63B44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71" w:type="dxa"/>
          <w:vMerge w:val="restart"/>
          <w:vAlign w:val="center"/>
        </w:tcPr>
        <w:p w14:paraId="169AA46D" w14:textId="2A11951C" w:rsidR="00E91E96" w:rsidRDefault="00E91E96" w:rsidP="00B83077">
          <w:pPr>
            <w:tabs>
              <w:tab w:val="left" w:pos="3870"/>
            </w:tabs>
            <w:spacing w:after="0" w:line="240" w:lineRule="auto"/>
            <w:ind w:left="-85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22"/>
              <w:szCs w:val="22"/>
              <w14:ligatures w14:val="none"/>
            </w:rPr>
            <w:fldChar w:fldCharType="begin"/>
          </w:r>
          <w:r>
            <w:rPr>
              <w:rFonts w:ascii="Times New Roman" w:eastAsia="Calibri" w:hAnsi="Times New Roman" w:cs="Times New Roman"/>
              <w:kern w:val="0"/>
              <w:sz w:val="22"/>
              <w:szCs w:val="22"/>
              <w14:ligatures w14:val="none"/>
            </w:rPr>
            <w:instrText xml:space="preserve"> PAGE  \* Arabic  \* MERGEFORMAT </w:instrText>
          </w:r>
          <w:r>
            <w:rPr>
              <w:rFonts w:ascii="Times New Roman" w:eastAsia="Calibri" w:hAnsi="Times New Roman" w:cs="Times New Roman"/>
              <w:kern w:val="0"/>
              <w:sz w:val="22"/>
              <w:szCs w:val="22"/>
              <w14:ligatures w14:val="none"/>
            </w:rPr>
            <w:fldChar w:fldCharType="separate"/>
          </w:r>
          <w:r w:rsidR="00CD7B91" w:rsidRPr="00CD7B91">
            <w:rPr>
              <w:rFonts w:ascii="Times New Roman" w:eastAsia="Calibri" w:hAnsi="Times New Roman" w:cs="Times New Roman"/>
              <w:noProof/>
              <w:kern w:val="0"/>
              <w:sz w:val="28"/>
              <w:szCs w:val="22"/>
              <w14:ligatures w14:val="none"/>
            </w:rPr>
            <w:t>22</w:t>
          </w:r>
          <w:r>
            <w:rPr>
              <w:rFonts w:ascii="Times New Roman" w:eastAsia="Calibri" w:hAnsi="Times New Roman" w:cs="Times New Roman"/>
              <w:kern w:val="0"/>
              <w:sz w:val="22"/>
              <w:szCs w:val="22"/>
              <w14:ligatures w14:val="none"/>
            </w:rPr>
            <w:fldChar w:fldCharType="end"/>
          </w:r>
        </w:p>
      </w:tc>
    </w:tr>
    <w:tr w:rsidR="00E91E96" w14:paraId="665912AF" w14:textId="77777777">
      <w:trPr>
        <w:trHeight w:hRule="exact" w:val="284"/>
      </w:trPr>
      <w:tc>
        <w:tcPr>
          <w:tcW w:w="460" w:type="dxa"/>
        </w:tcPr>
        <w:p w14:paraId="0BEC2282" w14:textId="77777777" w:rsidR="00E91E96" w:rsidRDefault="00E91E96">
          <w:pPr>
            <w:tabs>
              <w:tab w:val="left" w:pos="3870"/>
            </w:tabs>
            <w:spacing w:after="0" w:line="240" w:lineRule="auto"/>
            <w:ind w:hanging="104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:lang w:val="en-US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Из</w:t>
          </w:r>
          <w:r>
            <w:rPr>
              <w:rFonts w:ascii="Times New Roman" w:eastAsia="Calibri" w:hAnsi="Times New Roman" w:cs="Times New Roman"/>
              <w:kern w:val="0"/>
              <w:sz w:val="18"/>
              <w:szCs w:val="18"/>
              <w:lang w:val="en-US"/>
              <w14:ligatures w14:val="none"/>
            </w:rPr>
            <w:t>м.</w:t>
          </w:r>
        </w:p>
      </w:tc>
      <w:tc>
        <w:tcPr>
          <w:tcW w:w="567" w:type="dxa"/>
        </w:tcPr>
        <w:p w14:paraId="7CF4815B" w14:textId="77777777" w:rsidR="00E91E96" w:rsidRDefault="00E91E96">
          <w:pPr>
            <w:tabs>
              <w:tab w:val="left" w:pos="3870"/>
            </w:tabs>
            <w:spacing w:after="0" w:line="240" w:lineRule="auto"/>
            <w:ind w:hanging="108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Лист</w:t>
          </w:r>
        </w:p>
      </w:tc>
      <w:tc>
        <w:tcPr>
          <w:tcW w:w="1243" w:type="dxa"/>
        </w:tcPr>
        <w:p w14:paraId="4B137FBC" w14:textId="77777777" w:rsidR="00E91E96" w:rsidRDefault="00E91E96" w:rsidP="002D7D97">
          <w:pPr>
            <w:tabs>
              <w:tab w:val="left" w:pos="3870"/>
            </w:tabs>
            <w:spacing w:after="0" w:line="240" w:lineRule="auto"/>
            <w:ind w:hanging="108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№ докум.</w:t>
          </w:r>
        </w:p>
      </w:tc>
      <w:tc>
        <w:tcPr>
          <w:tcW w:w="856" w:type="dxa"/>
        </w:tcPr>
        <w:p w14:paraId="46183CEB" w14:textId="77777777" w:rsidR="00E91E96" w:rsidRDefault="00E91E96" w:rsidP="002D7D97">
          <w:pPr>
            <w:spacing w:after="0" w:line="240" w:lineRule="auto"/>
            <w:ind w:hanging="108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Подпись</w:t>
          </w:r>
        </w:p>
      </w:tc>
      <w:tc>
        <w:tcPr>
          <w:tcW w:w="571" w:type="dxa"/>
        </w:tcPr>
        <w:p w14:paraId="2AE5D33F" w14:textId="77777777" w:rsidR="00E91E96" w:rsidRDefault="00E91E96">
          <w:pPr>
            <w:spacing w:after="0" w:line="240" w:lineRule="auto"/>
            <w:ind w:hanging="108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Дата</w:t>
          </w:r>
        </w:p>
      </w:tc>
      <w:tc>
        <w:tcPr>
          <w:tcW w:w="6222" w:type="dxa"/>
          <w:vMerge/>
        </w:tcPr>
        <w:p w14:paraId="4DE5E37D" w14:textId="77777777" w:rsidR="00E91E96" w:rsidRDefault="00E91E96">
          <w:pPr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71" w:type="dxa"/>
          <w:vMerge/>
        </w:tcPr>
        <w:p w14:paraId="075516D1" w14:textId="77777777" w:rsidR="00E91E96" w:rsidRDefault="00E91E96">
          <w:pPr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</w:tr>
  </w:tbl>
  <w:p w14:paraId="022EBDB6" w14:textId="77777777" w:rsidR="00E91E96" w:rsidRDefault="00E91E96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B2861" w14:textId="77777777" w:rsidR="003F39DA" w:rsidRDefault="003F39DA">
      <w:pPr>
        <w:spacing w:after="0"/>
      </w:pPr>
      <w:r>
        <w:separator/>
      </w:r>
    </w:p>
  </w:footnote>
  <w:footnote w:type="continuationSeparator" w:id="0">
    <w:p w14:paraId="1EAAAB2C" w14:textId="77777777" w:rsidR="003F39DA" w:rsidRDefault="003F39D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F592A" w14:textId="77777777" w:rsidR="00E91E96" w:rsidRDefault="00E91E96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734B9" w14:textId="77777777" w:rsidR="00E91E96" w:rsidRDefault="00E91E96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03F"/>
    <w:multiLevelType w:val="multilevel"/>
    <w:tmpl w:val="B448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B481A"/>
    <w:multiLevelType w:val="multilevel"/>
    <w:tmpl w:val="AC02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6326E"/>
    <w:multiLevelType w:val="multilevel"/>
    <w:tmpl w:val="57A85F3A"/>
    <w:lvl w:ilvl="0">
      <w:start w:val="3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019C7057"/>
    <w:multiLevelType w:val="hybridMultilevel"/>
    <w:tmpl w:val="19FAD216"/>
    <w:lvl w:ilvl="0" w:tplc="39805DA6">
      <w:start w:val="1"/>
      <w:numFmt w:val="decimal"/>
      <w:lvlText w:val="%1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01F1305F"/>
    <w:multiLevelType w:val="multilevel"/>
    <w:tmpl w:val="01F1305F"/>
    <w:lvl w:ilvl="0">
      <w:start w:val="1"/>
      <w:numFmt w:val="decimal"/>
      <w:pStyle w:val="a"/>
      <w:lvlText w:val="%1)"/>
      <w:lvlJc w:val="left"/>
      <w:pPr>
        <w:ind w:left="171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5A02B7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123EFB"/>
    <w:multiLevelType w:val="multilevel"/>
    <w:tmpl w:val="C5F2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C3C02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2633D2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F86125"/>
    <w:multiLevelType w:val="multilevel"/>
    <w:tmpl w:val="2196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1A7694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9B55A8"/>
    <w:multiLevelType w:val="multilevel"/>
    <w:tmpl w:val="D122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6F2D5D"/>
    <w:multiLevelType w:val="multilevel"/>
    <w:tmpl w:val="2400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546167"/>
    <w:multiLevelType w:val="multilevel"/>
    <w:tmpl w:val="0BDA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BB14F7"/>
    <w:multiLevelType w:val="hybridMultilevel"/>
    <w:tmpl w:val="50CE6A18"/>
    <w:lvl w:ilvl="0" w:tplc="8508E422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971B80"/>
    <w:multiLevelType w:val="multilevel"/>
    <w:tmpl w:val="5F384E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6" w15:restartNumberingAfterBreak="0">
    <w:nsid w:val="1709630D"/>
    <w:multiLevelType w:val="multilevel"/>
    <w:tmpl w:val="85F68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246D72"/>
    <w:multiLevelType w:val="hybridMultilevel"/>
    <w:tmpl w:val="1B169E6E"/>
    <w:lvl w:ilvl="0" w:tplc="49C4539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7C516D2"/>
    <w:multiLevelType w:val="multilevel"/>
    <w:tmpl w:val="7726905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9" w15:restartNumberingAfterBreak="0">
    <w:nsid w:val="198E06C2"/>
    <w:multiLevelType w:val="multilevel"/>
    <w:tmpl w:val="E4B2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6E05D1"/>
    <w:multiLevelType w:val="multilevel"/>
    <w:tmpl w:val="9D6CDF2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356256"/>
    <w:multiLevelType w:val="multilevel"/>
    <w:tmpl w:val="C8EA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8543EC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67B69EA"/>
    <w:multiLevelType w:val="multilevel"/>
    <w:tmpl w:val="F850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D1222E"/>
    <w:multiLevelType w:val="multilevel"/>
    <w:tmpl w:val="F69A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BD0F99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F771D43"/>
    <w:multiLevelType w:val="multilevel"/>
    <w:tmpl w:val="75C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0F501E"/>
    <w:multiLevelType w:val="multilevel"/>
    <w:tmpl w:val="2C3E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en-US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AA11C0"/>
    <w:multiLevelType w:val="multilevel"/>
    <w:tmpl w:val="6262B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2A51CA7"/>
    <w:multiLevelType w:val="hybridMultilevel"/>
    <w:tmpl w:val="2280D2D4"/>
    <w:lvl w:ilvl="0" w:tplc="889ADF70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5F240E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B946255"/>
    <w:multiLevelType w:val="multilevel"/>
    <w:tmpl w:val="2AE03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CD31AF1"/>
    <w:multiLevelType w:val="multilevel"/>
    <w:tmpl w:val="91D8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297C19"/>
    <w:multiLevelType w:val="multilevel"/>
    <w:tmpl w:val="439A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09134B"/>
    <w:multiLevelType w:val="multilevel"/>
    <w:tmpl w:val="AF80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2F59C6"/>
    <w:multiLevelType w:val="multilevel"/>
    <w:tmpl w:val="492F59C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6" w15:restartNumberingAfterBreak="0">
    <w:nsid w:val="499525E9"/>
    <w:multiLevelType w:val="multilevel"/>
    <w:tmpl w:val="499525E9"/>
    <w:lvl w:ilvl="0">
      <w:start w:val="1"/>
      <w:numFmt w:val="decimal"/>
      <w:pStyle w:val="1"/>
      <w:lvlText w:val="%1"/>
      <w:lvlJc w:val="left"/>
      <w:pPr>
        <w:ind w:left="100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7" w15:restartNumberingAfterBreak="0">
    <w:nsid w:val="4F3C0733"/>
    <w:multiLevelType w:val="multilevel"/>
    <w:tmpl w:val="AE4C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6D3D13"/>
    <w:multiLevelType w:val="multilevel"/>
    <w:tmpl w:val="AB38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EA2729"/>
    <w:multiLevelType w:val="multilevel"/>
    <w:tmpl w:val="0E0A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9D0665"/>
    <w:multiLevelType w:val="multilevel"/>
    <w:tmpl w:val="F570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936416"/>
    <w:multiLevelType w:val="multilevel"/>
    <w:tmpl w:val="F23A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8D10F4"/>
    <w:multiLevelType w:val="multilevel"/>
    <w:tmpl w:val="05C0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737F11"/>
    <w:multiLevelType w:val="multilevel"/>
    <w:tmpl w:val="5C737F11"/>
    <w:lvl w:ilvl="0">
      <w:start w:val="1"/>
      <w:numFmt w:val="bullet"/>
      <w:pStyle w:val="a0"/>
      <w:lvlText w:val="–"/>
      <w:lvlJc w:val="left"/>
      <w:pPr>
        <w:ind w:left="19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44" w15:restartNumberingAfterBreak="0">
    <w:nsid w:val="5EB3310A"/>
    <w:multiLevelType w:val="hybridMultilevel"/>
    <w:tmpl w:val="4FC47100"/>
    <w:lvl w:ilvl="0" w:tplc="94B2E182">
      <w:start w:val="1"/>
      <w:numFmt w:val="bullet"/>
      <w:suff w:val="space"/>
      <w:lvlText w:val=""/>
      <w:lvlJc w:val="left"/>
      <w:pPr>
        <w:ind w:left="0" w:firstLine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25805A1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3381CF6"/>
    <w:multiLevelType w:val="hybridMultilevel"/>
    <w:tmpl w:val="6C6E17A4"/>
    <w:lvl w:ilvl="0" w:tplc="CE74F526">
      <w:numFmt w:val="bullet"/>
      <w:lvlText w:val="–"/>
      <w:lvlJc w:val="left"/>
      <w:pPr>
        <w:ind w:left="149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47" w15:restartNumberingAfterBreak="0">
    <w:nsid w:val="634470D3"/>
    <w:multiLevelType w:val="multilevel"/>
    <w:tmpl w:val="327C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36614F4"/>
    <w:multiLevelType w:val="hybridMultilevel"/>
    <w:tmpl w:val="957061BC"/>
    <w:lvl w:ilvl="0" w:tplc="CB9A4A82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8222FF9"/>
    <w:multiLevelType w:val="multilevel"/>
    <w:tmpl w:val="88B0535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DF30FD"/>
    <w:multiLevelType w:val="multilevel"/>
    <w:tmpl w:val="38B62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BB54778"/>
    <w:multiLevelType w:val="multilevel"/>
    <w:tmpl w:val="6BB54778"/>
    <w:lvl w:ilvl="0">
      <w:start w:val="1"/>
      <w:numFmt w:val="decimal"/>
      <w:pStyle w:val="10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8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52" w15:restartNumberingAfterBreak="0">
    <w:nsid w:val="6BC11DAA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1B8651C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4790E18"/>
    <w:multiLevelType w:val="multilevel"/>
    <w:tmpl w:val="E32CA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6E73B17"/>
    <w:multiLevelType w:val="multilevel"/>
    <w:tmpl w:val="66D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E314B1"/>
    <w:multiLevelType w:val="multilevel"/>
    <w:tmpl w:val="0AB8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AF769E"/>
    <w:multiLevelType w:val="multilevel"/>
    <w:tmpl w:val="DD94F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C371DEC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3623505">
    <w:abstractNumId w:val="51"/>
  </w:num>
  <w:num w:numId="2" w16cid:durableId="1321815404">
    <w:abstractNumId w:val="43"/>
  </w:num>
  <w:num w:numId="3" w16cid:durableId="1293057145">
    <w:abstractNumId w:val="4"/>
  </w:num>
  <w:num w:numId="4" w16cid:durableId="1875071282">
    <w:abstractNumId w:val="36"/>
  </w:num>
  <w:num w:numId="5" w16cid:durableId="929856209">
    <w:abstractNumId w:val="35"/>
  </w:num>
  <w:num w:numId="6" w16cid:durableId="1761607700">
    <w:abstractNumId w:val="4"/>
    <w:lvlOverride w:ilvl="0">
      <w:startOverride w:val="1"/>
    </w:lvlOverride>
  </w:num>
  <w:num w:numId="7" w16cid:durableId="202659337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2863278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015451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509706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28287207">
    <w:abstractNumId w:val="3"/>
  </w:num>
  <w:num w:numId="12" w16cid:durableId="2125226613">
    <w:abstractNumId w:val="46"/>
  </w:num>
  <w:num w:numId="13" w16cid:durableId="917905756">
    <w:abstractNumId w:val="52"/>
  </w:num>
  <w:num w:numId="14" w16cid:durableId="1344044560">
    <w:abstractNumId w:val="7"/>
  </w:num>
  <w:num w:numId="15" w16cid:durableId="1401439085">
    <w:abstractNumId w:val="10"/>
  </w:num>
  <w:num w:numId="16" w16cid:durableId="1160922861">
    <w:abstractNumId w:val="54"/>
  </w:num>
  <w:num w:numId="17" w16cid:durableId="1298872309">
    <w:abstractNumId w:val="21"/>
  </w:num>
  <w:num w:numId="18" w16cid:durableId="2067023916">
    <w:abstractNumId w:val="22"/>
  </w:num>
  <w:num w:numId="19" w16cid:durableId="2047439730">
    <w:abstractNumId w:val="47"/>
  </w:num>
  <w:num w:numId="20" w16cid:durableId="420873375">
    <w:abstractNumId w:val="30"/>
  </w:num>
  <w:num w:numId="21" w16cid:durableId="111288340">
    <w:abstractNumId w:val="57"/>
  </w:num>
  <w:num w:numId="22" w16cid:durableId="1073551551">
    <w:abstractNumId w:val="25"/>
  </w:num>
  <w:num w:numId="23" w16cid:durableId="1841237381">
    <w:abstractNumId w:val="8"/>
  </w:num>
  <w:num w:numId="24" w16cid:durableId="227229130">
    <w:abstractNumId w:val="45"/>
  </w:num>
  <w:num w:numId="25" w16cid:durableId="1975058497">
    <w:abstractNumId w:val="53"/>
  </w:num>
  <w:num w:numId="26" w16cid:durableId="117578216">
    <w:abstractNumId w:val="58"/>
  </w:num>
  <w:num w:numId="27" w16cid:durableId="1786459847">
    <w:abstractNumId w:val="5"/>
  </w:num>
  <w:num w:numId="28" w16cid:durableId="1320618586">
    <w:abstractNumId w:val="44"/>
  </w:num>
  <w:num w:numId="29" w16cid:durableId="867446583">
    <w:abstractNumId w:val="14"/>
  </w:num>
  <w:num w:numId="30" w16cid:durableId="894122528">
    <w:abstractNumId w:val="17"/>
  </w:num>
  <w:num w:numId="31" w16cid:durableId="1269508884">
    <w:abstractNumId w:val="48"/>
  </w:num>
  <w:num w:numId="32" w16cid:durableId="983854031">
    <w:abstractNumId w:val="29"/>
  </w:num>
  <w:num w:numId="33" w16cid:durableId="1582905917">
    <w:abstractNumId w:val="15"/>
  </w:num>
  <w:num w:numId="34" w16cid:durableId="1666780836">
    <w:abstractNumId w:val="51"/>
  </w:num>
  <w:num w:numId="35" w16cid:durableId="1938292808">
    <w:abstractNumId w:val="16"/>
  </w:num>
  <w:num w:numId="36" w16cid:durableId="128592227">
    <w:abstractNumId w:val="2"/>
  </w:num>
  <w:num w:numId="37" w16cid:durableId="1455099353">
    <w:abstractNumId w:val="56"/>
  </w:num>
  <w:num w:numId="38" w16cid:durableId="1107382629">
    <w:abstractNumId w:val="1"/>
  </w:num>
  <w:num w:numId="39" w16cid:durableId="1930305011">
    <w:abstractNumId w:val="40"/>
  </w:num>
  <w:num w:numId="40" w16cid:durableId="1704790857">
    <w:abstractNumId w:val="26"/>
  </w:num>
  <w:num w:numId="41" w16cid:durableId="1126698905">
    <w:abstractNumId w:val="38"/>
  </w:num>
  <w:num w:numId="42" w16cid:durableId="608321465">
    <w:abstractNumId w:val="11"/>
  </w:num>
  <w:num w:numId="43" w16cid:durableId="295454261">
    <w:abstractNumId w:val="39"/>
  </w:num>
  <w:num w:numId="44" w16cid:durableId="333075969">
    <w:abstractNumId w:val="19"/>
  </w:num>
  <w:num w:numId="45" w16cid:durableId="611935997">
    <w:abstractNumId w:val="27"/>
  </w:num>
  <w:num w:numId="46" w16cid:durableId="1944914154">
    <w:abstractNumId w:val="32"/>
  </w:num>
  <w:num w:numId="47" w16cid:durableId="1941448677">
    <w:abstractNumId w:val="55"/>
  </w:num>
  <w:num w:numId="48" w16cid:durableId="1400590428">
    <w:abstractNumId w:val="6"/>
  </w:num>
  <w:num w:numId="49" w16cid:durableId="702707224">
    <w:abstractNumId w:val="13"/>
  </w:num>
  <w:num w:numId="50" w16cid:durableId="576787684">
    <w:abstractNumId w:val="41"/>
  </w:num>
  <w:num w:numId="51" w16cid:durableId="957561971">
    <w:abstractNumId w:val="12"/>
  </w:num>
  <w:num w:numId="52" w16cid:durableId="860582756">
    <w:abstractNumId w:val="37"/>
  </w:num>
  <w:num w:numId="53" w16cid:durableId="1543710278">
    <w:abstractNumId w:val="23"/>
  </w:num>
  <w:num w:numId="54" w16cid:durableId="1735425717">
    <w:abstractNumId w:val="9"/>
  </w:num>
  <w:num w:numId="55" w16cid:durableId="1497840476">
    <w:abstractNumId w:val="28"/>
  </w:num>
  <w:num w:numId="56" w16cid:durableId="989402279">
    <w:abstractNumId w:val="42"/>
  </w:num>
  <w:num w:numId="57" w16cid:durableId="607322502">
    <w:abstractNumId w:val="0"/>
  </w:num>
  <w:num w:numId="58" w16cid:durableId="1826044650">
    <w:abstractNumId w:val="18"/>
  </w:num>
  <w:num w:numId="59" w16cid:durableId="1647247470">
    <w:abstractNumId w:val="49"/>
  </w:num>
  <w:num w:numId="60" w16cid:durableId="1052384401">
    <w:abstractNumId w:val="20"/>
  </w:num>
  <w:num w:numId="61" w16cid:durableId="261032151">
    <w:abstractNumId w:val="33"/>
  </w:num>
  <w:num w:numId="62" w16cid:durableId="1390610836">
    <w:abstractNumId w:val="34"/>
  </w:num>
  <w:num w:numId="63" w16cid:durableId="904871234">
    <w:abstractNumId w:val="24"/>
  </w:num>
  <w:num w:numId="64" w16cid:durableId="378868916">
    <w:abstractNumId w:val="50"/>
  </w:num>
  <w:num w:numId="65" w16cid:durableId="95637781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cumentProtection w:edit="trackedChanges" w:enforcement="0"/>
  <w:defaultTabStop w:val="709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233"/>
    <w:rsid w:val="00003185"/>
    <w:rsid w:val="000070A2"/>
    <w:rsid w:val="00007568"/>
    <w:rsid w:val="000079FD"/>
    <w:rsid w:val="0001277B"/>
    <w:rsid w:val="000539EC"/>
    <w:rsid w:val="00053E42"/>
    <w:rsid w:val="00070E09"/>
    <w:rsid w:val="00072725"/>
    <w:rsid w:val="00074B82"/>
    <w:rsid w:val="000758D5"/>
    <w:rsid w:val="00090B5B"/>
    <w:rsid w:val="000940C6"/>
    <w:rsid w:val="000A2A97"/>
    <w:rsid w:val="000A7D3D"/>
    <w:rsid w:val="000B6498"/>
    <w:rsid w:val="000C55A8"/>
    <w:rsid w:val="000D303F"/>
    <w:rsid w:val="000D4806"/>
    <w:rsid w:val="000F502D"/>
    <w:rsid w:val="000F7251"/>
    <w:rsid w:val="00100290"/>
    <w:rsid w:val="001068EC"/>
    <w:rsid w:val="00122F49"/>
    <w:rsid w:val="0012660C"/>
    <w:rsid w:val="00147DE2"/>
    <w:rsid w:val="00171ACC"/>
    <w:rsid w:val="00171D11"/>
    <w:rsid w:val="00175B91"/>
    <w:rsid w:val="00176330"/>
    <w:rsid w:val="001812FB"/>
    <w:rsid w:val="00186E98"/>
    <w:rsid w:val="001B0D70"/>
    <w:rsid w:val="001B2FC0"/>
    <w:rsid w:val="001C0959"/>
    <w:rsid w:val="001C49B6"/>
    <w:rsid w:val="001E68A9"/>
    <w:rsid w:val="001F26C7"/>
    <w:rsid w:val="002019CC"/>
    <w:rsid w:val="00204E87"/>
    <w:rsid w:val="00205C6B"/>
    <w:rsid w:val="00205FEF"/>
    <w:rsid w:val="00210CF1"/>
    <w:rsid w:val="002144E9"/>
    <w:rsid w:val="00244874"/>
    <w:rsid w:val="002451C4"/>
    <w:rsid w:val="00250544"/>
    <w:rsid w:val="002678F1"/>
    <w:rsid w:val="00283586"/>
    <w:rsid w:val="00284126"/>
    <w:rsid w:val="00292018"/>
    <w:rsid w:val="00292CF9"/>
    <w:rsid w:val="00295A8D"/>
    <w:rsid w:val="002A4CE1"/>
    <w:rsid w:val="002A6ACE"/>
    <w:rsid w:val="002D4714"/>
    <w:rsid w:val="002D7D97"/>
    <w:rsid w:val="002E1AE3"/>
    <w:rsid w:val="002E23FF"/>
    <w:rsid w:val="002E305F"/>
    <w:rsid w:val="002E40C0"/>
    <w:rsid w:val="003018B1"/>
    <w:rsid w:val="0031017F"/>
    <w:rsid w:val="00312430"/>
    <w:rsid w:val="00313E14"/>
    <w:rsid w:val="00327BEE"/>
    <w:rsid w:val="00332C9F"/>
    <w:rsid w:val="00340BD6"/>
    <w:rsid w:val="003410A5"/>
    <w:rsid w:val="0034574C"/>
    <w:rsid w:val="00372E5F"/>
    <w:rsid w:val="003738B3"/>
    <w:rsid w:val="00381819"/>
    <w:rsid w:val="00387EB7"/>
    <w:rsid w:val="00394DD9"/>
    <w:rsid w:val="003B4790"/>
    <w:rsid w:val="003B79AB"/>
    <w:rsid w:val="003C49B7"/>
    <w:rsid w:val="003E1636"/>
    <w:rsid w:val="003E34CE"/>
    <w:rsid w:val="003F1F42"/>
    <w:rsid w:val="003F22EB"/>
    <w:rsid w:val="003F39DA"/>
    <w:rsid w:val="00416D6D"/>
    <w:rsid w:val="00422D87"/>
    <w:rsid w:val="00427903"/>
    <w:rsid w:val="00432D55"/>
    <w:rsid w:val="00433D00"/>
    <w:rsid w:val="00435750"/>
    <w:rsid w:val="00444111"/>
    <w:rsid w:val="00480CCA"/>
    <w:rsid w:val="0048417B"/>
    <w:rsid w:val="0048481A"/>
    <w:rsid w:val="00492C89"/>
    <w:rsid w:val="00492F60"/>
    <w:rsid w:val="00493C1B"/>
    <w:rsid w:val="00496D01"/>
    <w:rsid w:val="004A1F2B"/>
    <w:rsid w:val="004B0E5C"/>
    <w:rsid w:val="004B1B7E"/>
    <w:rsid w:val="004C6E19"/>
    <w:rsid w:val="004D363D"/>
    <w:rsid w:val="004F7208"/>
    <w:rsid w:val="00502E11"/>
    <w:rsid w:val="00502F17"/>
    <w:rsid w:val="005131FF"/>
    <w:rsid w:val="00521905"/>
    <w:rsid w:val="00527215"/>
    <w:rsid w:val="00531B59"/>
    <w:rsid w:val="0053596B"/>
    <w:rsid w:val="0054500C"/>
    <w:rsid w:val="00553EED"/>
    <w:rsid w:val="005603D7"/>
    <w:rsid w:val="005624DC"/>
    <w:rsid w:val="00566773"/>
    <w:rsid w:val="005701AD"/>
    <w:rsid w:val="00573B74"/>
    <w:rsid w:val="00581645"/>
    <w:rsid w:val="00582714"/>
    <w:rsid w:val="00587822"/>
    <w:rsid w:val="005A20D1"/>
    <w:rsid w:val="005A48EE"/>
    <w:rsid w:val="005A5877"/>
    <w:rsid w:val="005A6875"/>
    <w:rsid w:val="005B19F5"/>
    <w:rsid w:val="005B75C1"/>
    <w:rsid w:val="005C2401"/>
    <w:rsid w:val="005C29B4"/>
    <w:rsid w:val="005D1B15"/>
    <w:rsid w:val="005E2F68"/>
    <w:rsid w:val="005E5560"/>
    <w:rsid w:val="005E5A62"/>
    <w:rsid w:val="005F406C"/>
    <w:rsid w:val="005F7535"/>
    <w:rsid w:val="005F7D75"/>
    <w:rsid w:val="006024F2"/>
    <w:rsid w:val="00603DF9"/>
    <w:rsid w:val="006201AF"/>
    <w:rsid w:val="006249FA"/>
    <w:rsid w:val="00625E37"/>
    <w:rsid w:val="00631F09"/>
    <w:rsid w:val="00640737"/>
    <w:rsid w:val="00641BAC"/>
    <w:rsid w:val="00644B8A"/>
    <w:rsid w:val="00646361"/>
    <w:rsid w:val="00646A7A"/>
    <w:rsid w:val="00647A98"/>
    <w:rsid w:val="00650229"/>
    <w:rsid w:val="00674597"/>
    <w:rsid w:val="00681812"/>
    <w:rsid w:val="00687799"/>
    <w:rsid w:val="00692DFB"/>
    <w:rsid w:val="006A0EE6"/>
    <w:rsid w:val="006C176D"/>
    <w:rsid w:val="006D4866"/>
    <w:rsid w:val="006E6084"/>
    <w:rsid w:val="006E7EF7"/>
    <w:rsid w:val="006F5455"/>
    <w:rsid w:val="00715706"/>
    <w:rsid w:val="007171DA"/>
    <w:rsid w:val="0072012F"/>
    <w:rsid w:val="00731627"/>
    <w:rsid w:val="00736BAB"/>
    <w:rsid w:val="007459A9"/>
    <w:rsid w:val="007748C9"/>
    <w:rsid w:val="0077606B"/>
    <w:rsid w:val="00776247"/>
    <w:rsid w:val="00784969"/>
    <w:rsid w:val="007B1243"/>
    <w:rsid w:val="007B301D"/>
    <w:rsid w:val="007B5A8B"/>
    <w:rsid w:val="007E7D22"/>
    <w:rsid w:val="007F79F0"/>
    <w:rsid w:val="00801156"/>
    <w:rsid w:val="008042D1"/>
    <w:rsid w:val="0081334C"/>
    <w:rsid w:val="00815566"/>
    <w:rsid w:val="00824FE0"/>
    <w:rsid w:val="00843F31"/>
    <w:rsid w:val="008441A4"/>
    <w:rsid w:val="00845433"/>
    <w:rsid w:val="00847AF1"/>
    <w:rsid w:val="00856726"/>
    <w:rsid w:val="00861A64"/>
    <w:rsid w:val="00873D1C"/>
    <w:rsid w:val="0089024F"/>
    <w:rsid w:val="00890BF6"/>
    <w:rsid w:val="008948AD"/>
    <w:rsid w:val="008B38AD"/>
    <w:rsid w:val="008C3857"/>
    <w:rsid w:val="008C40FA"/>
    <w:rsid w:val="008D01AF"/>
    <w:rsid w:val="008D4BE7"/>
    <w:rsid w:val="008D55E9"/>
    <w:rsid w:val="008F4FAC"/>
    <w:rsid w:val="00900D8A"/>
    <w:rsid w:val="00902682"/>
    <w:rsid w:val="00903AA0"/>
    <w:rsid w:val="00905B19"/>
    <w:rsid w:val="00907C3D"/>
    <w:rsid w:val="009157C2"/>
    <w:rsid w:val="00916EFB"/>
    <w:rsid w:val="0092095E"/>
    <w:rsid w:val="00920DAA"/>
    <w:rsid w:val="00921137"/>
    <w:rsid w:val="0092396B"/>
    <w:rsid w:val="00934173"/>
    <w:rsid w:val="00934DB6"/>
    <w:rsid w:val="0093663D"/>
    <w:rsid w:val="00944510"/>
    <w:rsid w:val="00946518"/>
    <w:rsid w:val="00950C23"/>
    <w:rsid w:val="00981126"/>
    <w:rsid w:val="009813F6"/>
    <w:rsid w:val="00984693"/>
    <w:rsid w:val="00986644"/>
    <w:rsid w:val="00991E9D"/>
    <w:rsid w:val="00995986"/>
    <w:rsid w:val="009A3A31"/>
    <w:rsid w:val="009A3AA6"/>
    <w:rsid w:val="009A5BF0"/>
    <w:rsid w:val="009D14E3"/>
    <w:rsid w:val="009E5DC4"/>
    <w:rsid w:val="009F071A"/>
    <w:rsid w:val="00A025CF"/>
    <w:rsid w:val="00A04E43"/>
    <w:rsid w:val="00A10AF2"/>
    <w:rsid w:val="00A12143"/>
    <w:rsid w:val="00A128D0"/>
    <w:rsid w:val="00A21233"/>
    <w:rsid w:val="00A27A43"/>
    <w:rsid w:val="00A37DC7"/>
    <w:rsid w:val="00A466ED"/>
    <w:rsid w:val="00A5496B"/>
    <w:rsid w:val="00A62485"/>
    <w:rsid w:val="00A63073"/>
    <w:rsid w:val="00A77382"/>
    <w:rsid w:val="00A8363E"/>
    <w:rsid w:val="00A8466D"/>
    <w:rsid w:val="00AA1511"/>
    <w:rsid w:val="00AA3DDC"/>
    <w:rsid w:val="00AD65F6"/>
    <w:rsid w:val="00AE5F05"/>
    <w:rsid w:val="00AE7591"/>
    <w:rsid w:val="00AF04B6"/>
    <w:rsid w:val="00AF4BA8"/>
    <w:rsid w:val="00AF62DC"/>
    <w:rsid w:val="00B01847"/>
    <w:rsid w:val="00B02F8B"/>
    <w:rsid w:val="00B118CB"/>
    <w:rsid w:val="00B127F5"/>
    <w:rsid w:val="00B46365"/>
    <w:rsid w:val="00B519C7"/>
    <w:rsid w:val="00B7274C"/>
    <w:rsid w:val="00B80A3F"/>
    <w:rsid w:val="00B80A57"/>
    <w:rsid w:val="00B83077"/>
    <w:rsid w:val="00B849F1"/>
    <w:rsid w:val="00B93AC8"/>
    <w:rsid w:val="00BD16A6"/>
    <w:rsid w:val="00BD43A0"/>
    <w:rsid w:val="00BD4B8B"/>
    <w:rsid w:val="00BD664B"/>
    <w:rsid w:val="00BE1B2D"/>
    <w:rsid w:val="00BE2471"/>
    <w:rsid w:val="00BE29AC"/>
    <w:rsid w:val="00BE4AD1"/>
    <w:rsid w:val="00BF648B"/>
    <w:rsid w:val="00BF6A73"/>
    <w:rsid w:val="00C06231"/>
    <w:rsid w:val="00C078CC"/>
    <w:rsid w:val="00C12BD0"/>
    <w:rsid w:val="00C26D37"/>
    <w:rsid w:val="00C33DC3"/>
    <w:rsid w:val="00C41D6C"/>
    <w:rsid w:val="00C578A3"/>
    <w:rsid w:val="00C64A81"/>
    <w:rsid w:val="00C91F1C"/>
    <w:rsid w:val="00C9234A"/>
    <w:rsid w:val="00CB0289"/>
    <w:rsid w:val="00CC4078"/>
    <w:rsid w:val="00CC5BBC"/>
    <w:rsid w:val="00CD4D3D"/>
    <w:rsid w:val="00CD7B91"/>
    <w:rsid w:val="00CE1FE1"/>
    <w:rsid w:val="00CF0C8C"/>
    <w:rsid w:val="00CF6C6B"/>
    <w:rsid w:val="00D05355"/>
    <w:rsid w:val="00D26608"/>
    <w:rsid w:val="00D52BD4"/>
    <w:rsid w:val="00D57C10"/>
    <w:rsid w:val="00D623AA"/>
    <w:rsid w:val="00D6454E"/>
    <w:rsid w:val="00D81722"/>
    <w:rsid w:val="00D92F61"/>
    <w:rsid w:val="00D9335D"/>
    <w:rsid w:val="00D93FD0"/>
    <w:rsid w:val="00D94646"/>
    <w:rsid w:val="00DA17E5"/>
    <w:rsid w:val="00DC0115"/>
    <w:rsid w:val="00DC3E3E"/>
    <w:rsid w:val="00DD0DD5"/>
    <w:rsid w:val="00DD1928"/>
    <w:rsid w:val="00DD2952"/>
    <w:rsid w:val="00DD33DB"/>
    <w:rsid w:val="00DD4478"/>
    <w:rsid w:val="00DE5D27"/>
    <w:rsid w:val="00DF58C5"/>
    <w:rsid w:val="00E123D1"/>
    <w:rsid w:val="00E17E56"/>
    <w:rsid w:val="00E20526"/>
    <w:rsid w:val="00E34A2D"/>
    <w:rsid w:val="00E5455E"/>
    <w:rsid w:val="00E5689E"/>
    <w:rsid w:val="00E754E6"/>
    <w:rsid w:val="00E91E96"/>
    <w:rsid w:val="00E949E7"/>
    <w:rsid w:val="00E95F4D"/>
    <w:rsid w:val="00EB78E8"/>
    <w:rsid w:val="00EC6E7A"/>
    <w:rsid w:val="00ED14F0"/>
    <w:rsid w:val="00EE15AF"/>
    <w:rsid w:val="00EF2987"/>
    <w:rsid w:val="00EF5885"/>
    <w:rsid w:val="00F01D6D"/>
    <w:rsid w:val="00F07DE6"/>
    <w:rsid w:val="00F1249D"/>
    <w:rsid w:val="00F15C79"/>
    <w:rsid w:val="00F160E8"/>
    <w:rsid w:val="00F22800"/>
    <w:rsid w:val="00F2555D"/>
    <w:rsid w:val="00F31166"/>
    <w:rsid w:val="00F57E0C"/>
    <w:rsid w:val="00F6121F"/>
    <w:rsid w:val="00F76845"/>
    <w:rsid w:val="00F82726"/>
    <w:rsid w:val="00F86108"/>
    <w:rsid w:val="00FB310B"/>
    <w:rsid w:val="00FB38DD"/>
    <w:rsid w:val="00FC011D"/>
    <w:rsid w:val="00FD3911"/>
    <w:rsid w:val="00FD6474"/>
    <w:rsid w:val="00FE0126"/>
    <w:rsid w:val="00FE0A2B"/>
    <w:rsid w:val="00FE19A6"/>
    <w:rsid w:val="0BDB1103"/>
    <w:rsid w:val="14064F2B"/>
    <w:rsid w:val="153455D7"/>
    <w:rsid w:val="19E63798"/>
    <w:rsid w:val="216A7549"/>
    <w:rsid w:val="24E64719"/>
    <w:rsid w:val="30E965CE"/>
    <w:rsid w:val="328F411A"/>
    <w:rsid w:val="33B331DE"/>
    <w:rsid w:val="341D068F"/>
    <w:rsid w:val="431C44AA"/>
    <w:rsid w:val="43804BD0"/>
    <w:rsid w:val="45A560D2"/>
    <w:rsid w:val="5DDE3837"/>
    <w:rsid w:val="617A1B7C"/>
    <w:rsid w:val="627E0125"/>
    <w:rsid w:val="6A123A14"/>
    <w:rsid w:val="6B545710"/>
    <w:rsid w:val="6CA67251"/>
    <w:rsid w:val="6E2841E1"/>
    <w:rsid w:val="7BB65505"/>
    <w:rsid w:val="7D6B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6425B01C"/>
  <w15:docId w15:val="{433CC03E-03F1-43CE-B54C-E5B685B92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10">
    <w:name w:val="heading 1"/>
    <w:basedOn w:val="a1"/>
    <w:next w:val="a1"/>
    <w:link w:val="11"/>
    <w:uiPriority w:val="9"/>
    <w:qFormat/>
    <w:pPr>
      <w:keepNext/>
      <w:keepLines/>
      <w:pageBreakBefore/>
      <w:numPr>
        <w:numId w:val="1"/>
      </w:numPr>
      <w:spacing w:after="0" w:line="240" w:lineRule="auto"/>
      <w:ind w:left="284" w:right="284" w:firstLine="851"/>
      <w:jc w:val="both"/>
      <w:outlineLvl w:val="0"/>
    </w:pPr>
    <w:rPr>
      <w:rFonts w:ascii="Times New Roman" w:eastAsiaTheme="majorEastAsia" w:hAnsi="Times New Roman" w:cs="Times New Roman"/>
      <w:color w:val="000000" w:themeColor="text1"/>
      <w:sz w:val="28"/>
      <w:szCs w:val="40"/>
    </w:rPr>
  </w:style>
  <w:style w:type="paragraph" w:styleId="2">
    <w:name w:val="heading 2"/>
    <w:basedOn w:val="a1"/>
    <w:next w:val="a1"/>
    <w:link w:val="20"/>
    <w:uiPriority w:val="9"/>
    <w:qFormat/>
    <w:pPr>
      <w:keepNext/>
      <w:keepLines/>
      <w:numPr>
        <w:ilvl w:val="1"/>
        <w:numId w:val="1"/>
      </w:numPr>
      <w:spacing w:after="0" w:line="240" w:lineRule="auto"/>
      <w:ind w:left="284" w:right="282" w:firstLine="850"/>
      <w:jc w:val="both"/>
      <w:outlineLvl w:val="1"/>
    </w:pPr>
    <w:rPr>
      <w:rFonts w:ascii="Times New Roman" w:eastAsiaTheme="majorEastAsia" w:hAnsi="Times New Roman" w:cs="Times New Roman"/>
      <w:color w:val="000000" w:themeColor="text1"/>
      <w:sz w:val="28"/>
      <w:szCs w:val="32"/>
    </w:rPr>
  </w:style>
  <w:style w:type="paragraph" w:styleId="3">
    <w:name w:val="heading 3"/>
    <w:basedOn w:val="a1"/>
    <w:next w:val="a1"/>
    <w:link w:val="30"/>
    <w:uiPriority w:val="9"/>
    <w:qFormat/>
    <w:pPr>
      <w:keepNext/>
      <w:keepLines/>
      <w:numPr>
        <w:ilvl w:val="2"/>
        <w:numId w:val="1"/>
      </w:numPr>
      <w:spacing w:after="0" w:line="240" w:lineRule="auto"/>
      <w:ind w:left="284" w:right="282" w:firstLine="850"/>
      <w:jc w:val="both"/>
      <w:outlineLvl w:val="2"/>
    </w:pPr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Hyperlink"/>
    <w:basedOn w:val="a2"/>
    <w:uiPriority w:val="99"/>
    <w:unhideWhenUsed/>
    <w:qFormat/>
    <w:rPr>
      <w:color w:val="467886" w:themeColor="hyperlink"/>
      <w:u w:val="single"/>
    </w:rPr>
  </w:style>
  <w:style w:type="paragraph" w:styleId="a6">
    <w:name w:val="Balloon Text"/>
    <w:basedOn w:val="a1"/>
    <w:link w:val="a7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8">
    <w:name w:val="caption"/>
    <w:basedOn w:val="a1"/>
    <w:next w:val="a1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9">
    <w:name w:val="header"/>
    <w:basedOn w:val="a1"/>
    <w:link w:val="aa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12">
    <w:name w:val="toc 1"/>
    <w:basedOn w:val="a1"/>
    <w:next w:val="a1"/>
    <w:autoRedefine/>
    <w:uiPriority w:val="39"/>
    <w:unhideWhenUsed/>
    <w:qFormat/>
    <w:pPr>
      <w:spacing w:after="0" w:line="240" w:lineRule="auto"/>
      <w:ind w:left="284" w:right="284"/>
    </w:pPr>
    <w:rPr>
      <w:rFonts w:ascii="Times New Roman" w:hAnsi="Times New Roman"/>
      <w:sz w:val="28"/>
    </w:rPr>
  </w:style>
  <w:style w:type="paragraph" w:styleId="31">
    <w:name w:val="toc 3"/>
    <w:basedOn w:val="a1"/>
    <w:next w:val="a1"/>
    <w:autoRedefine/>
    <w:uiPriority w:val="39"/>
    <w:unhideWhenUsed/>
    <w:qFormat/>
    <w:pPr>
      <w:spacing w:after="0" w:line="240" w:lineRule="auto"/>
      <w:ind w:left="284" w:right="284" w:firstLine="567"/>
    </w:pPr>
    <w:rPr>
      <w:rFonts w:ascii="Times New Roman" w:hAnsi="Times New Roman"/>
      <w:sz w:val="28"/>
    </w:rPr>
  </w:style>
  <w:style w:type="paragraph" w:styleId="21">
    <w:name w:val="toc 2"/>
    <w:basedOn w:val="a1"/>
    <w:next w:val="a1"/>
    <w:autoRedefine/>
    <w:uiPriority w:val="39"/>
    <w:unhideWhenUsed/>
    <w:qFormat/>
    <w:rsid w:val="00BD4B8B"/>
    <w:pPr>
      <w:widowControl w:val="0"/>
      <w:tabs>
        <w:tab w:val="right" w:leader="dot" w:pos="9628"/>
      </w:tabs>
      <w:autoSpaceDE w:val="0"/>
      <w:autoSpaceDN w:val="0"/>
      <w:spacing w:after="0" w:line="240" w:lineRule="auto"/>
      <w:ind w:left="284" w:right="284" w:firstLine="284"/>
    </w:pPr>
    <w:rPr>
      <w:rFonts w:ascii="Times New Roman" w:hAnsi="Times New Roman"/>
      <w:sz w:val="28"/>
    </w:rPr>
  </w:style>
  <w:style w:type="paragraph" w:styleId="ab">
    <w:name w:val="Body Text Indent"/>
    <w:basedOn w:val="a1"/>
    <w:link w:val="ac"/>
    <w:semiHidden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paragraph" w:styleId="a0">
    <w:name w:val="List Bullet"/>
    <w:basedOn w:val="ad"/>
    <w:uiPriority w:val="99"/>
    <w:qFormat/>
    <w:pPr>
      <w:numPr>
        <w:numId w:val="2"/>
      </w:numPr>
      <w:ind w:left="284" w:firstLine="850"/>
    </w:pPr>
  </w:style>
  <w:style w:type="paragraph" w:customStyle="1" w:styleId="ad">
    <w:name w:val="Основной текст в КП"/>
    <w:basedOn w:val="a1"/>
    <w:link w:val="ae"/>
    <w:qFormat/>
    <w:pPr>
      <w:spacing w:after="0" w:line="240" w:lineRule="auto"/>
      <w:ind w:left="284" w:right="284" w:firstLine="851"/>
      <w:jc w:val="both"/>
    </w:pPr>
    <w:rPr>
      <w:rFonts w:ascii="Times New Roman" w:hAnsi="Times New Roman" w:cs="Times New Roman"/>
      <w:sz w:val="28"/>
      <w:szCs w:val="28"/>
    </w:rPr>
  </w:style>
  <w:style w:type="paragraph" w:styleId="af">
    <w:name w:val="Title"/>
    <w:basedOn w:val="a1"/>
    <w:next w:val="a1"/>
    <w:link w:val="af0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1">
    <w:name w:val="footer"/>
    <w:basedOn w:val="a1"/>
    <w:link w:val="af2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">
    <w:name w:val="List Number"/>
    <w:basedOn w:val="af3"/>
    <w:uiPriority w:val="99"/>
    <w:qFormat/>
    <w:pPr>
      <w:numPr>
        <w:numId w:val="3"/>
      </w:numPr>
      <w:spacing w:after="0" w:line="240" w:lineRule="auto"/>
      <w:ind w:left="284" w:right="284" w:firstLine="851"/>
      <w:jc w:val="both"/>
    </w:pPr>
    <w:rPr>
      <w:rFonts w:ascii="Times New Roman" w:hAnsi="Times New Roman" w:cs="Times New Roman"/>
      <w:sz w:val="28"/>
      <w:szCs w:val="28"/>
    </w:rPr>
  </w:style>
  <w:style w:type="paragraph" w:styleId="af3">
    <w:name w:val="List Paragraph"/>
    <w:basedOn w:val="a1"/>
    <w:uiPriority w:val="34"/>
    <w:qFormat/>
    <w:pPr>
      <w:ind w:left="720"/>
      <w:contextualSpacing/>
    </w:pPr>
  </w:style>
  <w:style w:type="paragraph" w:styleId="af4">
    <w:name w:val="Subtitle"/>
    <w:basedOn w:val="a1"/>
    <w:next w:val="a1"/>
    <w:link w:val="af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1">
    <w:name w:val="Заголовок 1 Знак"/>
    <w:basedOn w:val="a2"/>
    <w:link w:val="10"/>
    <w:uiPriority w:val="9"/>
    <w:qFormat/>
    <w:rPr>
      <w:rFonts w:ascii="Times New Roman" w:eastAsiaTheme="majorEastAsia" w:hAnsi="Times New Roman" w:cs="Times New Roman"/>
      <w:color w:val="000000" w:themeColor="text1"/>
      <w:sz w:val="28"/>
      <w:szCs w:val="40"/>
    </w:rPr>
  </w:style>
  <w:style w:type="character" w:customStyle="1" w:styleId="20">
    <w:name w:val="Заголовок 2 Знак"/>
    <w:basedOn w:val="a2"/>
    <w:link w:val="2"/>
    <w:uiPriority w:val="9"/>
    <w:qFormat/>
    <w:rPr>
      <w:rFonts w:ascii="Times New Roman" w:eastAsiaTheme="majorEastAsia" w:hAnsi="Times New Roman" w:cs="Times New Roman"/>
      <w:color w:val="000000" w:themeColor="text1"/>
      <w:sz w:val="28"/>
      <w:szCs w:val="32"/>
    </w:rPr>
  </w:style>
  <w:style w:type="character" w:customStyle="1" w:styleId="30">
    <w:name w:val="Заголовок 3 Знак"/>
    <w:basedOn w:val="a2"/>
    <w:link w:val="3"/>
    <w:uiPriority w:val="9"/>
    <w:qFormat/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2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f0">
    <w:name w:val="Заголовок Знак"/>
    <w:basedOn w:val="a2"/>
    <w:link w:val="af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Подзаголовок Знак"/>
    <w:basedOn w:val="a2"/>
    <w:link w:val="af4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1"/>
    <w:next w:val="a1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2"/>
    <w:link w:val="22"/>
    <w:uiPriority w:val="29"/>
    <w:qFormat/>
    <w:rPr>
      <w:i/>
      <w:iCs/>
      <w:color w:val="404040" w:themeColor="text1" w:themeTint="BF"/>
    </w:rPr>
  </w:style>
  <w:style w:type="character" w:customStyle="1" w:styleId="13">
    <w:name w:val="Сильное выделение1"/>
    <w:basedOn w:val="a2"/>
    <w:uiPriority w:val="21"/>
    <w:qFormat/>
    <w:rPr>
      <w:i/>
      <w:iCs/>
      <w:color w:val="0F4761" w:themeColor="accent1" w:themeShade="BF"/>
    </w:rPr>
  </w:style>
  <w:style w:type="paragraph" w:styleId="af6">
    <w:name w:val="Intense Quote"/>
    <w:basedOn w:val="a1"/>
    <w:next w:val="a1"/>
    <w:link w:val="af7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7">
    <w:name w:val="Выделенная цитата Знак"/>
    <w:basedOn w:val="a2"/>
    <w:link w:val="af6"/>
    <w:uiPriority w:val="30"/>
    <w:qFormat/>
    <w:rPr>
      <w:i/>
      <w:iCs/>
      <w:color w:val="0F4761" w:themeColor="accent1" w:themeShade="BF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0F4761" w:themeColor="accent1" w:themeShade="BF"/>
      <w:spacing w:val="5"/>
    </w:rPr>
  </w:style>
  <w:style w:type="table" w:customStyle="1" w:styleId="TableNormal1">
    <w:name w:val="Table Normal1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aa">
    <w:name w:val="Верхний колонтитул Знак"/>
    <w:basedOn w:val="a2"/>
    <w:link w:val="a9"/>
    <w:uiPriority w:val="99"/>
    <w:qFormat/>
  </w:style>
  <w:style w:type="character" w:customStyle="1" w:styleId="af2">
    <w:name w:val="Нижний колонтитул Знак"/>
    <w:basedOn w:val="a2"/>
    <w:link w:val="af1"/>
    <w:uiPriority w:val="99"/>
  </w:style>
  <w:style w:type="character" w:customStyle="1" w:styleId="ac">
    <w:name w:val="Основной текст с отступом Знак"/>
    <w:basedOn w:val="a2"/>
    <w:link w:val="ab"/>
    <w:semiHidden/>
    <w:qFormat/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character" w:customStyle="1" w:styleId="ae">
    <w:name w:val="Основной текст в КП Знак"/>
    <w:basedOn w:val="a2"/>
    <w:link w:val="ad"/>
    <w:rPr>
      <w:rFonts w:ascii="Times New Roman" w:hAnsi="Times New Roman" w:cs="Times New Roman"/>
      <w:sz w:val="28"/>
      <w:szCs w:val="28"/>
    </w:rPr>
  </w:style>
  <w:style w:type="paragraph" w:customStyle="1" w:styleId="1">
    <w:name w:val="Заголовок КП 1 уровень"/>
    <w:basedOn w:val="a1"/>
    <w:link w:val="15"/>
    <w:qFormat/>
    <w:pPr>
      <w:numPr>
        <w:numId w:val="4"/>
      </w:numPr>
      <w:spacing w:after="0" w:line="240" w:lineRule="auto"/>
      <w:ind w:left="646" w:right="284" w:firstLine="851"/>
    </w:pPr>
    <w:rPr>
      <w:rFonts w:ascii="Times New Roman" w:hAnsi="Times New Roman" w:cs="Times New Roman"/>
      <w:sz w:val="28"/>
      <w:szCs w:val="28"/>
    </w:rPr>
  </w:style>
  <w:style w:type="character" w:customStyle="1" w:styleId="15">
    <w:name w:val="Заголовок КП 1 уровень Знак"/>
    <w:basedOn w:val="a2"/>
    <w:link w:val="1"/>
    <w:qFormat/>
    <w:rPr>
      <w:rFonts w:ascii="Times New Roman" w:hAnsi="Times New Roman" w:cs="Times New Roman"/>
      <w:sz w:val="28"/>
      <w:szCs w:val="28"/>
    </w:rPr>
  </w:style>
  <w:style w:type="character" w:customStyle="1" w:styleId="a7">
    <w:name w:val="Текст выноски Знак"/>
    <w:basedOn w:val="a2"/>
    <w:link w:val="a6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16">
    <w:name w:val="Заголовок оглавления1"/>
    <w:basedOn w:val="10"/>
    <w:next w:val="a1"/>
    <w:uiPriority w:val="39"/>
    <w:unhideWhenUsed/>
    <w:qFormat/>
    <w:pPr>
      <w:numPr>
        <w:numId w:val="0"/>
      </w:numPr>
      <w:spacing w:before="240" w:line="259" w:lineRule="auto"/>
      <w:ind w:right="0"/>
      <w:jc w:val="left"/>
      <w:outlineLvl w:val="9"/>
    </w:pPr>
    <w:rPr>
      <w:rFonts w:asciiTheme="majorHAnsi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customStyle="1" w:styleId="100">
    <w:name w:val="10мм"/>
    <w:basedOn w:val="ad"/>
    <w:link w:val="101"/>
    <w:qFormat/>
  </w:style>
  <w:style w:type="paragraph" w:customStyle="1" w:styleId="150">
    <w:name w:val="15мм"/>
    <w:basedOn w:val="ad"/>
    <w:link w:val="151"/>
    <w:qFormat/>
    <w:pPr>
      <w:spacing w:line="540" w:lineRule="auto"/>
    </w:pPr>
  </w:style>
  <w:style w:type="character" w:customStyle="1" w:styleId="101">
    <w:name w:val="10мм Знак"/>
    <w:basedOn w:val="ae"/>
    <w:link w:val="100"/>
    <w:qFormat/>
    <w:rPr>
      <w:rFonts w:ascii="Times New Roman" w:hAnsi="Times New Roman" w:cs="Times New Roman"/>
      <w:sz w:val="28"/>
      <w:szCs w:val="28"/>
    </w:rPr>
  </w:style>
  <w:style w:type="paragraph" w:customStyle="1" w:styleId="af8">
    <w:name w:val="Рисунок"/>
    <w:basedOn w:val="ad"/>
    <w:link w:val="af9"/>
    <w:qFormat/>
    <w:pPr>
      <w:ind w:firstLine="0"/>
      <w:jc w:val="center"/>
    </w:pPr>
  </w:style>
  <w:style w:type="character" w:customStyle="1" w:styleId="151">
    <w:name w:val="15мм Знак"/>
    <w:basedOn w:val="ae"/>
    <w:link w:val="150"/>
    <w:qFormat/>
    <w:rPr>
      <w:rFonts w:ascii="Times New Roman" w:hAnsi="Times New Roman" w:cs="Times New Roman"/>
      <w:sz w:val="28"/>
      <w:szCs w:val="28"/>
    </w:rPr>
  </w:style>
  <w:style w:type="character" w:customStyle="1" w:styleId="af9">
    <w:name w:val="Рисунок Знак"/>
    <w:basedOn w:val="ae"/>
    <w:link w:val="af8"/>
    <w:qFormat/>
    <w:rPr>
      <w:rFonts w:ascii="Times New Roman" w:hAnsi="Times New Roman" w:cs="Times New Roman"/>
      <w:sz w:val="28"/>
      <w:szCs w:val="28"/>
    </w:rPr>
  </w:style>
  <w:style w:type="character" w:styleId="afa">
    <w:name w:val="FollowedHyperlink"/>
    <w:basedOn w:val="a2"/>
    <w:uiPriority w:val="99"/>
    <w:semiHidden/>
    <w:unhideWhenUsed/>
    <w:rsid w:val="00E949E7"/>
    <w:rPr>
      <w:color w:val="96607D" w:themeColor="followedHyperlink"/>
      <w:u w:val="single"/>
    </w:rPr>
  </w:style>
  <w:style w:type="table" w:styleId="afb">
    <w:name w:val="Table Grid"/>
    <w:basedOn w:val="a3"/>
    <w:rsid w:val="000C55A8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1">
    <w:name w:val="toc 4"/>
    <w:basedOn w:val="a1"/>
    <w:next w:val="a1"/>
    <w:autoRedefine/>
    <w:uiPriority w:val="39"/>
    <w:semiHidden/>
    <w:unhideWhenUsed/>
    <w:qFormat/>
    <w:rsid w:val="00BD4B8B"/>
    <w:pPr>
      <w:spacing w:after="0" w:line="240" w:lineRule="auto"/>
      <w:ind w:left="284" w:right="284" w:firstLine="851"/>
    </w:pPr>
    <w:rPr>
      <w:rFonts w:ascii="Times New Roman" w:hAnsi="Times New Roman"/>
      <w:sz w:val="28"/>
    </w:rPr>
  </w:style>
  <w:style w:type="character" w:styleId="afc">
    <w:name w:val="Unresolved Mention"/>
    <w:basedOn w:val="a2"/>
    <w:uiPriority w:val="99"/>
    <w:semiHidden/>
    <w:unhideWhenUsed/>
    <w:rsid w:val="00DC01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5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90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9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python.org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D650D71-9896-4261-974D-0736E89DE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43</Pages>
  <Words>9475</Words>
  <Characters>54010</Characters>
  <Application>Microsoft Office Word</Application>
  <DocSecurity>0</DocSecurity>
  <Lines>450</Lines>
  <Paragraphs>126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Chaynik</dc:creator>
  <cp:keywords/>
  <dc:description/>
  <cp:lastModifiedBy>Иван Сысуев</cp:lastModifiedBy>
  <cp:revision>10</cp:revision>
  <cp:lastPrinted>2025-12-17T16:03:00Z</cp:lastPrinted>
  <dcterms:created xsi:type="dcterms:W3CDTF">2026-03-11T17:38:00Z</dcterms:created>
  <dcterms:modified xsi:type="dcterms:W3CDTF">2026-03-11T21:34:00Z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1049-12.2.0.18911</vt:lpwstr>
  </property>
  <property fmtid="{D5CDD505-2E9C-101B-9397-08002B2CF9AE}" pid="3" name="ICV">
    <vt:lpwstr>F59B331FBAE648C1A5595F498954870C_12</vt:lpwstr>
  </property>
</Properties>
</file>