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06B8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Это самый важный этап. Поскольку </w:t>
      </w:r>
      <w:r>
        <w:rPr>
          <w:rStyle w:val="6"/>
          <w:rFonts w:hint="default" w:ascii="sans-serif" w:hAnsi="sans-serif" w:eastAsia="sans-serif" w:cs="sans-serif"/>
          <w:color w:val="444746"/>
          <w:bdr w:val="none" w:color="444746" w:sz="0" w:space="0"/>
        </w:rPr>
        <w:t>apt-get install docker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не сработает без интернета, мы пойдем путем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статических бинарных файлов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 Это по сути перенос «экзешников» Docker, которые уже скомпилированы и готовы к работе.</w:t>
      </w:r>
    </w:p>
    <w:p w14:paraId="1597909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Вот подробный алгоритм, как оживить Docker в «пустой» Astra Linux.</w:t>
      </w:r>
    </w:p>
    <w:p w14:paraId="353CF9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1621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 Скачивание файлов (на Windows)</w:t>
      </w:r>
    </w:p>
    <w:p w14:paraId="59922CC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Тебе нужно скачать два компонента: сам движок Docker и утилиту Docker Compose.</w:t>
      </w:r>
    </w:p>
    <w:p w14:paraId="547D2A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91A5D7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Docker Engine: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Перейди на </w:t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fldChar w:fldCharType="begin"/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instrText xml:space="preserve"> HYPERLINK "https://download.docker.com/linux/static/stable/x86_64/" \t "https://gemini.google.com/app/_blank" </w:instrText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fldChar w:fldCharType="separate"/>
      </w:r>
      <w:r>
        <w:rPr>
          <w:rStyle w:val="5"/>
          <w:rFonts w:hint="default" w:ascii="sans-serif" w:hAnsi="sans-serif" w:eastAsia="sans-serif" w:cs="sans-serif"/>
          <w:color w:val="0B57D0"/>
          <w:bdr w:val="none" w:color="0B57D0" w:sz="0" w:space="0"/>
        </w:rPr>
        <w:t>официальный сайт с архивами</w:t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fldChar w:fldCharType="end"/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. Скачай файл версии 24 или 20, например: </w:t>
      </w:r>
      <w:r>
        <w:rPr>
          <w:rStyle w:val="6"/>
          <w:rFonts w:hint="default" w:ascii="sans-serif" w:hAnsi="sans-serif" w:eastAsia="sans-serif" w:cs="sans-serif"/>
          <w:color w:val="444746"/>
          <w:bdr w:val="none" w:color="444746" w:sz="0" w:space="0"/>
        </w:rPr>
        <w:t>docker-24.0.7.tgz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</w:t>
      </w:r>
    </w:p>
    <w:p w14:paraId="31DFA7A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A3514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B782B0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Docker Compose: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Перейди в </w:t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fldChar w:fldCharType="begin"/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instrText xml:space="preserve"> HYPERLINK "https://github.com/docker/compose/releases" \t "https://gemini.google.com/app/_blank" </w:instrText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fldChar w:fldCharType="separate"/>
      </w:r>
      <w:r>
        <w:rPr>
          <w:rStyle w:val="5"/>
          <w:rFonts w:hint="default" w:ascii="sans-serif" w:hAnsi="sans-serif" w:eastAsia="sans-serif" w:cs="sans-serif"/>
          <w:color w:val="0B57D0"/>
          <w:bdr w:val="none" w:color="0B57D0" w:sz="0" w:space="0"/>
        </w:rPr>
        <w:t>репозиторий GitHub</w:t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fldChar w:fldCharType="end"/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. Найди последнюю версию и скачай файл </w:t>
      </w:r>
      <w:r>
        <w:rPr>
          <w:rStyle w:val="6"/>
          <w:rFonts w:hint="default" w:ascii="sans-serif" w:hAnsi="sans-serif" w:eastAsia="sans-serif" w:cs="sans-serif"/>
          <w:color w:val="444746"/>
          <w:bdr w:val="none" w:color="444746" w:sz="0" w:space="0"/>
        </w:rPr>
        <w:t>docker-compose-linux-x86_64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.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Важно: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бери именно файл без расширения, а не исходный код.</w:t>
      </w:r>
    </w:p>
    <w:p w14:paraId="0777F6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51897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7E4B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 Перенос в Astra Linux (через MobaXterm)</w:t>
      </w:r>
    </w:p>
    <w:p w14:paraId="7BE94D7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077C09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В MobaXterm открой свою SSH-сессию.</w:t>
      </w:r>
    </w:p>
    <w:p w14:paraId="131B205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7D33D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2605A6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В левой панели SFTP перетащи оба скачанных файла в папку </w:t>
      </w:r>
      <w:r>
        <w:rPr>
          <w:rStyle w:val="6"/>
          <w:rFonts w:hint="default" w:ascii="sans-serif" w:hAnsi="sans-serif" w:eastAsia="sans-serif" w:cs="sans-serif"/>
          <w:color w:val="444746"/>
          <w:bdr w:val="none" w:color="444746" w:sz="0" w:space="0"/>
        </w:rPr>
        <w:t>/home/administrator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</w:t>
      </w:r>
    </w:p>
    <w:p w14:paraId="3E872AC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1357D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1022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 Установка Docker (в терминале MobaXterm)</w:t>
      </w:r>
    </w:p>
    <w:p w14:paraId="6F3F955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Теперь работаем «руками» в консоли Astra.</w:t>
      </w:r>
    </w:p>
    <w:p w14:paraId="48AB6A0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Распаковка:</w:t>
      </w:r>
    </w:p>
    <w:p w14:paraId="47F8A4C6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4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444746"/>
        </w:rPr>
      </w:pPr>
      <w:r>
        <w:rPr>
          <w:rFonts w:hint="default" w:ascii="sans-serif" w:hAnsi="sans-serif" w:eastAsia="sans-serif" w:cs="sans-serif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Bash</w:t>
      </w:r>
    </w:p>
    <w:p w14:paraId="3217EE4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  <w:t>tar xzvf docker-24.0.7.tgz</w:t>
      </w:r>
    </w:p>
    <w:p w14:paraId="775D22C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После этого появится папка </w:t>
      </w:r>
      <w:r>
        <w:rPr>
          <w:rStyle w:val="6"/>
          <w:rFonts w:hint="default" w:ascii="sans-serif" w:hAnsi="sans-serif" w:eastAsia="sans-serif" w:cs="sans-serif"/>
          <w:color w:val="444746"/>
          <w:bdr w:val="none" w:color="444746" w:sz="0" w:space="0"/>
        </w:rPr>
        <w:t>docker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со всеми нужными файлами.</w:t>
      </w:r>
    </w:p>
    <w:p w14:paraId="76978E2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Копирование в системную папку:</w:t>
      </w:r>
    </w:p>
    <w:p w14:paraId="4E69BDB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Чтобы команда </w:t>
      </w:r>
      <w:r>
        <w:rPr>
          <w:rStyle w:val="6"/>
          <w:rFonts w:hint="default" w:ascii="sans-serif" w:hAnsi="sans-serif" w:eastAsia="sans-serif" w:cs="sans-serif"/>
          <w:color w:val="444746"/>
          <w:bdr w:val="none" w:color="444746" w:sz="0" w:space="0"/>
        </w:rPr>
        <w:t>docker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была доступна отовсюду, нужно перенести файлы туда, где система их ищет:</w:t>
      </w:r>
    </w:p>
    <w:p w14:paraId="02062364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4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444746"/>
        </w:rPr>
      </w:pPr>
      <w:r>
        <w:rPr>
          <w:rFonts w:hint="default" w:ascii="sans-serif" w:hAnsi="sans-serif" w:eastAsia="sans-serif" w:cs="sans-serif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Bash</w:t>
      </w:r>
    </w:p>
    <w:p w14:paraId="5C793F8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  <w:t>sudo cp docker/* /usr/bin/</w:t>
      </w:r>
    </w:p>
    <w:p w14:paraId="005BC2A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Запуск движка:</w:t>
      </w:r>
    </w:p>
    <w:p w14:paraId="5C50569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Docker — это фоновая служба. В идеале нужно создать «юнит» для автозапуска, но для первого теста можно запустить его вручную в фоновом режиме:</w:t>
      </w:r>
    </w:p>
    <w:p w14:paraId="304C0375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4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444746"/>
        </w:rPr>
      </w:pPr>
      <w:r>
        <w:rPr>
          <w:rFonts w:hint="default" w:ascii="sans-serif" w:hAnsi="sans-serif" w:eastAsia="sans-serif" w:cs="sans-serif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Bash</w:t>
      </w:r>
    </w:p>
    <w:p w14:paraId="5C6B717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  <w:t>sudo dockerd &amp;</w:t>
      </w:r>
    </w:p>
    <w:p w14:paraId="4916EE7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Нажми Enter еще раз, если текст логов «зависнет».</w:t>
      </w:r>
    </w:p>
    <w:p w14:paraId="4F3988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DDD7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 Установка Docker Compose</w:t>
      </w:r>
    </w:p>
    <w:p w14:paraId="7E2578F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Docker Compose — это просто один файл-программа. Нам нужно сделать его исполняемым.</w:t>
      </w:r>
    </w:p>
    <w:p w14:paraId="717A53C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C58B9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Переименуй и перемести:</w:t>
      </w:r>
    </w:p>
    <w:p w14:paraId="468995C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B68C29C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4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444746"/>
        </w:rPr>
      </w:pPr>
      <w:r>
        <w:rPr>
          <w:rFonts w:hint="default" w:ascii="sans-serif" w:hAnsi="sans-serif" w:eastAsia="sans-serif" w:cs="sans-serif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Bash</w:t>
      </w:r>
    </w:p>
    <w:p w14:paraId="6BABEE8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D33BCD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  <w:t>sudo mv docker-compose-linux-x86_64 /usr/bin/docker-compose</w:t>
      </w:r>
    </w:p>
    <w:p w14:paraId="06BB102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DF016E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15706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Дай права на запуск:</w:t>
      </w:r>
    </w:p>
    <w:p w14:paraId="6886FC1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B0FC6C5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4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444746"/>
        </w:rPr>
      </w:pPr>
      <w:r>
        <w:rPr>
          <w:rFonts w:hint="default" w:ascii="sans-serif" w:hAnsi="sans-serif" w:eastAsia="sans-serif" w:cs="sans-serif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Bash</w:t>
      </w:r>
    </w:p>
    <w:p w14:paraId="716A18D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BE159C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  <w:t>sudo chmod +x /usr/bin/docker-compose</w:t>
      </w:r>
    </w:p>
    <w:p w14:paraId="5BD9C31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6C05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84B0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5. Проверка</w:t>
      </w:r>
    </w:p>
    <w:p w14:paraId="65FB6D3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Если ты всё сделал правильно, команды ниже должны выдать версии программ вместо ошибок:</w:t>
      </w:r>
    </w:p>
    <w:p w14:paraId="4E358CD0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4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444746"/>
        </w:rPr>
      </w:pPr>
      <w:r>
        <w:rPr>
          <w:rFonts w:hint="default" w:ascii="sans-serif" w:hAnsi="sans-serif" w:eastAsia="sans-serif" w:cs="sans-serif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Bash</w:t>
      </w:r>
    </w:p>
    <w:p w14:paraId="763E87E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  <w:t>docker --version</w:t>
      </w:r>
    </w:p>
    <w:p w14:paraId="72C7339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  <w:t>docker-compose --version</w:t>
      </w:r>
    </w:p>
    <w:p w14:paraId="3B3421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30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F201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6. Как теперь запустить твоё приложение?</w:t>
      </w:r>
    </w:p>
    <w:p w14:paraId="4F7B984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Теперь, когда Docker «живой», вспомни наш план из предыдущего сообщения:</w:t>
      </w:r>
    </w:p>
    <w:p w14:paraId="59D7658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BBAF8D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На Windows ты делаешь </w:t>
      </w:r>
      <w:r>
        <w:rPr>
          <w:rStyle w:val="6"/>
          <w:rFonts w:hint="default" w:ascii="sans-serif" w:hAnsi="sans-serif" w:eastAsia="sans-serif" w:cs="sans-serif"/>
          <w:color w:val="444746"/>
          <w:bdr w:val="none" w:color="444746" w:sz="0" w:space="0"/>
        </w:rPr>
        <w:t>docker save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своих образов в </w:t>
      </w:r>
      <w:r>
        <w:rPr>
          <w:rStyle w:val="6"/>
          <w:rFonts w:hint="default" w:ascii="sans-serif" w:hAnsi="sans-serif" w:eastAsia="sans-serif" w:cs="sans-serif"/>
          <w:color w:val="444746"/>
          <w:bdr w:val="none" w:color="444746" w:sz="0" w:space="0"/>
        </w:rPr>
        <w:t>.tar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</w:t>
      </w:r>
    </w:p>
    <w:p w14:paraId="6FA7012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0C4663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D6F918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Кидаешь эти </w:t>
      </w:r>
      <w:r>
        <w:rPr>
          <w:rStyle w:val="6"/>
          <w:rFonts w:hint="default" w:ascii="sans-serif" w:hAnsi="sans-serif" w:eastAsia="sans-serif" w:cs="sans-serif"/>
          <w:color w:val="444746"/>
          <w:bdr w:val="none" w:color="444746" w:sz="0" w:space="0"/>
        </w:rPr>
        <w:t>.tar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файлы в Astra через MobaXterm.</w:t>
      </w:r>
    </w:p>
    <w:p w14:paraId="1BA12AF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72FE1C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F9C49A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В Astra загружаешь их командой:</w:t>
      </w:r>
    </w:p>
    <w:p w14:paraId="11D354F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75BF36A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4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444746"/>
        </w:rPr>
      </w:pPr>
      <w:r>
        <w:rPr>
          <w:rFonts w:hint="default" w:ascii="sans-serif" w:hAnsi="sans-serif" w:eastAsia="sans-serif" w:cs="sans-serif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Bash</w:t>
      </w:r>
    </w:p>
    <w:p w14:paraId="35FE2F6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74111E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  <w:t>sudo docker load -i web.tar</w:t>
      </w:r>
    </w:p>
    <w:p w14:paraId="1CBCA74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  <w:t>sudo docker load -i frontend.tar</w:t>
      </w:r>
    </w:p>
    <w:p w14:paraId="6F364C4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  <w:t>sudo docker load -i postgres14.tar</w:t>
      </w:r>
    </w:p>
    <w:p w14:paraId="2CC8822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  <w:t>sudo docker load -i redis7.tar</w:t>
      </w:r>
    </w:p>
    <w:p w14:paraId="5A6CA53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7FA6A8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1A2307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И наконец, в папке с твоим </w:t>
      </w:r>
      <w:r>
        <w:rPr>
          <w:rStyle w:val="6"/>
          <w:rFonts w:hint="default" w:ascii="sans-serif" w:hAnsi="sans-serif" w:eastAsia="sans-serif" w:cs="sans-serif"/>
          <w:color w:val="444746"/>
          <w:bdr w:val="none" w:color="444746" w:sz="0" w:space="0"/>
        </w:rPr>
        <w:t>docker-compose.yml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запускаешь магию:</w:t>
      </w:r>
    </w:p>
    <w:p w14:paraId="6902727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ED3EEE2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4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444746"/>
        </w:rPr>
      </w:pPr>
      <w:r>
        <w:rPr>
          <w:rFonts w:hint="default" w:ascii="sans-serif" w:hAnsi="sans-serif" w:eastAsia="sans-serif" w:cs="sans-serif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Bash</w:t>
      </w:r>
    </w:p>
    <w:p w14:paraId="37CDAFB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912F12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6"/>
          <w:szCs w:val="16"/>
          <w:bdr w:val="none" w:color="444746" w:sz="0" w:space="0"/>
        </w:rPr>
        <w:t>sudo docker-compose up -d</w:t>
      </w:r>
    </w:p>
    <w:p w14:paraId="20EED64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E876C3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Важный нюанс: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Поскольку ты не «ставил» Docker через официальный установщик, после перезагрузки Astra Linux команду </w:t>
      </w:r>
      <w:r>
        <w:rPr>
          <w:rStyle w:val="6"/>
          <w:rFonts w:hint="default" w:ascii="sans-serif" w:hAnsi="sans-serif" w:eastAsia="sans-serif" w:cs="sans-serif"/>
          <w:color w:val="444746"/>
          <w:bdr w:val="none" w:color="444746" w:sz="0" w:space="0"/>
        </w:rPr>
        <w:t>sudo dockerd &amp;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придется вводить заново.</w:t>
      </w:r>
    </w:p>
    <w:p w14:paraId="418D892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Хочешь, я пришлю текст конфига, который сделает так, чтобы Docker запускался сам при включении Astra (как настоящая служба)?</w:t>
      </w:r>
    </w:p>
    <w:p w14:paraId="454C73E0"/>
    <w:p w14:paraId="3862CD18"/>
    <w:p w14:paraId="04D89A28"/>
    <w:p w14:paraId="07B8B8BC"/>
    <w:p w14:paraId="019247E9">
      <w:pPr>
        <w:pStyle w:val="7"/>
        <w:keepNext w:val="0"/>
        <w:keepLines w:val="0"/>
        <w:widowControl/>
        <w:suppressLineNumbers w:val="0"/>
      </w:pPr>
      <w:r>
        <w:t>Чтобы Docker не приходилось запускать вручную после каждой перезагрузки сервера, мы создадим специальный файл-инструкцию для системы (systemd-юнит). Это превратит твой «экзешник» в полноценную системную службу.</w:t>
      </w:r>
    </w:p>
    <w:p w14:paraId="2C5134F3">
      <w:pPr>
        <w:pStyle w:val="7"/>
        <w:keepNext w:val="0"/>
        <w:keepLines w:val="0"/>
        <w:widowControl/>
        <w:suppressLineNumbers w:val="0"/>
      </w:pPr>
      <w:r>
        <w:t>Вот пошаговый алгоритм:</w:t>
      </w:r>
    </w:p>
    <w:p w14:paraId="6F8AC0E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45246">
      <w:pPr>
        <w:pStyle w:val="2"/>
        <w:keepNext w:val="0"/>
        <w:keepLines w:val="0"/>
        <w:widowControl/>
        <w:suppressLineNumbers w:val="0"/>
      </w:pPr>
      <w:r>
        <w:t>1. Создание файла службы</w:t>
      </w:r>
    </w:p>
    <w:p w14:paraId="47DFF2EE">
      <w:pPr>
        <w:pStyle w:val="7"/>
        <w:keepNext w:val="0"/>
        <w:keepLines w:val="0"/>
        <w:widowControl/>
        <w:suppressLineNumbers w:val="0"/>
      </w:pPr>
      <w:r>
        <w:t>В терминале MobaXterm введи команду, чтобы открыть текстовый редактор (мы создаем новый файл):</w:t>
      </w:r>
    </w:p>
    <w:p w14:paraId="54FC5D9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Bash</w:t>
      </w:r>
    </w:p>
    <w:p w14:paraId="5B440C3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sudo nano /etc/systemd/system/docker.service</w:t>
      </w:r>
    </w:p>
    <w:p w14:paraId="2A23BCAC">
      <w:pPr>
        <w:pStyle w:val="2"/>
        <w:keepNext w:val="0"/>
        <w:keepLines w:val="0"/>
        <w:widowControl/>
        <w:suppressLineNumbers w:val="0"/>
      </w:pPr>
      <w:r>
        <w:t>2. Текст конфигурации</w:t>
      </w:r>
    </w:p>
    <w:p w14:paraId="0641A6DF">
      <w:pPr>
        <w:pStyle w:val="7"/>
        <w:keepNext w:val="0"/>
        <w:keepLines w:val="0"/>
        <w:widowControl/>
        <w:suppressLineNumbers w:val="0"/>
      </w:pPr>
      <w:r>
        <w:t xml:space="preserve">Скопируй этот блок текста и вставь его в открывшееся окно (в MobaXterm вставка обычно работает через </w:t>
      </w:r>
      <w:r>
        <w:rPr>
          <w:b/>
          <w:bCs/>
        </w:rPr>
        <w:t>Shift + Insert</w:t>
      </w:r>
      <w:r>
        <w:t xml:space="preserve"> или правую кнопку мыши):</w:t>
      </w:r>
    </w:p>
    <w:p w14:paraId="6FD2CA4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Ini, TOML</w:t>
      </w:r>
    </w:p>
    <w:p w14:paraId="0AD0C0A3">
      <w:pPr>
        <w:pStyle w:val="8"/>
        <w:keepNext w:val="0"/>
        <w:keepLines w:val="0"/>
        <w:widowControl/>
        <w:suppressLineNumbers w:val="0"/>
        <w:rPr>
          <w:rStyle w:val="6"/>
        </w:rPr>
      </w:pPr>
      <w:r>
        <w:t>[Unit]Description</w:t>
      </w:r>
      <w:r>
        <w:rPr>
          <w:rStyle w:val="6"/>
        </w:rPr>
        <w:t>=Docker Application Container Engine</w:t>
      </w:r>
      <w:r>
        <w:t>After</w:t>
      </w:r>
      <w:r>
        <w:rPr>
          <w:rStyle w:val="6"/>
        </w:rPr>
        <w:t>=network-</w:t>
      </w:r>
      <w:r>
        <w:t>on</w:t>
      </w:r>
      <w:r>
        <w:rPr>
          <w:rStyle w:val="6"/>
        </w:rPr>
        <w:t>line.target</w:t>
      </w:r>
      <w:r>
        <w:t>Wants</w:t>
      </w:r>
      <w:r>
        <w:rPr>
          <w:rStyle w:val="6"/>
        </w:rPr>
        <w:t>=network-</w:t>
      </w:r>
      <w:r>
        <w:t>on</w:t>
      </w:r>
      <w:r>
        <w:rPr>
          <w:rStyle w:val="6"/>
        </w:rPr>
        <w:t>line.target</w:t>
      </w:r>
    </w:p>
    <w:p w14:paraId="16C5F7BE">
      <w:pPr>
        <w:pStyle w:val="8"/>
        <w:keepNext w:val="0"/>
        <w:keepLines w:val="0"/>
        <w:widowControl/>
        <w:suppressLineNumbers w:val="0"/>
        <w:rPr>
          <w:rStyle w:val="6"/>
        </w:rPr>
      </w:pPr>
      <w:r>
        <w:t>[Service]Type</w:t>
      </w:r>
      <w:r>
        <w:rPr>
          <w:rStyle w:val="6"/>
        </w:rPr>
        <w:t>=notify</w:t>
      </w:r>
      <w:r>
        <w:t># Путь к файлу, который мы копировали в /usr/binExecStart</w:t>
      </w:r>
      <w:r>
        <w:rPr>
          <w:rStyle w:val="6"/>
        </w:rPr>
        <w:t>=/usr/bin/dockerd</w:t>
      </w:r>
      <w:r>
        <w:t>ExecReload</w:t>
      </w:r>
      <w:r>
        <w:rPr>
          <w:rStyle w:val="6"/>
        </w:rPr>
        <w:t xml:space="preserve">=/bin/kill -s HUP </w:t>
      </w:r>
      <w:r>
        <w:t>$MAINPIDTimeoutStartSec</w:t>
      </w:r>
      <w:r>
        <w:rPr>
          <w:rStyle w:val="6"/>
        </w:rPr>
        <w:t>=</w:t>
      </w:r>
      <w:r>
        <w:t>0RestartSec</w:t>
      </w:r>
      <w:r>
        <w:rPr>
          <w:rStyle w:val="6"/>
        </w:rPr>
        <w:t>=</w:t>
      </w:r>
      <w:r>
        <w:t>2Restart</w:t>
      </w:r>
      <w:r>
        <w:rPr>
          <w:rStyle w:val="6"/>
        </w:rPr>
        <w:t>=always</w:t>
      </w:r>
    </w:p>
    <w:p w14:paraId="39797775">
      <w:pPr>
        <w:pStyle w:val="8"/>
        <w:keepNext w:val="0"/>
        <w:keepLines w:val="0"/>
        <w:widowControl/>
        <w:suppressLineNumbers w:val="0"/>
      </w:pPr>
      <w:r>
        <w:t>[Install]WantedBy</w:t>
      </w:r>
      <w:r>
        <w:rPr>
          <w:rStyle w:val="6"/>
        </w:rPr>
        <w:t>=multi-user.target</w:t>
      </w:r>
    </w:p>
    <w:p w14:paraId="6F11B0FA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Как сохранить:</w:t>
      </w:r>
    </w:p>
    <w:p w14:paraId="31DA28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5EFEFD5">
      <w:pPr>
        <w:pStyle w:val="7"/>
        <w:keepNext w:val="0"/>
        <w:keepLines w:val="0"/>
        <w:widowControl/>
        <w:suppressLineNumbers w:val="0"/>
        <w:ind w:left="720"/>
      </w:pPr>
      <w:r>
        <w:t xml:space="preserve">Нажми </w:t>
      </w:r>
      <w:r>
        <w:rPr>
          <w:rStyle w:val="6"/>
        </w:rPr>
        <w:t>Ctrl + O</w:t>
      </w:r>
      <w:r>
        <w:t xml:space="preserve"> (сохранить).</w:t>
      </w:r>
    </w:p>
    <w:p w14:paraId="511620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B8044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C6DF003">
      <w:pPr>
        <w:pStyle w:val="7"/>
        <w:keepNext w:val="0"/>
        <w:keepLines w:val="0"/>
        <w:widowControl/>
        <w:suppressLineNumbers w:val="0"/>
        <w:ind w:left="720"/>
      </w:pPr>
      <w:r>
        <w:t xml:space="preserve">Нажми </w:t>
      </w:r>
      <w:r>
        <w:rPr>
          <w:rStyle w:val="6"/>
        </w:rPr>
        <w:t>Enter</w:t>
      </w:r>
      <w:r>
        <w:t xml:space="preserve"> (подтвердить имя файла).</w:t>
      </w:r>
    </w:p>
    <w:p w14:paraId="312A79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74F9A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4050BAD">
      <w:pPr>
        <w:pStyle w:val="7"/>
        <w:keepNext w:val="0"/>
        <w:keepLines w:val="0"/>
        <w:widowControl/>
        <w:suppressLineNumbers w:val="0"/>
        <w:ind w:left="720"/>
      </w:pPr>
      <w:r>
        <w:t xml:space="preserve">Нажми </w:t>
      </w:r>
      <w:r>
        <w:rPr>
          <w:rStyle w:val="6"/>
        </w:rPr>
        <w:t>Ctrl + X</w:t>
      </w:r>
      <w:r>
        <w:t xml:space="preserve"> (выйти из редактора).</w:t>
      </w:r>
    </w:p>
    <w:p w14:paraId="3B09BF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2159E4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66037">
      <w:pPr>
        <w:pStyle w:val="2"/>
        <w:keepNext w:val="0"/>
        <w:keepLines w:val="0"/>
        <w:widowControl/>
        <w:suppressLineNumbers w:val="0"/>
      </w:pPr>
      <w:r>
        <w:t>3. Активация службы</w:t>
      </w:r>
    </w:p>
    <w:p w14:paraId="3FB7F891">
      <w:pPr>
        <w:pStyle w:val="7"/>
        <w:keepNext w:val="0"/>
        <w:keepLines w:val="0"/>
        <w:widowControl/>
        <w:suppressLineNumbers w:val="0"/>
      </w:pPr>
      <w:r>
        <w:t>Теперь нужно сказать Astra Linux, что появился новый сервис, и его пора включить:</w:t>
      </w:r>
    </w:p>
    <w:p w14:paraId="6AC1C5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0BDAA78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Обнови список служб:</w:t>
      </w:r>
    </w:p>
    <w:p w14:paraId="07EB81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503D526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Bash</w:t>
      </w:r>
    </w:p>
    <w:p w14:paraId="407EDB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4CF1CC4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6"/>
        </w:rPr>
        <w:t>sudo systemctl daemon-reload</w:t>
      </w:r>
    </w:p>
    <w:p w14:paraId="7E0E8F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41159D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01EFAD0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Разреши автозапуск при включении системы:</w:t>
      </w:r>
    </w:p>
    <w:p w14:paraId="64D9EF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1640552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Bash</w:t>
      </w:r>
    </w:p>
    <w:p w14:paraId="023E34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1E74992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6"/>
        </w:rPr>
        <w:t xml:space="preserve">sudo systemctl </w:t>
      </w:r>
      <w:r>
        <w:t>enable</w:t>
      </w:r>
      <w:r>
        <w:rPr>
          <w:rStyle w:val="6"/>
        </w:rPr>
        <w:t xml:space="preserve"> docker</w:t>
      </w:r>
    </w:p>
    <w:p w14:paraId="37CC9C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144009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2618BDC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Запусти Docker прямо сейчас:</w:t>
      </w:r>
    </w:p>
    <w:p w14:paraId="4AE53C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013F809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Bash</w:t>
      </w:r>
    </w:p>
    <w:p w14:paraId="45AE6F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4D09DEB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6"/>
        </w:rPr>
        <w:t>sudo systemctl start docker</w:t>
      </w:r>
    </w:p>
    <w:p w14:paraId="2CF2FA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4543D44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8F217">
      <w:pPr>
        <w:pStyle w:val="2"/>
        <w:keepNext w:val="0"/>
        <w:keepLines w:val="0"/>
        <w:widowControl/>
        <w:suppressLineNumbers w:val="0"/>
      </w:pPr>
      <w:r>
        <w:t>4. Проверка</w:t>
      </w:r>
    </w:p>
    <w:p w14:paraId="729620DF">
      <w:pPr>
        <w:pStyle w:val="7"/>
        <w:keepNext w:val="0"/>
        <w:keepLines w:val="0"/>
        <w:widowControl/>
        <w:suppressLineNumbers w:val="0"/>
      </w:pPr>
      <w:r>
        <w:t>Проверь, что всё «зеленое» и работает:</w:t>
      </w:r>
    </w:p>
    <w:p w14:paraId="68C01F4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Bash</w:t>
      </w:r>
    </w:p>
    <w:p w14:paraId="6E28398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sudo systemctl status docker</w:t>
      </w:r>
    </w:p>
    <w:p w14:paraId="22E567FA">
      <w:pPr>
        <w:pStyle w:val="7"/>
        <w:keepNext w:val="0"/>
        <w:keepLines w:val="0"/>
        <w:widowControl/>
        <w:suppressLineNumbers w:val="0"/>
      </w:pPr>
      <w:r>
        <w:t xml:space="preserve">В строке </w:t>
      </w:r>
      <w:r>
        <w:rPr>
          <w:rStyle w:val="6"/>
        </w:rPr>
        <w:t>Active:</w:t>
      </w:r>
      <w:r>
        <w:t xml:space="preserve"> ты должен увидеть </w:t>
      </w:r>
      <w:r>
        <w:rPr>
          <w:b/>
          <w:bCs/>
        </w:rPr>
        <w:t>active (running)</w:t>
      </w:r>
      <w:r>
        <w:t>. Это значит, что теперь Docker — полноправный житель твоей Astra Linux.</w:t>
      </w:r>
    </w:p>
    <w:p w14:paraId="1BE7D5E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6EB4C5"/>
    <w:multiLevelType w:val="multilevel"/>
    <w:tmpl w:val="9B6EB4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B4EF90FF"/>
    <w:multiLevelType w:val="multilevel"/>
    <w:tmpl w:val="B4EF90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0238DD6E"/>
    <w:multiLevelType w:val="multilevel"/>
    <w:tmpl w:val="0238DD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0CC2478F"/>
    <w:multiLevelType w:val="multilevel"/>
    <w:tmpl w:val="0CC247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1A17670A"/>
    <w:multiLevelType w:val="multilevel"/>
    <w:tmpl w:val="1A176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23FED26"/>
    <w:multiLevelType w:val="multilevel"/>
    <w:tmpl w:val="623FED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27183F"/>
    <w:rsid w:val="6527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2026-03-18T23:08:00Z</dcterms:created>
  <dc:creator>Ваня Алексеев</dc:creator>
  <cp:lastModifiedBy>Ваня Алексеев</cp:lastModifiedBy>
  <dcterms:modified xsi:type="dcterms:W3CDTF">2026-03-18T23:10:40Z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C762E26DA04247B293FAD7BDCCFBD27E_11</vt:lpwstr>
  </property>
</Properties>
</file>