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D9A9C0">
      <w:r>
        <w:drawing>
          <wp:inline distT="0" distB="0" distL="114300" distR="114300">
            <wp:extent cx="6372860" cy="3432810"/>
            <wp:effectExtent l="0" t="0" r="12700" b="11430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72860" cy="343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31EC7">
      <w:r>
        <w:drawing>
          <wp:inline distT="0" distB="0" distL="114300" distR="114300">
            <wp:extent cx="6388735" cy="3458845"/>
            <wp:effectExtent l="0" t="0" r="12065" b="635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88735" cy="3458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0DE7E"/>
    <w:p w14:paraId="5EA25300">
      <w:r>
        <w:drawing>
          <wp:inline distT="0" distB="0" distL="114300" distR="114300">
            <wp:extent cx="6405880" cy="3492500"/>
            <wp:effectExtent l="0" t="0" r="10160" b="12700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5880" cy="349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2D959"/>
    <w:p w14:paraId="448DBF6F">
      <w:r>
        <w:drawing>
          <wp:inline distT="0" distB="0" distL="114300" distR="114300">
            <wp:extent cx="6406515" cy="3505835"/>
            <wp:effectExtent l="0" t="0" r="9525" b="14605"/>
            <wp:docPr id="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6515" cy="3505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823E8">
      <w:r>
        <w:drawing>
          <wp:inline distT="0" distB="0" distL="114300" distR="114300">
            <wp:extent cx="6409690" cy="3463925"/>
            <wp:effectExtent l="0" t="0" r="6350" b="10795"/>
            <wp:docPr id="6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9690" cy="346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AA32E9D">
      <w:pPr>
        <w:rPr>
          <w:rFonts w:hint="default"/>
        </w:rPr>
      </w:pPr>
      <w:r>
        <w:rPr>
          <w:rFonts w:hint="default"/>
        </w:rPr>
        <w:t>Красный — задача на критическом пути (isCritical = true)</w:t>
      </w:r>
    </w:p>
    <w:p w14:paraId="15A9ED5A">
      <w:pPr>
        <w:rPr>
          <w:rFonts w:hint="default"/>
        </w:rPr>
      </w:pPr>
      <w:r>
        <w:rPr>
          <w:rFonts w:hint="default"/>
        </w:rPr>
        <w:t>Синий — обычная (некритическая) задача (isCritical = false)</w:t>
      </w:r>
    </w:p>
    <w:p w14:paraId="6AA6E13C">
      <w:pPr>
        <w:rPr>
          <w:rFonts w:hint="default"/>
        </w:rPr>
      </w:pPr>
      <w:r>
        <w:rPr>
          <w:rFonts w:hint="default"/>
        </w:rPr>
        <w:t>А флаг isCritical рассчитывается из результата CPM как нулевой резерв времени (total_float ~= 0):</w:t>
      </w:r>
    </w:p>
    <w:p w14:paraId="2AA38231">
      <w:pPr>
        <w:rPr>
          <w:rFonts w:hint="default"/>
          <w:lang w:val="en-US"/>
        </w:rPr>
      </w:pPr>
      <w:r>
        <w:rPr>
          <w:rFonts w:hint="default"/>
        </w:rPr>
        <w:t>isCritical: Math.abs(op.total_float) &lt; 1e-6</w:t>
      </w:r>
    </w:p>
    <w:p w14:paraId="5E6D3C1A">
      <w:r>
        <w:drawing>
          <wp:inline distT="0" distB="0" distL="114300" distR="114300">
            <wp:extent cx="6422390" cy="3462655"/>
            <wp:effectExtent l="0" t="0" r="8890" b="12065"/>
            <wp:docPr id="7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22390" cy="3462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5F420"/>
    <w:p w14:paraId="0683E386">
      <w:r>
        <w:drawing>
          <wp:inline distT="0" distB="0" distL="114300" distR="114300">
            <wp:extent cx="6410960" cy="3449320"/>
            <wp:effectExtent l="0" t="0" r="5080" b="10160"/>
            <wp:docPr id="8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10960" cy="344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479B0">
      <w:r>
        <w:drawing>
          <wp:inline distT="0" distB="0" distL="114300" distR="114300">
            <wp:extent cx="4759960" cy="3276600"/>
            <wp:effectExtent l="0" t="0" r="10160" b="0"/>
            <wp:docPr id="10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996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29A30">
      <w:pPr>
        <w:rPr>
          <w:rFonts w:hint="default"/>
          <w:lang w:val="ru-RU"/>
        </w:rPr>
      </w:pPr>
      <w:r>
        <w:drawing>
          <wp:inline distT="0" distB="0" distL="114300" distR="114300">
            <wp:extent cx="6202680" cy="1799590"/>
            <wp:effectExtent l="0" t="0" r="0" b="13970"/>
            <wp:docPr id="9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0268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96037E1"/>
    <w:rsid w:val="08A12474"/>
    <w:rsid w:val="096037E1"/>
    <w:rsid w:val="1B206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42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2026-03-30T18:38:00Z</dcterms:created>
  <dc:creator>Ваня Алексеев</dc:creator>
  <cp:lastModifiedBy>Ваня Алексеев</cp:lastModifiedBy>
  <dcterms:modified xsi:type="dcterms:W3CDTF">2026-04-06T19:38:40Z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A1F1B959FDC14F0E9B8386375452E729_11</vt:lpwstr>
  </property>
</Properties>
</file>