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2EC88">
      <w:pPr>
        <w:rPr>
          <w:rFonts w:hint="default"/>
          <w:lang w:val="ru-RU"/>
        </w:rPr>
      </w:pPr>
      <w:r>
        <w:rPr>
          <w:rFonts w:hint="default"/>
          <w:lang w:val="ru-RU"/>
        </w:rPr>
        <w:t>&lt;?xml version="1.0" encoding="UTF-8"?&gt;</w:t>
      </w:r>
    </w:p>
    <w:p w14:paraId="0BC99D81">
      <w:pPr>
        <w:rPr>
          <w:rFonts w:hint="default"/>
          <w:lang w:val="ru-RU"/>
        </w:rPr>
      </w:pPr>
      <w:r>
        <w:rPr>
          <w:rFonts w:hint="default"/>
          <w:lang w:val="ru-RU"/>
        </w:rPr>
        <w:t>&lt;project id="pr_001" name="Разработка блока управления БУ-2000"&gt;</w:t>
      </w:r>
    </w:p>
    <w:p w14:paraId="43667B4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&lt;product id="prod_001" code="БУ-2000" name="Блок управления" type="аппаратное средство"&gt;</w:t>
      </w:r>
    </w:p>
    <w:p w14:paraId="78EA432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&lt;components&gt;</w:t>
      </w:r>
    </w:p>
    <w:p w14:paraId="70AB2F6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&lt;!-- Сборка: Плата контроллера --&gt;</w:t>
      </w:r>
    </w:p>
    <w:p w14:paraId="5D9C270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&lt;component id="comp_001" name="Плата контроллера" type="assembly" quantity="1"&gt;</w:t>
      </w:r>
    </w:p>
    <w:p w14:paraId="683C1BA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&lt;tech_process&gt;</w:t>
      </w:r>
    </w:p>
    <w:p w14:paraId="3180698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&lt;operation name="Входной контроль компонентов" sequence="1"&gt;</w:t>
      </w:r>
    </w:p>
    <w:p w14:paraId="1EFEAB3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&lt;dependencies/&gt;</w:t>
      </w:r>
    </w:p>
    <w:p w14:paraId="2F6C098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&lt;/operation&gt;</w:t>
      </w:r>
    </w:p>
    <w:p w14:paraId="7B62A18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&lt;operation name="Монтаж SMD-компонентов" sequence="2"&gt;</w:t>
      </w:r>
    </w:p>
    <w:p w14:paraId="41BB914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&lt;dependencies&gt;</w:t>
      </w:r>
    </w:p>
    <w:p w14:paraId="0098B23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&lt;depends_on operation_id="1"/&gt;</w:t>
      </w:r>
    </w:p>
    <w:p w14:paraId="70520A6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&lt;/dependencies&gt;</w:t>
      </w:r>
    </w:p>
    <w:p w14:paraId="2D3B5B0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&lt;/operation&gt;</w:t>
      </w:r>
    </w:p>
    <w:p w14:paraId="0AFFA5E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&lt;operation name="Промывка и контроль" sequence="3"&gt;</w:t>
      </w:r>
    </w:p>
    <w:p w14:paraId="5A93244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&lt;dependencies&gt;</w:t>
      </w:r>
    </w:p>
    <w:p w14:paraId="233CB14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&lt;depends_on operation_id="2"/&gt;</w:t>
      </w:r>
    </w:p>
    <w:p w14:paraId="4B33E13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&lt;/dependencies&gt;</w:t>
      </w:r>
    </w:p>
    <w:p w14:paraId="2BA72B9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&lt;/operation&gt;</w:t>
      </w:r>
    </w:p>
    <w:p w14:paraId="5DC2053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&lt;operation name="Тестирование" sequence="4"&gt;</w:t>
      </w:r>
    </w:p>
    <w:p w14:paraId="36D603A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&lt;dependencies&gt;</w:t>
      </w:r>
    </w:p>
    <w:p w14:paraId="7E4AC73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&lt;depends_on operation_id="3"/&gt;</w:t>
      </w:r>
    </w:p>
    <w:p w14:paraId="3DC1F51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&lt;/dependencies&gt;</w:t>
      </w:r>
    </w:p>
    <w:p w14:paraId="472C4B2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&lt;/operation&gt;</w:t>
      </w:r>
    </w:p>
    <w:p w14:paraId="0553249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&lt;/tech_process&gt;</w:t>
      </w:r>
    </w:p>
    <w:p w14:paraId="12D2D7DB">
      <w:pPr>
        <w:rPr>
          <w:rFonts w:hint="default"/>
          <w:lang w:val="ru-RU"/>
        </w:rPr>
      </w:pPr>
    </w:p>
    <w:p w14:paraId="45615B6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&lt;children&gt;</w:t>
      </w:r>
    </w:p>
    <w:p w14:paraId="09D4DB0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&lt;component id="comp_002" name="Микроконтроллер STM32F407" type="purchase" quantity="1"&gt;</w:t>
      </w:r>
    </w:p>
    <w:p w14:paraId="2CA1FC9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&lt;tech_process/&gt;</w:t>
      </w:r>
    </w:p>
    <w:p w14:paraId="3F513E1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&lt;/component&gt;</w:t>
      </w:r>
    </w:p>
    <w:p w14:paraId="79C2B5B5">
      <w:pPr>
        <w:rPr>
          <w:rFonts w:hint="default"/>
          <w:lang w:val="ru-RU"/>
        </w:rPr>
      </w:pPr>
    </w:p>
    <w:p w14:paraId="3A2648B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&lt;component id="comp_003" name="Конденсатор 10мкФ 50В" type="purchase" quantity="10"&gt;</w:t>
      </w:r>
    </w:p>
    <w:p w14:paraId="1F6D17F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&lt;tech_process/&gt;</w:t>
      </w:r>
    </w:p>
    <w:p w14:paraId="622E312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&lt;/component&gt;</w:t>
      </w:r>
    </w:p>
    <w:p w14:paraId="004922DB">
      <w:pPr>
        <w:rPr>
          <w:rFonts w:hint="default"/>
          <w:lang w:val="ru-RU"/>
        </w:rPr>
      </w:pPr>
    </w:p>
    <w:p w14:paraId="373E33F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&lt;component id="comp_004" name="Разъем USB" type="purchase" quantity="1"&gt;</w:t>
      </w:r>
    </w:p>
    <w:p w14:paraId="4D7099A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&lt;tech_process/&gt;</w:t>
      </w:r>
    </w:p>
    <w:p w14:paraId="6D8AEED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&lt;/component&gt;</w:t>
      </w:r>
    </w:p>
    <w:p w14:paraId="79424AF7">
      <w:pPr>
        <w:rPr>
          <w:rFonts w:hint="default"/>
          <w:lang w:val="ru-RU"/>
        </w:rPr>
      </w:pPr>
    </w:p>
    <w:p w14:paraId="4FE2360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&lt;component id="comp_005" name="Печатная плата" type="detail" quantity="1"&gt;</w:t>
      </w:r>
    </w:p>
    <w:p w14:paraId="22B3D8C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&lt;tech_process&gt;</w:t>
      </w:r>
    </w:p>
    <w:p w14:paraId="226C2A2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&lt;operation name="Резка заготовки" sequence="1"&gt;</w:t>
      </w:r>
    </w:p>
    <w:p w14:paraId="1B9780C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&lt;dependencies/&gt;</w:t>
      </w:r>
    </w:p>
    <w:p w14:paraId="04598A0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&lt;/operation&gt;</w:t>
      </w:r>
    </w:p>
    <w:p w14:paraId="595083D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&lt;operation name="Сверление отверстий" sequence="2"&gt;</w:t>
      </w:r>
    </w:p>
    <w:p w14:paraId="14D61C1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&lt;dependencies&gt;</w:t>
      </w:r>
    </w:p>
    <w:p w14:paraId="7ABDFDE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&lt;depends_on operation_id="1"/&gt;</w:t>
      </w:r>
    </w:p>
    <w:p w14:paraId="17B6C04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&lt;/dependencies&gt;</w:t>
      </w:r>
    </w:p>
    <w:p w14:paraId="30F6C83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&lt;/operation&gt;</w:t>
      </w:r>
    </w:p>
    <w:p w14:paraId="65A8011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&lt;/tech_process&gt;</w:t>
      </w:r>
    </w:p>
    <w:p w14:paraId="5AC7C93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&lt;/component&gt;</w:t>
      </w:r>
    </w:p>
    <w:p w14:paraId="76CF727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&lt;/children&gt;</w:t>
      </w:r>
    </w:p>
    <w:p w14:paraId="43235E4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&lt;/component&gt;</w:t>
      </w:r>
    </w:p>
    <w:p w14:paraId="03E39009">
      <w:pPr>
        <w:rPr>
          <w:rFonts w:hint="default"/>
          <w:lang w:val="ru-RU"/>
        </w:rPr>
      </w:pPr>
    </w:p>
    <w:p w14:paraId="58C9095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&lt;!-- Сборка: Корпус --&gt;</w:t>
      </w:r>
    </w:p>
    <w:p w14:paraId="36783F9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&lt;component id="comp_006" name="Корпус металлический" type="assembly" quantity="1"&gt;</w:t>
      </w:r>
    </w:p>
    <w:p w14:paraId="5778DAC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&lt;children&gt;</w:t>
      </w:r>
    </w:p>
    <w:p w14:paraId="31283CD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&lt;component id="comp_007" name="Крышка верхняя" type="detail" quantity="1"&gt;</w:t>
      </w:r>
    </w:p>
    <w:p w14:paraId="45F8641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&lt;tech_process&gt;</w:t>
      </w:r>
    </w:p>
    <w:p w14:paraId="25EBBC9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&lt;operation name="Резка" sequence="1"&gt;</w:t>
      </w:r>
    </w:p>
    <w:p w14:paraId="5AD48AF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&lt;dependencies/&gt;</w:t>
      </w:r>
    </w:p>
    <w:p w14:paraId="3B45919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&lt;/operation&gt;</w:t>
      </w:r>
    </w:p>
    <w:p w14:paraId="766D7E6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&lt;operation name="Гибка" sequence="2"&gt;</w:t>
      </w:r>
    </w:p>
    <w:p w14:paraId="17447D6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&lt;dependencies&gt;</w:t>
      </w:r>
    </w:p>
    <w:p w14:paraId="0BFE54E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&lt;depends_on operation_id="1"/&gt;</w:t>
      </w:r>
    </w:p>
    <w:p w14:paraId="5B911E4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&lt;/dependencies&gt;</w:t>
      </w:r>
    </w:p>
    <w:p w14:paraId="60B5590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&lt;/operation&gt;</w:t>
      </w:r>
    </w:p>
    <w:p w14:paraId="5263993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&lt;operation name="Сверление отверстий" sequence="3"&gt;</w:t>
      </w:r>
    </w:p>
    <w:p w14:paraId="3C7A129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&lt;dependencies&gt;</w:t>
      </w:r>
    </w:p>
    <w:p w14:paraId="6AFA107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&lt;depends_on operation_id="2"/&gt;</w:t>
      </w:r>
    </w:p>
    <w:p w14:paraId="29F2DA4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&lt;/dependencies&gt;</w:t>
      </w:r>
    </w:p>
    <w:p w14:paraId="251ABAA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&lt;/operation&gt;</w:t>
      </w:r>
    </w:p>
    <w:p w14:paraId="1EFAC36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&lt;/tech_process&gt;</w:t>
      </w:r>
    </w:p>
    <w:p w14:paraId="45B16AB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&lt;/component&gt;</w:t>
      </w:r>
    </w:p>
    <w:p w14:paraId="5AB969DB">
      <w:pPr>
        <w:rPr>
          <w:rFonts w:hint="default"/>
          <w:lang w:val="ru-RU"/>
        </w:rPr>
      </w:pPr>
    </w:p>
    <w:p w14:paraId="5362467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&lt;component id="comp_008" name="Основание" type="detail" quantity="1"&gt;</w:t>
      </w:r>
    </w:p>
    <w:p w14:paraId="678BD76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&lt;tech_process&gt;</w:t>
      </w:r>
    </w:p>
    <w:p w14:paraId="21503F7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&lt;operation name="Резка" sequence="1"&gt;</w:t>
      </w:r>
    </w:p>
    <w:p w14:paraId="49D6051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&lt;dependencies/&gt;</w:t>
      </w:r>
    </w:p>
    <w:p w14:paraId="5C50E22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&lt;/operation&gt;</w:t>
      </w:r>
    </w:p>
    <w:p w14:paraId="2B194B5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&lt;operation name="Гибка" sequence="2"&gt;</w:t>
      </w:r>
    </w:p>
    <w:p w14:paraId="672BF3B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&lt;dependencies&gt;</w:t>
      </w:r>
    </w:p>
    <w:p w14:paraId="3FBE5C5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&lt;depends_on operation_id="1"/&gt;</w:t>
      </w:r>
    </w:p>
    <w:p w14:paraId="124B626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&lt;/dependencies&gt;</w:t>
      </w:r>
    </w:p>
    <w:p w14:paraId="2097C56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&lt;/operation&gt;</w:t>
      </w:r>
    </w:p>
    <w:p w14:paraId="520113E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&lt;operation name="Сверление отверстий" sequence="3"&gt;</w:t>
      </w:r>
    </w:p>
    <w:p w14:paraId="5DC2DC3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&lt;dependencies&gt;</w:t>
      </w:r>
    </w:p>
    <w:p w14:paraId="78E0342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&lt;depends_on operation_id="2"/&gt;</w:t>
      </w:r>
    </w:p>
    <w:p w14:paraId="7FEB583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&lt;/dependencies&gt;</w:t>
      </w:r>
    </w:p>
    <w:p w14:paraId="60455B6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&lt;/operation&gt;</w:t>
      </w:r>
    </w:p>
    <w:p w14:paraId="2DAD35B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&lt;/tech_process&gt;</w:t>
      </w:r>
    </w:p>
    <w:p w14:paraId="0A84BC1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&lt;/component&gt;</w:t>
      </w:r>
    </w:p>
    <w:p w14:paraId="27359517">
      <w:pPr>
        <w:rPr>
          <w:rFonts w:hint="default"/>
          <w:lang w:val="ru-RU"/>
        </w:rPr>
      </w:pPr>
    </w:p>
    <w:p w14:paraId="3242FED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&lt;component id="comp_009" name="Винты М3х8" type="purchase" quantity="8"&gt;</w:t>
      </w:r>
    </w:p>
    <w:p w14:paraId="27D1D7D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&lt;tech_process/&gt;</w:t>
      </w:r>
    </w:p>
    <w:p w14:paraId="447FC64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&lt;/component&gt;</w:t>
      </w:r>
    </w:p>
    <w:p w14:paraId="58E2E59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&lt;/children&gt;</w:t>
      </w:r>
    </w:p>
    <w:p w14:paraId="40375C6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&lt;/component&gt;</w:t>
      </w:r>
    </w:p>
    <w:p w14:paraId="3D664BB8">
      <w:pPr>
        <w:rPr>
          <w:rFonts w:hint="default"/>
          <w:lang w:val="ru-RU"/>
        </w:rPr>
      </w:pPr>
    </w:p>
    <w:p w14:paraId="7777EA9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&lt;!-- Компонент: Блок питания (покупной) --&gt;</w:t>
      </w:r>
    </w:p>
    <w:p w14:paraId="7957F43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&lt;component id="comp_010" name="Блок питания 24В 3А" type="purchase" quantity="1"&gt;</w:t>
      </w:r>
    </w:p>
    <w:p w14:paraId="487EC14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&lt;tech_process/&gt;</w:t>
      </w:r>
    </w:p>
    <w:p w14:paraId="0B11DE2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&lt;/component&gt;</w:t>
      </w:r>
    </w:p>
    <w:p w14:paraId="13451C2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&lt;/components&gt;</w:t>
      </w:r>
    </w:p>
    <w:p w14:paraId="2B39DD77">
      <w:pPr>
        <w:rPr>
          <w:rFonts w:hint="default"/>
          <w:lang w:val="ru-RU"/>
        </w:rPr>
      </w:pPr>
    </w:p>
    <w:p w14:paraId="4013E93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&lt;!-- Техпроцесс финальной сборки изделия --&gt;</w:t>
      </w:r>
    </w:p>
    <w:p w14:paraId="3DBE3D5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&lt;tech_process&gt;</w:t>
      </w:r>
    </w:p>
    <w:p w14:paraId="2514131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&lt;operation name="Установка платы контроллера в корпус" sequence="1"&gt;</w:t>
      </w:r>
    </w:p>
    <w:p w14:paraId="063EFEB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&lt;dependencies&gt;</w:t>
      </w:r>
    </w:p>
    <w:p w14:paraId="1B2A5D7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&lt;depends_on component_id="comp_001"/&gt;</w:t>
      </w:r>
    </w:p>
    <w:p w14:paraId="0940EDB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&lt;depends_on component_id="comp_006"/&gt;</w:t>
      </w:r>
    </w:p>
    <w:p w14:paraId="52698BB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&lt;/dependencies&gt;</w:t>
      </w:r>
    </w:p>
    <w:p w14:paraId="22AA5D5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&lt;/operation&gt;</w:t>
      </w:r>
    </w:p>
    <w:p w14:paraId="6501DC3D">
      <w:pPr>
        <w:rPr>
          <w:rFonts w:hint="default"/>
          <w:lang w:val="ru-RU"/>
        </w:rPr>
      </w:pPr>
    </w:p>
    <w:p w14:paraId="207CBEC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&lt;operation name="Подключение разъемов и жгутов" sequence="2"&gt;</w:t>
      </w:r>
    </w:p>
    <w:p w14:paraId="164AC6F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&lt;dependencies&gt;</w:t>
      </w:r>
    </w:p>
    <w:p w14:paraId="65D6933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&lt;depends_on operation_id="1"/&gt;</w:t>
      </w:r>
    </w:p>
    <w:p w14:paraId="3CB9156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&lt;/dependencies&gt;</w:t>
      </w:r>
    </w:p>
    <w:p w14:paraId="4D08CA6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&lt;/operation&gt;</w:t>
      </w:r>
    </w:p>
    <w:p w14:paraId="001F8CB3">
      <w:pPr>
        <w:rPr>
          <w:rFonts w:hint="default"/>
          <w:lang w:val="ru-RU"/>
        </w:rPr>
      </w:pPr>
    </w:p>
    <w:p w14:paraId="4BDEFF9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&lt;operation name="Установка блока питания" sequence="3"&gt;</w:t>
      </w:r>
    </w:p>
    <w:p w14:paraId="42C66A6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&lt;dependencies&gt;</w:t>
      </w:r>
    </w:p>
    <w:p w14:paraId="626FF54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&lt;depends_on component_id="comp_010"/&gt;</w:t>
      </w:r>
    </w:p>
    <w:p w14:paraId="22DAA30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&lt;depends_on operation_id="2"/&gt;</w:t>
      </w:r>
    </w:p>
    <w:p w14:paraId="494432D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&lt;/dependencies&gt;</w:t>
      </w:r>
    </w:p>
    <w:p w14:paraId="00E456C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&lt;/operation&gt;</w:t>
      </w:r>
    </w:p>
    <w:p w14:paraId="47BCB2AB">
      <w:pPr>
        <w:rPr>
          <w:rFonts w:hint="default"/>
          <w:lang w:val="ru-RU"/>
        </w:rPr>
      </w:pPr>
    </w:p>
    <w:p w14:paraId="4BD10A3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&lt;operation name="Функциональное тестирование" sequence="4"&gt;</w:t>
      </w:r>
    </w:p>
    <w:p w14:paraId="09E40EB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&lt;dependencies&gt;</w:t>
      </w:r>
    </w:p>
    <w:p w14:paraId="6CEAE45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&lt;depends_on operation_id="3"/&gt;</w:t>
      </w:r>
    </w:p>
    <w:p w14:paraId="71DD902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&lt;/dependencies&gt;</w:t>
      </w:r>
    </w:p>
    <w:p w14:paraId="3EE907C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&lt;/operation&gt;</w:t>
      </w:r>
    </w:p>
    <w:p w14:paraId="78C3052D">
      <w:pPr>
        <w:rPr>
          <w:rFonts w:hint="default"/>
          <w:lang w:val="ru-RU"/>
        </w:rPr>
      </w:pPr>
    </w:p>
    <w:p w14:paraId="29DB21A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&lt;operation name="Маркировка и упаковка" sequence="5"&gt;</w:t>
      </w:r>
    </w:p>
    <w:p w14:paraId="24A731E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&lt;dependencies&gt;</w:t>
      </w:r>
    </w:p>
    <w:p w14:paraId="2DC7A01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&lt;depends_on operation_id="4"/&gt;</w:t>
      </w:r>
    </w:p>
    <w:p w14:paraId="3EA82A1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&lt;/dependencies&gt;</w:t>
      </w:r>
    </w:p>
    <w:p w14:paraId="274E390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&lt;/operation&gt;</w:t>
      </w:r>
    </w:p>
    <w:p w14:paraId="42BDA8B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&lt;/tech_process&gt;</w:t>
      </w:r>
    </w:p>
    <w:p w14:paraId="0C0E40C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&lt;/product&gt;</w:t>
      </w:r>
    </w:p>
    <w:p w14:paraId="03AFA6FA">
      <w:pPr>
        <w:rPr>
          <w:rFonts w:hint="default"/>
          <w:lang w:val="ru-RU"/>
        </w:rPr>
      </w:pPr>
      <w:r>
        <w:rPr>
          <w:rFonts w:hint="default"/>
          <w:lang w:val="ru-RU"/>
        </w:rPr>
        <w:t>&lt;/project&gt;</w:t>
      </w:r>
    </w:p>
    <w:p w14:paraId="779A315C">
      <w:pPr>
        <w:rPr>
          <w:rFonts w:hint="default"/>
          <w:lang w:val="ru-RU"/>
        </w:rPr>
      </w:pPr>
    </w:p>
    <w:p w14:paraId="071648BA">
      <w:pPr>
        <w:rPr>
          <w:rFonts w:hint="default"/>
          <w:lang w:val="ru-RU"/>
        </w:rPr>
      </w:pPr>
    </w:p>
    <w:p w14:paraId="35ACCCA4">
      <w:pPr>
        <w:rPr>
          <w:rFonts w:hint="default"/>
          <w:lang w:val="ru-RU"/>
        </w:rPr>
      </w:pPr>
    </w:p>
    <w:p w14:paraId="68D9C256">
      <w:pPr>
        <w:rPr>
          <w:rFonts w:hint="default"/>
          <w:lang w:val="ru-RU"/>
        </w:rPr>
      </w:pPr>
    </w:p>
    <w:p w14:paraId="00AE09A3">
      <w:pPr>
        <w:rPr>
          <w:rFonts w:hint="default"/>
          <w:lang w:val="ru-RU"/>
        </w:rPr>
      </w:pPr>
    </w:p>
    <w:p w14:paraId="53FD5B85">
      <w:pPr>
        <w:rPr>
          <w:rFonts w:hint="default"/>
          <w:lang w:val="ru-RU"/>
        </w:rPr>
      </w:pPr>
    </w:p>
    <w:p w14:paraId="3EE2229F">
      <w:pPr>
        <w:rPr>
          <w:rFonts w:hint="default"/>
          <w:lang w:val="ru-RU"/>
        </w:rPr>
      </w:pPr>
    </w:p>
    <w:p w14:paraId="291D7685">
      <w:pPr>
        <w:rPr>
          <w:rFonts w:hint="default"/>
          <w:lang w:val="ru-RU"/>
        </w:rPr>
      </w:pPr>
    </w:p>
    <w:p w14:paraId="1B507E0A">
      <w:pPr>
        <w:rPr>
          <w:rFonts w:hint="default"/>
          <w:lang w:val="ru-RU"/>
        </w:rPr>
      </w:pPr>
    </w:p>
    <w:p w14:paraId="5BC94AA7">
      <w:pPr>
        <w:rPr>
          <w:rFonts w:hint="default"/>
          <w:lang w:val="ru-RU"/>
        </w:rPr>
      </w:pPr>
    </w:p>
    <w:p w14:paraId="1C4BBA0A">
      <w:pPr>
        <w:rPr>
          <w:rFonts w:hint="default"/>
          <w:lang w:val="ru-RU"/>
        </w:rPr>
      </w:pPr>
    </w:p>
    <w:p w14:paraId="03C008F3">
      <w:pPr>
        <w:rPr>
          <w:rFonts w:hint="default"/>
          <w:lang w:val="ru-RU"/>
        </w:rPr>
      </w:pPr>
    </w:p>
    <w:p w14:paraId="2234313F">
      <w:pPr>
        <w:rPr>
          <w:rFonts w:hint="default"/>
          <w:lang w:val="ru-RU"/>
        </w:rPr>
      </w:pPr>
    </w:p>
    <w:p w14:paraId="594FC7F5">
      <w:pPr>
        <w:rPr>
          <w:rFonts w:hint="default"/>
          <w:lang w:val="ru-RU"/>
        </w:rPr>
      </w:pPr>
    </w:p>
    <w:p w14:paraId="04F16F45">
      <w:pPr>
        <w:rPr>
          <w:rFonts w:hint="default"/>
          <w:lang w:val="ru-RU"/>
        </w:rPr>
      </w:pPr>
    </w:p>
    <w:p w14:paraId="3F967A70">
      <w:pPr>
        <w:rPr>
          <w:rFonts w:hint="default"/>
          <w:lang w:val="ru-RU"/>
        </w:rPr>
      </w:pPr>
    </w:p>
    <w:p w14:paraId="37DA01E7">
      <w:pPr>
        <w:rPr>
          <w:rFonts w:hint="default"/>
          <w:lang w:val="ru-RU"/>
        </w:rPr>
      </w:pPr>
    </w:p>
    <w:p w14:paraId="7B1CA309">
      <w:pPr>
        <w:rPr>
          <w:rFonts w:hint="default"/>
          <w:lang w:val="ru-RU"/>
        </w:rPr>
      </w:pPr>
    </w:p>
    <w:p w14:paraId="6CC668F3">
      <w:pPr>
        <w:rPr>
          <w:rFonts w:hint="default"/>
          <w:lang w:val="ru-RU"/>
        </w:rPr>
      </w:pPr>
    </w:p>
    <w:p w14:paraId="124590E7">
      <w:pPr>
        <w:rPr>
          <w:rFonts w:hint="default"/>
          <w:lang w:val="ru-RU"/>
        </w:rPr>
      </w:pPr>
    </w:p>
    <w:p w14:paraId="2E4456B7">
      <w:pPr>
        <w:rPr>
          <w:rFonts w:hint="default"/>
          <w:lang w:val="ru-RU"/>
        </w:rPr>
      </w:pPr>
    </w:p>
    <w:p w14:paraId="35017EC5">
      <w:pPr>
        <w:rPr>
          <w:rFonts w:hint="default"/>
          <w:lang w:val="ru-RU"/>
        </w:rPr>
      </w:pPr>
    </w:p>
    <w:p w14:paraId="563F9200">
      <w:pPr>
        <w:rPr>
          <w:rFonts w:hint="default"/>
          <w:lang w:val="ru-RU"/>
        </w:rPr>
      </w:pPr>
    </w:p>
    <w:p w14:paraId="19BEDB0B">
      <w:pPr>
        <w:rPr>
          <w:rFonts w:hint="default"/>
          <w:lang w:val="ru-RU"/>
        </w:rPr>
      </w:pPr>
    </w:p>
    <w:p w14:paraId="3AEB885B">
      <w:pPr>
        <w:rPr>
          <w:rFonts w:hint="default"/>
          <w:lang w:val="ru-RU"/>
        </w:rPr>
      </w:pPr>
    </w:p>
    <w:p w14:paraId="5EEEB3C7">
      <w:pPr>
        <w:rPr>
          <w:rFonts w:hint="default"/>
          <w:lang w:val="ru-RU"/>
        </w:rPr>
      </w:pPr>
    </w:p>
    <w:p w14:paraId="5343E07D">
      <w:pPr>
        <w:rPr>
          <w:rFonts w:hint="default"/>
          <w:lang w:val="ru-RU"/>
        </w:rPr>
      </w:pPr>
    </w:p>
    <w:p w14:paraId="5C6629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## Инструкция по запуску проекта в Astra Linux без интернета</w:t>
      </w:r>
    </w:p>
    <w:p w14:paraId="3BF411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</w:p>
    <w:p w14:paraId="7EE979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Этот документ описывает, как развернуть полностью готовый проект (Django + Celery + PostgreSQL + Redis + React/TypeScript фронтенд)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**на отдельном рабочем месте под Astra Linux**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, где:</w:t>
      </w:r>
    </w:p>
    <w:p w14:paraId="54AA3FB2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1CD346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нет доступа в интернет;</w:t>
      </w:r>
    </w:p>
    <w:p w14:paraId="317DD4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заранее не установлены Python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noBreakHyphen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пакеты, Node.js, PostgreSQL, Redis и т.д.;</w:t>
      </w:r>
    </w:p>
    <w:p w14:paraId="0F18AA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у вас есть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**архив проекта**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и возможность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**заранее подготовить офлайн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noBreakHyphen/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зависимости**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на машине с интернетом.</w:t>
      </w:r>
    </w:p>
    <w:p w14:paraId="577969A6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3791C4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Инструкция разбита на два этапа:</w:t>
      </w:r>
    </w:p>
    <w:p w14:paraId="51DC1DAA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10FE80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**Этап A (дома/в институте, где есть интернет)**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— подготовка офлайн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noBreakHyphen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пакетов.</w:t>
      </w:r>
    </w:p>
    <w:p w14:paraId="1F5088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**Этап B (на предприятии, Astra Linux, без интернета)**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— установка и запуск.</w:t>
      </w:r>
    </w:p>
    <w:p w14:paraId="323ED617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20CE93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---</w:t>
      </w:r>
    </w:p>
    <w:p w14:paraId="1818769B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0F01A3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## Этап A. Подготовка офлайн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noBreakHyphen/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зависимостей (там, где есть интернет)</w:t>
      </w:r>
    </w:p>
    <w:p w14:paraId="5442B52D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716452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### A1. Клонирование проекта и базовая проверка</w:t>
      </w:r>
    </w:p>
    <w:p w14:paraId="7DB5764B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040726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Склонируйте репозиторий или скопируйте текущую рабочую директорию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`PlanOptimization`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.</w:t>
      </w:r>
    </w:p>
    <w:p w14:paraId="083794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Убедитесь, что в корне есть файлы:</w:t>
      </w:r>
    </w:p>
    <w:p w14:paraId="183855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`manage.py`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`production_planner/`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`planner/`</w:t>
      </w:r>
    </w:p>
    <w:p w14:paraId="23FDB5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`requirements.txt`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`package.json`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(когда появится фронтенд),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`docker-compose.yml`</w:t>
      </w:r>
    </w:p>
    <w:p w14:paraId="0EA5C4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этот файл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`OFFLINE_SETUP_ASTRA_LINUX.md`</w:t>
      </w:r>
    </w:p>
    <w:p w14:paraId="004FF8A0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4FAB7E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### A2. Подготовка Python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noBreakHyphen/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зависимостей</w:t>
      </w:r>
    </w:p>
    <w:p w14:paraId="30B1538E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0707FA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Создайте виртуальное окружение Python (на Linux/Windows — не принципиально):</w:t>
      </w:r>
    </w:p>
    <w:p w14:paraId="7205A276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14BA13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```bash</w:t>
      </w:r>
    </w:p>
    <w:p w14:paraId="662F84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python3 -m venv .venv</w:t>
      </w:r>
    </w:p>
    <w:p w14:paraId="0A50EA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source .venv/bin/activate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highlight w:val="none"/>
          <w:shd w:val="clear" w:fill="1F1F1F"/>
          <w:lang w:val="en-US" w:eastAsia="zh-CN" w:bidi="ar"/>
        </w:rPr>
        <w:t># Windows: .venv\Scripts\activate</w:t>
      </w:r>
    </w:p>
    <w:p w14:paraId="5A75AD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</w:t>
      </w:r>
    </w:p>
    <w:p w14:paraId="21A4B5F7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35C5C1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Установите зависимости бэкенда:</w:t>
      </w:r>
    </w:p>
    <w:p w14:paraId="241D6B86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6E5638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```bash</w:t>
      </w:r>
    </w:p>
    <w:p w14:paraId="47197C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pip install --upgrade pip</w:t>
      </w:r>
    </w:p>
    <w:p w14:paraId="568DC2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pip install -r requirements.txt</w:t>
      </w:r>
    </w:p>
    <w:p w14:paraId="5E5CE9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</w:t>
      </w:r>
    </w:p>
    <w:p w14:paraId="47D0E5F2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00D98D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Соберите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**колесо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noBreakHyphen/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архивы**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всех установленных пакетов в папку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`offline/python-wheels`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:</w:t>
      </w:r>
    </w:p>
    <w:p w14:paraId="237A454A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3F8219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```bash</w:t>
      </w:r>
    </w:p>
    <w:p w14:paraId="363513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mkdir -p offline/python-wheels</w:t>
      </w:r>
    </w:p>
    <w:p w14:paraId="12B540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pip wheel -r requirements.txt -w offline/python-wheels</w:t>
      </w:r>
    </w:p>
    <w:p w14:paraId="55834A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</w:t>
      </w:r>
    </w:p>
    <w:p w14:paraId="703DFB80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21F0D7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   В результате в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`offline/python-wheels/`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появятся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`.whl`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noBreakHyphen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файлы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`Django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noBreakHyphen/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…whl`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`celery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noBreakHyphen/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…whl`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`psycopg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noBreakHyphen/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…whl`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и т.д.).</w:t>
      </w:r>
    </w:p>
    <w:p w14:paraId="4473CBB1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4515E4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### A3. Подготовка Node.js/Frontend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noBreakHyphen/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зависимостей (React + TypeScript)</w:t>
      </w:r>
    </w:p>
    <w:p w14:paraId="22FA7F31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7BBE38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Предполагается, что фронтенд будет лежать, например, в каталоге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`frontend/`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(путь можно скорректировать под фактическую структуру).</w:t>
      </w:r>
    </w:p>
    <w:p w14:paraId="158E77A2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646887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В каталоге фронтенда выполните:</w:t>
      </w:r>
    </w:p>
    <w:p w14:paraId="67D3EC6C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4CE691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```bash</w:t>
      </w:r>
    </w:p>
    <w:p w14:paraId="4A9C62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cd frontend</w:t>
      </w:r>
    </w:p>
    <w:p w14:paraId="158D65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npm install</w:t>
      </w:r>
    </w:p>
    <w:p w14:paraId="6734E2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npm run build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highlight w:val="none"/>
          <w:shd w:val="clear" w:fill="1F1F1F"/>
          <w:lang w:val="en-US" w:eastAsia="zh-CN" w:bidi="ar"/>
        </w:rPr>
        <w:t># или другая команда сборки, например: npm run dev/build</w:t>
      </w:r>
    </w:p>
    <w:p w14:paraId="66D196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cd ..</w:t>
      </w:r>
    </w:p>
    <w:p w14:paraId="1D4797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</w:t>
      </w:r>
    </w:p>
    <w:p w14:paraId="749E4DD2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2C107B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Скопируйте папку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`node_modules`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и артефакты сборки в общий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`offline`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noBreakHyphen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каталог:</w:t>
      </w:r>
    </w:p>
    <w:p w14:paraId="3515B7ED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39AE14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```bash</w:t>
      </w:r>
    </w:p>
    <w:p w14:paraId="611D04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mkdir -p offline/frontend</w:t>
      </w:r>
    </w:p>
    <w:p w14:paraId="234703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cp -r frontend/node_modules offline/frontend/node_modules</w:t>
      </w:r>
    </w:p>
    <w:p w14:paraId="330F3F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cp -r frontend/dist        offline/frontend/dist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highlight w:val="none"/>
          <w:shd w:val="clear" w:fill="1F1F1F"/>
          <w:lang w:val="en-US" w:eastAsia="zh-CN" w:bidi="ar"/>
        </w:rPr>
        <w:t># или build, в зависимости от конфигурации</w:t>
      </w:r>
    </w:p>
    <w:p w14:paraId="12786F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cp frontend/package.json   offline/frontend/</w:t>
      </w:r>
    </w:p>
    <w:p w14:paraId="4AF899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cp frontend/package-lock.json offline/frontend/ 2&gt;/dev/null ||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highlight w:val="none"/>
          <w:shd w:val="clear" w:fill="1F1F1F"/>
          <w:lang w:val="en-US" w:eastAsia="zh-CN" w:bidi="ar"/>
        </w:rPr>
        <w:t>true</w:t>
      </w:r>
    </w:p>
    <w:p w14:paraId="3D8129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</w:t>
      </w:r>
    </w:p>
    <w:p w14:paraId="5571CEA1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2BA92F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highlight w:val="none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На целевой машине без интернета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**не нужно**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запускать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`npm install`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, если вы перенесёте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`node_modules`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вместе с проектом.</w:t>
      </w:r>
    </w:p>
    <w:p w14:paraId="3A30687E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426DBE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### A4. Подготовка архивов PostgreSQL/Redis (опционально)</w:t>
      </w:r>
    </w:p>
    <w:p w14:paraId="745FE621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1D561F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На большинстве инсталляций Astra Linux есть доступ к штатным репозиториям, но по условию интернета нет. Обычно БД и Redis ставятся из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**внутренних корпоративных репозиториев**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. Если такой репозиторий недоступен, вам нужно:</w:t>
      </w:r>
    </w:p>
    <w:p w14:paraId="160D75EC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4260EE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либо согласовать с админом предприятия офлайн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noBreakHyphen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установку пакетов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`postgresql`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`postgresql-client`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`redis-server`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(из их репозиториев/ISO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noBreakHyphen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носителей),</w:t>
      </w:r>
    </w:p>
    <w:p w14:paraId="1110A5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либо подготовить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`.deb`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noBreakHyphen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пакеты этих сервисов заранее (за рамками этого проекта).</w:t>
      </w:r>
    </w:p>
    <w:p w14:paraId="06EA1B5B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502E1D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В этом файле предполагается, что на Astra Linux будут доступны стандартные системные пакеты PostgreSQL и Redis (хотя бы с установочного ISO).</w:t>
      </w:r>
    </w:p>
    <w:p w14:paraId="767359B5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42DAA8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### A5. Подготовка финального архива для переноса</w:t>
      </w:r>
    </w:p>
    <w:p w14:paraId="24C13C49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7D98A4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Убедитесь, что в корне проекта есть каталог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`offline/`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со всеми подготовленными зависимостями.</w:t>
      </w:r>
    </w:p>
    <w:p w14:paraId="27D2D2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Создайте единый архив:</w:t>
      </w:r>
    </w:p>
    <w:p w14:paraId="557DC674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73968E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```bash</w:t>
      </w:r>
    </w:p>
    <w:p w14:paraId="0AE690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cd ..</w:t>
      </w:r>
    </w:p>
    <w:p w14:paraId="6BA94B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tar czf PlanOptimization_offline.tar.gz PlanOptimization</w:t>
      </w:r>
    </w:p>
    <w:p w14:paraId="61AC67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</w:t>
      </w:r>
    </w:p>
    <w:p w14:paraId="6BEB8B82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47F80F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Скопируйте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`PlanOptimization_offline.tar.gz`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на переносной носитель (флешка и т.п.).</w:t>
      </w:r>
    </w:p>
    <w:p w14:paraId="026FCE16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4D0A2A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---</w:t>
      </w:r>
    </w:p>
    <w:p w14:paraId="768EB53D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6CB81F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## Этап B. Развёртывание на Astra Linux без интернета</w:t>
      </w:r>
    </w:p>
    <w:p w14:paraId="457B2C9C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2D15B6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Ниже — команды в стиле Debian/Ubuntu (Astra Linux совместима на уровне пакетов). При необходимости конкретные имена пакетов можно скорректировать под используемую редакцию Astra.</w:t>
      </w:r>
    </w:p>
    <w:p w14:paraId="76A53A30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1FCD0F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### B1. Распаковка проекта</w:t>
      </w:r>
    </w:p>
    <w:p w14:paraId="50A7AC05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06A5CB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Скопируйте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`PlanOptimization_offline.tar.gz`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на целевую машину.</w:t>
      </w:r>
    </w:p>
    <w:p w14:paraId="369499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Распакуйте:</w:t>
      </w:r>
    </w:p>
    <w:p w14:paraId="6CFF85F0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584446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```bash</w:t>
      </w:r>
    </w:p>
    <w:p w14:paraId="7B3F6E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mkdir -p ~/projects</w:t>
      </w:r>
    </w:p>
    <w:p w14:paraId="12E00C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cd ~/projects</w:t>
      </w:r>
    </w:p>
    <w:p w14:paraId="42110B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tar xzf /path/to/PlanOptimization_offline.tar.gz</w:t>
      </w:r>
    </w:p>
    <w:p w14:paraId="1ED081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cd PlanOptimization</w:t>
      </w:r>
    </w:p>
    <w:p w14:paraId="7426A3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</w:t>
      </w:r>
    </w:p>
    <w:p w14:paraId="1BFD0896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7FD8C2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### B2. Установка системных пакетов (через локальный репозиторий/ISO)</w:t>
      </w:r>
    </w:p>
    <w:p w14:paraId="37FF660A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1C0B45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Требуются (минимально):</w:t>
      </w:r>
    </w:p>
    <w:p w14:paraId="04F25AA0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316BF8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Python 3.11+ и dev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noBreakHyphen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заголовки;</w:t>
      </w:r>
    </w:p>
    <w:p w14:paraId="1F5310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компилятор C (для возможных бинарных расширений);</w:t>
      </w:r>
    </w:p>
    <w:p w14:paraId="73A1D2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PostgreSQL 14+ и клиентские утилиты;</w:t>
      </w:r>
    </w:p>
    <w:p w14:paraId="6BED14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Redis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noBreakHyphen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сервер;</w:t>
      </w:r>
    </w:p>
    <w:p w14:paraId="3720E4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Node.js (если на сервере потребуется пересборка фронтенда).</w:t>
      </w:r>
    </w:p>
    <w:p w14:paraId="067D79D4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4719F4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Пример (имена пакетов могут отличаться):</w:t>
      </w:r>
    </w:p>
    <w:p w14:paraId="2707A638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77BE0C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```bash</w:t>
      </w:r>
    </w:p>
    <w:p w14:paraId="2C594C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highlight w:val="none"/>
          <w:shd w:val="clear" w:fill="1F1F1F"/>
          <w:lang w:val="en-US" w:eastAsia="zh-CN" w:bidi="ar"/>
        </w:rPr>
        <w:t>sudo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apt-get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install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highlight w:val="none"/>
          <w:shd w:val="clear" w:fill="1F1F1F"/>
          <w:lang w:val="en-US" w:eastAsia="zh-CN" w:bidi="ar"/>
        </w:rPr>
        <w:t>\</w:t>
      </w:r>
    </w:p>
    <w:p w14:paraId="736D10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  python3 python3-venv python3-dev build-essential \</w:t>
      </w:r>
    </w:p>
    <w:p w14:paraId="643484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postgresql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postgresql-contrib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libpq-dev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highlight w:val="none"/>
          <w:shd w:val="clear" w:fill="1F1F1F"/>
          <w:lang w:val="en-US" w:eastAsia="zh-CN" w:bidi="ar"/>
        </w:rPr>
        <w:t>\</w:t>
      </w:r>
    </w:p>
    <w:p w14:paraId="23E6B7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  redis-server \</w:t>
      </w:r>
    </w:p>
    <w:p w14:paraId="7BFA59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nodejs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npm</w:t>
      </w:r>
    </w:p>
    <w:p w14:paraId="50FA8D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```</w:t>
      </w:r>
    </w:p>
    <w:p w14:paraId="322EFE4E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7CB76E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highlight w:val="none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Если на предприятии есть ограничения на установку этих пакетов, этот шаг должен выполняться администратором, возможно, с использованием внутреннего репозитория или установочного ISO.</w:t>
      </w:r>
    </w:p>
    <w:p w14:paraId="5304C300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0534CE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### B3. Настройка PostgreSQL</w:t>
      </w:r>
    </w:p>
    <w:p w14:paraId="49E658F2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001044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Убедитесь, что PostgreSQL запущен:</w:t>
      </w:r>
    </w:p>
    <w:p w14:paraId="2C975C00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49ADE5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```bash</w:t>
      </w:r>
    </w:p>
    <w:p w14:paraId="52C72B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sudo systemctl enable postgresql</w:t>
      </w:r>
    </w:p>
    <w:p w14:paraId="4B5BCC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sudo systemctl start postgresql</w:t>
      </w:r>
    </w:p>
    <w:p w14:paraId="397C2A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</w:t>
      </w:r>
    </w:p>
    <w:p w14:paraId="2F05779D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54F67B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Создайте пользователя и базу данных, соответствующие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`POSTGRES_*`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из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`.env`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(по умолчанию: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`planner`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`planner`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`production_planner`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):</w:t>
      </w:r>
    </w:p>
    <w:p w14:paraId="6BFA6EF9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1EBB1E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```bash</w:t>
      </w:r>
    </w:p>
    <w:p w14:paraId="1E1DD8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sudo -u postgres createuser planner --createdb --no-superuser --no-createrole</w:t>
      </w:r>
    </w:p>
    <w:p w14:paraId="0E5A19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sudo -u postgres psql -c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"ALTER USER planner WITH ENCRYPTED PASSWORD 'planner';"</w:t>
      </w:r>
    </w:p>
    <w:p w14:paraId="74543B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sudo -u postgres createdb production_planner -O planner</w:t>
      </w:r>
    </w:p>
    <w:p w14:paraId="151DAD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</w:t>
      </w:r>
    </w:p>
    <w:p w14:paraId="1B088626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3C559F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### B4. Настройка Redis</w:t>
      </w:r>
    </w:p>
    <w:p w14:paraId="592928FC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5B2F60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Запустите Redis:</w:t>
      </w:r>
    </w:p>
    <w:p w14:paraId="40E6E3F2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748884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```bash</w:t>
      </w:r>
    </w:p>
    <w:p w14:paraId="612604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sudo systemctl enable redis-server</w:t>
      </w:r>
    </w:p>
    <w:p w14:paraId="49C1A1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sudo systemctl start redis-server</w:t>
      </w:r>
    </w:p>
    <w:p w14:paraId="25D32D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</w:t>
      </w:r>
    </w:p>
    <w:p w14:paraId="47DDAA1E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16C542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Для внутренней сети по умолчанию достаточно локального доступа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`127.0.0.1:6379`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, который уже прописан в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`settings.py`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.</w:t>
      </w:r>
    </w:p>
    <w:p w14:paraId="6EB2A518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0B1F95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### B5. Настройка Python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noBreakHyphen/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окружения и установка зависимостей из </w:t>
      </w:r>
      <w:r>
        <w:rPr>
          <w:rFonts w:hint="default" w:ascii="Consolas" w:hAnsi="Consolas" w:eastAsia="Consolas" w:cs="Consolas"/>
          <w:b/>
          <w:bCs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`offline/python-wheels`</w:t>
      </w:r>
    </w:p>
    <w:p w14:paraId="47E18BAE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77DD00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Создайте виртуальное окружение:</w:t>
      </w:r>
    </w:p>
    <w:p w14:paraId="6F1A1FC4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7CF49A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```bash</w:t>
      </w:r>
    </w:p>
    <w:p w14:paraId="202007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cd ~/projects/PlanOptimization</w:t>
      </w:r>
    </w:p>
    <w:p w14:paraId="1D2D4D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python3 -m venv .venv</w:t>
      </w:r>
    </w:p>
    <w:p w14:paraId="19C411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source .venv/bin/activate</w:t>
      </w:r>
    </w:p>
    <w:p w14:paraId="745B14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</w:t>
      </w:r>
    </w:p>
    <w:p w14:paraId="61C9C569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2B909A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Установите зависимости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**без интернета**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, только из локальной папки:</w:t>
      </w:r>
    </w:p>
    <w:p w14:paraId="771D8476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5A16E6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```bash</w:t>
      </w:r>
    </w:p>
    <w:p w14:paraId="43BDC6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pip install --no-index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highlight w:val="none"/>
          <w:shd w:val="clear" w:fill="1F1F1F"/>
          <w:lang w:val="en-US" w:eastAsia="zh-CN" w:bidi="ar"/>
        </w:rPr>
        <w:t>--find-links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offline/python-wheels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highlight w:val="none"/>
          <w:shd w:val="clear" w:fill="1F1F1F"/>
          <w:lang w:val="en-US" w:eastAsia="zh-CN" w:bidi="ar"/>
        </w:rPr>
        <w:t>-r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requirements.txt</w:t>
      </w:r>
    </w:p>
    <w:p w14:paraId="3224CD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</w:t>
      </w:r>
    </w:p>
    <w:p w14:paraId="59B6CE84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1507E8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### B6. Подготовка переменных окружения</w:t>
      </w:r>
    </w:p>
    <w:p w14:paraId="012C70F9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35C197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Создайте файл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`.env`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на основе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`.env.example`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:</w:t>
      </w:r>
    </w:p>
    <w:p w14:paraId="7F3F6783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096328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```bash</w:t>
      </w:r>
    </w:p>
    <w:p w14:paraId="4AFD69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cp .env.example .env</w:t>
      </w:r>
    </w:p>
    <w:p w14:paraId="0B48E4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</w:t>
      </w:r>
    </w:p>
    <w:p w14:paraId="620D5A1E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1824FB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При необходимости скорректируйте значения:</w:t>
      </w:r>
    </w:p>
    <w:p w14:paraId="4D8B87CA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1AEC08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`POSTGRES_DB`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`POSTGRES_USER`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`POSTGRES_PASSWORD`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`POSTGRES_HOST`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(обычно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`localhost`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),</w:t>
      </w:r>
    </w:p>
    <w:p w14:paraId="0EC2DA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`REDIS_CACHE_URL`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`CELERY_BROKER_URL`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`CELERY_RESULT_BACKEND`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,</w:t>
      </w:r>
    </w:p>
    <w:p w14:paraId="7D3C38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`DJANGO_SECRET_KEY`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(на боевой машине лучше сменить).</w:t>
      </w:r>
    </w:p>
    <w:p w14:paraId="2B49FE72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3AF590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### B7. Применение миграций и создание суперпользователя</w:t>
      </w:r>
    </w:p>
    <w:p w14:paraId="66D7164E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57BD57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С активированным виртуальным окружением:</w:t>
      </w:r>
    </w:p>
    <w:p w14:paraId="05900E43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7DA15F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```bash</w:t>
      </w:r>
    </w:p>
    <w:p w14:paraId="41BD8E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highlight w:val="none"/>
          <w:shd w:val="clear" w:fill="1F1F1F"/>
          <w:lang w:val="en-US" w:eastAsia="zh-CN" w:bidi="ar"/>
        </w:rPr>
        <w:t>cd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~/projects/PlanOptimization</w:t>
      </w:r>
    </w:p>
    <w:p w14:paraId="6EC29E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highlight w:val="none"/>
          <w:shd w:val="clear" w:fill="1F1F1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.venv/bin/activate</w:t>
      </w:r>
    </w:p>
    <w:p w14:paraId="5A7586D4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5DFB0B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highlight w:val="none"/>
          <w:shd w:val="clear" w:fill="1F1F1F"/>
          <w:lang w:val="en-US" w:eastAsia="zh-CN" w:bidi="ar"/>
        </w:rPr>
        <w:t>python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manage.py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migrate</w:t>
      </w:r>
    </w:p>
    <w:p w14:paraId="028821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highlight w:val="none"/>
          <w:shd w:val="clear" w:fill="1F1F1F"/>
          <w:lang w:val="en-US" w:eastAsia="zh-CN" w:bidi="ar"/>
        </w:rPr>
        <w:t>python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manage.py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createsuperuser</w:t>
      </w:r>
    </w:p>
    <w:p w14:paraId="7BB5C0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```</w:t>
      </w:r>
    </w:p>
    <w:p w14:paraId="3679A8BB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165EEB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### B8. Подготовка и запуск фронтенда (React + TypeScript)</w:t>
      </w:r>
    </w:p>
    <w:p w14:paraId="6518CED8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7F4285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Есть два пути:</w:t>
      </w:r>
    </w:p>
    <w:p w14:paraId="5D832ABB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2F20FC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**Предварительно собранный фронтенд**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:</w:t>
      </w:r>
    </w:p>
    <w:p w14:paraId="3B5434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Если вы перенесли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`offline/frontend/dist`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(или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`build`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) и настроите Django/NGINX так, чтобы он раздавал эти статические файлы, на целевой машине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**не нужно**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запускать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`npm install`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.</w:t>
      </w:r>
    </w:p>
    <w:p w14:paraId="7CF292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В этом случае достаточно настроить:</w:t>
      </w:r>
    </w:p>
    <w:p w14:paraId="731A7B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`STATIC_ROOT`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`STATICFILES_DIRS`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в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`settings.py`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или отдельный NGINX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noBreakHyphen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виртуальный хост.</w:t>
      </w:r>
    </w:p>
    <w:p w14:paraId="3B21CC5D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603933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**Сборка на месте (если Node.js есть и разрешено)**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:</w:t>
      </w:r>
    </w:p>
    <w:p w14:paraId="3CCCC4E3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1EEB88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```bash</w:t>
      </w:r>
    </w:p>
    <w:p w14:paraId="6D37E6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cd ~/projects/PlanOptimization/frontend</w:t>
      </w:r>
    </w:p>
    <w:p w14:paraId="0E1BAF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# Используем скопированные node_modules:</w:t>
      </w:r>
    </w:p>
    <w:p w14:paraId="5668BF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cp -r ../../offline/frontend/node_modules ./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highlight w:val="none"/>
          <w:shd w:val="clear" w:fill="1F1F1F"/>
          <w:lang w:val="en-US" w:eastAsia="zh-CN" w:bidi="ar"/>
        </w:rPr>
        <w:t># если нужно</w:t>
      </w:r>
    </w:p>
    <w:p w14:paraId="29CA68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npm run build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highlight w:val="none"/>
          <w:shd w:val="clear" w:fill="1F1F1F"/>
          <w:lang w:val="en-US" w:eastAsia="zh-CN" w:bidi="ar"/>
        </w:rPr>
        <w:t># или другая команда сборки</w:t>
      </w:r>
    </w:p>
    <w:p w14:paraId="2EAEA2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cd ..</w:t>
      </w:r>
    </w:p>
    <w:p w14:paraId="1F3B56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</w:t>
      </w:r>
    </w:p>
    <w:p w14:paraId="4B0D8832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4C4FD4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   После сборки фронтенда снова нужно настроить раздачу статических файлов (например, через NGINX или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`whitenoise`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).</w:t>
      </w:r>
    </w:p>
    <w:p w14:paraId="41CE2A23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49A18F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highlight w:val="none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Конкретная схема интеграции Django + фронтенда будет зависеть от финальной фронтовой структуры (SPA, SSR, отдельный домен). Эта инструкция предполагает, что фронтенд собирается в статический бандл и отдаётся из одного каталога.</w:t>
      </w:r>
    </w:p>
    <w:p w14:paraId="0CB90FA1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36E677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### B9. Запуск Django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noBreakHyphen/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сервера и Celery</w:t>
      </w:r>
    </w:p>
    <w:p w14:paraId="722658CA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589EB5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**Django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noBreakHyphen/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сервер**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(для тестового запуска/демонстрации):</w:t>
      </w:r>
    </w:p>
    <w:p w14:paraId="40B20348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038C8A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```bash</w:t>
      </w:r>
    </w:p>
    <w:p w14:paraId="66F12C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cd ~/projects/PlanOptimization</w:t>
      </w:r>
    </w:p>
    <w:p w14:paraId="55138D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source .venv/bin/activate</w:t>
      </w:r>
    </w:p>
    <w:p w14:paraId="331CBE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python manage.py runserver 0.0.0.0:8000</w:t>
      </w:r>
    </w:p>
    <w:p w14:paraId="761D55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</w:t>
      </w:r>
    </w:p>
    <w:p w14:paraId="4F93C924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45266C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Панель администратора будет доступна по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`http://&lt;ip_машины&gt;:8000/admin/`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.</w:t>
      </w:r>
    </w:p>
    <w:p w14:paraId="1D433ADE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1C3AA8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**Celery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noBreakHyphen/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воркер**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(фоновая обработка тяжёлых задач):</w:t>
      </w:r>
    </w:p>
    <w:p w14:paraId="493484AF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1B3472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```bash</w:t>
      </w:r>
    </w:p>
    <w:p w14:paraId="4BCDF3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cd ~/projects/PlanOptimization</w:t>
      </w:r>
    </w:p>
    <w:p w14:paraId="720FF8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source .venv/bin/activate</w:t>
      </w:r>
    </w:p>
    <w:p w14:paraId="18DAF3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highlight w:val="none"/>
          <w:shd w:val="clear" w:fill="1F1F1F"/>
          <w:lang w:val="en-US" w:eastAsia="zh-CN" w:bidi="ar"/>
        </w:rPr>
        <w:t>celery -A production_planner worker -l info</w:t>
      </w:r>
    </w:p>
    <w:p w14:paraId="7F4D18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```</w:t>
      </w:r>
    </w:p>
    <w:p w14:paraId="1FB91FFE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4D59C7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При необходимости в пром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noBreakHyphen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режиме рекомендуется:</w:t>
      </w:r>
    </w:p>
    <w:p w14:paraId="55691FE8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3E2AC8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использовать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`gunicorn`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`uWSGI`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+ NGINX;</w:t>
      </w:r>
    </w:p>
    <w:p w14:paraId="5A3B4C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оформить службы systemd для:</w:t>
      </w:r>
    </w:p>
    <w:p w14:paraId="429D93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Django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noBreakHyphen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приложения;</w:t>
      </w:r>
    </w:p>
    <w:p w14:paraId="1067AA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Celery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noBreakHyphen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воркера;</w:t>
      </w:r>
    </w:p>
    <w:p w14:paraId="01B503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Redis и PostgreSQL (обычно уже оформлены).</w:t>
      </w:r>
    </w:p>
    <w:p w14:paraId="4B353657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7BB240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---</w:t>
      </w:r>
    </w:p>
    <w:p w14:paraId="177CA8E9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3C5201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## Краткий чек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noBreakHyphen/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highlight w:val="none"/>
          <w:shd w:val="clear" w:fill="1F1F1F"/>
          <w:lang w:val="en-US" w:eastAsia="zh-CN" w:bidi="ar"/>
        </w:rPr>
        <w:t>лист для запуска на предприятии (без интернета)</w:t>
      </w:r>
    </w:p>
    <w:p w14:paraId="09E34B50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02A303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Распаковать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`PlanOptimization_offline.tar.gz`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в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`~/projects/PlanOptimization`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.</w:t>
      </w:r>
    </w:p>
    <w:p w14:paraId="0B3573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Установить системные пакеты: Python, PostgreSQL, Redis, (опционально) Node.js.</w:t>
      </w:r>
    </w:p>
    <w:p w14:paraId="079699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Создать пользователя/БД PostgreSQL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`planner`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`production_planner`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или другие, согласованные в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`.env`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).</w:t>
      </w:r>
    </w:p>
    <w:p w14:paraId="6DED21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Активировать виртуальное окружение и установить зависимости из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`offline/python-wheels`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.</w:t>
      </w:r>
    </w:p>
    <w:p w14:paraId="4F9130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5.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Создать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`.env`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из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`.env.example`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и проверить параметры подключения к БД/Redis.</w:t>
      </w:r>
    </w:p>
    <w:p w14:paraId="5964F0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6.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Выполнить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`python manage.py migrate`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и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`python manage.py createsuperuser`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.</w:t>
      </w:r>
    </w:p>
    <w:p w14:paraId="43B46F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7.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Подготовить фронтенд (использовать готовый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`dist`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или собрать на месте).</w:t>
      </w:r>
    </w:p>
    <w:p w14:paraId="217C81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8.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Запустить:</w:t>
      </w:r>
    </w:p>
    <w:p w14:paraId="5F524B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`python manage.py runserver 0.0.0.0:8000`</w:t>
      </w:r>
    </w:p>
    <w:p w14:paraId="1069EB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highlight w:val="none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highlight w:val="none"/>
          <w:shd w:val="clear" w:fill="1F1F1F"/>
          <w:lang w:val="en-US" w:eastAsia="zh-CN" w:bidi="ar"/>
        </w:rPr>
        <w:t>`celery -A production_planner worker -l info`</w:t>
      </w:r>
    </w:p>
    <w:p w14:paraId="1B57DE4F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none"/>
        </w:rPr>
      </w:pPr>
    </w:p>
    <w:p w14:paraId="10B5C1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highlight w:val="none"/>
          <w:shd w:val="clear" w:fill="1F1F1F"/>
          <w:lang w:val="en-US" w:eastAsia="zh-CN" w:bidi="ar"/>
        </w:rPr>
        <w:t>После выполнения этих шагов проект будет работоспособен на Astra Linux даже без доступа к интернету.</w:t>
      </w:r>
      <w:bookmarkStart w:id="0" w:name="_GoBack"/>
      <w:bookmarkEnd w:id="0"/>
    </w:p>
    <w:p w14:paraId="6F3D7C74">
      <w:pPr>
        <w:keepNext w:val="0"/>
        <w:keepLines w:val="0"/>
        <w:widowControl/>
        <w:suppressLineNumbers w:val="0"/>
        <w:spacing w:after="240" w:afterAutospacing="0"/>
        <w:jc w:val="left"/>
        <w:rPr>
          <w:sz w:val="24"/>
          <w:szCs w:val="24"/>
          <w:highlight w:val="none"/>
        </w:rPr>
      </w:pPr>
    </w:p>
    <w:p w14:paraId="03FFA121">
      <w:pPr>
        <w:rPr>
          <w:rFonts w:hint="default"/>
          <w:lang w:val="ru-RU"/>
        </w:rPr>
      </w:pPr>
      <w:r>
        <w:rPr>
          <w:rFonts w:hint="default"/>
          <w:lang w:val="ru-RU"/>
        </w:rPr>
        <w:t>## Инструкция по запуску проекта в Astra Linux без интернета</w:t>
      </w:r>
    </w:p>
    <w:p w14:paraId="5485514B">
      <w:pPr>
        <w:rPr>
          <w:rFonts w:hint="default"/>
          <w:lang w:val="ru-RU"/>
        </w:rPr>
      </w:pPr>
    </w:p>
    <w:p w14:paraId="61638007">
      <w:pPr>
        <w:rPr>
          <w:rFonts w:hint="default"/>
          <w:lang w:val="ru-RU"/>
        </w:rPr>
      </w:pPr>
      <w:r>
        <w:rPr>
          <w:rFonts w:hint="default"/>
          <w:lang w:val="ru-RU"/>
        </w:rPr>
        <w:t>Этот документ описывает, как развернуть полностью готовый проект (Django + Celery + PostgreSQL + Redis + React/TypeScript фронтенд) **на отдельном рабочем месте под Astra Linux**, где:</w:t>
      </w:r>
    </w:p>
    <w:p w14:paraId="0E7BDFE7">
      <w:pPr>
        <w:rPr>
          <w:rFonts w:hint="default"/>
          <w:lang w:val="ru-RU"/>
        </w:rPr>
      </w:pPr>
    </w:p>
    <w:p w14:paraId="139C7516">
      <w:pPr>
        <w:rPr>
          <w:rFonts w:hint="default"/>
          <w:lang w:val="ru-RU"/>
        </w:rPr>
      </w:pPr>
      <w:r>
        <w:rPr>
          <w:rFonts w:hint="default"/>
          <w:lang w:val="ru-RU"/>
        </w:rPr>
        <w:t>- нет доступа в интернет;</w:t>
      </w:r>
    </w:p>
    <w:p w14:paraId="228D1C21">
      <w:pPr>
        <w:rPr>
          <w:rFonts w:hint="default"/>
          <w:lang w:val="ru-RU"/>
        </w:rPr>
      </w:pPr>
      <w:r>
        <w:rPr>
          <w:rFonts w:hint="default"/>
          <w:lang w:val="ru-RU"/>
        </w:rPr>
        <w:t>- заранее не установлены Python‑пакеты, Node.js, PostgreSQL, Redis и т.д.;</w:t>
      </w:r>
    </w:p>
    <w:p w14:paraId="07348D32">
      <w:pPr>
        <w:rPr>
          <w:rFonts w:hint="default"/>
          <w:lang w:val="ru-RU"/>
        </w:rPr>
      </w:pPr>
      <w:r>
        <w:rPr>
          <w:rFonts w:hint="default"/>
          <w:lang w:val="ru-RU"/>
        </w:rPr>
        <w:t>- у вас есть **архив проекта** и возможность **заранее подготовить офлайн‑зависимости** на машине с интернетом.</w:t>
      </w:r>
    </w:p>
    <w:p w14:paraId="7A75C439">
      <w:pPr>
        <w:rPr>
          <w:rFonts w:hint="default"/>
          <w:lang w:val="ru-RU"/>
        </w:rPr>
      </w:pPr>
    </w:p>
    <w:p w14:paraId="500ED4D6">
      <w:pPr>
        <w:rPr>
          <w:rFonts w:hint="default"/>
          <w:lang w:val="ru-RU"/>
        </w:rPr>
      </w:pPr>
      <w:r>
        <w:rPr>
          <w:rFonts w:hint="default"/>
          <w:lang w:val="ru-RU"/>
        </w:rPr>
        <w:t>Инструкция разбита на два этапа:</w:t>
      </w:r>
    </w:p>
    <w:p w14:paraId="2CFD05ED">
      <w:pPr>
        <w:rPr>
          <w:rFonts w:hint="default"/>
          <w:lang w:val="ru-RU"/>
        </w:rPr>
      </w:pPr>
    </w:p>
    <w:p w14:paraId="6B7A1C86">
      <w:pPr>
        <w:rPr>
          <w:rFonts w:hint="default"/>
          <w:lang w:val="ru-RU"/>
        </w:rPr>
      </w:pPr>
      <w:r>
        <w:rPr>
          <w:rFonts w:hint="default"/>
          <w:lang w:val="ru-RU"/>
        </w:rPr>
        <w:t>- **Этап A (дома/в институте, где есть интернет)** — подготовка офлайн‑пакетов.</w:t>
      </w:r>
    </w:p>
    <w:p w14:paraId="293C1F67">
      <w:pPr>
        <w:rPr>
          <w:rFonts w:hint="default"/>
          <w:lang w:val="ru-RU"/>
        </w:rPr>
      </w:pPr>
      <w:r>
        <w:rPr>
          <w:rFonts w:hint="default"/>
          <w:lang w:val="ru-RU"/>
        </w:rPr>
        <w:t>- **Этап B (на предприятии, Astra Linux, без интернета)** — установка и запуск.</w:t>
      </w:r>
    </w:p>
    <w:p w14:paraId="182F56DA">
      <w:pPr>
        <w:rPr>
          <w:rFonts w:hint="default"/>
          <w:lang w:val="ru-RU"/>
        </w:rPr>
      </w:pPr>
    </w:p>
    <w:p w14:paraId="2B38EB79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62D58D0E">
      <w:pPr>
        <w:rPr>
          <w:rFonts w:hint="default"/>
          <w:lang w:val="ru-RU"/>
        </w:rPr>
      </w:pPr>
    </w:p>
    <w:p w14:paraId="34ED2588">
      <w:pPr>
        <w:rPr>
          <w:rFonts w:hint="default"/>
          <w:lang w:val="ru-RU"/>
        </w:rPr>
      </w:pPr>
      <w:r>
        <w:rPr>
          <w:rFonts w:hint="default"/>
          <w:lang w:val="ru-RU"/>
        </w:rPr>
        <w:t>## Этап A. Подготовка офлайн‑зависимостей (там, где есть интернет)</w:t>
      </w:r>
    </w:p>
    <w:p w14:paraId="7CCA202A">
      <w:pPr>
        <w:rPr>
          <w:rFonts w:hint="default"/>
          <w:lang w:val="ru-RU"/>
        </w:rPr>
      </w:pPr>
    </w:p>
    <w:p w14:paraId="20320AE6">
      <w:pPr>
        <w:rPr>
          <w:rFonts w:hint="default"/>
          <w:lang w:val="ru-RU"/>
        </w:rPr>
      </w:pPr>
      <w:r>
        <w:rPr>
          <w:rFonts w:hint="default"/>
          <w:lang w:val="ru-RU"/>
        </w:rPr>
        <w:t>### A1. Клонирование проекта и базовая проверка</w:t>
      </w:r>
    </w:p>
    <w:p w14:paraId="40C8487B">
      <w:pPr>
        <w:rPr>
          <w:rFonts w:hint="default"/>
          <w:lang w:val="ru-RU"/>
        </w:rPr>
      </w:pPr>
    </w:p>
    <w:p w14:paraId="01367987">
      <w:pPr>
        <w:rPr>
          <w:rFonts w:hint="default"/>
          <w:lang w:val="ru-RU"/>
        </w:rPr>
      </w:pPr>
      <w:r>
        <w:rPr>
          <w:rFonts w:hint="default"/>
          <w:lang w:val="ru-RU"/>
        </w:rPr>
        <w:t>- Склонируйте репозиторий или скопируйте текущую рабочую директорию `PlanOptimization`.</w:t>
      </w:r>
    </w:p>
    <w:p w14:paraId="64AC90B0">
      <w:pPr>
        <w:rPr>
          <w:rFonts w:hint="default"/>
          <w:lang w:val="ru-RU"/>
        </w:rPr>
      </w:pPr>
      <w:r>
        <w:rPr>
          <w:rFonts w:hint="default"/>
          <w:lang w:val="ru-RU"/>
        </w:rPr>
        <w:t>- Убедитесь, что в корне есть файлы:</w:t>
      </w:r>
    </w:p>
    <w:p w14:paraId="6401E08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- `manage.py`, `production_planner/`, `planner/`</w:t>
      </w:r>
    </w:p>
    <w:p w14:paraId="6BEC077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- `requirements.txt`, `package.json` (когда появится фронтенд), `docker-compose.yml`</w:t>
      </w:r>
    </w:p>
    <w:p w14:paraId="4B068E3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- этот файл `OFFLINE_SETUP_ASTRA_LINUX.md`</w:t>
      </w:r>
    </w:p>
    <w:p w14:paraId="73AF9862">
      <w:pPr>
        <w:rPr>
          <w:rFonts w:hint="default"/>
          <w:lang w:val="ru-RU"/>
        </w:rPr>
      </w:pPr>
    </w:p>
    <w:p w14:paraId="06E54438">
      <w:pPr>
        <w:rPr>
          <w:rFonts w:hint="default"/>
          <w:lang w:val="ru-RU"/>
        </w:rPr>
      </w:pPr>
      <w:r>
        <w:rPr>
          <w:rFonts w:hint="default"/>
          <w:lang w:val="ru-RU"/>
        </w:rPr>
        <w:t>### A2. Подготовка Python‑зависимостей</w:t>
      </w:r>
    </w:p>
    <w:p w14:paraId="10CA32E9">
      <w:pPr>
        <w:rPr>
          <w:rFonts w:hint="default"/>
          <w:lang w:val="ru-RU"/>
        </w:rPr>
      </w:pPr>
    </w:p>
    <w:p w14:paraId="3D591CAB">
      <w:pPr>
        <w:rPr>
          <w:rFonts w:hint="default"/>
          <w:lang w:val="ru-RU"/>
        </w:rPr>
      </w:pPr>
      <w:r>
        <w:rPr>
          <w:rFonts w:hint="default"/>
          <w:lang w:val="ru-RU"/>
        </w:rPr>
        <w:t>1. Создайте виртуальное окружение Python (на Linux/Windows — не принципиально):</w:t>
      </w:r>
    </w:p>
    <w:p w14:paraId="58A7F55E">
      <w:pPr>
        <w:rPr>
          <w:rFonts w:hint="default"/>
          <w:lang w:val="ru-RU"/>
        </w:rPr>
      </w:pPr>
    </w:p>
    <w:p w14:paraId="18DBEFC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```bash</w:t>
      </w:r>
    </w:p>
    <w:p w14:paraId="38C8B3B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python3 -m venv .venv</w:t>
      </w:r>
    </w:p>
    <w:p w14:paraId="12DF402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source .venv/bin/activate  # Windows: .venv\Scripts\activate</w:t>
      </w:r>
    </w:p>
    <w:p w14:paraId="043EE4A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</w:t>
      </w:r>
    </w:p>
    <w:p w14:paraId="3515FB28">
      <w:pPr>
        <w:rPr>
          <w:rFonts w:hint="default"/>
          <w:lang w:val="ru-RU"/>
        </w:rPr>
      </w:pPr>
    </w:p>
    <w:p w14:paraId="2A47C485">
      <w:pPr>
        <w:rPr>
          <w:rFonts w:hint="default"/>
          <w:lang w:val="ru-RU"/>
        </w:rPr>
      </w:pPr>
      <w:r>
        <w:rPr>
          <w:rFonts w:hint="default"/>
          <w:lang w:val="ru-RU"/>
        </w:rPr>
        <w:t>2. Установите зависимости бэкенда:</w:t>
      </w:r>
    </w:p>
    <w:p w14:paraId="32F0CDBC">
      <w:pPr>
        <w:rPr>
          <w:rFonts w:hint="default"/>
          <w:lang w:val="ru-RU"/>
        </w:rPr>
      </w:pPr>
    </w:p>
    <w:p w14:paraId="3B77F32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```bash</w:t>
      </w:r>
    </w:p>
    <w:p w14:paraId="35D4A90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pip install --upgrade pip</w:t>
      </w:r>
    </w:p>
    <w:p w14:paraId="5784AF6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pip install -r requirements.txt</w:t>
      </w:r>
    </w:p>
    <w:p w14:paraId="09D21C7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</w:t>
      </w:r>
    </w:p>
    <w:p w14:paraId="29AF7331">
      <w:pPr>
        <w:rPr>
          <w:rFonts w:hint="default"/>
          <w:lang w:val="ru-RU"/>
        </w:rPr>
      </w:pPr>
    </w:p>
    <w:p w14:paraId="0BD6C3A9">
      <w:pPr>
        <w:rPr>
          <w:rFonts w:hint="default"/>
          <w:lang w:val="ru-RU"/>
        </w:rPr>
      </w:pPr>
      <w:r>
        <w:rPr>
          <w:rFonts w:hint="default"/>
          <w:lang w:val="ru-RU"/>
        </w:rPr>
        <w:t>3. Соберите **колесо‑архивы** всех установленных пакетов в папку `offline/python-wheels`:</w:t>
      </w:r>
    </w:p>
    <w:p w14:paraId="0B53F485">
      <w:pPr>
        <w:rPr>
          <w:rFonts w:hint="default"/>
          <w:lang w:val="ru-RU"/>
        </w:rPr>
      </w:pPr>
    </w:p>
    <w:p w14:paraId="2FF4177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```bash</w:t>
      </w:r>
    </w:p>
    <w:p w14:paraId="5FB5ADE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mkdir -p offline/python-wheels</w:t>
      </w:r>
    </w:p>
    <w:p w14:paraId="2EE1D14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pip wheel -r requirements.txt -w offline/python-wheels</w:t>
      </w:r>
    </w:p>
    <w:p w14:paraId="7706C4D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</w:t>
      </w:r>
    </w:p>
    <w:p w14:paraId="7A47ECDA">
      <w:pPr>
        <w:rPr>
          <w:rFonts w:hint="default"/>
          <w:lang w:val="ru-RU"/>
        </w:rPr>
      </w:pPr>
    </w:p>
    <w:p w14:paraId="282614F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В результате в `offline/python-wheels/` появятся `.whl`‑файлы (`Django‑…whl`, `celery‑…whl`, `psycopg‑…whl` и т.д.).</w:t>
      </w:r>
    </w:p>
    <w:p w14:paraId="30769B9D">
      <w:pPr>
        <w:rPr>
          <w:rFonts w:hint="default"/>
          <w:lang w:val="ru-RU"/>
        </w:rPr>
      </w:pPr>
    </w:p>
    <w:p w14:paraId="1E50B274">
      <w:pPr>
        <w:rPr>
          <w:rFonts w:hint="default"/>
          <w:lang w:val="ru-RU"/>
        </w:rPr>
      </w:pPr>
      <w:r>
        <w:rPr>
          <w:rFonts w:hint="default"/>
          <w:lang w:val="ru-RU"/>
        </w:rPr>
        <w:t>### A3. Подготовка Node.js/Frontend‑зависимостей (React + TypeScript)</w:t>
      </w:r>
    </w:p>
    <w:p w14:paraId="39FC87C2">
      <w:pPr>
        <w:rPr>
          <w:rFonts w:hint="default"/>
          <w:lang w:val="ru-RU"/>
        </w:rPr>
      </w:pPr>
    </w:p>
    <w:p w14:paraId="58EA96A8">
      <w:pPr>
        <w:rPr>
          <w:rFonts w:hint="default"/>
          <w:lang w:val="ru-RU"/>
        </w:rPr>
      </w:pPr>
      <w:r>
        <w:rPr>
          <w:rFonts w:hint="default"/>
          <w:lang w:val="ru-RU"/>
        </w:rPr>
        <w:t>Предполагается, что фронтенд будет лежать, например, в каталоге `frontend/` (путь можно скорректировать под фактическую структуру).</w:t>
      </w:r>
    </w:p>
    <w:p w14:paraId="70C751D4">
      <w:pPr>
        <w:rPr>
          <w:rFonts w:hint="default"/>
          <w:lang w:val="ru-RU"/>
        </w:rPr>
      </w:pPr>
    </w:p>
    <w:p w14:paraId="7E148CCA">
      <w:pPr>
        <w:rPr>
          <w:rFonts w:hint="default"/>
          <w:lang w:val="ru-RU"/>
        </w:rPr>
      </w:pPr>
      <w:r>
        <w:rPr>
          <w:rFonts w:hint="default"/>
          <w:lang w:val="ru-RU"/>
        </w:rPr>
        <w:t>1. В каталоге фронтенда выполните:</w:t>
      </w:r>
    </w:p>
    <w:p w14:paraId="630E5131">
      <w:pPr>
        <w:rPr>
          <w:rFonts w:hint="default"/>
          <w:lang w:val="ru-RU"/>
        </w:rPr>
      </w:pPr>
    </w:p>
    <w:p w14:paraId="3D0FC02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```bash</w:t>
      </w:r>
    </w:p>
    <w:p w14:paraId="396860C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cd frontend</w:t>
      </w:r>
    </w:p>
    <w:p w14:paraId="2B2D048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npm install</w:t>
      </w:r>
    </w:p>
    <w:p w14:paraId="7E04158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npm run build        # или другая команда сборки, например: npm run dev/build</w:t>
      </w:r>
    </w:p>
    <w:p w14:paraId="5AE93D3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cd ..</w:t>
      </w:r>
    </w:p>
    <w:p w14:paraId="5C1D44E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</w:t>
      </w:r>
    </w:p>
    <w:p w14:paraId="61A96BFF">
      <w:pPr>
        <w:rPr>
          <w:rFonts w:hint="default"/>
          <w:lang w:val="ru-RU"/>
        </w:rPr>
      </w:pPr>
    </w:p>
    <w:p w14:paraId="505D6AEC">
      <w:pPr>
        <w:rPr>
          <w:rFonts w:hint="default"/>
          <w:lang w:val="ru-RU"/>
        </w:rPr>
      </w:pPr>
      <w:r>
        <w:rPr>
          <w:rFonts w:hint="default"/>
          <w:lang w:val="ru-RU"/>
        </w:rPr>
        <w:t>2. Скопируйте папку `node_modules` и артефакты сборки в общий `offline`‑каталог:</w:t>
      </w:r>
    </w:p>
    <w:p w14:paraId="55E80278">
      <w:pPr>
        <w:rPr>
          <w:rFonts w:hint="default"/>
          <w:lang w:val="ru-RU"/>
        </w:rPr>
      </w:pPr>
    </w:p>
    <w:p w14:paraId="44937AE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```bash</w:t>
      </w:r>
    </w:p>
    <w:p w14:paraId="38B7744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mkdir -p offline/frontend</w:t>
      </w:r>
    </w:p>
    <w:p w14:paraId="4946509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cp -r frontend/node_modules offline/frontend/node_modules</w:t>
      </w:r>
    </w:p>
    <w:p w14:paraId="7953B6E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cp -r frontend/dist        offline/frontend/dist  # или build, в зависимости от конфигурации</w:t>
      </w:r>
    </w:p>
    <w:p w14:paraId="7B08FF4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cp frontend/package.json   offline/frontend/</w:t>
      </w:r>
    </w:p>
    <w:p w14:paraId="09D778D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cp frontend/package-lock.json offline/frontend/ 2&gt;/dev/null || true</w:t>
      </w:r>
    </w:p>
    <w:p w14:paraId="09D0535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</w:t>
      </w:r>
    </w:p>
    <w:p w14:paraId="1587A56C">
      <w:pPr>
        <w:rPr>
          <w:rFonts w:hint="default"/>
          <w:lang w:val="ru-RU"/>
        </w:rPr>
      </w:pPr>
    </w:p>
    <w:p w14:paraId="4624A19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&gt; На целевой машине без интернета **не нужно** запускать `npm install`, если вы перенесёте `node_modules` вместе с проектом.</w:t>
      </w:r>
    </w:p>
    <w:p w14:paraId="2203C95F">
      <w:pPr>
        <w:rPr>
          <w:rFonts w:hint="default"/>
          <w:lang w:val="ru-RU"/>
        </w:rPr>
      </w:pPr>
    </w:p>
    <w:p w14:paraId="4E12D7B0">
      <w:pPr>
        <w:rPr>
          <w:rFonts w:hint="default"/>
          <w:lang w:val="ru-RU"/>
        </w:rPr>
      </w:pPr>
      <w:r>
        <w:rPr>
          <w:rFonts w:hint="default"/>
          <w:lang w:val="ru-RU"/>
        </w:rPr>
        <w:t>### A4. Подготовка архивов PostgreSQL/Redis (опционально)</w:t>
      </w:r>
    </w:p>
    <w:p w14:paraId="1E819529">
      <w:pPr>
        <w:rPr>
          <w:rFonts w:hint="default"/>
          <w:lang w:val="ru-RU"/>
        </w:rPr>
      </w:pPr>
    </w:p>
    <w:p w14:paraId="77FE56B5">
      <w:pPr>
        <w:rPr>
          <w:rFonts w:hint="default"/>
          <w:lang w:val="ru-RU"/>
        </w:rPr>
      </w:pPr>
      <w:r>
        <w:rPr>
          <w:rFonts w:hint="default"/>
          <w:lang w:val="ru-RU"/>
        </w:rPr>
        <w:t>На большинстве инсталляций Astra Linux есть доступ к штатным репозиториям, но по условию интернета нет. Обычно БД и Redis ставятся из **внутренних корпоративных репозиториев**. Если такой репозиторий недоступен, вам нужно:</w:t>
      </w:r>
    </w:p>
    <w:p w14:paraId="42CB7F27">
      <w:pPr>
        <w:rPr>
          <w:rFonts w:hint="default"/>
          <w:lang w:val="ru-RU"/>
        </w:rPr>
      </w:pPr>
    </w:p>
    <w:p w14:paraId="53D60D74">
      <w:pPr>
        <w:rPr>
          <w:rFonts w:hint="default"/>
          <w:lang w:val="ru-RU"/>
        </w:rPr>
      </w:pPr>
      <w:r>
        <w:rPr>
          <w:rFonts w:hint="default"/>
          <w:lang w:val="ru-RU"/>
        </w:rPr>
        <w:t>- либо согласовать с админом предприятия офлайн‑установку пакетов `postgresql`, `postgresql-client`, `redis-server` (из их репозиториев/ISO‑носителей),</w:t>
      </w:r>
    </w:p>
    <w:p w14:paraId="1CF14DAD">
      <w:pPr>
        <w:rPr>
          <w:rFonts w:hint="default"/>
          <w:lang w:val="ru-RU"/>
        </w:rPr>
      </w:pPr>
      <w:r>
        <w:rPr>
          <w:rFonts w:hint="default"/>
          <w:lang w:val="ru-RU"/>
        </w:rPr>
        <w:t>- либо подготовить `.deb`‑пакеты этих сервисов заранее (за рамками этого проекта).</w:t>
      </w:r>
    </w:p>
    <w:p w14:paraId="792E9881">
      <w:pPr>
        <w:rPr>
          <w:rFonts w:hint="default"/>
          <w:lang w:val="ru-RU"/>
        </w:rPr>
      </w:pPr>
    </w:p>
    <w:p w14:paraId="7E18282A">
      <w:pPr>
        <w:rPr>
          <w:rFonts w:hint="default"/>
          <w:lang w:val="ru-RU"/>
        </w:rPr>
      </w:pPr>
      <w:r>
        <w:rPr>
          <w:rFonts w:hint="default"/>
          <w:lang w:val="ru-RU"/>
        </w:rPr>
        <w:t>В этом файле предполагается, что на Astra Linux будут доступны стандартные системные пакеты PostgreSQL и Redis (хотя бы с установочного ISO).</w:t>
      </w:r>
    </w:p>
    <w:p w14:paraId="776D4D2C">
      <w:pPr>
        <w:rPr>
          <w:rFonts w:hint="default"/>
          <w:lang w:val="ru-RU"/>
        </w:rPr>
      </w:pPr>
    </w:p>
    <w:p w14:paraId="655C3405">
      <w:pPr>
        <w:rPr>
          <w:rFonts w:hint="default"/>
          <w:lang w:val="ru-RU"/>
        </w:rPr>
      </w:pPr>
      <w:r>
        <w:rPr>
          <w:rFonts w:hint="default"/>
          <w:lang w:val="ru-RU"/>
        </w:rPr>
        <w:t>### A5. Подготовка финального архива для переноса</w:t>
      </w:r>
    </w:p>
    <w:p w14:paraId="4CD749C0">
      <w:pPr>
        <w:rPr>
          <w:rFonts w:hint="default"/>
          <w:lang w:val="ru-RU"/>
        </w:rPr>
      </w:pPr>
    </w:p>
    <w:p w14:paraId="4B4C1CF5">
      <w:pPr>
        <w:rPr>
          <w:rFonts w:hint="default"/>
          <w:lang w:val="ru-RU"/>
        </w:rPr>
      </w:pPr>
      <w:r>
        <w:rPr>
          <w:rFonts w:hint="default"/>
          <w:lang w:val="ru-RU"/>
        </w:rPr>
        <w:t>1. Убедитесь, что в корне проекта есть каталог `offline/` со всеми подготовленными зависимостями.</w:t>
      </w:r>
    </w:p>
    <w:p w14:paraId="4BE711AC">
      <w:pPr>
        <w:rPr>
          <w:rFonts w:hint="default"/>
          <w:lang w:val="ru-RU"/>
        </w:rPr>
      </w:pPr>
      <w:r>
        <w:rPr>
          <w:rFonts w:hint="default"/>
          <w:lang w:val="ru-RU"/>
        </w:rPr>
        <w:t>2. Создайте единый архив:</w:t>
      </w:r>
    </w:p>
    <w:p w14:paraId="5021B782">
      <w:pPr>
        <w:rPr>
          <w:rFonts w:hint="default"/>
          <w:lang w:val="ru-RU"/>
        </w:rPr>
      </w:pPr>
    </w:p>
    <w:p w14:paraId="0A851A7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```bash</w:t>
      </w:r>
    </w:p>
    <w:p w14:paraId="5F377E1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cd ..</w:t>
      </w:r>
    </w:p>
    <w:p w14:paraId="345EF1F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tar czf PlanOptimization_offline.tar.gz PlanOptimization</w:t>
      </w:r>
    </w:p>
    <w:p w14:paraId="3623972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</w:t>
      </w:r>
    </w:p>
    <w:p w14:paraId="2587A118">
      <w:pPr>
        <w:rPr>
          <w:rFonts w:hint="default"/>
          <w:lang w:val="ru-RU"/>
        </w:rPr>
      </w:pPr>
    </w:p>
    <w:p w14:paraId="16818739">
      <w:pPr>
        <w:rPr>
          <w:rFonts w:hint="default"/>
          <w:lang w:val="ru-RU"/>
        </w:rPr>
      </w:pPr>
      <w:r>
        <w:rPr>
          <w:rFonts w:hint="default"/>
          <w:lang w:val="ru-RU"/>
        </w:rPr>
        <w:t>3. Скопируйте `PlanOptimization_offline.tar.gz` на переносной носитель (флешка и т.п.).</w:t>
      </w:r>
    </w:p>
    <w:p w14:paraId="59B56C1B">
      <w:pPr>
        <w:rPr>
          <w:rFonts w:hint="default"/>
          <w:lang w:val="ru-RU"/>
        </w:rPr>
      </w:pPr>
    </w:p>
    <w:p w14:paraId="796B95C7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7A8E73E1">
      <w:pPr>
        <w:rPr>
          <w:rFonts w:hint="default"/>
          <w:lang w:val="ru-RU"/>
        </w:rPr>
      </w:pPr>
    </w:p>
    <w:p w14:paraId="5B125B79">
      <w:pPr>
        <w:rPr>
          <w:rFonts w:hint="default"/>
          <w:lang w:val="ru-RU"/>
        </w:rPr>
      </w:pPr>
      <w:r>
        <w:rPr>
          <w:rFonts w:hint="default"/>
          <w:lang w:val="ru-RU"/>
        </w:rPr>
        <w:t>## Этап B. Развёртывание на Astra Linux без интернета</w:t>
      </w:r>
    </w:p>
    <w:p w14:paraId="606A2DF8">
      <w:pPr>
        <w:rPr>
          <w:rFonts w:hint="default"/>
          <w:lang w:val="ru-RU"/>
        </w:rPr>
      </w:pPr>
    </w:p>
    <w:p w14:paraId="32755DC9">
      <w:pPr>
        <w:rPr>
          <w:rFonts w:hint="default"/>
          <w:lang w:val="ru-RU"/>
        </w:rPr>
      </w:pPr>
      <w:r>
        <w:rPr>
          <w:rFonts w:hint="default"/>
          <w:lang w:val="ru-RU"/>
        </w:rPr>
        <w:t>Ниже — команды в стиле Debian/Ubuntu (Astra Linux совместима на уровне пакетов). При необходимости конкретные имена пакетов можно скорректировать под используемую редакцию Astra.</w:t>
      </w:r>
    </w:p>
    <w:p w14:paraId="454BE04B">
      <w:pPr>
        <w:rPr>
          <w:rFonts w:hint="default"/>
          <w:lang w:val="ru-RU"/>
        </w:rPr>
      </w:pPr>
    </w:p>
    <w:p w14:paraId="19FCD83C">
      <w:pPr>
        <w:rPr>
          <w:rFonts w:hint="default"/>
          <w:lang w:val="ru-RU"/>
        </w:rPr>
      </w:pPr>
      <w:r>
        <w:rPr>
          <w:rFonts w:hint="default"/>
          <w:lang w:val="ru-RU"/>
        </w:rPr>
        <w:t>### B1. Распаковка проекта</w:t>
      </w:r>
    </w:p>
    <w:p w14:paraId="12FEA640">
      <w:pPr>
        <w:rPr>
          <w:rFonts w:hint="default"/>
          <w:lang w:val="ru-RU"/>
        </w:rPr>
      </w:pPr>
    </w:p>
    <w:p w14:paraId="156C0026">
      <w:pPr>
        <w:rPr>
          <w:rFonts w:hint="default"/>
          <w:lang w:val="ru-RU"/>
        </w:rPr>
      </w:pPr>
      <w:r>
        <w:rPr>
          <w:rFonts w:hint="default"/>
          <w:lang w:val="ru-RU"/>
        </w:rPr>
        <w:t>1. Скопируйте `PlanOptimization_offline.tar.gz` на целевую машину.</w:t>
      </w:r>
    </w:p>
    <w:p w14:paraId="5C6B5688">
      <w:pPr>
        <w:rPr>
          <w:rFonts w:hint="default"/>
          <w:lang w:val="ru-RU"/>
        </w:rPr>
      </w:pPr>
      <w:r>
        <w:rPr>
          <w:rFonts w:hint="default"/>
          <w:lang w:val="ru-RU"/>
        </w:rPr>
        <w:t>2. Распакуйте:</w:t>
      </w:r>
    </w:p>
    <w:p w14:paraId="180A6A7D">
      <w:pPr>
        <w:rPr>
          <w:rFonts w:hint="default"/>
          <w:lang w:val="ru-RU"/>
        </w:rPr>
      </w:pPr>
    </w:p>
    <w:p w14:paraId="29C7D09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```bash</w:t>
      </w:r>
    </w:p>
    <w:p w14:paraId="17D6E4C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mkdir -p ~/projects</w:t>
      </w:r>
    </w:p>
    <w:p w14:paraId="1521788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cd ~/projects</w:t>
      </w:r>
    </w:p>
    <w:p w14:paraId="324B263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tar xzf /path/to/PlanOptimization_offline.tar.gz</w:t>
      </w:r>
    </w:p>
    <w:p w14:paraId="2A13E18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cd PlanOptimization</w:t>
      </w:r>
    </w:p>
    <w:p w14:paraId="0B41FF1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</w:t>
      </w:r>
    </w:p>
    <w:p w14:paraId="4BD97416">
      <w:pPr>
        <w:rPr>
          <w:rFonts w:hint="default"/>
          <w:lang w:val="ru-RU"/>
        </w:rPr>
      </w:pPr>
    </w:p>
    <w:p w14:paraId="0B0A94DA">
      <w:pPr>
        <w:rPr>
          <w:rFonts w:hint="default"/>
          <w:lang w:val="ru-RU"/>
        </w:rPr>
      </w:pPr>
      <w:r>
        <w:rPr>
          <w:rFonts w:hint="default"/>
          <w:lang w:val="ru-RU"/>
        </w:rPr>
        <w:t>### B2. Установка системных пакетов (через локальный репозиторий/ISO)</w:t>
      </w:r>
    </w:p>
    <w:p w14:paraId="3738E03F">
      <w:pPr>
        <w:rPr>
          <w:rFonts w:hint="default"/>
          <w:lang w:val="ru-RU"/>
        </w:rPr>
      </w:pPr>
    </w:p>
    <w:p w14:paraId="2238123C">
      <w:pPr>
        <w:rPr>
          <w:rFonts w:hint="default"/>
          <w:lang w:val="ru-RU"/>
        </w:rPr>
      </w:pPr>
      <w:r>
        <w:rPr>
          <w:rFonts w:hint="default"/>
          <w:lang w:val="ru-RU"/>
        </w:rPr>
        <w:t>Требуются (минимально):</w:t>
      </w:r>
    </w:p>
    <w:p w14:paraId="1F0825D9">
      <w:pPr>
        <w:rPr>
          <w:rFonts w:hint="default"/>
          <w:lang w:val="ru-RU"/>
        </w:rPr>
      </w:pPr>
    </w:p>
    <w:p w14:paraId="73BF3B76">
      <w:pPr>
        <w:rPr>
          <w:rFonts w:hint="default"/>
          <w:lang w:val="ru-RU"/>
        </w:rPr>
      </w:pPr>
      <w:r>
        <w:rPr>
          <w:rFonts w:hint="default"/>
          <w:lang w:val="ru-RU"/>
        </w:rPr>
        <w:t>- Python 3.11+ и dev‑заголовки;</w:t>
      </w:r>
    </w:p>
    <w:p w14:paraId="11600D0D">
      <w:pPr>
        <w:rPr>
          <w:rFonts w:hint="default"/>
          <w:lang w:val="ru-RU"/>
        </w:rPr>
      </w:pPr>
      <w:r>
        <w:rPr>
          <w:rFonts w:hint="default"/>
          <w:lang w:val="ru-RU"/>
        </w:rPr>
        <w:t>- компилятор C (для возможных бинарных расширений);</w:t>
      </w:r>
    </w:p>
    <w:p w14:paraId="6CF6DE20">
      <w:pPr>
        <w:rPr>
          <w:rFonts w:hint="default"/>
          <w:lang w:val="ru-RU"/>
        </w:rPr>
      </w:pPr>
      <w:r>
        <w:rPr>
          <w:rFonts w:hint="default"/>
          <w:lang w:val="ru-RU"/>
        </w:rPr>
        <w:t>- PostgreSQL 14+ и клиентские утилиты;</w:t>
      </w:r>
    </w:p>
    <w:p w14:paraId="3DD625BD">
      <w:pPr>
        <w:rPr>
          <w:rFonts w:hint="default"/>
          <w:lang w:val="ru-RU"/>
        </w:rPr>
      </w:pPr>
      <w:r>
        <w:rPr>
          <w:rFonts w:hint="default"/>
          <w:lang w:val="ru-RU"/>
        </w:rPr>
        <w:t>- Redis‑сервер;</w:t>
      </w:r>
    </w:p>
    <w:p w14:paraId="4C4390CE">
      <w:pPr>
        <w:rPr>
          <w:rFonts w:hint="default"/>
          <w:lang w:val="ru-RU"/>
        </w:rPr>
      </w:pPr>
      <w:r>
        <w:rPr>
          <w:rFonts w:hint="default"/>
          <w:lang w:val="ru-RU"/>
        </w:rPr>
        <w:t>- Node.js (если на сервере потребуется пересборка фронтенда).</w:t>
      </w:r>
    </w:p>
    <w:p w14:paraId="1221DEDD">
      <w:pPr>
        <w:rPr>
          <w:rFonts w:hint="default"/>
          <w:lang w:val="ru-RU"/>
        </w:rPr>
      </w:pPr>
    </w:p>
    <w:p w14:paraId="0E619926">
      <w:pPr>
        <w:rPr>
          <w:rFonts w:hint="default"/>
          <w:lang w:val="ru-RU"/>
        </w:rPr>
      </w:pPr>
      <w:r>
        <w:rPr>
          <w:rFonts w:hint="default"/>
          <w:lang w:val="ru-RU"/>
        </w:rPr>
        <w:t>Пример (имена пакетов могут отличаться):</w:t>
      </w:r>
    </w:p>
    <w:p w14:paraId="0DFA2BB5">
      <w:pPr>
        <w:rPr>
          <w:rFonts w:hint="default"/>
          <w:lang w:val="ru-RU"/>
        </w:rPr>
      </w:pPr>
    </w:p>
    <w:p w14:paraId="44AF5B82">
      <w:pPr>
        <w:rPr>
          <w:rFonts w:hint="default"/>
          <w:lang w:val="ru-RU"/>
        </w:rPr>
      </w:pPr>
      <w:r>
        <w:rPr>
          <w:rFonts w:hint="default"/>
          <w:lang w:val="ru-RU"/>
        </w:rPr>
        <w:t>```bash</w:t>
      </w:r>
    </w:p>
    <w:p w14:paraId="204B0027">
      <w:pPr>
        <w:rPr>
          <w:rFonts w:hint="default"/>
          <w:lang w:val="ru-RU"/>
        </w:rPr>
      </w:pPr>
      <w:r>
        <w:rPr>
          <w:rFonts w:hint="default"/>
          <w:lang w:val="ru-RU"/>
        </w:rPr>
        <w:t>sudo apt-get install \</w:t>
      </w:r>
    </w:p>
    <w:p w14:paraId="5F8E022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python3 python3-venv python3-dev build-essential \</w:t>
      </w:r>
    </w:p>
    <w:p w14:paraId="12000AE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postgresql postgresql-contrib libpq-dev \</w:t>
      </w:r>
    </w:p>
    <w:p w14:paraId="0F33F63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redis-server \</w:t>
      </w:r>
    </w:p>
    <w:p w14:paraId="5864FEF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nodejs npm</w:t>
      </w:r>
    </w:p>
    <w:p w14:paraId="34DD6473">
      <w:pPr>
        <w:rPr>
          <w:rFonts w:hint="default"/>
          <w:lang w:val="ru-RU"/>
        </w:rPr>
      </w:pPr>
      <w:r>
        <w:rPr>
          <w:rFonts w:hint="default"/>
          <w:lang w:val="ru-RU"/>
        </w:rPr>
        <w:t>```</w:t>
      </w:r>
    </w:p>
    <w:p w14:paraId="4DB831AE">
      <w:pPr>
        <w:rPr>
          <w:rFonts w:hint="default"/>
          <w:lang w:val="ru-RU"/>
        </w:rPr>
      </w:pPr>
    </w:p>
    <w:p w14:paraId="78A3D2FD">
      <w:pPr>
        <w:rPr>
          <w:rFonts w:hint="default"/>
          <w:lang w:val="ru-RU"/>
        </w:rPr>
      </w:pPr>
      <w:r>
        <w:rPr>
          <w:rFonts w:hint="default"/>
          <w:lang w:val="ru-RU"/>
        </w:rPr>
        <w:t>&gt; Если на предприятии есть ограничения на установку этих пакетов, этот шаг должен выполняться администратором, возможно, с использованием внутреннего репозитория или установочного ISO.</w:t>
      </w:r>
    </w:p>
    <w:p w14:paraId="48C2E82C">
      <w:pPr>
        <w:rPr>
          <w:rFonts w:hint="default"/>
          <w:lang w:val="ru-RU"/>
        </w:rPr>
      </w:pPr>
    </w:p>
    <w:p w14:paraId="688EA322">
      <w:pPr>
        <w:rPr>
          <w:rFonts w:hint="default"/>
          <w:lang w:val="ru-RU"/>
        </w:rPr>
      </w:pPr>
      <w:r>
        <w:rPr>
          <w:rFonts w:hint="default"/>
          <w:lang w:val="ru-RU"/>
        </w:rPr>
        <w:t>### B3. Настройка PostgreSQL</w:t>
      </w:r>
    </w:p>
    <w:p w14:paraId="298C5EE1">
      <w:pPr>
        <w:rPr>
          <w:rFonts w:hint="default"/>
          <w:lang w:val="ru-RU"/>
        </w:rPr>
      </w:pPr>
    </w:p>
    <w:p w14:paraId="3B8BD2EE">
      <w:pPr>
        <w:rPr>
          <w:rFonts w:hint="default"/>
          <w:lang w:val="ru-RU"/>
        </w:rPr>
      </w:pPr>
      <w:r>
        <w:rPr>
          <w:rFonts w:hint="default"/>
          <w:lang w:val="ru-RU"/>
        </w:rPr>
        <w:t>1. Убедитесь, что PostgreSQL запущен:</w:t>
      </w:r>
    </w:p>
    <w:p w14:paraId="06CA2265">
      <w:pPr>
        <w:rPr>
          <w:rFonts w:hint="default"/>
          <w:lang w:val="ru-RU"/>
        </w:rPr>
      </w:pPr>
    </w:p>
    <w:p w14:paraId="60222C5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```bash</w:t>
      </w:r>
    </w:p>
    <w:p w14:paraId="7C95CC7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sudo systemctl enable postgresql</w:t>
      </w:r>
    </w:p>
    <w:p w14:paraId="19867DC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sudo systemctl start postgresql</w:t>
      </w:r>
    </w:p>
    <w:p w14:paraId="0BC0C19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</w:t>
      </w:r>
    </w:p>
    <w:p w14:paraId="02ED46BC">
      <w:pPr>
        <w:rPr>
          <w:rFonts w:hint="default"/>
          <w:lang w:val="ru-RU"/>
        </w:rPr>
      </w:pPr>
    </w:p>
    <w:p w14:paraId="7F010235">
      <w:pPr>
        <w:rPr>
          <w:rFonts w:hint="default"/>
          <w:lang w:val="ru-RU"/>
        </w:rPr>
      </w:pPr>
      <w:r>
        <w:rPr>
          <w:rFonts w:hint="default"/>
          <w:lang w:val="ru-RU"/>
        </w:rPr>
        <w:t>2. Создайте пользователя и базу данных, соответствующие `POSTGRES_*` из `.env` (по умолчанию: `planner` / `planner` / `production_planner`):</w:t>
      </w:r>
    </w:p>
    <w:p w14:paraId="7BDD55B7">
      <w:pPr>
        <w:rPr>
          <w:rFonts w:hint="default"/>
          <w:lang w:val="ru-RU"/>
        </w:rPr>
      </w:pPr>
    </w:p>
    <w:p w14:paraId="6D71FF2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```bash</w:t>
      </w:r>
    </w:p>
    <w:p w14:paraId="45FDBE3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sudo -u postgres createuser planner --createdb --no-superuser --no-createrole</w:t>
      </w:r>
    </w:p>
    <w:p w14:paraId="66C11C8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sudo -u postgres psql -c "ALTER USER planner WITH ENCRYPTED PASSWORD 'planner';"</w:t>
      </w:r>
    </w:p>
    <w:p w14:paraId="5808805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sudo -u postgres createdb production_planner -O planner</w:t>
      </w:r>
    </w:p>
    <w:p w14:paraId="2F50FFB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</w:t>
      </w:r>
    </w:p>
    <w:p w14:paraId="6DC3F087">
      <w:pPr>
        <w:rPr>
          <w:rFonts w:hint="default"/>
          <w:lang w:val="ru-RU"/>
        </w:rPr>
      </w:pPr>
    </w:p>
    <w:p w14:paraId="138F67CD">
      <w:pPr>
        <w:rPr>
          <w:rFonts w:hint="default"/>
          <w:lang w:val="ru-RU"/>
        </w:rPr>
      </w:pPr>
      <w:r>
        <w:rPr>
          <w:rFonts w:hint="default"/>
          <w:lang w:val="ru-RU"/>
        </w:rPr>
        <w:t>### B4. Настройка Redis</w:t>
      </w:r>
    </w:p>
    <w:p w14:paraId="5CA1C0D6">
      <w:pPr>
        <w:rPr>
          <w:rFonts w:hint="default"/>
          <w:lang w:val="ru-RU"/>
        </w:rPr>
      </w:pPr>
    </w:p>
    <w:p w14:paraId="1854C0E4">
      <w:pPr>
        <w:rPr>
          <w:rFonts w:hint="default"/>
          <w:lang w:val="ru-RU"/>
        </w:rPr>
      </w:pPr>
      <w:r>
        <w:rPr>
          <w:rFonts w:hint="default"/>
          <w:lang w:val="ru-RU"/>
        </w:rPr>
        <w:t>1. Запустите Redis:</w:t>
      </w:r>
    </w:p>
    <w:p w14:paraId="5CDBCB10">
      <w:pPr>
        <w:rPr>
          <w:rFonts w:hint="default"/>
          <w:lang w:val="ru-RU"/>
        </w:rPr>
      </w:pPr>
    </w:p>
    <w:p w14:paraId="129FE7E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```bash</w:t>
      </w:r>
    </w:p>
    <w:p w14:paraId="48E0B88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sudo systemctl enable redis-server</w:t>
      </w:r>
    </w:p>
    <w:p w14:paraId="13CFC77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sudo systemctl start redis-server</w:t>
      </w:r>
    </w:p>
    <w:p w14:paraId="41E20D0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</w:t>
      </w:r>
    </w:p>
    <w:p w14:paraId="3E468966">
      <w:pPr>
        <w:rPr>
          <w:rFonts w:hint="default"/>
          <w:lang w:val="ru-RU"/>
        </w:rPr>
      </w:pPr>
    </w:p>
    <w:p w14:paraId="239601E8">
      <w:pPr>
        <w:rPr>
          <w:rFonts w:hint="default"/>
          <w:lang w:val="ru-RU"/>
        </w:rPr>
      </w:pPr>
      <w:r>
        <w:rPr>
          <w:rFonts w:hint="default"/>
          <w:lang w:val="ru-RU"/>
        </w:rPr>
        <w:t>2. Для внутренней сети по умолчанию достаточно локального доступа `127.0.0.1:6379`, который уже прописан в `settings.py`.</w:t>
      </w:r>
    </w:p>
    <w:p w14:paraId="1C07D45E">
      <w:pPr>
        <w:rPr>
          <w:rFonts w:hint="default"/>
          <w:lang w:val="ru-RU"/>
        </w:rPr>
      </w:pPr>
    </w:p>
    <w:p w14:paraId="2524A7E0">
      <w:pPr>
        <w:rPr>
          <w:rFonts w:hint="default"/>
          <w:lang w:val="ru-RU"/>
        </w:rPr>
      </w:pPr>
      <w:r>
        <w:rPr>
          <w:rFonts w:hint="default"/>
          <w:lang w:val="ru-RU"/>
        </w:rPr>
        <w:t>### B5. Настройка Python‑окружения и установка зависимостей из `offline/python-wheels`</w:t>
      </w:r>
    </w:p>
    <w:p w14:paraId="3651DF17">
      <w:pPr>
        <w:rPr>
          <w:rFonts w:hint="default"/>
          <w:lang w:val="ru-RU"/>
        </w:rPr>
      </w:pPr>
    </w:p>
    <w:p w14:paraId="1FC8E337">
      <w:pPr>
        <w:rPr>
          <w:rFonts w:hint="default"/>
          <w:lang w:val="ru-RU"/>
        </w:rPr>
      </w:pPr>
      <w:r>
        <w:rPr>
          <w:rFonts w:hint="default"/>
          <w:lang w:val="ru-RU"/>
        </w:rPr>
        <w:t>1. Создайте виртуальное окружение:</w:t>
      </w:r>
    </w:p>
    <w:p w14:paraId="5F14CE3B">
      <w:pPr>
        <w:rPr>
          <w:rFonts w:hint="default"/>
          <w:lang w:val="ru-RU"/>
        </w:rPr>
      </w:pPr>
    </w:p>
    <w:p w14:paraId="174D3F0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```bash</w:t>
      </w:r>
    </w:p>
    <w:p w14:paraId="5164279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cd ~/projects/PlanOptimization</w:t>
      </w:r>
    </w:p>
    <w:p w14:paraId="4A423B9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python3 -m venv .venv</w:t>
      </w:r>
    </w:p>
    <w:p w14:paraId="7F17226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source .venv/bin/activate</w:t>
      </w:r>
    </w:p>
    <w:p w14:paraId="512E9A6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</w:t>
      </w:r>
    </w:p>
    <w:p w14:paraId="7D096FDF">
      <w:pPr>
        <w:rPr>
          <w:rFonts w:hint="default"/>
          <w:lang w:val="ru-RU"/>
        </w:rPr>
      </w:pPr>
    </w:p>
    <w:p w14:paraId="4A85DF4C">
      <w:pPr>
        <w:rPr>
          <w:rFonts w:hint="default"/>
          <w:lang w:val="ru-RU"/>
        </w:rPr>
      </w:pPr>
      <w:r>
        <w:rPr>
          <w:rFonts w:hint="default"/>
          <w:lang w:val="ru-RU"/>
        </w:rPr>
        <w:t>2. Установите зависимости **без интернета**, только из локальной папки:</w:t>
      </w:r>
    </w:p>
    <w:p w14:paraId="10EC1B15">
      <w:pPr>
        <w:rPr>
          <w:rFonts w:hint="default"/>
          <w:lang w:val="ru-RU"/>
        </w:rPr>
      </w:pPr>
    </w:p>
    <w:p w14:paraId="054AC1A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```bash</w:t>
      </w:r>
    </w:p>
    <w:p w14:paraId="0C741AE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pip install --no-index --find-links=offline/python-wheels -r requirements.txt</w:t>
      </w:r>
    </w:p>
    <w:p w14:paraId="6418DED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</w:t>
      </w:r>
    </w:p>
    <w:p w14:paraId="3CD79FDB">
      <w:pPr>
        <w:rPr>
          <w:rFonts w:hint="default"/>
          <w:lang w:val="ru-RU"/>
        </w:rPr>
      </w:pPr>
    </w:p>
    <w:p w14:paraId="16F18CD8">
      <w:pPr>
        <w:rPr>
          <w:rFonts w:hint="default"/>
          <w:lang w:val="ru-RU"/>
        </w:rPr>
      </w:pPr>
      <w:r>
        <w:rPr>
          <w:rFonts w:hint="default"/>
          <w:lang w:val="ru-RU"/>
        </w:rPr>
        <w:t>### B6. Подготовка переменных окружения</w:t>
      </w:r>
    </w:p>
    <w:p w14:paraId="60BF2FEF">
      <w:pPr>
        <w:rPr>
          <w:rFonts w:hint="default"/>
          <w:lang w:val="ru-RU"/>
        </w:rPr>
      </w:pPr>
    </w:p>
    <w:p w14:paraId="00F709E8">
      <w:pPr>
        <w:rPr>
          <w:rFonts w:hint="default"/>
          <w:lang w:val="ru-RU"/>
        </w:rPr>
      </w:pPr>
      <w:r>
        <w:rPr>
          <w:rFonts w:hint="default"/>
          <w:lang w:val="ru-RU"/>
        </w:rPr>
        <w:t>1. Создайте файл `.env` на основе `.env.example`:</w:t>
      </w:r>
    </w:p>
    <w:p w14:paraId="3E7E2FFD">
      <w:pPr>
        <w:rPr>
          <w:rFonts w:hint="default"/>
          <w:lang w:val="ru-RU"/>
        </w:rPr>
      </w:pPr>
    </w:p>
    <w:p w14:paraId="0001302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```bash</w:t>
      </w:r>
    </w:p>
    <w:p w14:paraId="03F6584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cp .env.example .env</w:t>
      </w:r>
    </w:p>
    <w:p w14:paraId="0243000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</w:t>
      </w:r>
    </w:p>
    <w:p w14:paraId="73B5D921">
      <w:pPr>
        <w:rPr>
          <w:rFonts w:hint="default"/>
          <w:lang w:val="ru-RU"/>
        </w:rPr>
      </w:pPr>
    </w:p>
    <w:p w14:paraId="2E2C1F18">
      <w:pPr>
        <w:rPr>
          <w:rFonts w:hint="default"/>
          <w:lang w:val="ru-RU"/>
        </w:rPr>
      </w:pPr>
      <w:r>
        <w:rPr>
          <w:rFonts w:hint="default"/>
          <w:lang w:val="ru-RU"/>
        </w:rPr>
        <w:t>2. При необходимости скорректируйте значения:</w:t>
      </w:r>
    </w:p>
    <w:p w14:paraId="68A1B339">
      <w:pPr>
        <w:rPr>
          <w:rFonts w:hint="default"/>
          <w:lang w:val="ru-RU"/>
        </w:rPr>
      </w:pPr>
    </w:p>
    <w:p w14:paraId="7AD1E03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`POSTGRES_DB`, `POSTGRES_USER`, `POSTGRES_PASSWORD`, `POSTGRES_HOST` (обычно `localhost`),</w:t>
      </w:r>
    </w:p>
    <w:p w14:paraId="7876CB9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`REDIS_CACHE_URL`, `CELERY_BROKER_URL`, `CELERY_RESULT_BACKEND`,</w:t>
      </w:r>
    </w:p>
    <w:p w14:paraId="4A4867D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`DJANGO_SECRET_KEY` (на боевой машине лучше сменить).</w:t>
      </w:r>
    </w:p>
    <w:p w14:paraId="7C842A76">
      <w:pPr>
        <w:rPr>
          <w:rFonts w:hint="default"/>
          <w:lang w:val="ru-RU"/>
        </w:rPr>
      </w:pPr>
    </w:p>
    <w:p w14:paraId="51B1429A">
      <w:pPr>
        <w:rPr>
          <w:rFonts w:hint="default"/>
          <w:lang w:val="ru-RU"/>
        </w:rPr>
      </w:pPr>
      <w:r>
        <w:rPr>
          <w:rFonts w:hint="default"/>
          <w:lang w:val="ru-RU"/>
        </w:rPr>
        <w:t>### B7. Применение миграций и создание суперпользователя</w:t>
      </w:r>
    </w:p>
    <w:p w14:paraId="6D944447">
      <w:pPr>
        <w:rPr>
          <w:rFonts w:hint="default"/>
          <w:lang w:val="ru-RU"/>
        </w:rPr>
      </w:pPr>
    </w:p>
    <w:p w14:paraId="03470285">
      <w:pPr>
        <w:rPr>
          <w:rFonts w:hint="default"/>
          <w:lang w:val="ru-RU"/>
        </w:rPr>
      </w:pPr>
      <w:r>
        <w:rPr>
          <w:rFonts w:hint="default"/>
          <w:lang w:val="ru-RU"/>
        </w:rPr>
        <w:t>С активированным виртуальным окружением:</w:t>
      </w:r>
    </w:p>
    <w:p w14:paraId="6CE41088">
      <w:pPr>
        <w:rPr>
          <w:rFonts w:hint="default"/>
          <w:lang w:val="ru-RU"/>
        </w:rPr>
      </w:pPr>
    </w:p>
    <w:p w14:paraId="0ED602DA">
      <w:pPr>
        <w:rPr>
          <w:rFonts w:hint="default"/>
          <w:lang w:val="ru-RU"/>
        </w:rPr>
      </w:pPr>
      <w:r>
        <w:rPr>
          <w:rFonts w:hint="default"/>
          <w:lang w:val="ru-RU"/>
        </w:rPr>
        <w:t>```bash</w:t>
      </w:r>
    </w:p>
    <w:p w14:paraId="1CAF2F70">
      <w:pPr>
        <w:rPr>
          <w:rFonts w:hint="default"/>
          <w:lang w:val="ru-RU"/>
        </w:rPr>
      </w:pPr>
      <w:r>
        <w:rPr>
          <w:rFonts w:hint="default"/>
          <w:lang w:val="ru-RU"/>
        </w:rPr>
        <w:t>cd ~/projects/PlanOptimization</w:t>
      </w:r>
    </w:p>
    <w:p w14:paraId="543501B4">
      <w:pPr>
        <w:rPr>
          <w:rFonts w:hint="default"/>
          <w:lang w:val="ru-RU"/>
        </w:rPr>
      </w:pPr>
      <w:r>
        <w:rPr>
          <w:rFonts w:hint="default"/>
          <w:lang w:val="ru-RU"/>
        </w:rPr>
        <w:t>source .venv/bin/activate</w:t>
      </w:r>
    </w:p>
    <w:p w14:paraId="55EE1049">
      <w:pPr>
        <w:rPr>
          <w:rFonts w:hint="default"/>
          <w:lang w:val="ru-RU"/>
        </w:rPr>
      </w:pPr>
    </w:p>
    <w:p w14:paraId="564933D2">
      <w:pPr>
        <w:rPr>
          <w:rFonts w:hint="default"/>
          <w:lang w:val="ru-RU"/>
        </w:rPr>
      </w:pPr>
      <w:r>
        <w:rPr>
          <w:rFonts w:hint="default"/>
          <w:lang w:val="ru-RU"/>
        </w:rPr>
        <w:t>python manage.py migrate</w:t>
      </w:r>
    </w:p>
    <w:p w14:paraId="42853DFD">
      <w:pPr>
        <w:rPr>
          <w:rFonts w:hint="default"/>
          <w:lang w:val="ru-RU"/>
        </w:rPr>
      </w:pPr>
      <w:r>
        <w:rPr>
          <w:rFonts w:hint="default"/>
          <w:lang w:val="ru-RU"/>
        </w:rPr>
        <w:t>python manage.py createsuperuser</w:t>
      </w:r>
    </w:p>
    <w:p w14:paraId="7B899ACC">
      <w:pPr>
        <w:rPr>
          <w:rFonts w:hint="default"/>
          <w:lang w:val="ru-RU"/>
        </w:rPr>
      </w:pPr>
      <w:r>
        <w:rPr>
          <w:rFonts w:hint="default"/>
          <w:lang w:val="ru-RU"/>
        </w:rPr>
        <w:t>```</w:t>
      </w:r>
    </w:p>
    <w:p w14:paraId="42C0B7C9">
      <w:pPr>
        <w:rPr>
          <w:rFonts w:hint="default"/>
          <w:lang w:val="ru-RU"/>
        </w:rPr>
      </w:pPr>
    </w:p>
    <w:p w14:paraId="7A234160">
      <w:pPr>
        <w:rPr>
          <w:rFonts w:hint="default"/>
          <w:lang w:val="ru-RU"/>
        </w:rPr>
      </w:pPr>
      <w:r>
        <w:rPr>
          <w:rFonts w:hint="default"/>
          <w:lang w:val="ru-RU"/>
        </w:rPr>
        <w:t>### B8. Подготовка и запуск фронтенда (React + TypeScript)</w:t>
      </w:r>
    </w:p>
    <w:p w14:paraId="35ABE057">
      <w:pPr>
        <w:rPr>
          <w:rFonts w:hint="default"/>
          <w:lang w:val="ru-RU"/>
        </w:rPr>
      </w:pPr>
    </w:p>
    <w:p w14:paraId="260F6375">
      <w:pPr>
        <w:rPr>
          <w:rFonts w:hint="default"/>
          <w:lang w:val="ru-RU"/>
        </w:rPr>
      </w:pPr>
      <w:r>
        <w:rPr>
          <w:rFonts w:hint="default"/>
          <w:lang w:val="ru-RU"/>
        </w:rPr>
        <w:t>Есть два пути:</w:t>
      </w:r>
    </w:p>
    <w:p w14:paraId="76E9115D">
      <w:pPr>
        <w:rPr>
          <w:rFonts w:hint="default"/>
          <w:lang w:val="ru-RU"/>
        </w:rPr>
      </w:pPr>
    </w:p>
    <w:p w14:paraId="10562445">
      <w:pPr>
        <w:rPr>
          <w:rFonts w:hint="default"/>
          <w:lang w:val="ru-RU"/>
        </w:rPr>
      </w:pPr>
      <w:r>
        <w:rPr>
          <w:rFonts w:hint="default"/>
          <w:lang w:val="ru-RU"/>
        </w:rPr>
        <w:t>1. **Предварительно собранный фронтенд**:</w:t>
      </w:r>
    </w:p>
    <w:p w14:paraId="0CBA62E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Если вы перенесли `offline/frontend/dist` (или `build`) и настроите Django/NGINX так, чтобы он раздавал эти статические файлы, на целевой машине **не нужно** запускать `npm install`.</w:t>
      </w:r>
    </w:p>
    <w:p w14:paraId="5568D30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В этом случае достаточно настроить:</w:t>
      </w:r>
    </w:p>
    <w:p w14:paraId="6214E48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- `STATIC_ROOT` / `STATICFILES_DIRS` в `settings.py` или отдельный NGINX‑виртуальный хост.</w:t>
      </w:r>
    </w:p>
    <w:p w14:paraId="699C8D98">
      <w:pPr>
        <w:rPr>
          <w:rFonts w:hint="default"/>
          <w:lang w:val="ru-RU"/>
        </w:rPr>
      </w:pPr>
    </w:p>
    <w:p w14:paraId="6ECBBF2C">
      <w:pPr>
        <w:rPr>
          <w:rFonts w:hint="default"/>
          <w:lang w:val="ru-RU"/>
        </w:rPr>
      </w:pPr>
      <w:r>
        <w:rPr>
          <w:rFonts w:hint="default"/>
          <w:lang w:val="ru-RU"/>
        </w:rPr>
        <w:t>2. **Сборка на месте (если Node.js есть и разрешено)**:</w:t>
      </w:r>
    </w:p>
    <w:p w14:paraId="461239FD">
      <w:pPr>
        <w:rPr>
          <w:rFonts w:hint="default"/>
          <w:lang w:val="ru-RU"/>
        </w:rPr>
      </w:pPr>
    </w:p>
    <w:p w14:paraId="17C4024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```bash</w:t>
      </w:r>
    </w:p>
    <w:p w14:paraId="695DD45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cd ~/projects/PlanOptimization/frontend</w:t>
      </w:r>
    </w:p>
    <w:p w14:paraId="7B6F289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# Используем скопированные node_modules:</w:t>
      </w:r>
    </w:p>
    <w:p w14:paraId="52AB9E3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cp -r ../../offline/frontend/node_modules ./  # если нужно</w:t>
      </w:r>
    </w:p>
    <w:p w14:paraId="05BFA01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npm run build  # или другая команда сборки</w:t>
      </w:r>
    </w:p>
    <w:p w14:paraId="1A79335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cd ..</w:t>
      </w:r>
    </w:p>
    <w:p w14:paraId="3EC3ABE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</w:t>
      </w:r>
    </w:p>
    <w:p w14:paraId="306E7CF4">
      <w:pPr>
        <w:rPr>
          <w:rFonts w:hint="default"/>
          <w:lang w:val="ru-RU"/>
        </w:rPr>
      </w:pPr>
    </w:p>
    <w:p w14:paraId="6987818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После сборки фронтенда снова нужно настроить раздачу статических файлов (например, через NGINX или `whitenoise`).</w:t>
      </w:r>
    </w:p>
    <w:p w14:paraId="0D2AD8E2">
      <w:pPr>
        <w:rPr>
          <w:rFonts w:hint="default"/>
          <w:lang w:val="ru-RU"/>
        </w:rPr>
      </w:pPr>
    </w:p>
    <w:p w14:paraId="1538E6B1">
      <w:pPr>
        <w:rPr>
          <w:rFonts w:hint="default"/>
          <w:lang w:val="ru-RU"/>
        </w:rPr>
      </w:pPr>
      <w:r>
        <w:rPr>
          <w:rFonts w:hint="default"/>
          <w:lang w:val="ru-RU"/>
        </w:rPr>
        <w:t>&gt; Конкретная схема интеграции Django + фронтенда будет зависеть от финальной фронтовой структуры (SPA, SSR, отдельный домен). Эта инструкция предполагает, что фронтенд собирается в статический бандл и отдаётся из одного каталога.</w:t>
      </w:r>
    </w:p>
    <w:p w14:paraId="1BCF7070">
      <w:pPr>
        <w:rPr>
          <w:rFonts w:hint="default"/>
          <w:lang w:val="ru-RU"/>
        </w:rPr>
      </w:pPr>
    </w:p>
    <w:p w14:paraId="1A067A70">
      <w:pPr>
        <w:rPr>
          <w:rFonts w:hint="default"/>
          <w:lang w:val="ru-RU"/>
        </w:rPr>
      </w:pPr>
      <w:r>
        <w:rPr>
          <w:rFonts w:hint="default"/>
          <w:lang w:val="ru-RU"/>
        </w:rPr>
        <w:t>### B9. Запуск Django‑сервера и Celery</w:t>
      </w:r>
    </w:p>
    <w:p w14:paraId="071B8FED">
      <w:pPr>
        <w:rPr>
          <w:rFonts w:hint="default"/>
          <w:lang w:val="ru-RU"/>
        </w:rPr>
      </w:pPr>
    </w:p>
    <w:p w14:paraId="4D5C5E9C">
      <w:pPr>
        <w:rPr>
          <w:rFonts w:hint="default"/>
          <w:lang w:val="ru-RU"/>
        </w:rPr>
      </w:pPr>
      <w:r>
        <w:rPr>
          <w:rFonts w:hint="default"/>
          <w:lang w:val="ru-RU"/>
        </w:rPr>
        <w:t>1. **Django‑сервер** (для тестового запуска/демонстрации):</w:t>
      </w:r>
    </w:p>
    <w:p w14:paraId="7630FC11">
      <w:pPr>
        <w:rPr>
          <w:rFonts w:hint="default"/>
          <w:lang w:val="ru-RU"/>
        </w:rPr>
      </w:pPr>
    </w:p>
    <w:p w14:paraId="3285F56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```bash</w:t>
      </w:r>
    </w:p>
    <w:p w14:paraId="7A1DC48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cd ~/projects/PlanOptimization</w:t>
      </w:r>
    </w:p>
    <w:p w14:paraId="5433DEC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source .venv/bin/activate</w:t>
      </w:r>
    </w:p>
    <w:p w14:paraId="649A7B2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python manage.py runserver 0.0.0.0:8000</w:t>
      </w:r>
    </w:p>
    <w:p w14:paraId="171A29F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</w:t>
      </w:r>
    </w:p>
    <w:p w14:paraId="71307B36">
      <w:pPr>
        <w:rPr>
          <w:rFonts w:hint="default"/>
          <w:lang w:val="ru-RU"/>
        </w:rPr>
      </w:pPr>
    </w:p>
    <w:p w14:paraId="024EA0F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Панель администратора будет доступна по `http://&lt;ip_машины&gt;:8000/admin/`.</w:t>
      </w:r>
    </w:p>
    <w:p w14:paraId="63054BB2">
      <w:pPr>
        <w:rPr>
          <w:rFonts w:hint="default"/>
          <w:lang w:val="ru-RU"/>
        </w:rPr>
      </w:pPr>
    </w:p>
    <w:p w14:paraId="207E7619">
      <w:pPr>
        <w:rPr>
          <w:rFonts w:hint="default"/>
          <w:lang w:val="ru-RU"/>
        </w:rPr>
      </w:pPr>
      <w:r>
        <w:rPr>
          <w:rFonts w:hint="default"/>
          <w:lang w:val="ru-RU"/>
        </w:rPr>
        <w:t>2. **Celery‑воркер** (фоновая обработка тяжёлых задач):</w:t>
      </w:r>
    </w:p>
    <w:p w14:paraId="10BCA5E7">
      <w:pPr>
        <w:rPr>
          <w:rFonts w:hint="default"/>
          <w:lang w:val="ru-RU"/>
        </w:rPr>
      </w:pPr>
    </w:p>
    <w:p w14:paraId="711B969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```bash</w:t>
      </w:r>
    </w:p>
    <w:p w14:paraId="403E90B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cd ~/projects/PlanOptimization</w:t>
      </w:r>
    </w:p>
    <w:p w14:paraId="0D86A40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source .venv/bin/activate</w:t>
      </w:r>
    </w:p>
    <w:p w14:paraId="039387C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celery -A production_planner worker -l info</w:t>
      </w:r>
    </w:p>
    <w:p w14:paraId="594DA2D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```</w:t>
      </w:r>
    </w:p>
    <w:p w14:paraId="715D89DB">
      <w:pPr>
        <w:rPr>
          <w:rFonts w:hint="default"/>
          <w:lang w:val="ru-RU"/>
        </w:rPr>
      </w:pPr>
    </w:p>
    <w:p w14:paraId="0AF7D4C3">
      <w:pPr>
        <w:rPr>
          <w:rFonts w:hint="default"/>
          <w:lang w:val="ru-RU"/>
        </w:rPr>
      </w:pPr>
      <w:r>
        <w:rPr>
          <w:rFonts w:hint="default"/>
          <w:lang w:val="ru-RU"/>
        </w:rPr>
        <w:t>3. При необходимости в пром‑режиме рекомендуется:</w:t>
      </w:r>
    </w:p>
    <w:p w14:paraId="51D22A29">
      <w:pPr>
        <w:rPr>
          <w:rFonts w:hint="default"/>
          <w:lang w:val="ru-RU"/>
        </w:rPr>
      </w:pPr>
    </w:p>
    <w:p w14:paraId="2D90B11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использовать `gunicorn`/`uWSGI` + NGINX;</w:t>
      </w:r>
    </w:p>
    <w:p w14:paraId="0EF7F21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оформить службы systemd для:</w:t>
      </w:r>
    </w:p>
    <w:p w14:paraId="117E914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- Django‑приложения;</w:t>
      </w:r>
    </w:p>
    <w:p w14:paraId="3115CD5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- Celery‑воркера;</w:t>
      </w:r>
    </w:p>
    <w:p w14:paraId="4C16CFD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- Redis и PostgreSQL (обычно уже оформлены).</w:t>
      </w:r>
    </w:p>
    <w:p w14:paraId="6B0F2775">
      <w:pPr>
        <w:rPr>
          <w:rFonts w:hint="default"/>
          <w:lang w:val="ru-RU"/>
        </w:rPr>
      </w:pPr>
    </w:p>
    <w:p w14:paraId="49DA93CF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0EC655FB">
      <w:pPr>
        <w:rPr>
          <w:rFonts w:hint="default"/>
          <w:lang w:val="ru-RU"/>
        </w:rPr>
      </w:pPr>
    </w:p>
    <w:p w14:paraId="7CAA6C1E">
      <w:pPr>
        <w:rPr>
          <w:rFonts w:hint="default"/>
          <w:lang w:val="ru-RU"/>
        </w:rPr>
      </w:pPr>
      <w:r>
        <w:rPr>
          <w:rFonts w:hint="default"/>
          <w:lang w:val="ru-RU"/>
        </w:rPr>
        <w:t>## Краткий чек‑лист для запуска на предприятии (без интернета)</w:t>
      </w:r>
    </w:p>
    <w:p w14:paraId="5CD63B7D">
      <w:pPr>
        <w:rPr>
          <w:rFonts w:hint="default"/>
          <w:lang w:val="ru-RU"/>
        </w:rPr>
      </w:pPr>
    </w:p>
    <w:p w14:paraId="10BB9B06">
      <w:pPr>
        <w:rPr>
          <w:rFonts w:hint="default"/>
          <w:lang w:val="ru-RU"/>
        </w:rPr>
      </w:pPr>
      <w:r>
        <w:rPr>
          <w:rFonts w:hint="default"/>
          <w:lang w:val="ru-RU"/>
        </w:rPr>
        <w:t>1. Распаковать `PlanOptimization_offline.tar.gz` в `~/projects/PlanOptimization`.</w:t>
      </w:r>
    </w:p>
    <w:p w14:paraId="1523CC41">
      <w:pPr>
        <w:rPr>
          <w:rFonts w:hint="default"/>
          <w:lang w:val="ru-RU"/>
        </w:rPr>
      </w:pPr>
      <w:r>
        <w:rPr>
          <w:rFonts w:hint="default"/>
          <w:lang w:val="ru-RU"/>
        </w:rPr>
        <w:t>2. Установить системные пакеты: Python, PostgreSQL, Redis, (опционально) Node.js.</w:t>
      </w:r>
    </w:p>
    <w:p w14:paraId="31329610">
      <w:pPr>
        <w:rPr>
          <w:rFonts w:hint="default"/>
          <w:lang w:val="ru-RU"/>
        </w:rPr>
      </w:pPr>
      <w:r>
        <w:rPr>
          <w:rFonts w:hint="default"/>
          <w:lang w:val="ru-RU"/>
        </w:rPr>
        <w:t>3. Создать пользователя/БД PostgreSQL (`planner` / `production_planner` или другие, согласованные в `.env`).</w:t>
      </w:r>
    </w:p>
    <w:p w14:paraId="7314850F">
      <w:pPr>
        <w:rPr>
          <w:rFonts w:hint="default"/>
          <w:lang w:val="ru-RU"/>
        </w:rPr>
      </w:pPr>
      <w:r>
        <w:rPr>
          <w:rFonts w:hint="default"/>
          <w:lang w:val="ru-RU"/>
        </w:rPr>
        <w:t>4. Активировать виртуальное окружение и установить зависимости из `offline/python-wheels`.</w:t>
      </w:r>
    </w:p>
    <w:p w14:paraId="62EB7DF1">
      <w:pPr>
        <w:rPr>
          <w:rFonts w:hint="default"/>
          <w:lang w:val="ru-RU"/>
        </w:rPr>
      </w:pPr>
      <w:r>
        <w:rPr>
          <w:rFonts w:hint="default"/>
          <w:lang w:val="ru-RU"/>
        </w:rPr>
        <w:t>5. Создать `.env` из `.env.example` и проверить параметры подключения к БД/Redis.</w:t>
      </w:r>
    </w:p>
    <w:p w14:paraId="6650AD2F">
      <w:pPr>
        <w:rPr>
          <w:rFonts w:hint="default"/>
          <w:lang w:val="ru-RU"/>
        </w:rPr>
      </w:pPr>
      <w:r>
        <w:rPr>
          <w:rFonts w:hint="default"/>
          <w:lang w:val="ru-RU"/>
        </w:rPr>
        <w:t>6. Выполнить `python manage.py migrate` и `python manage.py createsuperuser`.</w:t>
      </w:r>
    </w:p>
    <w:p w14:paraId="7CC984FB">
      <w:pPr>
        <w:rPr>
          <w:rFonts w:hint="default"/>
          <w:lang w:val="ru-RU"/>
        </w:rPr>
      </w:pPr>
      <w:r>
        <w:rPr>
          <w:rFonts w:hint="default"/>
          <w:lang w:val="ru-RU"/>
        </w:rPr>
        <w:t>7. Подготовить фронтенд (использовать готовый `dist` или собрать на месте).</w:t>
      </w:r>
    </w:p>
    <w:p w14:paraId="4D0C2D13">
      <w:pPr>
        <w:rPr>
          <w:rFonts w:hint="default"/>
          <w:lang w:val="ru-RU"/>
        </w:rPr>
      </w:pPr>
      <w:r>
        <w:rPr>
          <w:rFonts w:hint="default"/>
          <w:lang w:val="ru-RU"/>
        </w:rPr>
        <w:t>8. Запустить:</w:t>
      </w:r>
    </w:p>
    <w:p w14:paraId="31F345C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`python manage.py runserver 0.0.0.0:8000`</w:t>
      </w:r>
    </w:p>
    <w:p w14:paraId="13C0FB5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`celery -A production_planner worker -l info`</w:t>
      </w:r>
    </w:p>
    <w:p w14:paraId="1D91E6A4">
      <w:pPr>
        <w:rPr>
          <w:rFonts w:hint="default"/>
          <w:lang w:val="ru-RU"/>
        </w:rPr>
      </w:pPr>
    </w:p>
    <w:p w14:paraId="6C98B0D4">
      <w:pPr>
        <w:rPr>
          <w:rFonts w:hint="default"/>
          <w:lang w:val="ru-RU"/>
        </w:rPr>
      </w:pPr>
      <w:r>
        <w:rPr>
          <w:rFonts w:hint="default"/>
          <w:lang w:val="ru-RU"/>
        </w:rPr>
        <w:t>После выполнения этих шагов проект будет работоспособен на Astra Linux даже без доступа к интернету.</w:t>
      </w:r>
    </w:p>
    <w:p w14:paraId="1EF4994E">
      <w:pPr>
        <w:rPr>
          <w:rFonts w:hint="default"/>
          <w:lang w:val="ru-RU"/>
        </w:rPr>
      </w:pPr>
    </w:p>
    <w:p w14:paraId="653407F7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A123BB"/>
    <w:rsid w:val="43A1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2026-03-12T04:11:00Z</dcterms:created>
  <dc:creator>Ваня Алексеев</dc:creator>
  <cp:lastModifiedBy>Ваня Алексеев</cp:lastModifiedBy>
  <dcterms:modified xsi:type="dcterms:W3CDTF">2026-03-12T05:29:17Z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32BE4A75ECB54FC5AF88D9A9A9402446_11</vt:lpwstr>
  </property>
</Properties>
</file>